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A865" w14:textId="77777777" w:rsidR="0015255F" w:rsidRPr="0015255F" w:rsidRDefault="0015255F" w:rsidP="00954336">
      <w:pPr>
        <w:spacing w:after="0" w:line="240" w:lineRule="auto"/>
        <w:jc w:val="center"/>
      </w:pPr>
      <w:r w:rsidRPr="0015255F">
        <w:t>Конспект НОД</w:t>
      </w:r>
    </w:p>
    <w:p w14:paraId="284A0CA0" w14:textId="1D23CD7D" w:rsidR="00300880" w:rsidRPr="0015255F" w:rsidRDefault="0015255F" w:rsidP="00954336">
      <w:pPr>
        <w:spacing w:after="0" w:line="240" w:lineRule="auto"/>
        <w:jc w:val="center"/>
      </w:pPr>
      <w:r w:rsidRPr="0015255F">
        <w:t xml:space="preserve">в подготовительной группе </w:t>
      </w:r>
    </w:p>
    <w:p w14:paraId="3BD3191D" w14:textId="77777777" w:rsidR="0015255F" w:rsidRPr="0015255F" w:rsidRDefault="0015255F" w:rsidP="00954336">
      <w:pPr>
        <w:spacing w:after="0" w:line="240" w:lineRule="auto"/>
        <w:jc w:val="center"/>
      </w:pPr>
      <w:r w:rsidRPr="0015255F">
        <w:t>для детей с нарушением зрения.</w:t>
      </w:r>
    </w:p>
    <w:p w14:paraId="2C772FD9" w14:textId="77777777" w:rsidR="0015255F" w:rsidRPr="0015255F" w:rsidRDefault="0015255F" w:rsidP="00954336">
      <w:pPr>
        <w:spacing w:after="0" w:line="240" w:lineRule="auto"/>
        <w:jc w:val="center"/>
      </w:pPr>
      <w:r w:rsidRPr="0015255F">
        <w:t>Образовательная область: Речевое развитие, познавательное развитие.</w:t>
      </w:r>
    </w:p>
    <w:p w14:paraId="2D6F9595" w14:textId="47F53858" w:rsidR="0015255F" w:rsidRDefault="0015255F" w:rsidP="00DD12CC">
      <w:pPr>
        <w:spacing w:after="0" w:line="240" w:lineRule="auto"/>
      </w:pPr>
      <w:r>
        <w:t xml:space="preserve">            </w:t>
      </w:r>
      <w:r w:rsidR="00954336">
        <w:t xml:space="preserve">               </w:t>
      </w:r>
      <w:proofErr w:type="gramStart"/>
      <w:r w:rsidR="00DD12CC">
        <w:t>Провела:</w:t>
      </w:r>
      <w:r w:rsidR="00954336">
        <w:t xml:space="preserve">  учитель</w:t>
      </w:r>
      <w:proofErr w:type="gramEnd"/>
      <w:r w:rsidR="00954336">
        <w:t xml:space="preserve">-логопед  </w:t>
      </w:r>
      <w:r>
        <w:t>Леонтьева Татьяна Анатольевна</w:t>
      </w:r>
    </w:p>
    <w:p w14:paraId="2CCA40E2" w14:textId="77777777" w:rsidR="00B3273F" w:rsidRDefault="00B3273F" w:rsidP="00954336">
      <w:pPr>
        <w:spacing w:after="0" w:line="240" w:lineRule="auto"/>
        <w:jc w:val="center"/>
      </w:pPr>
    </w:p>
    <w:p w14:paraId="6627EA14" w14:textId="77777777" w:rsidR="0015255F" w:rsidRDefault="0015255F" w:rsidP="00954336">
      <w:pPr>
        <w:spacing w:after="0" w:line="240" w:lineRule="auto"/>
        <w:jc w:val="center"/>
      </w:pPr>
      <w:r>
        <w:t>Тема:</w:t>
      </w:r>
      <w:r w:rsidR="006241DC">
        <w:t xml:space="preserve"> «Транспорт»</w:t>
      </w:r>
    </w:p>
    <w:p w14:paraId="244BE226" w14:textId="77777777" w:rsidR="00B3273F" w:rsidRDefault="00B3273F" w:rsidP="00954336">
      <w:pPr>
        <w:spacing w:after="0" w:line="240" w:lineRule="auto"/>
        <w:jc w:val="center"/>
      </w:pPr>
    </w:p>
    <w:p w14:paraId="0E2FA054" w14:textId="1C580FC9" w:rsidR="00954336" w:rsidRDefault="00954336" w:rsidP="00954336">
      <w:pPr>
        <w:spacing w:after="0" w:line="240" w:lineRule="auto"/>
      </w:pPr>
      <w:r w:rsidRPr="00954336">
        <w:rPr>
          <w:b/>
        </w:rPr>
        <w:t xml:space="preserve">Цель </w:t>
      </w:r>
      <w:proofErr w:type="gramStart"/>
      <w:r w:rsidRPr="00954336">
        <w:rPr>
          <w:b/>
        </w:rPr>
        <w:t>проведения:</w:t>
      </w:r>
      <w:r>
        <w:t xml:space="preserve">  </w:t>
      </w:r>
      <w:r w:rsidR="00DD12CC">
        <w:t xml:space="preserve"> </w:t>
      </w:r>
      <w:proofErr w:type="gramEnd"/>
      <w:r w:rsidR="00DD12CC">
        <w:t>П</w:t>
      </w:r>
      <w:r>
        <w:t xml:space="preserve">осещение  занятий в рамках методической недели для студентов и педагогов МДОУ. </w:t>
      </w:r>
    </w:p>
    <w:p w14:paraId="542665CB" w14:textId="77777777" w:rsidR="00B3273F" w:rsidRDefault="00B3273F" w:rsidP="00954336">
      <w:pPr>
        <w:spacing w:after="0" w:line="240" w:lineRule="auto"/>
      </w:pPr>
    </w:p>
    <w:p w14:paraId="601C0E30" w14:textId="77777777" w:rsidR="006241DC" w:rsidRPr="00954336" w:rsidRDefault="006241DC" w:rsidP="00954336">
      <w:pPr>
        <w:spacing w:after="0" w:line="240" w:lineRule="auto"/>
        <w:rPr>
          <w:b/>
        </w:rPr>
      </w:pPr>
      <w:r w:rsidRPr="00954336">
        <w:rPr>
          <w:b/>
        </w:rPr>
        <w:t xml:space="preserve">Задачи: </w:t>
      </w:r>
    </w:p>
    <w:p w14:paraId="2F59216D" w14:textId="77777777" w:rsidR="006241DC" w:rsidRDefault="006241DC" w:rsidP="00954336">
      <w:pPr>
        <w:spacing w:after="0" w:line="240" w:lineRule="auto"/>
      </w:pPr>
      <w:r>
        <w:t>Ознакомление с этимологией слова «транспорт».</w:t>
      </w:r>
    </w:p>
    <w:p w14:paraId="09643236" w14:textId="77777777" w:rsidR="006241DC" w:rsidRDefault="006241DC" w:rsidP="00954336">
      <w:pPr>
        <w:spacing w:after="0" w:line="240" w:lineRule="auto"/>
      </w:pPr>
      <w:r>
        <w:t>Актуализация знаний о видах тран</w:t>
      </w:r>
      <w:r w:rsidR="009D1046">
        <w:t>спорта, ознакомление с современными видами топлива.</w:t>
      </w:r>
    </w:p>
    <w:p w14:paraId="63E6EC66" w14:textId="77777777" w:rsidR="006241DC" w:rsidRDefault="006241DC" w:rsidP="00954336">
      <w:pPr>
        <w:spacing w:after="0" w:line="240" w:lineRule="auto"/>
      </w:pPr>
      <w:r>
        <w:t>Совершенствование фонетического слуха и восприятия.</w:t>
      </w:r>
    </w:p>
    <w:p w14:paraId="2D07FA65" w14:textId="77777777" w:rsidR="006241DC" w:rsidRDefault="006241DC" w:rsidP="00954336">
      <w:pPr>
        <w:spacing w:after="0" w:line="240" w:lineRule="auto"/>
      </w:pPr>
      <w:r>
        <w:t xml:space="preserve">Развитие </w:t>
      </w:r>
      <w:proofErr w:type="gramStart"/>
      <w:r>
        <w:t>связной  речи</w:t>
      </w:r>
      <w:proofErr w:type="gramEnd"/>
      <w:r>
        <w:t>,  умения устанавливать причинно-следственные связи, строить сложные придаточные предложения.</w:t>
      </w:r>
    </w:p>
    <w:p w14:paraId="261DB967" w14:textId="77777777" w:rsidR="009D1046" w:rsidRDefault="009D1046" w:rsidP="00954336">
      <w:pPr>
        <w:spacing w:after="0" w:line="240" w:lineRule="auto"/>
      </w:pPr>
      <w:r>
        <w:t>Закрепление знаний о пространственном соотношении и величине</w:t>
      </w:r>
      <w:r w:rsidR="008918FE">
        <w:t>, цвете</w:t>
      </w:r>
      <w:r>
        <w:t xml:space="preserve"> на примере использования «Прозрачного квадрата» </w:t>
      </w:r>
      <w:proofErr w:type="spellStart"/>
      <w:r>
        <w:t>Во</w:t>
      </w:r>
      <w:r w:rsidR="008918FE">
        <w:t>скобовича</w:t>
      </w:r>
      <w:proofErr w:type="spellEnd"/>
      <w:r w:rsidR="008918FE">
        <w:t xml:space="preserve"> </w:t>
      </w:r>
      <w:proofErr w:type="gramStart"/>
      <w:r w:rsidR="008918FE">
        <w:t>В.В</w:t>
      </w:r>
      <w:proofErr w:type="gramEnd"/>
      <w:r w:rsidR="008918FE">
        <w:t xml:space="preserve">, цветных счетных палочек </w:t>
      </w:r>
      <w:proofErr w:type="spellStart"/>
      <w:r w:rsidR="008918FE">
        <w:t>Кюизенера</w:t>
      </w:r>
      <w:proofErr w:type="spellEnd"/>
      <w:r w:rsidR="008918FE">
        <w:t>.</w:t>
      </w:r>
    </w:p>
    <w:p w14:paraId="5D5E6D8C" w14:textId="77777777" w:rsidR="00B3273F" w:rsidRDefault="00B3273F" w:rsidP="00954336">
      <w:pPr>
        <w:spacing w:after="0" w:line="240" w:lineRule="auto"/>
      </w:pPr>
    </w:p>
    <w:p w14:paraId="0A9D787E" w14:textId="77777777" w:rsidR="008918FE" w:rsidRDefault="008918FE" w:rsidP="00954336">
      <w:pPr>
        <w:spacing w:after="0" w:line="240" w:lineRule="auto"/>
      </w:pPr>
      <w:r w:rsidRPr="00954336">
        <w:rPr>
          <w:b/>
        </w:rPr>
        <w:t>Демонстрационный материал</w:t>
      </w:r>
      <w:r w:rsidR="00E53331" w:rsidRPr="00954336">
        <w:rPr>
          <w:b/>
        </w:rPr>
        <w:t>:</w:t>
      </w:r>
      <w:r w:rsidR="00E53331">
        <w:t xml:space="preserve"> магнитная доска, набор </w:t>
      </w:r>
      <w:proofErr w:type="gramStart"/>
      <w:r w:rsidR="00E53331">
        <w:t>магнитных  букв</w:t>
      </w:r>
      <w:proofErr w:type="gramEnd"/>
      <w:r w:rsidR="003B4C39">
        <w:t xml:space="preserve">, </w:t>
      </w:r>
      <w:proofErr w:type="spellStart"/>
      <w:r w:rsidR="003B4C39">
        <w:t>фланелеграф</w:t>
      </w:r>
      <w:proofErr w:type="spellEnd"/>
      <w:r w:rsidR="003B4C39">
        <w:t xml:space="preserve">, кукла, руль, </w:t>
      </w:r>
      <w:r w:rsidR="00E17EC2">
        <w:t xml:space="preserve">2 больших </w:t>
      </w:r>
      <w:r w:rsidR="003B4C39">
        <w:t>изображения ракеты.</w:t>
      </w:r>
    </w:p>
    <w:p w14:paraId="56242B13" w14:textId="77777777" w:rsidR="00B3273F" w:rsidRDefault="00B3273F" w:rsidP="00954336">
      <w:pPr>
        <w:spacing w:after="0" w:line="240" w:lineRule="auto"/>
      </w:pPr>
    </w:p>
    <w:p w14:paraId="449565AC" w14:textId="77777777" w:rsidR="008918FE" w:rsidRDefault="008918FE" w:rsidP="00954336">
      <w:pPr>
        <w:spacing w:after="0" w:line="240" w:lineRule="auto"/>
      </w:pPr>
      <w:r w:rsidRPr="00954336">
        <w:rPr>
          <w:b/>
        </w:rPr>
        <w:t>Раздаточный материал</w:t>
      </w:r>
      <w:r w:rsidR="00E53331" w:rsidRPr="00954336">
        <w:rPr>
          <w:b/>
        </w:rPr>
        <w:t>:</w:t>
      </w:r>
      <w:r w:rsidR="00E53331">
        <w:t xml:space="preserve"> эмблемы для команды водителей «машина», эмблемы для команды «пешеходов</w:t>
      </w:r>
      <w:proofErr w:type="gramStart"/>
      <w:r w:rsidR="00E53331">
        <w:t>» ;</w:t>
      </w:r>
      <w:proofErr w:type="gramEnd"/>
      <w:r w:rsidR="00E53331">
        <w:t xml:space="preserve"> наборы «Прозрачного квадрата»  </w:t>
      </w:r>
      <w:proofErr w:type="spellStart"/>
      <w:r w:rsidR="00E53331">
        <w:t>Воскобовича</w:t>
      </w:r>
      <w:proofErr w:type="spellEnd"/>
      <w:r w:rsidR="00E53331">
        <w:t xml:space="preserve"> ; наборы цветных палочек </w:t>
      </w:r>
      <w:proofErr w:type="spellStart"/>
      <w:r w:rsidR="00E53331">
        <w:t>Кюизенера</w:t>
      </w:r>
      <w:proofErr w:type="spellEnd"/>
      <w:r w:rsidR="00E53331">
        <w:t xml:space="preserve">; листы с изображением транспорта для штрихования, счетные палочки; </w:t>
      </w:r>
      <w:r w:rsidR="003B4C39">
        <w:t>набор геометрических фигур из картона, цветные липучие ленты</w:t>
      </w:r>
      <w:r w:rsidR="00B3273F">
        <w:t>.</w:t>
      </w:r>
    </w:p>
    <w:p w14:paraId="326A554C" w14:textId="77777777" w:rsidR="00B3273F" w:rsidRDefault="00B3273F" w:rsidP="00954336">
      <w:pPr>
        <w:spacing w:after="0" w:line="240" w:lineRule="auto"/>
      </w:pPr>
    </w:p>
    <w:p w14:paraId="345707F9" w14:textId="77777777" w:rsidR="001A7880" w:rsidRPr="00954336" w:rsidRDefault="008918FE" w:rsidP="00954336">
      <w:pPr>
        <w:spacing w:after="0" w:line="240" w:lineRule="auto"/>
        <w:rPr>
          <w:b/>
        </w:rPr>
      </w:pPr>
      <w:r w:rsidRPr="00954336">
        <w:rPr>
          <w:b/>
        </w:rPr>
        <w:t>Ход НОД</w:t>
      </w:r>
    </w:p>
    <w:p w14:paraId="09D99A40" w14:textId="77777777" w:rsidR="008918FE" w:rsidRDefault="008918FE" w:rsidP="00954336">
      <w:pPr>
        <w:spacing w:after="0" w:line="240" w:lineRule="auto"/>
      </w:pPr>
      <w:r>
        <w:t>Приветствие</w:t>
      </w:r>
      <w:r w:rsidR="00AF2927">
        <w:t>: Доброе утро, ребята! Доброе утро, уважаемые гости! Сегодня у нас не обычное занятие, а соревнование. Мы будем соревноваться</w:t>
      </w:r>
      <w:r w:rsidR="00954336">
        <w:t xml:space="preserve"> в знаниях в части…по какой части нашей жизни вы узнаете</w:t>
      </w:r>
      <w:r w:rsidR="00E17EC2">
        <w:t xml:space="preserve"> после выполнения </w:t>
      </w:r>
      <w:proofErr w:type="gramStart"/>
      <w:r w:rsidR="00E17EC2">
        <w:t>задания..</w:t>
      </w:r>
      <w:proofErr w:type="gramEnd"/>
      <w:r w:rsidR="00E17EC2">
        <w:t xml:space="preserve"> и так, жюри, займите свои места, ребята разделитесь на команды.</w:t>
      </w:r>
    </w:p>
    <w:p w14:paraId="7BFF44F7" w14:textId="77777777" w:rsidR="00FC6BCB" w:rsidRDefault="00FC6BCB" w:rsidP="00954336">
      <w:pPr>
        <w:spacing w:after="0" w:line="240" w:lineRule="auto"/>
      </w:pPr>
      <w:r>
        <w:t>Упражнение «Найди общий звук в словах»</w:t>
      </w:r>
    </w:p>
    <w:p w14:paraId="0B05AF05" w14:textId="77777777" w:rsidR="00FC6BCB" w:rsidRDefault="00FC6BCB" w:rsidP="00954336">
      <w:pPr>
        <w:spacing w:after="0" w:line="240" w:lineRule="auto"/>
      </w:pPr>
      <w:r>
        <w:t>Внимательно послушайте два слова, определите какой звук у них общий, приклейте</w:t>
      </w:r>
      <w:r w:rsidR="00CB1B23">
        <w:t xml:space="preserve"> на магнитную </w:t>
      </w:r>
      <w:proofErr w:type="gramStart"/>
      <w:r w:rsidR="00CB1B23">
        <w:t xml:space="preserve">доску </w:t>
      </w:r>
      <w:r>
        <w:t xml:space="preserve"> букву</w:t>
      </w:r>
      <w:proofErr w:type="gramEnd"/>
      <w:r>
        <w:t>, котор</w:t>
      </w:r>
      <w:r w:rsidR="00CB1B23">
        <w:t>ая обозначает этот звук</w:t>
      </w:r>
      <w:r>
        <w:t>.</w:t>
      </w:r>
    </w:p>
    <w:p w14:paraId="74180CE2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r w:rsidRPr="00FC6BCB">
        <w:rPr>
          <w:sz w:val="24"/>
          <w:szCs w:val="24"/>
        </w:rPr>
        <w:t>УТРО    ЩЕТКА         Т</w:t>
      </w:r>
    </w:p>
    <w:p w14:paraId="59B33189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r w:rsidRPr="00FC6BCB">
        <w:rPr>
          <w:sz w:val="24"/>
          <w:szCs w:val="24"/>
        </w:rPr>
        <w:t>ДВОР    МАРКА        Р</w:t>
      </w:r>
    </w:p>
    <w:p w14:paraId="4A80434A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r w:rsidRPr="00FC6BCB">
        <w:rPr>
          <w:sz w:val="24"/>
          <w:szCs w:val="24"/>
        </w:rPr>
        <w:t>ТАНК      ЛУПА          А</w:t>
      </w:r>
    </w:p>
    <w:p w14:paraId="35A244A7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proofErr w:type="gramStart"/>
      <w:r w:rsidRPr="00FC6BCB">
        <w:rPr>
          <w:sz w:val="24"/>
          <w:szCs w:val="24"/>
        </w:rPr>
        <w:t>КАБАН  НОЧЬ</w:t>
      </w:r>
      <w:proofErr w:type="gramEnd"/>
      <w:r w:rsidRPr="00FC6BCB">
        <w:rPr>
          <w:sz w:val="24"/>
          <w:szCs w:val="24"/>
        </w:rPr>
        <w:t xml:space="preserve">           Н</w:t>
      </w:r>
    </w:p>
    <w:p w14:paraId="2D307B2F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r w:rsidRPr="00FC6BCB">
        <w:rPr>
          <w:sz w:val="24"/>
          <w:szCs w:val="24"/>
        </w:rPr>
        <w:t>СОК    СЫН                С</w:t>
      </w:r>
    </w:p>
    <w:p w14:paraId="37F27C9D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r w:rsidRPr="00FC6BCB">
        <w:rPr>
          <w:sz w:val="24"/>
          <w:szCs w:val="24"/>
        </w:rPr>
        <w:t>ПУТЬ    ЛАМПА        П</w:t>
      </w:r>
    </w:p>
    <w:p w14:paraId="6CA351E6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r w:rsidRPr="00FC6BCB">
        <w:rPr>
          <w:sz w:val="24"/>
          <w:szCs w:val="24"/>
        </w:rPr>
        <w:t>ГВОЗДЬ   ТОРТ         О</w:t>
      </w:r>
    </w:p>
    <w:p w14:paraId="5089CD9A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proofErr w:type="gramStart"/>
      <w:r w:rsidRPr="00FC6BCB">
        <w:rPr>
          <w:sz w:val="24"/>
          <w:szCs w:val="24"/>
        </w:rPr>
        <w:t>РАДУГА  БРОВЬ</w:t>
      </w:r>
      <w:proofErr w:type="gramEnd"/>
      <w:r w:rsidRPr="00FC6BCB">
        <w:rPr>
          <w:sz w:val="24"/>
          <w:szCs w:val="24"/>
        </w:rPr>
        <w:t xml:space="preserve">       Р</w:t>
      </w:r>
    </w:p>
    <w:p w14:paraId="51A18042" w14:textId="77777777" w:rsidR="00FC6BCB" w:rsidRPr="00FC6BCB" w:rsidRDefault="00FC6BCB" w:rsidP="00954336">
      <w:pPr>
        <w:spacing w:after="0" w:line="240" w:lineRule="auto"/>
        <w:rPr>
          <w:sz w:val="24"/>
          <w:szCs w:val="24"/>
        </w:rPr>
      </w:pPr>
      <w:proofErr w:type="gramStart"/>
      <w:r w:rsidRPr="00FC6BCB">
        <w:rPr>
          <w:sz w:val="24"/>
          <w:szCs w:val="24"/>
        </w:rPr>
        <w:t>ЦВЕТОК  ПАСТУХ</w:t>
      </w:r>
      <w:proofErr w:type="gramEnd"/>
      <w:r w:rsidRPr="00FC6BCB">
        <w:rPr>
          <w:sz w:val="24"/>
          <w:szCs w:val="24"/>
        </w:rPr>
        <w:t xml:space="preserve">    </w:t>
      </w:r>
      <w:r w:rsidR="0087702A">
        <w:rPr>
          <w:sz w:val="24"/>
          <w:szCs w:val="24"/>
        </w:rPr>
        <w:t xml:space="preserve"> </w:t>
      </w:r>
      <w:r w:rsidRPr="00FC6BCB">
        <w:rPr>
          <w:sz w:val="24"/>
          <w:szCs w:val="24"/>
        </w:rPr>
        <w:t>Т</w:t>
      </w:r>
    </w:p>
    <w:p w14:paraId="3BC252B9" w14:textId="77777777" w:rsidR="00FC6BCB" w:rsidRDefault="00FC6BCB" w:rsidP="00954336">
      <w:pPr>
        <w:spacing w:after="0" w:line="240" w:lineRule="auto"/>
      </w:pPr>
      <w:r w:rsidRPr="00FC6BCB">
        <w:t>Дети читают выложенное из букв слово.</w:t>
      </w:r>
    </w:p>
    <w:p w14:paraId="28EC4884" w14:textId="77777777" w:rsidR="00B3273F" w:rsidRDefault="00B3273F" w:rsidP="00954336">
      <w:pPr>
        <w:spacing w:after="0" w:line="240" w:lineRule="auto"/>
      </w:pPr>
      <w:r>
        <w:t>-</w:t>
      </w:r>
      <w:r w:rsidR="00FC6BCB">
        <w:t xml:space="preserve">Тема нашего соревнования </w:t>
      </w:r>
      <w:r w:rsidR="00FC6BCB" w:rsidRPr="00213295">
        <w:rPr>
          <w:b/>
        </w:rPr>
        <w:t>«Транспорт»</w:t>
      </w:r>
      <w:r w:rsidR="00FC6BCB">
        <w:t>.</w:t>
      </w:r>
    </w:p>
    <w:p w14:paraId="0BA6CA78" w14:textId="77777777" w:rsidR="00FC6BCB" w:rsidRDefault="00FC6BCB" w:rsidP="00954336">
      <w:pPr>
        <w:spacing w:after="0" w:line="240" w:lineRule="auto"/>
      </w:pPr>
      <w:r>
        <w:t xml:space="preserve"> Основными участниками движения являются водители и пешеходы. Наши команды получают эмблемы водителей и пешеходов.</w:t>
      </w:r>
    </w:p>
    <w:p w14:paraId="18B22142" w14:textId="77777777" w:rsidR="00792C9B" w:rsidRDefault="00B3273F" w:rsidP="00954336">
      <w:pPr>
        <w:spacing w:after="0" w:line="240" w:lineRule="auto"/>
      </w:pPr>
      <w:r>
        <w:t>-</w:t>
      </w:r>
      <w:r w:rsidR="00FC6BCB">
        <w:t>Слово «транспорт» иностранное, в переводе на русский язык означает «передвижение». Транспортом стали называть машины для передвижения людей и грузов в пространстве.  Транспорт, перемещающий людей</w:t>
      </w:r>
    </w:p>
    <w:p w14:paraId="04B29548" w14:textId="634E18E6" w:rsidR="00792C9B" w:rsidRDefault="00FC6BCB" w:rsidP="00954336">
      <w:pPr>
        <w:spacing w:after="0" w:line="240" w:lineRule="auto"/>
      </w:pPr>
      <w:r>
        <w:t xml:space="preserve"> по воздуху – </w:t>
      </w:r>
      <w:r w:rsidR="00F5053D">
        <w:t>...</w:t>
      </w:r>
      <w:r>
        <w:t xml:space="preserve"> </w:t>
      </w:r>
      <w:r w:rsidR="00F5053D">
        <w:t>(</w:t>
      </w:r>
      <w:r>
        <w:t xml:space="preserve">воздушным), </w:t>
      </w:r>
    </w:p>
    <w:p w14:paraId="52159664" w14:textId="77777777" w:rsidR="00792C9B" w:rsidRDefault="00FC6BCB" w:rsidP="00954336">
      <w:pPr>
        <w:spacing w:after="0" w:line="240" w:lineRule="auto"/>
      </w:pPr>
      <w:r>
        <w:lastRenderedPageBreak/>
        <w:t xml:space="preserve">по земле – … (наземным), </w:t>
      </w:r>
    </w:p>
    <w:p w14:paraId="21374CC0" w14:textId="77777777" w:rsidR="00792C9B" w:rsidRDefault="00FC6BCB" w:rsidP="00954336">
      <w:pPr>
        <w:spacing w:after="0" w:line="240" w:lineRule="auto"/>
      </w:pPr>
      <w:r>
        <w:t xml:space="preserve">по воде –… (водным), </w:t>
      </w:r>
    </w:p>
    <w:p w14:paraId="61883418" w14:textId="77777777" w:rsidR="00FC6BCB" w:rsidRDefault="00FC6BCB" w:rsidP="00954336">
      <w:pPr>
        <w:spacing w:after="0" w:line="240" w:lineRule="auto"/>
      </w:pPr>
      <w:r>
        <w:t xml:space="preserve"> под землей </w:t>
      </w:r>
      <w:proofErr w:type="gramStart"/>
      <w:r>
        <w:t>-  …</w:t>
      </w:r>
      <w:proofErr w:type="gramEnd"/>
      <w:r>
        <w:t>. (подземным).</w:t>
      </w:r>
    </w:p>
    <w:p w14:paraId="41436E76" w14:textId="5B00BE25" w:rsidR="00792C9B" w:rsidRDefault="00792C9B" w:rsidP="00954336">
      <w:pPr>
        <w:spacing w:after="0" w:line="240" w:lineRule="auto"/>
      </w:pPr>
      <w:proofErr w:type="gramStart"/>
      <w:r>
        <w:t>Транспорт,  перемещающий</w:t>
      </w:r>
      <w:proofErr w:type="gramEnd"/>
      <w:r>
        <w:t xml:space="preserve"> грузы</w:t>
      </w:r>
      <w:r w:rsidR="00F5053D">
        <w:t>,</w:t>
      </w:r>
      <w:r>
        <w:t xml:space="preserve"> -   …. (грузовой</w:t>
      </w:r>
      <w:proofErr w:type="gramStart"/>
      <w:r>
        <w:t xml:space="preserve">), </w:t>
      </w:r>
      <w:r w:rsidR="00F5053D">
        <w:t xml:space="preserve"> -</w:t>
      </w:r>
      <w:proofErr w:type="gramEnd"/>
      <w:r w:rsidR="00F5053D">
        <w:t xml:space="preserve"> </w:t>
      </w:r>
      <w:r>
        <w:t>пассажиров - …(пассажирский).</w:t>
      </w:r>
    </w:p>
    <w:p w14:paraId="52F1745E" w14:textId="77777777" w:rsidR="00792C9B" w:rsidRDefault="00792C9B" w:rsidP="00954336">
      <w:pPr>
        <w:spacing w:after="0" w:line="240" w:lineRule="auto"/>
      </w:pPr>
      <w:r>
        <w:t>- Ре</w:t>
      </w:r>
      <w:r w:rsidR="0087702A">
        <w:t>бята, транспорт может двигаться</w:t>
      </w:r>
      <w:r>
        <w:t xml:space="preserve">, когда заправлен топливом. Вы, знаете, чем заправляют воздушный транспорт? </w:t>
      </w:r>
    </w:p>
    <w:p w14:paraId="140A0947" w14:textId="77777777" w:rsidR="00792C9B" w:rsidRDefault="00B3273F" w:rsidP="00954336">
      <w:pPr>
        <w:spacing w:after="0" w:line="240" w:lineRule="auto"/>
      </w:pPr>
      <w:r>
        <w:t>-</w:t>
      </w:r>
      <w:r w:rsidR="00792C9B">
        <w:t>Какое топливо используют для наземного транспорта?</w:t>
      </w:r>
    </w:p>
    <w:p w14:paraId="60129513" w14:textId="77777777" w:rsidR="00792C9B" w:rsidRDefault="00B3273F" w:rsidP="00954336">
      <w:pPr>
        <w:spacing w:after="0" w:line="240" w:lineRule="auto"/>
      </w:pPr>
      <w:r>
        <w:t>-</w:t>
      </w:r>
      <w:r w:rsidR="00792C9B">
        <w:t>Без чего не может двигаться подземный транспорт?</w:t>
      </w:r>
    </w:p>
    <w:p w14:paraId="43EDE127" w14:textId="77777777" w:rsidR="00792C9B" w:rsidRDefault="00B3273F" w:rsidP="00954336">
      <w:pPr>
        <w:spacing w:after="0" w:line="240" w:lineRule="auto"/>
      </w:pPr>
      <w:r>
        <w:t>-</w:t>
      </w:r>
      <w:r w:rsidR="00BB2C4D">
        <w:t>Чем заправляют водный транспорт?</w:t>
      </w:r>
    </w:p>
    <w:p w14:paraId="17E37A8C" w14:textId="77777777" w:rsidR="00B3273F" w:rsidRDefault="00B3273F" w:rsidP="00954336">
      <w:pPr>
        <w:spacing w:after="0" w:line="240" w:lineRule="auto"/>
      </w:pPr>
      <w:r>
        <w:t>-</w:t>
      </w:r>
      <w:r w:rsidR="00BB2C4D">
        <w:t>Раньше, в прошлом веке</w:t>
      </w:r>
      <w:r>
        <w:t>,</w:t>
      </w:r>
      <w:r w:rsidR="00BB2C4D">
        <w:t xml:space="preserve"> были пароходы. Чем их заправляли? </w:t>
      </w:r>
    </w:p>
    <w:p w14:paraId="0CE11D7C" w14:textId="77777777" w:rsidR="00BB2C4D" w:rsidRDefault="00B3273F" w:rsidP="00954336">
      <w:pPr>
        <w:spacing w:after="0" w:line="240" w:lineRule="auto"/>
      </w:pPr>
      <w:r>
        <w:t>-</w:t>
      </w:r>
      <w:r w:rsidR="00BB2C4D">
        <w:t>Правильно: паром. Топили печи дровами, углем и полученный от горения пар двигал большие пароходы по реке. В современное время водный транспорт самый экологически грязный. Отработанное топливо загрязняет водоемы. Ученые изобретают такие двигатели, которые буду</w:t>
      </w:r>
      <w:r w:rsidR="00702616">
        <w:t xml:space="preserve">т работать </w:t>
      </w:r>
      <w:r w:rsidR="0087702A">
        <w:t>от силы воды, которая будет толкать</w:t>
      </w:r>
      <w:r w:rsidR="00702616">
        <w:t xml:space="preserve"> корабли вперед.</w:t>
      </w:r>
    </w:p>
    <w:p w14:paraId="3334E29B" w14:textId="77777777" w:rsidR="00181D34" w:rsidRDefault="00702616" w:rsidP="00954336">
      <w:pPr>
        <w:spacing w:after="0" w:line="240" w:lineRule="auto"/>
      </w:pPr>
      <w:r>
        <w:t xml:space="preserve">-Каждый вид транспорта двигается по путевому листу. Ребята, что такое «путевой лист»? </w:t>
      </w:r>
    </w:p>
    <w:p w14:paraId="0EE635DE" w14:textId="18B7915C" w:rsidR="00181D34" w:rsidRDefault="00181D34" w:rsidP="00954336">
      <w:pPr>
        <w:spacing w:after="0" w:line="240" w:lineRule="auto"/>
      </w:pPr>
      <w:r>
        <w:t>-Сейчас мы отправляемся</w:t>
      </w:r>
      <w:r w:rsidR="00B3273F">
        <w:t xml:space="preserve"> в путь</w:t>
      </w:r>
      <w:r w:rsidR="00702616">
        <w:t>, капитанам команд</w:t>
      </w:r>
      <w:r w:rsidR="0087702A">
        <w:t xml:space="preserve"> -</w:t>
      </w:r>
      <w:r w:rsidR="00702616">
        <w:t xml:space="preserve"> получить путевые листы.</w:t>
      </w:r>
      <w:r>
        <w:t xml:space="preserve"> Дети получают карточки с </w:t>
      </w:r>
      <w:proofErr w:type="gramStart"/>
      <w:r>
        <w:t>обозначением,  совпадающим</w:t>
      </w:r>
      <w:proofErr w:type="gramEnd"/>
      <w:r>
        <w:t xml:space="preserve"> с обозначением</w:t>
      </w:r>
      <w:r w:rsidR="00F5053D">
        <w:t xml:space="preserve"> места </w:t>
      </w:r>
      <w:r>
        <w:t xml:space="preserve"> на столе.  Находят соответствующее обозначению место и выполняют задание.</w:t>
      </w:r>
    </w:p>
    <w:p w14:paraId="30AD4C28" w14:textId="77777777" w:rsidR="00702616" w:rsidRDefault="00181D34" w:rsidP="00954336">
      <w:pPr>
        <w:spacing w:after="0" w:line="240" w:lineRule="auto"/>
      </w:pPr>
      <w:r>
        <w:t>Команды работают на время. Объём и качество выполненных заданий оценивает жюри.</w:t>
      </w:r>
    </w:p>
    <w:p w14:paraId="034F7174" w14:textId="77777777" w:rsidR="00181D34" w:rsidRDefault="00181D34" w:rsidP="00954336">
      <w:pPr>
        <w:spacing w:after="0" w:line="240" w:lineRule="auto"/>
      </w:pPr>
      <w:r>
        <w:t>Дети составляют слова по теме «Транспорт» из букв, выкладывают</w:t>
      </w:r>
      <w:r w:rsidR="00CB1B23">
        <w:t xml:space="preserve"> различный вид транспорта из палочек </w:t>
      </w:r>
      <w:proofErr w:type="spellStart"/>
      <w:r w:rsidR="00CB1B23">
        <w:t>Кюизенера</w:t>
      </w:r>
      <w:proofErr w:type="spellEnd"/>
      <w:r w:rsidR="00CB1B23">
        <w:t xml:space="preserve">, из частей квадрата </w:t>
      </w:r>
      <w:proofErr w:type="spellStart"/>
      <w:r w:rsidR="00CB1B23">
        <w:t>Воскобовича</w:t>
      </w:r>
      <w:proofErr w:type="spellEnd"/>
      <w:r w:rsidR="00CB1B23">
        <w:t xml:space="preserve">, </w:t>
      </w:r>
      <w:proofErr w:type="spellStart"/>
      <w:r w:rsidR="00CB1B23">
        <w:t>шрихуют</w:t>
      </w:r>
      <w:proofErr w:type="spellEnd"/>
      <w:r w:rsidR="00CB1B23">
        <w:t>, выкладывают из цветных липучих лент, из картонных геометрических фигур.</w:t>
      </w:r>
      <w:r>
        <w:t xml:space="preserve"> </w:t>
      </w:r>
    </w:p>
    <w:p w14:paraId="19C0173B" w14:textId="77777777" w:rsidR="00B3273F" w:rsidRDefault="00B3273F" w:rsidP="00954336">
      <w:pPr>
        <w:spacing w:after="0" w:line="240" w:lineRule="auto"/>
      </w:pPr>
    </w:p>
    <w:p w14:paraId="7947ECBA" w14:textId="77777777" w:rsidR="00CB1B23" w:rsidRPr="00213295" w:rsidRDefault="00CB1B23" w:rsidP="00954336">
      <w:pPr>
        <w:spacing w:after="0" w:line="240" w:lineRule="auto"/>
        <w:rPr>
          <w:b/>
        </w:rPr>
      </w:pPr>
      <w:r w:rsidRPr="00213295">
        <w:rPr>
          <w:b/>
        </w:rPr>
        <w:t xml:space="preserve"> З</w:t>
      </w:r>
      <w:r w:rsidR="008918FE" w:rsidRPr="00213295">
        <w:rPr>
          <w:b/>
        </w:rPr>
        <w:t>рите</w:t>
      </w:r>
      <w:r w:rsidRPr="00213295">
        <w:rPr>
          <w:b/>
        </w:rPr>
        <w:t>л</w:t>
      </w:r>
      <w:r w:rsidR="008918FE" w:rsidRPr="00213295">
        <w:rPr>
          <w:b/>
        </w:rPr>
        <w:t>ьная гимнастика</w:t>
      </w:r>
      <w:r w:rsidR="0087702A" w:rsidRPr="00213295">
        <w:rPr>
          <w:b/>
        </w:rPr>
        <w:t>:</w:t>
      </w:r>
    </w:p>
    <w:p w14:paraId="5751988D" w14:textId="77777777" w:rsidR="0087702A" w:rsidRDefault="0087702A" w:rsidP="00954336">
      <w:pPr>
        <w:spacing w:after="0" w:line="240" w:lineRule="auto"/>
      </w:pPr>
      <w:r>
        <w:t xml:space="preserve">В руки мы штурвал возьмем, </w:t>
      </w:r>
    </w:p>
    <w:p w14:paraId="70563229" w14:textId="77777777" w:rsidR="0087702A" w:rsidRDefault="0087702A" w:rsidP="00954336">
      <w:pPr>
        <w:spacing w:after="0" w:line="240" w:lineRule="auto"/>
      </w:pPr>
      <w:r>
        <w:t>Вправо – влево отведем.</w:t>
      </w:r>
    </w:p>
    <w:p w14:paraId="35CF400A" w14:textId="77777777" w:rsidR="0087702A" w:rsidRDefault="0087702A" w:rsidP="00954336">
      <w:pPr>
        <w:spacing w:after="0" w:line="240" w:lineRule="auto"/>
      </w:pPr>
      <w:r>
        <w:t>Вверх поднимем, следом – вниз.</w:t>
      </w:r>
    </w:p>
    <w:p w14:paraId="6AD87DE5" w14:textId="77777777" w:rsidR="0087702A" w:rsidRDefault="0087702A" w:rsidP="00954336">
      <w:pPr>
        <w:spacing w:after="0" w:line="240" w:lineRule="auto"/>
      </w:pPr>
      <w:r>
        <w:t>Крепко за штурвал держись.</w:t>
      </w:r>
    </w:p>
    <w:p w14:paraId="0E62B839" w14:textId="77777777" w:rsidR="0087702A" w:rsidRDefault="0087702A" w:rsidP="00954336">
      <w:pPr>
        <w:spacing w:after="0" w:line="240" w:lineRule="auto"/>
      </w:pPr>
      <w:r>
        <w:t>Нарисуем круг потом,</w:t>
      </w:r>
    </w:p>
    <w:p w14:paraId="7C422A43" w14:textId="77777777" w:rsidR="0087702A" w:rsidRDefault="0087702A" w:rsidP="00954336">
      <w:pPr>
        <w:spacing w:after="0" w:line="240" w:lineRule="auto"/>
      </w:pPr>
      <w:proofErr w:type="spellStart"/>
      <w:r>
        <w:t>Объведем</w:t>
      </w:r>
      <w:proofErr w:type="spellEnd"/>
      <w:r>
        <w:t xml:space="preserve"> его кругом, </w:t>
      </w:r>
    </w:p>
    <w:p w14:paraId="115C3817" w14:textId="77777777" w:rsidR="0087702A" w:rsidRDefault="0087702A" w:rsidP="00954336">
      <w:pPr>
        <w:spacing w:after="0" w:line="240" w:lineRule="auto"/>
      </w:pPr>
      <w:r>
        <w:t>И - обратно, не зевай,</w:t>
      </w:r>
    </w:p>
    <w:p w14:paraId="19E085A0" w14:textId="77777777" w:rsidR="0087702A" w:rsidRDefault="0087702A" w:rsidP="00954336">
      <w:pPr>
        <w:spacing w:after="0" w:line="240" w:lineRule="auto"/>
      </w:pPr>
      <w:r>
        <w:t>Глазками, ты, не моргай.</w:t>
      </w:r>
    </w:p>
    <w:p w14:paraId="5573189A" w14:textId="77777777" w:rsidR="0087702A" w:rsidRDefault="0087702A" w:rsidP="00954336">
      <w:pPr>
        <w:spacing w:after="0" w:line="240" w:lineRule="auto"/>
      </w:pPr>
      <w:r>
        <w:t>Видим близко, далеко.</w:t>
      </w:r>
    </w:p>
    <w:p w14:paraId="3B839EBE" w14:textId="77777777" w:rsidR="0087702A" w:rsidRDefault="0087702A" w:rsidP="00954336">
      <w:pPr>
        <w:spacing w:after="0" w:line="240" w:lineRule="auto"/>
      </w:pPr>
      <w:r>
        <w:t>Нам смотреть не тяжело?</w:t>
      </w:r>
    </w:p>
    <w:p w14:paraId="436DADD9" w14:textId="77777777" w:rsidR="0087702A" w:rsidRDefault="0087702A" w:rsidP="00954336">
      <w:pPr>
        <w:spacing w:after="0" w:line="240" w:lineRule="auto"/>
      </w:pPr>
      <w:r>
        <w:t>Крепко держим мы штурвал</w:t>
      </w:r>
    </w:p>
    <w:p w14:paraId="61B33AF7" w14:textId="77777777" w:rsidR="0087702A" w:rsidRDefault="0087702A" w:rsidP="00954336">
      <w:pPr>
        <w:spacing w:after="0" w:line="240" w:lineRule="auto"/>
      </w:pPr>
      <w:r>
        <w:t>Капитан, ты, не устал?</w:t>
      </w:r>
    </w:p>
    <w:p w14:paraId="33EA0D78" w14:textId="77777777" w:rsidR="00CB1B23" w:rsidRDefault="0087702A" w:rsidP="00954336">
      <w:pPr>
        <w:spacing w:after="0" w:line="240" w:lineRule="auto"/>
      </w:pPr>
      <w:r>
        <w:t>-</w:t>
      </w:r>
      <w:r w:rsidR="00CB1B23">
        <w:t xml:space="preserve">   Ребята, вы - большие молодцы, отлично справились со всеми заданиями, подойдите к </w:t>
      </w:r>
      <w:r w:rsidR="00DE24B8">
        <w:t>символам своих команд.</w:t>
      </w:r>
      <w:r>
        <w:t xml:space="preserve"> </w:t>
      </w:r>
      <w:r w:rsidR="00DE24B8">
        <w:t xml:space="preserve"> Дети строятся: команда «Водителей» около игрушки руль. Команда «</w:t>
      </w:r>
      <w:proofErr w:type="gramStart"/>
      <w:r w:rsidR="00DE24B8">
        <w:t>Пешеходов»</w:t>
      </w:r>
      <w:r w:rsidR="00CB1B23">
        <w:t xml:space="preserve"> </w:t>
      </w:r>
      <w:r w:rsidR="00B3273F">
        <w:t xml:space="preserve"> около</w:t>
      </w:r>
      <w:proofErr w:type="gramEnd"/>
      <w:r w:rsidR="00B3273F">
        <w:t xml:space="preserve">  куклы</w:t>
      </w:r>
      <w:r w:rsidR="00DE24B8">
        <w:t>. В</w:t>
      </w:r>
      <w:r w:rsidR="00CB1B23">
        <w:t xml:space="preserve">о время работы транспорта </w:t>
      </w:r>
      <w:r w:rsidR="00DE24B8">
        <w:t xml:space="preserve"> </w:t>
      </w:r>
      <w:r w:rsidR="00CB1B23">
        <w:t xml:space="preserve"> возникают разные ситуации. </w:t>
      </w:r>
      <w:r w:rsidR="00DE24B8">
        <w:t>Вам нужно повторить начало предложения и придумать продолжение. После этого передать игрушку следующему участнику команды.</w:t>
      </w:r>
      <w:r w:rsidR="00B3273F">
        <w:t xml:space="preserve"> </w:t>
      </w:r>
    </w:p>
    <w:p w14:paraId="3513721C" w14:textId="77777777" w:rsidR="00B3273F" w:rsidRDefault="00B3273F" w:rsidP="00954336">
      <w:pPr>
        <w:spacing w:after="0" w:line="240" w:lineRule="auto"/>
      </w:pPr>
    </w:p>
    <w:p w14:paraId="460D7AE2" w14:textId="77777777" w:rsidR="00CB1B23" w:rsidRDefault="00CB1B23" w:rsidP="00954336">
      <w:pPr>
        <w:spacing w:after="0" w:line="240" w:lineRule="auto"/>
      </w:pPr>
      <w:r>
        <w:t>Упражнение «Продолжи предложение»</w:t>
      </w:r>
    </w:p>
    <w:p w14:paraId="0E2FFA5C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Все автобусы стояли и мешали движению, потому что….</w:t>
      </w:r>
    </w:p>
    <w:p w14:paraId="61A44F1F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Пассажиры сели не тот автобус, потому что…</w:t>
      </w:r>
    </w:p>
    <w:p w14:paraId="777C3ED6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Трамвай доехал до середины пути и не смог дальше ехать, потому что…</w:t>
      </w:r>
    </w:p>
    <w:p w14:paraId="74838B21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Машина буксовала и не могла тронуться с места, потому что…</w:t>
      </w:r>
    </w:p>
    <w:p w14:paraId="757D66B3" w14:textId="67BB24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На остановке с</w:t>
      </w:r>
      <w:r w:rsidR="00DD12CC">
        <w:rPr>
          <w:sz w:val="24"/>
          <w:szCs w:val="24"/>
        </w:rPr>
        <w:t>обралось</w:t>
      </w:r>
      <w:r w:rsidRPr="00DE24B8">
        <w:rPr>
          <w:sz w:val="24"/>
          <w:szCs w:val="24"/>
        </w:rPr>
        <w:t xml:space="preserve"> много народа, потому что…</w:t>
      </w:r>
    </w:p>
    <w:p w14:paraId="66D9C8A7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Рыболовецкое судно пропало в океане, потому что…</w:t>
      </w:r>
    </w:p>
    <w:p w14:paraId="4BF39099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Самолет не смог взлететь, потому что…</w:t>
      </w:r>
    </w:p>
    <w:p w14:paraId="59FF26EE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 xml:space="preserve">Утром люди вышли на улицу, а дорога и тротуар чистые, потому </w:t>
      </w:r>
      <w:proofErr w:type="gramStart"/>
      <w:r w:rsidRPr="00DE24B8">
        <w:rPr>
          <w:sz w:val="24"/>
          <w:szCs w:val="24"/>
        </w:rPr>
        <w:t>что..</w:t>
      </w:r>
      <w:proofErr w:type="gramEnd"/>
    </w:p>
    <w:p w14:paraId="2C856123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Больного вовремя доставили в больницу, потому что…</w:t>
      </w:r>
    </w:p>
    <w:p w14:paraId="13EC4C0A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Водитель затормозил у пешеходного перехода, потому что…</w:t>
      </w:r>
    </w:p>
    <w:p w14:paraId="6B2DEAAE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Утром машины выехали из гаража, а проехать по дорогам не смогли, потому что…</w:t>
      </w:r>
    </w:p>
    <w:p w14:paraId="5B910740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На перекрестке все машины остановились, никто не мог определить кому ехать, потому что…</w:t>
      </w:r>
    </w:p>
    <w:p w14:paraId="65D00DC5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 xml:space="preserve">Инспектор дорожного движения остановил машину, потому </w:t>
      </w:r>
      <w:proofErr w:type="gramStart"/>
      <w:r w:rsidRPr="00DE24B8">
        <w:rPr>
          <w:sz w:val="24"/>
          <w:szCs w:val="24"/>
        </w:rPr>
        <w:t>что..</w:t>
      </w:r>
      <w:proofErr w:type="gramEnd"/>
    </w:p>
    <w:p w14:paraId="79AD3181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У светофора все машины остановились, потому что…</w:t>
      </w:r>
    </w:p>
    <w:p w14:paraId="04511422" w14:textId="77777777" w:rsidR="00CB1B23" w:rsidRPr="00DE24B8" w:rsidRDefault="00CB1B23" w:rsidP="00954336">
      <w:pPr>
        <w:spacing w:after="0" w:line="240" w:lineRule="auto"/>
        <w:rPr>
          <w:sz w:val="24"/>
          <w:szCs w:val="24"/>
        </w:rPr>
      </w:pPr>
      <w:r w:rsidRPr="00DE24B8">
        <w:rPr>
          <w:sz w:val="24"/>
          <w:szCs w:val="24"/>
        </w:rPr>
        <w:t>Пешеходы стали переходить дорогу, потому что…</w:t>
      </w:r>
    </w:p>
    <w:p w14:paraId="357E0FFA" w14:textId="77777777" w:rsidR="00CB1B23" w:rsidRDefault="00DE24B8" w:rsidP="00954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Критерии оценки</w:t>
      </w:r>
      <w:r w:rsidR="00CB1B23">
        <w:rPr>
          <w:sz w:val="24"/>
          <w:szCs w:val="24"/>
        </w:rPr>
        <w:t>:</w:t>
      </w:r>
    </w:p>
    <w:p w14:paraId="4037C96E" w14:textId="77777777" w:rsidR="00CB1B23" w:rsidRDefault="00CB1B23" w:rsidP="00954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-Точность воспроизведения начала предложения;</w:t>
      </w:r>
    </w:p>
    <w:p w14:paraId="3737521C" w14:textId="77777777" w:rsidR="00CB1B23" w:rsidRDefault="00CB1B23" w:rsidP="00954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-Грамматически правильное оформление конца предложения.</w:t>
      </w:r>
    </w:p>
    <w:p w14:paraId="6055CB25" w14:textId="77777777" w:rsidR="00B3273F" w:rsidRDefault="00B3273F" w:rsidP="00954336">
      <w:pPr>
        <w:spacing w:after="0" w:line="240" w:lineRule="auto"/>
        <w:rPr>
          <w:sz w:val="24"/>
          <w:szCs w:val="24"/>
        </w:rPr>
      </w:pPr>
    </w:p>
    <w:p w14:paraId="565F3583" w14:textId="77777777" w:rsidR="008918FE" w:rsidRDefault="008918FE" w:rsidP="00954336">
      <w:pPr>
        <w:spacing w:after="0" w:line="240" w:lineRule="auto"/>
        <w:rPr>
          <w:b/>
        </w:rPr>
      </w:pPr>
      <w:r>
        <w:t xml:space="preserve"> </w:t>
      </w:r>
      <w:r w:rsidR="000769C5">
        <w:rPr>
          <w:b/>
        </w:rPr>
        <w:t>Координация речи с движением «Машины»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69C5" w14:paraId="4D1B647F" w14:textId="77777777" w:rsidTr="000769C5">
        <w:tc>
          <w:tcPr>
            <w:tcW w:w="4785" w:type="dxa"/>
          </w:tcPr>
          <w:p w14:paraId="1D94D216" w14:textId="77777777" w:rsidR="000769C5" w:rsidRDefault="000769C5" w:rsidP="00954336">
            <w:r>
              <w:t>На улице нашей</w:t>
            </w:r>
          </w:p>
          <w:p w14:paraId="714C5441" w14:textId="77777777" w:rsidR="000769C5" w:rsidRDefault="000769C5" w:rsidP="00954336">
            <w:r>
              <w:t>Машины, машины</w:t>
            </w:r>
          </w:p>
        </w:tc>
        <w:tc>
          <w:tcPr>
            <w:tcW w:w="4786" w:type="dxa"/>
          </w:tcPr>
          <w:p w14:paraId="18493FA5" w14:textId="77777777" w:rsidR="000769C5" w:rsidRDefault="000769C5" w:rsidP="00954336">
            <w:r>
              <w:t>Дети двигаются из одного конца группы в другой, держа в руках воображаемый руль.</w:t>
            </w:r>
          </w:p>
        </w:tc>
      </w:tr>
      <w:tr w:rsidR="00DA0C9D" w14:paraId="762E3C9D" w14:textId="77777777" w:rsidTr="000769C5">
        <w:tc>
          <w:tcPr>
            <w:tcW w:w="4785" w:type="dxa"/>
          </w:tcPr>
          <w:p w14:paraId="2EEB47E3" w14:textId="77777777" w:rsidR="00DA0C9D" w:rsidRDefault="00DA0C9D" w:rsidP="00954336">
            <w:r>
              <w:t xml:space="preserve">Машины малютки, </w:t>
            </w:r>
          </w:p>
          <w:p w14:paraId="13318A96" w14:textId="77777777" w:rsidR="00DA0C9D" w:rsidRDefault="00DA0C9D" w:rsidP="00954336">
            <w:r>
              <w:t>Машины большие.</w:t>
            </w:r>
          </w:p>
          <w:p w14:paraId="6E9E5C07" w14:textId="77777777" w:rsidR="00DA0C9D" w:rsidRDefault="00DA0C9D" w:rsidP="00954336">
            <w:r>
              <w:t>Спешат грузовые,</w:t>
            </w:r>
          </w:p>
          <w:p w14:paraId="4C3D79F2" w14:textId="77777777" w:rsidR="00DA0C9D" w:rsidRDefault="00DA0C9D" w:rsidP="00954336">
            <w:r>
              <w:t>Фырчат легковые.</w:t>
            </w:r>
          </w:p>
          <w:p w14:paraId="6D7C0710" w14:textId="77777777" w:rsidR="00DA0C9D" w:rsidRDefault="00DA0C9D" w:rsidP="00954336">
            <w:r>
              <w:t>Торопятся, мчатся, как будто живые.</w:t>
            </w:r>
          </w:p>
        </w:tc>
        <w:tc>
          <w:tcPr>
            <w:tcW w:w="4786" w:type="dxa"/>
          </w:tcPr>
          <w:p w14:paraId="4A27DBF6" w14:textId="77777777" w:rsidR="00DA0C9D" w:rsidRDefault="00DA0C9D" w:rsidP="00954336">
            <w:r>
              <w:t>Сделав разворот, двигаются с другую сторону</w:t>
            </w:r>
          </w:p>
        </w:tc>
      </w:tr>
      <w:tr w:rsidR="00DA0C9D" w14:paraId="07D06E43" w14:textId="77777777" w:rsidTr="000769C5">
        <w:tc>
          <w:tcPr>
            <w:tcW w:w="4785" w:type="dxa"/>
          </w:tcPr>
          <w:p w14:paraId="66D8417A" w14:textId="77777777" w:rsidR="00DA0C9D" w:rsidRDefault="00DA0C9D" w:rsidP="00954336">
            <w:r>
              <w:t>Эй, машины, полный ход,</w:t>
            </w:r>
          </w:p>
          <w:p w14:paraId="1154DBA3" w14:textId="77777777" w:rsidR="00DA0C9D" w:rsidRDefault="00DA0C9D" w:rsidP="00954336">
            <w:r>
              <w:t>Я – примерный пешеход:</w:t>
            </w:r>
          </w:p>
          <w:p w14:paraId="7F7AA86B" w14:textId="77777777" w:rsidR="00DA0C9D" w:rsidRDefault="00DA0C9D" w:rsidP="00954336">
            <w:r>
              <w:t>Торопиться не люблю,</w:t>
            </w:r>
          </w:p>
          <w:p w14:paraId="1F9C1785" w14:textId="77777777" w:rsidR="00DA0C9D" w:rsidRDefault="00DA0C9D" w:rsidP="00954336">
            <w:r>
              <w:t>Вам дорогу уступлю.</w:t>
            </w:r>
          </w:p>
        </w:tc>
        <w:tc>
          <w:tcPr>
            <w:tcW w:w="4786" w:type="dxa"/>
          </w:tcPr>
          <w:p w14:paraId="423F0C87" w14:textId="77777777" w:rsidR="00DA0C9D" w:rsidRDefault="00DA0C9D" w:rsidP="00954336">
            <w:r>
              <w:t xml:space="preserve">Когда команда «Водителей» «проехала», дети из команды «Пешеходов» строем </w:t>
            </w:r>
            <w:proofErr w:type="gramStart"/>
            <w:r>
              <w:t>маршируют</w:t>
            </w:r>
            <w:proofErr w:type="gramEnd"/>
            <w:r>
              <w:t xml:space="preserve"> произнося эти слова.</w:t>
            </w:r>
          </w:p>
        </w:tc>
      </w:tr>
    </w:tbl>
    <w:p w14:paraId="6222C44C" w14:textId="77777777" w:rsidR="000769C5" w:rsidRPr="000769C5" w:rsidRDefault="000769C5" w:rsidP="00954336">
      <w:pPr>
        <w:spacing w:after="0" w:line="240" w:lineRule="auto"/>
      </w:pPr>
    </w:p>
    <w:p w14:paraId="6AD18E25" w14:textId="77777777" w:rsidR="008918FE" w:rsidRPr="00213295" w:rsidRDefault="0049253C" w:rsidP="00954336">
      <w:pPr>
        <w:spacing w:after="0" w:line="240" w:lineRule="auto"/>
        <w:rPr>
          <w:b/>
        </w:rPr>
      </w:pPr>
      <w:r w:rsidRPr="00213295">
        <w:rPr>
          <w:b/>
        </w:rPr>
        <w:t>Р</w:t>
      </w:r>
      <w:r w:rsidR="008918FE" w:rsidRPr="00213295">
        <w:rPr>
          <w:b/>
        </w:rPr>
        <w:t>ефлексия</w:t>
      </w:r>
    </w:p>
    <w:p w14:paraId="044708EC" w14:textId="77777777" w:rsidR="0049253C" w:rsidRDefault="00720881" w:rsidP="00954336">
      <w:pPr>
        <w:spacing w:after="0" w:line="240" w:lineRule="auto"/>
      </w:pPr>
      <w:r>
        <w:t>-Ребята, перед вами лежат 3 сигнала светофора (картонные цветные кружочки). Если вам все понравилось в нашем соревновании, все у вас получилось – возьмите зеленый сигнал;</w:t>
      </w:r>
    </w:p>
    <w:p w14:paraId="342DF35E" w14:textId="77777777" w:rsidR="00720881" w:rsidRDefault="00213295" w:rsidP="00954336">
      <w:pPr>
        <w:spacing w:after="0" w:line="240" w:lineRule="auto"/>
      </w:pPr>
      <w:r>
        <w:t>Если что-то не получилось – жё</w:t>
      </w:r>
      <w:r w:rsidR="00DA0C9D">
        <w:t xml:space="preserve">лтый. </w:t>
      </w:r>
      <w:proofErr w:type="gramStart"/>
      <w:r w:rsidR="00DA0C9D">
        <w:t xml:space="preserve">Если </w:t>
      </w:r>
      <w:r w:rsidR="00720881">
        <w:t xml:space="preserve"> ничего</w:t>
      </w:r>
      <w:proofErr w:type="gramEnd"/>
      <w:r w:rsidR="00720881">
        <w:t xml:space="preserve"> не понравилось – возьмите красный.</w:t>
      </w:r>
    </w:p>
    <w:p w14:paraId="61DE2860" w14:textId="77777777" w:rsidR="00720881" w:rsidRDefault="00720881" w:rsidP="00954336">
      <w:pPr>
        <w:spacing w:after="0" w:line="240" w:lineRule="auto"/>
      </w:pPr>
      <w:r>
        <w:t>Дети выбирают кружочек и поясняют: что им понравилось, с чем справились, что запомнилось.</w:t>
      </w:r>
    </w:p>
    <w:p w14:paraId="22BFD2CD" w14:textId="77777777" w:rsidR="00DA0C9D" w:rsidRPr="0015255F" w:rsidRDefault="00DA0C9D" w:rsidP="00954336">
      <w:pPr>
        <w:spacing w:after="0" w:line="240" w:lineRule="auto"/>
      </w:pPr>
      <w:r>
        <w:t>- Наше занятие-соревнование подошло к концу. Жюри подводит итог. Дети на память о занятии забирают картонные «сигналы» светофора.</w:t>
      </w:r>
    </w:p>
    <w:p w14:paraId="3406D9D7" w14:textId="77777777" w:rsidR="0015255F" w:rsidRPr="0015255F" w:rsidRDefault="0015255F" w:rsidP="00954336">
      <w:pPr>
        <w:spacing w:after="0" w:line="240" w:lineRule="auto"/>
        <w:rPr>
          <w:sz w:val="28"/>
          <w:szCs w:val="28"/>
        </w:rPr>
      </w:pPr>
    </w:p>
    <w:sectPr w:rsidR="0015255F" w:rsidRPr="0015255F" w:rsidSect="0030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55F"/>
    <w:rsid w:val="000769C5"/>
    <w:rsid w:val="0015255F"/>
    <w:rsid w:val="00181D34"/>
    <w:rsid w:val="001A7880"/>
    <w:rsid w:val="00213295"/>
    <w:rsid w:val="00300880"/>
    <w:rsid w:val="00310C7A"/>
    <w:rsid w:val="003B4C39"/>
    <w:rsid w:val="003F444C"/>
    <w:rsid w:val="0049253C"/>
    <w:rsid w:val="00500847"/>
    <w:rsid w:val="006241DC"/>
    <w:rsid w:val="006D00AB"/>
    <w:rsid w:val="00702616"/>
    <w:rsid w:val="00720881"/>
    <w:rsid w:val="00792C9B"/>
    <w:rsid w:val="0087702A"/>
    <w:rsid w:val="008918FE"/>
    <w:rsid w:val="00954336"/>
    <w:rsid w:val="009B58C2"/>
    <w:rsid w:val="009D1046"/>
    <w:rsid w:val="00AF2927"/>
    <w:rsid w:val="00B3273F"/>
    <w:rsid w:val="00BB2C4D"/>
    <w:rsid w:val="00CB1B23"/>
    <w:rsid w:val="00DA0C9D"/>
    <w:rsid w:val="00DD12CC"/>
    <w:rsid w:val="00DE24B8"/>
    <w:rsid w:val="00DF100A"/>
    <w:rsid w:val="00E17EC2"/>
    <w:rsid w:val="00E53331"/>
    <w:rsid w:val="00F5053D"/>
    <w:rsid w:val="00FB6860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F14B"/>
  <w15:docId w15:val="{7E318A7B-C95B-479D-923A-9437C46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 10</dc:creator>
  <cp:keywords/>
  <dc:description/>
  <cp:lastModifiedBy>Пользователь</cp:lastModifiedBy>
  <cp:revision>11</cp:revision>
  <cp:lastPrinted>2021-04-27T06:31:00Z</cp:lastPrinted>
  <dcterms:created xsi:type="dcterms:W3CDTF">2021-04-20T06:54:00Z</dcterms:created>
  <dcterms:modified xsi:type="dcterms:W3CDTF">2025-04-14T06:56:00Z</dcterms:modified>
</cp:coreProperties>
</file>