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5C" w:rsidRP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666C5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з</w:t>
      </w:r>
      <w:r w:rsidR="005B0C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анятия</w:t>
      </w:r>
      <w:r w:rsidRPr="00666C5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 w:rsidRPr="00666C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Все профессии хороши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</w:p>
    <w:p w:rsid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66C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Цели</w:t>
      </w:r>
      <w:r w:rsidRPr="00666C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</w:p>
    <w:p w:rsidR="00666C5C" w:rsidRP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C5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</w:t>
      </w:r>
      <w:r w:rsidRPr="00666C5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развивать диалогическую речь детей, совершенствовать умение составлять небольшие рассказы о профессиях, четко отвечать на вопросы педагога, воспитывать умение понимать и объяснять значение пословиц и поговорок;</w:t>
      </w:r>
    </w:p>
    <w:p w:rsidR="00666C5C" w:rsidRP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6C5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• учить образовывать название профессий от действий, обогащать словарный запас детей;</w:t>
      </w:r>
    </w:p>
    <w:p w:rsidR="00666C5C" w:rsidRP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666C5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• </w:t>
      </w:r>
      <w:r w:rsidRPr="00666C5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продолжать работу над выразительностью речи: говорить громко, но не кричать, четко произносить слова и фразы, не спешить.</w:t>
      </w:r>
    </w:p>
    <w:p w:rsid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gramStart"/>
      <w:r w:rsidRPr="00666C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Оборудование:</w:t>
      </w:r>
      <w:r w:rsidRPr="00666C5C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 xml:space="preserve"> для игры </w:t>
      </w:r>
      <w:r w:rsidRPr="00666C5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предметы, необходимые людям определенных профессий: молоток, половник, шприц, указка, фотоаппарат, весы, театральн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ый костюм, ткань и ножницы</w:t>
      </w:r>
      <w:r w:rsidRPr="00666C5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, мастерок,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полицейский</w:t>
      </w:r>
      <w:r w:rsidRPr="00666C5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жезл, кисти и краски и т. д., отгадки иллюстрации.</w:t>
      </w:r>
      <w:proofErr w:type="gramEnd"/>
    </w:p>
    <w:p w:rsidR="00666C5C" w:rsidRPr="00666C5C" w:rsidRDefault="00666C5C" w:rsidP="00666C5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666C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lang w:eastAsia="ru-RU"/>
        </w:rPr>
        <w:t>Ход занятия</w:t>
      </w:r>
    </w:p>
    <w:tbl>
      <w:tblPr>
        <w:tblStyle w:val="a3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4962"/>
        <w:gridCol w:w="2695"/>
      </w:tblGrid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</w:tc>
        <w:tc>
          <w:tcPr>
            <w:tcW w:w="4962" w:type="dxa"/>
          </w:tcPr>
          <w:p w:rsidR="00666C5C" w:rsidRPr="00666C5C" w:rsidRDefault="00666C5C" w:rsidP="008648F5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="008648F5" w:rsidRPr="008648F5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1. Орг</w:t>
            </w:r>
            <w:r w:rsidR="008648F5" w:rsidRPr="008648F5">
              <w:rPr>
                <w:rFonts w:ascii="Times New Roman" w:hAnsi="Times New Roman"/>
                <w:sz w:val="24"/>
                <w:szCs w:val="24"/>
              </w:rPr>
              <w:t xml:space="preserve">анизационный </w:t>
            </w:r>
            <w:r w:rsidRPr="00666C5C">
              <w:rPr>
                <w:rFonts w:ascii="Times New Roman" w:hAnsi="Times New Roman"/>
                <w:sz w:val="24"/>
                <w:szCs w:val="24"/>
              </w:rPr>
              <w:t>момент</w:t>
            </w:r>
          </w:p>
        </w:tc>
        <w:tc>
          <w:tcPr>
            <w:tcW w:w="4962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 xml:space="preserve">Эмоциональный настрой. 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2. Работа по теме</w:t>
            </w:r>
          </w:p>
        </w:tc>
        <w:tc>
          <w:tcPr>
            <w:tcW w:w="4962" w:type="dxa"/>
          </w:tcPr>
          <w:p w:rsidR="00666C5C" w:rsidRPr="00666C5C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</w:t>
            </w:r>
            <w:r w:rsidR="00666C5C"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собирает детей за столом и предлагает рассмотреть картинки с изображением людей различных профессий.</w:t>
            </w: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— У всех взрослых людей есть профессия. Что такое профессия?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Зачем нужны профессии? Если бы не было, например, строителей, что бы было на земле? Если бы не было врачей</w:t>
            </w:r>
            <w:proofErr w:type="gramStart"/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?., </w:t>
            </w:r>
            <w:proofErr w:type="gramEnd"/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учителей?., хлеборобов?., пожарников?., музыкантов?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Работа, дело, которым занимается человек.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66C5C" w:rsidRPr="00666C5C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</w:t>
            </w:r>
            <w:r w:rsidR="00666C5C"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предлагает детям объяснить русскую народную пословицу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</w:t>
            </w:r>
            <w:r w:rsidR="00666C5C" w:rsidRPr="00666C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Труд человека кормит, а лен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ь портит»</w:t>
            </w:r>
            <w:r w:rsidR="00666C5C" w:rsidRPr="00666C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— </w:t>
            </w: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Почему труд кормит человека? Почему </w:t>
            </w: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необходимо человеку трудиться? Почему лень портит человека?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Заслушиваются ответы детей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Заслушиваются все </w:t>
            </w: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возможные варианты ответов.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Музыкант это тоже профессия.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на скрипочке играли: тили-тили-тили-тили; Скачут зайки на лужайке: тили-тили-тили-тили; А теперь на барабане: </w:t>
            </w:r>
            <w:proofErr w:type="spellStart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трам-трам-трам-трам-трам</w:t>
            </w:r>
            <w:proofErr w:type="spellEnd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, В страхе зайки разбежались по кустам, по кустам!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встают в круг.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имитируют игру на скрипочке, скачут на двух ногах (как зайки), имитируют игру на барабане, прячутся.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— Чтобы овладеть любой профессией, необходимо долго учиться. Где учат профессиям? Расскажите, кем бы вы хотели быть, какой профессии выучиться. Как вы думаете, какими профессиональными качествами должен обладать человек этой профессии?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В школе, в специальных училищах, институтах, на курсах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</w:tc>
        <w:tc>
          <w:tcPr>
            <w:tcW w:w="4962" w:type="dxa"/>
          </w:tcPr>
          <w:p w:rsidR="00666C5C" w:rsidRPr="00666C5C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Воспитатель</w:t>
            </w:r>
            <w:r w:rsidR="00666C5C"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предлагает детям сесть на коврик и отгадать загадки о профессиях.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— Что вы знаете, ребятки, про мои стихи-загадки?</w:t>
            </w: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1. Скажите, кто так вкусно</w:t>
            </w:r>
            <w:proofErr w:type="gramStart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proofErr w:type="gramEnd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отовит щи капустные, Пахучие котлеты, Салаты, винегреты, Все завтраки, обеды?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2. Мы учим детишек читать и писать, Малышам помогать, стариков уважать, Родную природу беречь и любить, Деревья сажать и леса сохранить.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3. Встаем мы очень рано, ведь наша работа</w:t>
            </w:r>
            <w:proofErr w:type="gramStart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сех отвозить по утрам на работу.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4. Наведет стеклянный глаз, Щелкнет раз и — помнит вас.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5. С огнем бороться мы должны, С водою мы напарники, Мы очень людям всем нужны, Так кто же мы?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6. Кто у постели больного сидит</w:t>
            </w:r>
            <w:proofErr w:type="gramStart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как лечиться, всем говорит? Коль болен, он капли </w:t>
            </w: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велит принимать. Тому, кто здоров, разрешит погулять...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648F5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48F5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48F5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Повар.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Водители.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Фотограф.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648F5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Пожарники.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Врач.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Дидактическая игра </w:t>
            </w:r>
          </w:p>
        </w:tc>
        <w:tc>
          <w:tcPr>
            <w:tcW w:w="4962" w:type="dxa"/>
          </w:tcPr>
          <w:p w:rsidR="00666C5C" w:rsidRPr="00666C5C" w:rsidRDefault="008648F5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нужно ДЛЯ работы?»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столе лежат предметы, необходимые людям определенных профессий: молоток, половник, шприц, указка, фотоаппарат, весы, театральный</w:t>
            </w:r>
            <w:r w:rsidR="008648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костюм, ткань и ножницы, мастерок, по</w:t>
            </w: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лицейский жезл, кисти и краски и т. д.</w:t>
            </w:r>
            <w:proofErr w:type="gramEnd"/>
          </w:p>
        </w:tc>
        <w:tc>
          <w:tcPr>
            <w:tcW w:w="269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 поочередно берут любой по выбору предмет и рассказывают, человеку какой профессии он необходим, что им делают.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8648F5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гости к пальчику большому 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Приходили прямо к дому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Указательный и средний,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Безымянный и последний,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Сам мизинчик-малышок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Постучался на порог.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Вместе пальчики — друзья,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Друг без друга им нельзя.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Ладошки прижаты друг к другу. Поочередно подушечками пальцев постукиваем друг о друга. Затем пальцы перекрещиваются и сжимаются.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4962" w:type="dxa"/>
          </w:tcPr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столе картинки с изображением людей различных профессий.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Расскажите, ребята, кто </w:t>
            </w:r>
            <w:r w:rsidR="008648F5">
              <w:rPr>
                <w:rFonts w:ascii="Times New Roman" w:hAnsi="Times New Roman"/>
                <w:color w:val="000000"/>
                <w:sz w:val="24"/>
                <w:szCs w:val="24"/>
              </w:rPr>
              <w:t>печет</w:t>
            </w: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хлеб? Кто пишет книги? Кто выращивает овощи? Цветы? Кто лечит животных? Кто ухаживает за животными? Птицами? Охраняет лес? Сочиняет стихи? Следит за порядком в городе?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У врачей существуют разные специализации — назовите некоторые из них.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Кто продает билеты? Кто изучает планеты и звезды?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color w:val="000000"/>
                <w:sz w:val="24"/>
                <w:szCs w:val="24"/>
              </w:rPr>
              <w:t>Кто спасает людей при землетрясениях, взрывах?</w:t>
            </w:r>
          </w:p>
          <w:p w:rsidR="00666C5C" w:rsidRPr="00666C5C" w:rsidRDefault="00666C5C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Затем педагог предлагает детям рассказать о профессии спасателя. — Чей рассказ вам понравился больше, почему?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Рассказы о профессии спасателей</w:t>
            </w:r>
          </w:p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66C5C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</w:tr>
      <w:tr w:rsidR="00666C5C" w:rsidRPr="00666C5C" w:rsidTr="008648F5">
        <w:tc>
          <w:tcPr>
            <w:tcW w:w="1985" w:type="dxa"/>
          </w:tcPr>
          <w:p w:rsidR="00666C5C" w:rsidRPr="00666C5C" w:rsidRDefault="005B0C9E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Итоги</w:t>
            </w:r>
          </w:p>
        </w:tc>
        <w:tc>
          <w:tcPr>
            <w:tcW w:w="4962" w:type="dxa"/>
          </w:tcPr>
          <w:p w:rsidR="00666C5C" w:rsidRPr="00666C5C" w:rsidRDefault="005B0C9E" w:rsidP="00666C5C">
            <w:pPr>
              <w:shd w:val="clear" w:color="auto" w:fill="FFFFFF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0C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Молодцы ребята, сегодня вы поработали на славу.</w:t>
            </w:r>
          </w:p>
        </w:tc>
        <w:tc>
          <w:tcPr>
            <w:tcW w:w="2695" w:type="dxa"/>
          </w:tcPr>
          <w:p w:rsidR="00666C5C" w:rsidRPr="00666C5C" w:rsidRDefault="00666C5C" w:rsidP="00666C5C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1C30" w:rsidRDefault="00EB1C30"/>
    <w:sectPr w:rsidR="00EB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5C"/>
    <w:rsid w:val="00381192"/>
    <w:rsid w:val="005B0C9E"/>
    <w:rsid w:val="00666C5C"/>
    <w:rsid w:val="008648F5"/>
    <w:rsid w:val="00AB4AF2"/>
    <w:rsid w:val="00E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C5C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C5C"/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6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2021-03-26T05:21:00Z</cp:lastPrinted>
  <dcterms:created xsi:type="dcterms:W3CDTF">2021-02-27T05:21:00Z</dcterms:created>
  <dcterms:modified xsi:type="dcterms:W3CDTF">2025-04-26T11:23:00Z</dcterms:modified>
</cp:coreProperties>
</file>