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039" w:rsidRPr="00AF6039" w:rsidRDefault="00AF6039" w:rsidP="00AF6039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bookmarkStart w:id="0" w:name="_GoBack"/>
      <w:bookmarkEnd w:id="0"/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Конспект занятия </w:t>
      </w:r>
      <w:proofErr w:type="gramStart"/>
      <w:r w:rsidRPr="00AF603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по ознакомлению с окружающим в подготовительной к школе группе на тему</w:t>
      </w:r>
      <w:proofErr w:type="gramEnd"/>
      <w:r w:rsidRPr="00AF6039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: «Космос. День космонавтики».</w:t>
      </w:r>
    </w:p>
    <w:p w:rsidR="00AF6039" w:rsidRPr="00AF6039" w:rsidRDefault="00AF6039" w:rsidP="00AF6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уточнить знания детей о космосе, о «Дне космонавтики».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 систематизировать знания детей о космосе, выдающихся людях профессии космонавта;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2) пополнять и актуализировать словарь по лексической теме, упражнять в употреблении существительных в родительном падеже множественного числа;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 развивать словесно-логическое мышление посредством загадок;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4) воспитывать любознательность, чувство патриотизма.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телевизор, разрезные картинки, картинки-карточки для игры «Чего много в космосе?», надписи с названием космических станций, глобус, удостоверения юного космонавта.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Предварительная работа: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выставка иллюстраций, энциклопедий и журналов на тему «Космос».</w:t>
      </w:r>
    </w:p>
    <w:p w:rsidR="00AF6039" w:rsidRPr="00AF6039" w:rsidRDefault="00AF6039" w:rsidP="00AF6039">
      <w:pPr>
        <w:shd w:val="clear" w:color="auto" w:fill="FFFFFF"/>
        <w:spacing w:after="150" w:line="240" w:lineRule="auto"/>
        <w:jc w:val="both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</w:pPr>
      <w:r w:rsidRPr="00AF6039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eastAsia="ru-RU"/>
        </w:rPr>
        <w:t>Ход занятия:</w:t>
      </w:r>
    </w:p>
    <w:p w:rsidR="00AF6039" w:rsidRPr="00AF6039" w:rsidRDefault="00AF6039" w:rsidP="00AF6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Организационный момент.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Ребята, рада приветствовать вас. Послушайте загадку.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Чтобы глаз вооружить</w:t>
      </w:r>
      <w:proofErr w:type="gramStart"/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</w:t>
      </w:r>
      <w:proofErr w:type="gramEnd"/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со звездами дружить,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Млечный путь увидеть чтоб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Нужен мощный … </w:t>
      </w:r>
      <w:r w:rsidRPr="00AF603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(телескоп)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Телескоп.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Молодцы!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Астроном – он звездочет,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Знает все </w:t>
      </w:r>
      <w:proofErr w:type="gramStart"/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на перечет</w:t>
      </w:r>
      <w:proofErr w:type="gramEnd"/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!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Только лучше звезд видна</w:t>
      </w:r>
      <w:proofErr w:type="gramStart"/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</w:t>
      </w:r>
      <w:proofErr w:type="gramEnd"/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небе полная…</w:t>
      </w:r>
      <w:r w:rsidRPr="00AF603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(луна)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Верно.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До Луны не может птица</w:t>
      </w:r>
      <w:proofErr w:type="gramStart"/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</w:t>
      </w:r>
      <w:proofErr w:type="gramEnd"/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олететь и прилуниться,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Но зато умеет это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Делать быстрая… </w:t>
      </w:r>
      <w:r w:rsidRPr="00AF603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(ракета)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Молодцы! И последняя загадка.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 ракеты есть водитель,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Невесомости любитель.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По-английски: «астронавт»,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по-русски: … </w:t>
      </w:r>
      <w:r w:rsidRPr="00AF603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(космонавт)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Космонавт.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Правильно. Ребята, я загадала эти загадки не случайно. Ведь сегодня 12 апреля. Кто знает, какой праздник сегодня празднует вся наша страна?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Сегодня празднуют «День космонавтики».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Да, верно. Долгое время люди интересовались загадочным миром планет. В далеком 1961 году впервые человек покорил космическое пространство. А вы знаете, кто этот человек?</w:t>
      </w:r>
    </w:p>
    <w:p w:rsidR="00AF6039" w:rsidRPr="00AF6039" w:rsidRDefault="00AF6039" w:rsidP="00AF60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FF"/>
          <w:sz w:val="23"/>
          <w:szCs w:val="23"/>
          <w:u w:val="single"/>
          <w:lang w:eastAsia="ru-RU"/>
        </w:rPr>
      </w:pP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begin"/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instrText xml:space="preserve"> HYPERLINK "https://yandex.ru/an/count/WnGejI_zOoVX2LaG0pKO00DjhJu1hZTCG6-2ktu_4F1MG43VOBY42elB7fmK0xOR39TG_S3-GJqPe8K-dykTFTlltFckhvslt_5wmnskZKkTDfN6aD2H4OswQZrwvb3ywSIVqHlwyvDFRpkNEcqez0U_yJmgXTfsYQhG3r5G2EWDTK9nwJHg_roHVbPOy9D112f-Lapm0ttYpjmsEgeg2I5HYoHtm9JDE_itDCEdL2gb6E5IvO91nz64axGQ78OFfEdiCD78v72bD1S2Yx1O0LeMuR02j2p2O0LeMOI_2j2o2Ey5Q5c4WnIWPH7sAa3B0ecK0hGia1mMe6M1nB00BGiav0AqB8nSAK3BmiXY0TgOA992yAHCzfXIG5Q2loGvNnDz2dJWZVG1bDDDKgnwyY5yuOFNU-2Q07HMgwnfRJ30bnI7DOJfqyWd0fxxMW47EmNooAVZ2nYKaXklt-6s9yxBClvsRtOGOay-Y2b1n9GiM1kl9rEqsNsWZmrWl-4Rm0Qkj_AJwe551sUxMWrx4vpjQZLiwLslqJbqCUc38kc52I4DbwRPBdze4DvYWezjE0mVIAiX8O0l5k6l0BOEi5bzCJrW5tMcsBYb2eFsGtefmO9TC0F0IJRA-yC7uGuBMu_LPyWAc66PsL9uqXIsZKQYOiXD7TkCqMaOym16dgXEO2cbm7G1a9RZWfvYDA6fHpU_daonoVLaYirzkKF_uWOGfNxOGvgLVB25xTV_JkZI-zu9NNgVAvCT_rrAfSlNxeJj_UnEs1xJx6HabdEOQDHrNSVIPWhbjImikb661jiOGc7HkuqX51QzjQ6pleuGY-xDDDcNlPB3Ah8dUoM7Mn3zcFPW17JKKJdptm3CNMLr-Isjw_hat5LMbzTw98QGWr0-wxtkUnGQYVh2TiL6M0CecIkLIkKC2ZD-s4mCob_TaNMQLrZP2HZy66C93jwN1V4KRkuPqS1X0k0Cktwh7TuRBBvTbqv3RFwG2dPcMnAaEVUBwVJMgXSyin7rBSbWaYjYi7yD54GM2RwXh410TRtANu7I0W00~2?test-tag=280925220896785&amp;banner-sizes=eyI3MjA1NzYxMTAxMjQzMzI5NCI6Ijg0NXg0MTAifQ%3D%3D&amp;ctime=1745512599105&amp;actual-format=10&amp;pcodever=1259007&amp;banner-test-tags=eyI3MjA1NzYxMTAxMjQzMzI5NCI6IjQyOTU2ODAwMTcifQ%3D%3D&amp;rendered-direct-assets=eyI3MjA1NzYxMTAxMjQzMzI5NCI6Mzk3fQ&amp;width=845&amp;height=410&amp;stat-id=25&amp;pcode-active-testids=1252093%2C0%2C99&amp;subDesignId=1000870000" \t "_blank" </w:instrTex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separate"/>
      </w:r>
    </w:p>
    <w:p w:rsidR="00AF6039" w:rsidRPr="00AF6039" w:rsidRDefault="00AF6039" w:rsidP="00AF603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"/>
          <w:szCs w:val="2"/>
          <w:lang w:eastAsia="ru-RU"/>
        </w:rPr>
      </w:pP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fldChar w:fldCharType="end"/>
      </w:r>
      <w:hyperlink r:id="rId5" w:tgtFrame="_blank" w:history="1">
        <w:r w:rsidRPr="00AF6039">
          <w:rPr>
            <w:rFonts w:ascii="Arial" w:eastAsia="Times New Roman" w:hAnsi="Arial" w:cs="Arial"/>
            <w:color w:val="0000FF"/>
            <w:sz w:val="2"/>
            <w:szCs w:val="2"/>
            <w:u w:val="single"/>
            <w:lang w:eastAsia="ru-RU"/>
          </w:rPr>
          <w:t>Узнать больше</w:t>
        </w:r>
      </w:hyperlink>
    </w:p>
    <w:p w:rsidR="007A57FE" w:rsidRDefault="00AF6039" w:rsidP="00AF6039">
      <w:r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</w:t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ети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Юрий Алексеевич Гагарин.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Правильно. Расскажет о Ю.А. Гагарине Прохор (сообщение). Юрий Алексеевич Гагарин, космонавт, русский летчик-испытатель, который впервые в мире побывал в космосе. Родился Юрий Гагарин 9 марта 1934 года в селе </w:t>
      </w:r>
      <w:proofErr w:type="spellStart"/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Клушено</w:t>
      </w:r>
      <w:proofErr w:type="spellEnd"/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, 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Смоленская область. В 1961 году 12 апреля корабль под названием «Восток» с Гагариным на борту вышел в космос, сделав оборот вокруг Земли. Это было величайшее событие для всего человечества. Но 27 марта 1968 года великий космонавт и летчик-испытатель разбился на самолете во время тренировочного полета.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Ребята, наша страна гордится еще одним космонавтом. Этим космонавтом впервые в мире стала женщина. Эту удивительную и храбрую женщину-космонавта зовут Валентина Владимировна Терешкова. А расскажет о ней Вероника </w:t>
      </w:r>
      <w:r w:rsidRPr="00AF603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(сообщение).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Родилась Валентина Терешкова 6 марта 1937 года в деревне </w:t>
      </w:r>
      <w:proofErr w:type="gramStart"/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Большое</w:t>
      </w:r>
      <w:proofErr w:type="gramEnd"/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</w:t>
      </w:r>
      <w:proofErr w:type="spellStart"/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Масленниково</w:t>
      </w:r>
      <w:proofErr w:type="spellEnd"/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Ярославской области. 16 июня 1963 года – совершила первый в мире полет женщина-космонавт, на корабле «Восток – 6». Единственная женщина, которая полетела в космос в одиночку.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Вот такими выдающимися личностями гордится наша страна. Как вы считаете, каким должен быть космонавт?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proofErr w:type="gramStart"/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Смелым</w:t>
      </w:r>
      <w:proofErr w:type="gramEnd"/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умным, выносливым, спортивным, здоровым…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А вы ребята, хотели бы стать космонавтами?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Да.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Тогда мы сейчас представим, что мы отряд космонавтов и отправимся в космический полет с планеты Земля. Итак, начинаем обратный отсчет: 5, 4, 3, 2, 1, пуск! (дети встают со своих стульчиков и выходят на ковер).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Ребята, чтобы быть сильными и выносливыми, как космонавты и нам от них не отставать, нужно выполнить зарядку.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Физкультминутка.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Будем очень мы стараться,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Дружно спортом заниматься: </w:t>
      </w:r>
      <w:r w:rsidRPr="00AF603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(руки к груди и в стороны)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Бегать быстро, словно ветер,</w:t>
      </w:r>
      <w:r w:rsidRPr="00AF603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(бегут на носочках на месте)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Плавать лучше всех на свете </w:t>
      </w:r>
      <w:r w:rsidRPr="00AF603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(имитируют греблю руками)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Приседать и вновь вставать </w:t>
      </w:r>
      <w:r w:rsidRPr="00AF603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(приседают и встают)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гантели поднимать </w:t>
      </w:r>
      <w:r w:rsidRPr="00AF603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(выпрямляют согнутые руки вверх)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Станем сильными и завтра</w:t>
      </w:r>
      <w:r w:rsidRPr="00AF603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(показывают мускулы)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Всех возьмут нас в космонавты</w:t>
      </w:r>
      <w:proofErr w:type="gramStart"/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proofErr w:type="gramEnd"/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r w:rsidRPr="00AF603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</w:t>
      </w:r>
      <w:proofErr w:type="gramStart"/>
      <w:r w:rsidRPr="00AF603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</w:t>
      </w:r>
      <w:proofErr w:type="gramEnd"/>
      <w:r w:rsidRPr="00AF603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тдают воинское приветствие)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Молодцы! А теперь продолжим наше путешествие. Предлагаю отправиться нашему отряду на первую космическую станцию «МИР» </w:t>
      </w:r>
      <w:r w:rsidRPr="00AF603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подходят к столу с табличкой станции «МИР»).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Д/игра «Чего много в космосе?»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Воспитатель: Ребята, чтобы стать космонавтами, нужно не только быть сильными и смелыми, а нужно еще быть умными. Сейчас мы поиграем в игру «Чего много в космосе». Перед вами картинки, возьмите по одной и посмотрите, что это (дети берут по картинке и называют полным ответом свой вариант – чего много в космосе).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В космосе много планет.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космосе много звезд.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 космосе много спутников.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Очень быстро вы справились с этим заданием. Продолжим наше путешествие и отправимся на следующую космическую станцию «САЛЮТ» </w:t>
      </w:r>
      <w:r w:rsidRPr="00AF603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переходят на ковер и присаживаются). 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Следующее задание будет сложнее, будьте внимательны.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Д/игра «Вопрос-ответ»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Воспитатель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Зачем люди летают в космос? Что они там делают?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Изучают планеты, проводят исследования.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Как назывался космический корабль, на котором Ю. Гагарин совершил полет в космос?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Корабль назывался «Восток-1».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Как называется снаряжение космонавта, которое он надевает для выхода в открытый космос?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Космонавт надевает скафандр.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Какое знаменитое слово произнес Ю. Гагарин, отправляясь в космос?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Он сказал: «ПОЕХАЛИ!»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Как называют состояние космонавта, находящегося в космосе?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Невесомость.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А покажите, как это?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(дети показывают плавные движения рук и ног, отрывая ноги от пола)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Сколько всего планет в солнечной системе? Назовите их.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В солнечной системе восемь планет. Меркурий, Венера, Земля, Марс, Юпитер, Сатурн, Уран, Нептун.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Что представляют собой звезды?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Звезды – это раскаленные шары газа.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Солнце – что это? (1) планета; 2) звезда; 3) спутник?)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Солнце – это звезда.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Чем уникальна планета Земля?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Земля – это единственная планета, где есть жизнь.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Назовите спутника планеты Земля? (1) Солнце; 2) Марс; 3) Луна?)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Спутник Земли – Луна.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Какая по счету от Солнца планета Земля?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Земля третья планета от Солнца.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Молодцы! Вы много знаете о космосе. Отправляемся на последнюю станцию нашего путешествия «АЛМАЗ» </w:t>
      </w:r>
      <w:r w:rsidRPr="00AF603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(подходят к столу с табличкой «АЛМАЗ», на столе конверты с разрезными картинками).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Ребята, настоящие космонавты должны принимать быстрые решения и также быстро выполнять поставленные задачи. А ваша задача такая: поделиться на три команды и собрать картинку из конверта. </w:t>
      </w:r>
      <w:proofErr w:type="gramStart"/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Готовы</w:t>
      </w:r>
      <w:proofErr w:type="gramEnd"/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выполнить задачу?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Готовы.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Приступить к выполнению задания (дети, поделившись на команды, начинают собирать картинку).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Молодцы! Быстро и дружно справились с заданием. Что изображено на вашей картинке?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У нас получилась ракета.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А у вашей команды?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У нас на картинке изображены планеты.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Что получилось у вас третья команда?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На нашей картинке космонавт, который стоит на планете, а рядом ракета и спутник.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Молодцы! Вы выполнили все задания и нам пора возвращаться на нашу планету Земля. Начинаем посадку</w:t>
      </w:r>
      <w:proofErr w:type="gramStart"/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…П</w:t>
      </w:r>
      <w:proofErr w:type="gramEnd"/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риземляемся (дети возвращаются на свои стульчики у телевизора).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Итог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Воспитатель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Вот мы и приземлились на нашу планету Земля.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Рефлексия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Расскажите ребята, что вам понравилось из нашего космического путешествия? Что нового вы узнали?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(ответы детей)</w:t>
      </w:r>
      <w:r w:rsidRPr="00AF6039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F6039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</w:t>
      </w:r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: </w:t>
      </w:r>
      <w:proofErr w:type="gramStart"/>
      <w:r w:rsidRPr="00AF6039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За время нашего путешествия вы показали себя: умными, сообразительными, сильными и поэтому смело можете называться космонавтами </w:t>
      </w:r>
      <w:r w:rsidRPr="00AF603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(вручение удостоверения:</w:t>
      </w:r>
      <w:proofErr w:type="gramEnd"/>
      <w:r w:rsidRPr="00AF603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Pr="00AF6039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«Удостоверение юного космонавта»)</w:t>
      </w:r>
      <w:proofErr w:type="gramEnd"/>
    </w:p>
    <w:sectPr w:rsidR="007A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3B3"/>
    <w:rsid w:val="000903B3"/>
    <w:rsid w:val="00335126"/>
    <w:rsid w:val="007A57FE"/>
    <w:rsid w:val="009729F2"/>
    <w:rsid w:val="00AF6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6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6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400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385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2722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22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54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9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1212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43317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91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9761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56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617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8455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6352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94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817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684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6621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51540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7030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172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31650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14570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168823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37142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16668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60317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622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83246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9154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8164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90829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83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335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271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05043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5003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2110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2378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10408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500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9217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7788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6052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03189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01832620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00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ndex.ru/an/count/WnGejI_zOoVX2LaG0pKO00DjhJu1hZTCG6-2ktu_4F1MG43VOBY42elB7fmK0xOR39TG_S3-GJqPe8K-dykTFTlltFckhvslt_5wmnskZKkTDfN6aD2H4OswQZrwvb3ywSIVqHlwyvDFRpkNEcqez0U_yJmgXTfsYQhG3r5G2EWDTK9nwJHg_roHVbPOy9D112f-Lapm0ttYpjmsEgeg2I5HYoHtm9JDE_itDCEdL2gb6E5IvO91nz64axGQ78OFfEdiCD78v72bD1S2Yx1O0LeMuR02j2p2O0LeMOI_2j2o2Ey5Q5c4WnIWPH7sAa3B0ecK0hGia1mMe6M1nB00BGiav0AqB8nSAK3BmiXY0TgOA992yAHCzfXIG5Q2loGvNnDz2dJWZVG1bDDDKgnwyY5yuOFNU-2Q07HMgwnfRJ30bnI7DOJfqyWd0fxxMW47EmNooAVZ2nYKaXklt-6s9yxBClvsRtOGOay-Y2b1n9GiM1kl9rEqsNsWZmrWl-4Rm0Qkj_AJwe551sUxMWrx4vpjQZLiwLslqJbqCUc38kc52I4DbwRPBdze4DvYWezjE0mVIAiX8O0l5k6l0BOEi5bzCJrW5tMcsBYb2eFsGtefmO9TC0F0IJRA-yC7uGuBMu_LPyWAc66PsL9uqXIsZKQYOiXD7TkCqMaOym16dgXEO2cbm7G1a9RZWfvYDA6fHpU_daonoVLaYirzkKF_uWOGfNxOGvgLVB25xTV_JkZI-zu9NNgVAvCT_rrAfSlNxeJj_UnEs1xJx6HabdEOQDHrNSVIPWhbjImikb661jiOGc7HkuqX51QzjQ6pleuGY-xDDDcNlPB3Ah8dUoM7Mn3zcFPW17JKKJdptm3CNMLr-Isjw_hat5LMbzTw98QGWr0-wxtkUnGQYVh2TiL6M0CecIkLIkKC2ZD-s4mCob_TaNMQLrZP2HZy66C93jwN1V4KRkuPqS1X0k0Cktwh7TuRBBvTbqv3RFwG2dPcMnAaEVUBwVJMgXSyin7rBSbWaYjYi7yD54GM2RwXh410TRtANu7I0W00~2?test-tag=280925220896785&amp;banner-sizes=eyI3MjA1NzYxMTAxMjQzMzI5NCI6Ijg0NXg0MTAifQ%3D%3D&amp;ctime=1745512599105&amp;actual-format=10&amp;pcodever=1259007&amp;banner-test-tags=eyI3MjA1NzYxMTAxMjQzMzI5NCI6IjQyOTU2ODAwMTcifQ%3D%3D&amp;rendered-direct-assets=eyI3MjA1NzYxMTAxMjQzMzI5NCI6Mzk3fQ&amp;width=845&amp;height=410&amp;stat-id=25&amp;pcode-active-testids=1252093%2C0%2C99&amp;subDesignId=100087000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1557</Words>
  <Characters>8875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2025-04-24T16:38:00Z</dcterms:created>
  <dcterms:modified xsi:type="dcterms:W3CDTF">2025-04-24T16:40:00Z</dcterms:modified>
</cp:coreProperties>
</file>