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44" w:rsidRDefault="00B029FC" w:rsidP="00B02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46D6">
        <w:rPr>
          <w:rFonts w:ascii="Times New Roman" w:hAnsi="Times New Roman" w:cs="Times New Roman"/>
          <w:b/>
          <w:sz w:val="28"/>
          <w:szCs w:val="28"/>
        </w:rPr>
        <w:t>Конспект занятия.</w:t>
      </w:r>
    </w:p>
    <w:p w:rsidR="00006128" w:rsidRPr="000346D6" w:rsidRDefault="00006128" w:rsidP="00B02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«Эх лук лучок»</w:t>
      </w:r>
    </w:p>
    <w:bookmarkEnd w:id="0"/>
    <w:p w:rsidR="00B029FC" w:rsidRDefault="00B029FC" w:rsidP="00B02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9FC" w:rsidRPr="00B029FC" w:rsidRDefault="00E35201" w:rsidP="00B02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воспитанников 3-4 года</w:t>
      </w:r>
    </w:p>
    <w:p w:rsidR="00B029FC" w:rsidRDefault="00B029FC" w:rsidP="00B029FC">
      <w:pPr>
        <w:rPr>
          <w:rFonts w:ascii="Times New Roman" w:hAnsi="Times New Roman" w:cs="Times New Roman"/>
          <w:sz w:val="28"/>
          <w:szCs w:val="28"/>
        </w:rPr>
      </w:pPr>
      <w:r w:rsidRPr="00B029F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E352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29FC">
        <w:rPr>
          <w:rFonts w:ascii="Times New Roman" w:hAnsi="Times New Roman" w:cs="Times New Roman"/>
          <w:sz w:val="28"/>
          <w:szCs w:val="28"/>
        </w:rPr>
        <w:t>и</w:t>
      </w:r>
      <w:r w:rsidR="00E35201">
        <w:rPr>
          <w:rFonts w:ascii="Times New Roman" w:hAnsi="Times New Roman" w:cs="Times New Roman"/>
          <w:sz w:val="28"/>
          <w:szCs w:val="28"/>
        </w:rPr>
        <w:t>сследовательско</w:t>
      </w:r>
      <w:proofErr w:type="spellEnd"/>
      <w:r w:rsidR="00E35201">
        <w:rPr>
          <w:rFonts w:ascii="Times New Roman" w:hAnsi="Times New Roman" w:cs="Times New Roman"/>
          <w:sz w:val="28"/>
          <w:szCs w:val="28"/>
        </w:rPr>
        <w:t>-познавательная</w:t>
      </w:r>
      <w:r w:rsidRPr="00B029FC">
        <w:rPr>
          <w:rFonts w:ascii="Times New Roman" w:hAnsi="Times New Roman" w:cs="Times New Roman"/>
          <w:sz w:val="28"/>
          <w:szCs w:val="28"/>
        </w:rPr>
        <w:t>.</w:t>
      </w:r>
    </w:p>
    <w:p w:rsidR="00B029FC" w:rsidRDefault="00B029FC" w:rsidP="00B029FC">
      <w:pPr>
        <w:rPr>
          <w:rFonts w:ascii="Times New Roman" w:hAnsi="Times New Roman" w:cs="Times New Roman"/>
          <w:sz w:val="28"/>
          <w:szCs w:val="28"/>
        </w:rPr>
      </w:pPr>
      <w:r w:rsidRPr="00B029F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п2.6 ФГОС ДО</w:t>
      </w:r>
    </w:p>
    <w:p w:rsidR="003200E3" w:rsidRDefault="003200E3" w:rsidP="00B02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00E3">
        <w:rPr>
          <w:rFonts w:ascii="Times New Roman" w:hAnsi="Times New Roman" w:cs="Times New Roman"/>
          <w:sz w:val="28"/>
          <w:szCs w:val="28"/>
        </w:rPr>
        <w:t>развитие любознательности, интереса и мотивации к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9C7" w:rsidRDefault="006F0E4F" w:rsidP="003200E3">
      <w:pPr>
        <w:rPr>
          <w:rFonts w:ascii="Times New Roman" w:hAnsi="Times New Roman" w:cs="Times New Roman"/>
          <w:sz w:val="28"/>
          <w:szCs w:val="28"/>
        </w:rPr>
      </w:pPr>
      <w:r w:rsidRPr="006F0E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E3" w:rsidRPr="003200E3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многообразии и </w:t>
      </w:r>
      <w:r w:rsidR="003200E3">
        <w:rPr>
          <w:rFonts w:ascii="Times New Roman" w:hAnsi="Times New Roman" w:cs="Times New Roman"/>
          <w:sz w:val="28"/>
          <w:szCs w:val="28"/>
        </w:rPr>
        <w:t xml:space="preserve">особенностях растений </w:t>
      </w:r>
      <w:r w:rsidR="003200E3" w:rsidRPr="003200E3">
        <w:rPr>
          <w:rFonts w:ascii="Times New Roman" w:hAnsi="Times New Roman" w:cs="Times New Roman"/>
          <w:sz w:val="28"/>
          <w:szCs w:val="28"/>
        </w:rPr>
        <w:t>ближайшего окружения, их существенных отличительных признаках</w:t>
      </w:r>
      <w:r w:rsidR="006279C7">
        <w:rPr>
          <w:rFonts w:ascii="Times New Roman" w:hAnsi="Times New Roman" w:cs="Times New Roman"/>
          <w:sz w:val="28"/>
          <w:szCs w:val="28"/>
        </w:rPr>
        <w:t xml:space="preserve">, </w:t>
      </w:r>
      <w:r w:rsidR="006279C7" w:rsidRPr="006279C7">
        <w:rPr>
          <w:rFonts w:ascii="Times New Roman" w:hAnsi="Times New Roman" w:cs="Times New Roman"/>
          <w:sz w:val="28"/>
          <w:szCs w:val="28"/>
        </w:rPr>
        <w:t>явлениях природы</w:t>
      </w:r>
      <w:r w:rsidR="006279C7">
        <w:rPr>
          <w:rFonts w:ascii="Times New Roman" w:hAnsi="Times New Roman" w:cs="Times New Roman"/>
          <w:sz w:val="28"/>
          <w:szCs w:val="28"/>
        </w:rPr>
        <w:t>.</w:t>
      </w:r>
    </w:p>
    <w:p w:rsidR="006279C7" w:rsidRDefault="006279C7" w:rsidP="003200E3">
      <w:pPr>
        <w:rPr>
          <w:rFonts w:ascii="Times New Roman" w:hAnsi="Times New Roman" w:cs="Times New Roman"/>
          <w:sz w:val="28"/>
          <w:szCs w:val="28"/>
        </w:rPr>
      </w:pPr>
      <w:r w:rsidRPr="006279C7">
        <w:rPr>
          <w:rFonts w:ascii="Times New Roman" w:hAnsi="Times New Roman" w:cs="Times New Roman"/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9C7">
        <w:rPr>
          <w:rFonts w:ascii="Times New Roman" w:hAnsi="Times New Roman" w:cs="Times New Roman"/>
          <w:sz w:val="28"/>
          <w:szCs w:val="28"/>
        </w:rPr>
        <w:t>закреплять у детей умение различать и называть части предметов, качества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9C7" w:rsidRDefault="003200E3" w:rsidP="003200E3">
      <w:pPr>
        <w:rPr>
          <w:rFonts w:ascii="Times New Roman" w:hAnsi="Times New Roman" w:cs="Times New Roman"/>
          <w:sz w:val="28"/>
          <w:szCs w:val="28"/>
        </w:rPr>
      </w:pPr>
      <w:r w:rsidRPr="003200E3">
        <w:rPr>
          <w:rFonts w:ascii="Times New Roman" w:hAnsi="Times New Roman" w:cs="Times New Roman"/>
          <w:sz w:val="28"/>
          <w:szCs w:val="28"/>
        </w:rPr>
        <w:t xml:space="preserve"> </w:t>
      </w:r>
      <w:r w:rsidR="006279C7" w:rsidRPr="006279C7">
        <w:rPr>
          <w:rFonts w:ascii="Times New Roman" w:hAnsi="Times New Roman" w:cs="Times New Roman"/>
          <w:sz w:val="28"/>
          <w:szCs w:val="28"/>
        </w:rPr>
        <w:t>продолжать закреплять у детей умение отвечать на вопросы педагога при рассматривании предметов</w:t>
      </w:r>
      <w:r w:rsidR="006279C7">
        <w:rPr>
          <w:rFonts w:ascii="Times New Roman" w:hAnsi="Times New Roman" w:cs="Times New Roman"/>
          <w:sz w:val="28"/>
          <w:szCs w:val="28"/>
        </w:rPr>
        <w:t>.</w:t>
      </w:r>
    </w:p>
    <w:p w:rsidR="006F0E4F" w:rsidRDefault="006F0E4F" w:rsidP="00320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способствуем формированию у детей внутренней мотивации к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E4F" w:rsidTr="006F0E4F">
        <w:tc>
          <w:tcPr>
            <w:tcW w:w="4785" w:type="dxa"/>
          </w:tcPr>
          <w:p w:rsidR="006F0E4F" w:rsidRDefault="006F0E4F" w:rsidP="006F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6F0E4F" w:rsidRDefault="006F0E4F" w:rsidP="006F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F0E4F" w:rsidTr="006F0E4F">
        <w:tc>
          <w:tcPr>
            <w:tcW w:w="4785" w:type="dxa"/>
          </w:tcPr>
          <w:p w:rsidR="006F0E4F" w:rsidRPr="00ED6327" w:rsidRDefault="00ED6327" w:rsidP="00B029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6327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ребятки, я хочу вам предложить сегодня заняться чем-то очень интересным. Я приготовила вам загадку.</w:t>
            </w:r>
          </w:p>
          <w:p w:rsidR="00ED6327" w:rsidRDefault="00ED6327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достает плотный мешочек с неизвестным содержимым.</w:t>
            </w:r>
          </w:p>
          <w:p w:rsidR="0091303B" w:rsidRDefault="00ED6327" w:rsidP="00B029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03B">
              <w:rPr>
                <w:rFonts w:ascii="Times New Roman" w:hAnsi="Times New Roman" w:cs="Times New Roman"/>
                <w:i/>
                <w:sz w:val="28"/>
                <w:szCs w:val="28"/>
              </w:rPr>
              <w:t>- Кто хочет разгадать загадку? Нужно на ощупь угадать, что же лежит в мешке.</w:t>
            </w:r>
            <w:r w:rsidR="004E2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 не подглядывая.</w:t>
            </w:r>
          </w:p>
          <w:p w:rsidR="004E2A3C" w:rsidRDefault="004E2A3C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пытаются отгадать, что же лежит в мешке.</w:t>
            </w:r>
          </w:p>
          <w:p w:rsidR="004E2A3C" w:rsidRDefault="009764F9" w:rsidP="0097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6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хочу вам помочь. Буду показывать вам карточки разных предметов. Если вы согласны, что в мешке лежит этот предмет </w:t>
            </w:r>
            <w:proofErr w:type="gramStart"/>
            <w:r w:rsidRPr="009764F9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proofErr w:type="gramEnd"/>
            <w:r w:rsidRPr="00976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хлопаете в </w:t>
            </w:r>
            <w:r w:rsidRPr="009764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ладоши, а если нет, то, давайте придумаем что вы будете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(ребята предлагают свой вариант).</w:t>
            </w:r>
          </w:p>
          <w:p w:rsidR="0088606E" w:rsidRDefault="0088606E" w:rsidP="0097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поочередно достает карточки предметов и спрашивает у ребят, как  они считают, этот ли предмет лежит в мешке. </w:t>
            </w:r>
          </w:p>
          <w:p w:rsidR="0088606E" w:rsidRPr="004E2A3C" w:rsidRDefault="0088606E" w:rsidP="0097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приходим к мнению, что в мешке лежит лук.</w:t>
            </w:r>
          </w:p>
        </w:tc>
        <w:tc>
          <w:tcPr>
            <w:tcW w:w="4786" w:type="dxa"/>
          </w:tcPr>
          <w:p w:rsidR="006F0E4F" w:rsidRDefault="0091303B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возможность каждому попробовать угадать содержимое мешка.</w:t>
            </w:r>
          </w:p>
          <w:p w:rsidR="0091303B" w:rsidRDefault="0091303B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Рассматривать каждый вариант, спрашивать совпадает ли форма, и другие признаки.</w:t>
            </w:r>
          </w:p>
          <w:p w:rsidR="009764F9" w:rsidRDefault="009764F9" w:rsidP="00B0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прав, сказать, что это может быть и так.</w:t>
            </w:r>
          </w:p>
        </w:tc>
      </w:tr>
    </w:tbl>
    <w:p w:rsidR="006F0E4F" w:rsidRDefault="006F0E4F" w:rsidP="006F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E4F" w:rsidRDefault="006F0E4F" w:rsidP="006F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 :способствуем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E4F" w:rsidTr="00B73192">
        <w:tc>
          <w:tcPr>
            <w:tcW w:w="4785" w:type="dxa"/>
          </w:tcPr>
          <w:p w:rsidR="006F0E4F" w:rsidRDefault="006F0E4F" w:rsidP="00B7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6F0E4F" w:rsidRDefault="006F0E4F" w:rsidP="00B7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F0E4F" w:rsidTr="00B73192">
        <w:tc>
          <w:tcPr>
            <w:tcW w:w="4785" w:type="dxa"/>
          </w:tcPr>
          <w:p w:rsidR="006F0E4F" w:rsidRDefault="0088606E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уже пророщенный лук с корнями и перьями.</w:t>
            </w:r>
          </w:p>
          <w:p w:rsidR="0088606E" w:rsidRDefault="0088606E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Ребята, чем отличается пророщенный лук от нашего?</w:t>
            </w:r>
          </w:p>
          <w:p w:rsidR="0088606E" w:rsidRDefault="0088606E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перечисляют различия.</w:t>
            </w:r>
          </w:p>
          <w:p w:rsidR="00F21F6C" w:rsidRDefault="00F21F6C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(корни, зеленые перья)</w:t>
            </w:r>
          </w:p>
          <w:p w:rsidR="00F21F6C" w:rsidRDefault="00F21F6C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потрогать корешки. Спросить, как думают дети, какие на вкус перья лука.</w:t>
            </w:r>
          </w:p>
          <w:p w:rsidR="007D28C7" w:rsidRDefault="007D28C7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-А что нужно, чтобы наш лук стал таким же?</w:t>
            </w:r>
          </w:p>
          <w:p w:rsidR="007D28C7" w:rsidRDefault="007D28C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(земля, вода и свет)</w:t>
            </w:r>
          </w:p>
          <w:p w:rsidR="00F21F6C" w:rsidRDefault="007D28C7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-Хотите, что у нашего луже появились перышки?</w:t>
            </w:r>
          </w:p>
          <w:p w:rsidR="00F21F6C" w:rsidRPr="00F21F6C" w:rsidRDefault="00F21F6C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Предлагаю посадить каждому лучок и наблюдать за ним. Согласны? </w:t>
            </w:r>
          </w:p>
        </w:tc>
        <w:tc>
          <w:tcPr>
            <w:tcW w:w="4786" w:type="dxa"/>
          </w:tcPr>
          <w:p w:rsidR="006F0E4F" w:rsidRDefault="006F0E4F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E" w:rsidRDefault="0088606E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E" w:rsidRDefault="0088606E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E" w:rsidRDefault="007D28C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Соглашаться с признаками, подталкивать на размышления.</w:t>
            </w: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6C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Сказать, что зелень у лука называется перьями, т.к. она похожа на перья птиц.</w:t>
            </w:r>
          </w:p>
          <w:p w:rsidR="00F21F6C" w:rsidRDefault="00F21F6C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Подтвердить, что лук горький. Но очень полезный.</w:t>
            </w:r>
          </w:p>
        </w:tc>
      </w:tr>
    </w:tbl>
    <w:p w:rsidR="006F0E4F" w:rsidRDefault="006F0E4F" w:rsidP="00B02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4F" w:rsidRDefault="006F0E4F" w:rsidP="006F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этап:способствуем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E4F" w:rsidTr="00B73192">
        <w:tc>
          <w:tcPr>
            <w:tcW w:w="4785" w:type="dxa"/>
          </w:tcPr>
          <w:p w:rsidR="006F0E4F" w:rsidRDefault="006F0E4F" w:rsidP="00B7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6F0E4F" w:rsidRDefault="006F0E4F" w:rsidP="00B7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F0E4F" w:rsidTr="00B73192">
        <w:tc>
          <w:tcPr>
            <w:tcW w:w="4785" w:type="dxa"/>
          </w:tcPr>
          <w:p w:rsidR="006F0E4F" w:rsidRDefault="00F21F6C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-Ребята, </w:t>
            </w:r>
            <w:r w:rsidR="002A63A7">
              <w:rPr>
                <w:rFonts w:ascii="Times New Roman" w:hAnsi="Times New Roman" w:cs="Times New Roman"/>
                <w:i/>
                <w:sz w:val="28"/>
                <w:szCs w:val="28"/>
              </w:rPr>
              <w:t>нам предстоит работать с землей. Как защитим столы от грязи?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-Что еще нужно для посадки лука?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берет себе стаканчик для посадки, пластиковую ложку для земли и луковицу.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-У меня есть карточки, которые помогут нам решить последовательность работы. Но они перепутались. Нужно вместе решить, какое действие, за каким идет.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решаем, какая схема посадки будет правильной.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1.набрать в горшочек землю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2.определить, где корешки у лука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3.посадить в землю</w:t>
            </w:r>
          </w:p>
          <w:p w:rsidR="002A63A7" w:rsidRDefault="002A63A7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Обсуждаем каждую карточку.</w:t>
            </w:r>
          </w:p>
          <w:p w:rsidR="005D2BD3" w:rsidRDefault="005D2BD3" w:rsidP="005D2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количество земли в стаканчике</w:t>
            </w:r>
          </w:p>
          <w:p w:rsidR="005D2BD3" w:rsidRDefault="005D2BD3" w:rsidP="005D2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Обсуждаем признаки, по которым можно понять, где у лука верхушка, а где корешки</w:t>
            </w:r>
          </w:p>
          <w:p w:rsidR="005D2BD3" w:rsidRDefault="005D2BD3" w:rsidP="005D2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в землю не углубляем.</w:t>
            </w:r>
          </w:p>
          <w:p w:rsidR="005D2BD3" w:rsidRDefault="005D2BD3" w:rsidP="005D2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3CB8">
              <w:rPr>
                <w:rFonts w:ascii="Times New Roman" w:hAnsi="Times New Roman" w:cs="Times New Roman"/>
                <w:sz w:val="28"/>
                <w:szCs w:val="28"/>
              </w:rPr>
              <w:t>полива, какой водой нужно поливать (теплой или холодной)</w:t>
            </w:r>
          </w:p>
          <w:p w:rsidR="00563CB8" w:rsidRDefault="005D2BD3" w:rsidP="005D2B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-Ребята, а что не так со стаканчиками? А зачем дырочки в дне? </w:t>
            </w:r>
          </w:p>
          <w:p w:rsidR="005D2BD3" w:rsidRDefault="00563CB8" w:rsidP="005D2B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что будет, если совсем лук не поливать?</w:t>
            </w:r>
          </w:p>
          <w:p w:rsidR="005D2BD3" w:rsidRDefault="005D2BD3" w:rsidP="005D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Садим лук и составляем горшочки в поддон.</w:t>
            </w:r>
          </w:p>
          <w:p w:rsidR="005D2BD3" w:rsidRDefault="005D2BD3" w:rsidP="005D2B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-Как вы считаете, а куда лучше поставить поддоны с горшочками?</w:t>
            </w:r>
          </w:p>
          <w:p w:rsidR="005D2BD3" w:rsidRDefault="00563CB8" w:rsidP="005D2B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зачем солнечный свет луку?</w:t>
            </w:r>
          </w:p>
          <w:p w:rsidR="00563CB8" w:rsidRPr="005D2BD3" w:rsidRDefault="00563CB8" w:rsidP="005D2B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-Предлагаю завести дневник наблюдений. Согласны? В нем мы будем отмечать изменения в наших луковицах.</w:t>
            </w:r>
          </w:p>
        </w:tc>
        <w:tc>
          <w:tcPr>
            <w:tcW w:w="4786" w:type="dxa"/>
          </w:tcPr>
          <w:p w:rsidR="006F0E4F" w:rsidRDefault="002A63A7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Соглашаемся, что нужна клеенка и просим самостоятельно застелить столы.</w:t>
            </w: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Подталкиваем на правильные ответы.</w:t>
            </w: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Помогаю установить причинно-следственные связи.</w:t>
            </w: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B8" w:rsidRDefault="00563CB8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B8" w:rsidRDefault="00563CB8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а что будет, если вода накопится в стаканчике?</w:t>
            </w: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BD3" w:rsidRDefault="005D2BD3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E4F" w:rsidRDefault="006F0E4F" w:rsidP="006F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E4F" w:rsidRDefault="006F0E4F" w:rsidP="006F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E4F" w:rsidTr="00B73192">
        <w:tc>
          <w:tcPr>
            <w:tcW w:w="4785" w:type="dxa"/>
          </w:tcPr>
          <w:p w:rsidR="006F0E4F" w:rsidRDefault="006F0E4F" w:rsidP="00B7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6F0E4F" w:rsidRDefault="006F0E4F" w:rsidP="00B7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F0E4F" w:rsidTr="00B73192">
        <w:tc>
          <w:tcPr>
            <w:tcW w:w="4785" w:type="dxa"/>
          </w:tcPr>
          <w:p w:rsidR="006F0E4F" w:rsidRDefault="00563CB8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вы довольны проделанной работой?</w:t>
            </w:r>
          </w:p>
          <w:p w:rsidR="00563CB8" w:rsidRDefault="00563CB8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-Что было самым сложным?</w:t>
            </w:r>
          </w:p>
          <w:p w:rsidR="006B1E07" w:rsidRDefault="006B1E07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-Что нужно растению, чтобы начать расти?</w:t>
            </w:r>
          </w:p>
          <w:p w:rsidR="00563CB8" w:rsidRPr="00563CB8" w:rsidRDefault="00563CB8" w:rsidP="00B73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B1E07">
              <w:rPr>
                <w:rFonts w:ascii="Times New Roman" w:hAnsi="Times New Roman" w:cs="Times New Roman"/>
                <w:i/>
                <w:sz w:val="28"/>
                <w:szCs w:val="28"/>
              </w:rPr>
              <w:t>Вы не против, если мы поделимся луком с другими группами?</w:t>
            </w:r>
          </w:p>
        </w:tc>
        <w:tc>
          <w:tcPr>
            <w:tcW w:w="4786" w:type="dxa"/>
          </w:tcPr>
          <w:p w:rsidR="006F0E4F" w:rsidRDefault="006F0E4F" w:rsidP="00B7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9FC" w:rsidRPr="00B029FC" w:rsidRDefault="00B029FC" w:rsidP="00B029FC">
      <w:pPr>
        <w:rPr>
          <w:rFonts w:ascii="Times New Roman" w:hAnsi="Times New Roman" w:cs="Times New Roman"/>
          <w:sz w:val="28"/>
          <w:szCs w:val="28"/>
        </w:rPr>
      </w:pPr>
    </w:p>
    <w:sectPr w:rsidR="00B029FC" w:rsidRPr="00B0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5A4"/>
    <w:multiLevelType w:val="hybridMultilevel"/>
    <w:tmpl w:val="F5C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7C"/>
    <w:rsid w:val="00006128"/>
    <w:rsid w:val="000346D6"/>
    <w:rsid w:val="001F5A7D"/>
    <w:rsid w:val="002A63A7"/>
    <w:rsid w:val="003200E3"/>
    <w:rsid w:val="00486944"/>
    <w:rsid w:val="004E2A3C"/>
    <w:rsid w:val="00563CB8"/>
    <w:rsid w:val="005D2BD3"/>
    <w:rsid w:val="006279C7"/>
    <w:rsid w:val="006B1E07"/>
    <w:rsid w:val="006F0E4F"/>
    <w:rsid w:val="007D28C7"/>
    <w:rsid w:val="0088606E"/>
    <w:rsid w:val="0091303B"/>
    <w:rsid w:val="009764F9"/>
    <w:rsid w:val="00B029FC"/>
    <w:rsid w:val="00B72A7C"/>
    <w:rsid w:val="00E35201"/>
    <w:rsid w:val="00ED6327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25E4"/>
  <w15:docId w15:val="{7C365007-F01F-4935-A071-08F2E6E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F4B9-3AFE-497A-B64F-6508E5C7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55Ds</cp:lastModifiedBy>
  <cp:revision>4</cp:revision>
  <dcterms:created xsi:type="dcterms:W3CDTF">2024-04-07T08:24:00Z</dcterms:created>
  <dcterms:modified xsi:type="dcterms:W3CDTF">2025-04-18T13:13:00Z</dcterms:modified>
</cp:coreProperties>
</file>