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E45" w:rsidRPr="005B5309" w:rsidRDefault="00023E62" w:rsidP="003E7E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309">
        <w:rPr>
          <w:rFonts w:ascii="Times New Roman" w:hAnsi="Times New Roman" w:cs="Times New Roman"/>
          <w:b/>
          <w:sz w:val="28"/>
          <w:szCs w:val="28"/>
        </w:rPr>
        <w:t>Сенюрко Елена Валентиновна,</w:t>
      </w:r>
    </w:p>
    <w:p w:rsidR="003E7E45" w:rsidRPr="005B5309" w:rsidRDefault="00023E62" w:rsidP="003E7E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309">
        <w:rPr>
          <w:rFonts w:ascii="Times New Roman" w:hAnsi="Times New Roman" w:cs="Times New Roman"/>
          <w:b/>
          <w:sz w:val="28"/>
          <w:szCs w:val="28"/>
        </w:rPr>
        <w:t xml:space="preserve"> учитель-логопед </w:t>
      </w:r>
    </w:p>
    <w:p w:rsidR="00023E62" w:rsidRPr="005B5309" w:rsidRDefault="00023E62" w:rsidP="003E7E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309">
        <w:rPr>
          <w:rFonts w:ascii="Times New Roman" w:hAnsi="Times New Roman" w:cs="Times New Roman"/>
          <w:b/>
          <w:sz w:val="28"/>
          <w:szCs w:val="28"/>
        </w:rPr>
        <w:t>МАДОУ Детский сад 2</w:t>
      </w:r>
    </w:p>
    <w:p w:rsidR="003E7E45" w:rsidRPr="005B5309" w:rsidRDefault="003E7E45" w:rsidP="003E7E45">
      <w:pPr>
        <w:spacing w:after="0" w:line="36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5B5309">
        <w:rPr>
          <w:rFonts w:ascii="Times New Roman" w:hAnsi="Times New Roman" w:cs="Times New Roman"/>
          <w:b/>
          <w:sz w:val="28"/>
          <w:szCs w:val="28"/>
        </w:rPr>
        <w:t>г.</w:t>
      </w:r>
      <w:r w:rsidR="005B530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B5309">
        <w:rPr>
          <w:rFonts w:ascii="Times New Roman" w:hAnsi="Times New Roman" w:cs="Times New Roman"/>
          <w:b/>
          <w:sz w:val="28"/>
          <w:szCs w:val="28"/>
        </w:rPr>
        <w:t>Мончегорск</w:t>
      </w:r>
    </w:p>
    <w:p w:rsidR="00023E62" w:rsidRPr="005B5309" w:rsidRDefault="003E7E45" w:rsidP="00A93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09">
        <w:rPr>
          <w:rFonts w:ascii="Times New Roman" w:hAnsi="Times New Roman" w:cs="Times New Roman"/>
          <w:b/>
          <w:sz w:val="28"/>
          <w:szCs w:val="28"/>
        </w:rPr>
        <w:t>КОНСПЕКТ ИНТЕГРИРОВАННОГО ЗАНЯТИЯ</w:t>
      </w:r>
    </w:p>
    <w:p w:rsidR="005B5309" w:rsidRPr="005B5309" w:rsidRDefault="005B5309" w:rsidP="00A937DC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B5309">
        <w:rPr>
          <w:rFonts w:ascii="Times New Roman" w:hAnsi="Times New Roman" w:cs="Times New Roman"/>
          <w:b/>
          <w:sz w:val="28"/>
          <w:szCs w:val="28"/>
        </w:rPr>
        <w:t>«БОГАТЫРИ ЗЕМЛИ РУССКОЙ…»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Задачи: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7D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 xml:space="preserve"> - образовательные: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Расширение знаний о русских богатырях – защитниках земли русской.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Совершенствование навыков ориентировки на плоскости.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7D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 xml:space="preserve"> - развивающие: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Развитие диалогической речи, зрительного восприятия, слухового внимания.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Развитие ловкости, меткости, координации движений, мелкой моторики, межполушарного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взаимодействия.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A937DC">
        <w:rPr>
          <w:rFonts w:ascii="Times New Roman" w:hAnsi="Times New Roman" w:cs="Times New Roman"/>
          <w:sz w:val="28"/>
          <w:szCs w:val="28"/>
        </w:rPr>
        <w:t>Коррекционно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 xml:space="preserve"> - воспитательные задачи: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Воспитание патриотизма, любви к родной земле, уважения к защитникам Отечества.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Ход занятия: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Дети вбегают в музыкальный зал под музыку В. Витлина «Всадники», изображая всадников,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останавливаются в построении для танца.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Слайд 1: В. М. Васнецова «Три богатыря».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Логопед:   Собрались мы здесь не зря.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 xml:space="preserve">                   Это три богатыря.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 ребенок: Великаны, молодцы,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2 ребенок: Силачи и удальцы!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3 ребенок: Землю русскую хранили,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4 ребенок: Честь свою не уронили.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5 ребенок: И враги родной земли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 xml:space="preserve">                   Победить их не смогли.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 xml:space="preserve">                                        (Н. </w:t>
      </w:r>
      <w:proofErr w:type="spellStart"/>
      <w:r w:rsidRPr="00A937DC">
        <w:rPr>
          <w:rFonts w:ascii="Times New Roman" w:hAnsi="Times New Roman" w:cs="Times New Roman"/>
          <w:sz w:val="28"/>
          <w:szCs w:val="28"/>
        </w:rPr>
        <w:t>Нищева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>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lastRenderedPageBreak/>
        <w:t>Дети исполняют танец «Богатырская сила» муз. Д.Гнатюка, слова С.Намина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Логопед: Сегодня мы с вами побываем в далеком прошлом и вспомним русских богатырей защитников земли русской.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Дети садятся на стульчики.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Логопед: Велико наше Отечество – Россия – Русская земля, но таким оно стало не сразу.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Раньше, в далёкие времена, наша страна называлась Русь. Совсем короткое слово. Оно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пришло к нам из древности и навеки осталось с нами. Почти в каждом сказании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упоминается Русь, Русская земля, Родина, Россия – какие красивые и загадочные слова. В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былинах и рассказах отражалась жизнь русского народа, которая была очень нелёгкой на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Руси. Много врагов было на земле русской. Много славных подвигов совершал русский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народ, оберегая свою землю и в давние времена и в наше время. Во всех невзгодах люди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отдавали свою жизнь во имя защиты Родины. Народ называл своих защитников Богатырями.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 xml:space="preserve">Ходили люди из селения в селение, пели песни о героях-богатырях, рассказывали </w:t>
      </w:r>
      <w:proofErr w:type="gramStart"/>
      <w:r w:rsidRPr="00A937DC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 xml:space="preserve"> их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подвигах и победах, о том, как они одолевали злых врагов, защищали свою землю,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проявляли свою храбрость, мужество, смекалку и доброту.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Воспитатель: На картине Виктора Михайловича Васнецова «Богатыри» изображены три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русских богатыря. Назовите их имена (Илья Муромец, Добрыня Никитич и Алёша Попович).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Фигуры богатырей на конях символизируют силу и мощь русского народа. Что вы можете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сказать о богатырях. Какие они? (сильные, могучие, красивые, огромные). Защитники Руси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всегда были начеку и готовы были в любую минуту к сраженью с врагами. Воины, вставая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на защиту родины, не роняли своей чести. А человека, который был трусом и прятался от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врагов, называли бесчестным. Богатыри – это надёжная и мощная сила, защитники родной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земли. Так и хочется сказать: «Здесь русский дух! Здесь Русью пахнет».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Воспитатель: Ребята, мы много читали о богатырях. Давайте сейчас проверим, хорошо ли вы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знаете былины.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lastRenderedPageBreak/>
        <w:t>Слайд 2 – 13: после каждого ответа на вопрос викторины на слайде появляется картинка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(ответ).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«Викторина»</w:t>
      </w:r>
    </w:p>
    <w:p w:rsid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1. А как называлась наша страна раньше? (Русь)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2. Каких русских богатырей вы знаете? (Илья Муромец, Добрыня Никитич, Алеша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 xml:space="preserve">Попович, </w:t>
      </w:r>
      <w:proofErr w:type="spellStart"/>
      <w:r w:rsidRPr="00A937DC">
        <w:rPr>
          <w:rFonts w:ascii="Times New Roman" w:hAnsi="Times New Roman" w:cs="Times New Roman"/>
          <w:sz w:val="28"/>
          <w:szCs w:val="28"/>
        </w:rPr>
        <w:t>Святогор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>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3. Как называется головной убор богатыря? (Шлем)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4. Как называется тяжелый панцирь, сплетенный из металлических колец, который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защищал тело богатыря? (Кольчуга)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5. Оружие это не просто поднять, не просто поднять и в руке удержать. Снести им легко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было голову с плеч… (Меч)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6. Это оружие оборонительного назначения. При сражении воин прикрывает им свое тело.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(Щит)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 xml:space="preserve">7. Откуда родом Илья Муромец? (из </w:t>
      </w:r>
      <w:proofErr w:type="gramStart"/>
      <w:r w:rsidRPr="00A937DC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 xml:space="preserve">. Мурома, с. </w:t>
      </w:r>
      <w:proofErr w:type="spellStart"/>
      <w:r w:rsidRPr="00A937DC">
        <w:rPr>
          <w:rFonts w:ascii="Times New Roman" w:hAnsi="Times New Roman" w:cs="Times New Roman"/>
          <w:sz w:val="28"/>
          <w:szCs w:val="28"/>
        </w:rPr>
        <w:t>Карачаево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>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8. Чем прославился Добрыня Никитич? (победил Змея Огненного)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9. Из какой семьи Алеша Попович? (священника, попа)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10. Что означает имя Добрыни Никитича? (Добрыня - добрый, великий)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11. С кем сражался Алеша Попович? (</w:t>
      </w:r>
      <w:proofErr w:type="spellStart"/>
      <w:r w:rsidRPr="00A937DC">
        <w:rPr>
          <w:rFonts w:ascii="Times New Roman" w:hAnsi="Times New Roman" w:cs="Times New Roman"/>
          <w:sz w:val="28"/>
          <w:szCs w:val="28"/>
        </w:rPr>
        <w:t>Тугарином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 xml:space="preserve"> Змеем)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12. Главное оружие Соловья-разбойника. (Свист)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13. Не крылата, а перната, как летит, так свистит. (Стрела)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 xml:space="preserve">Воспитатель: Все может родная земля: накормить тебя теплым хлебом,  напоить </w:t>
      </w:r>
      <w:proofErr w:type="spellStart"/>
      <w:r w:rsidRPr="00A937DC">
        <w:rPr>
          <w:rFonts w:ascii="Times New Roman" w:hAnsi="Times New Roman" w:cs="Times New Roman"/>
          <w:sz w:val="28"/>
          <w:szCs w:val="28"/>
        </w:rPr>
        <w:t>родниковойводой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>, удивить своей красотой: горами, озерами, лесами, а еще лугами, где пасутся кони.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6 ребенок: Стих «Конь вороной».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Конь мой, коник вороной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Скачет дальней стороной.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Грива развивается,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Люди удивляются.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«Вот так всадник на коне!» -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И дают дорогу мне.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lastRenderedPageBreak/>
        <w:t xml:space="preserve">Воспитатель: Давайте покажем, сколько богатырских </w:t>
      </w:r>
      <w:proofErr w:type="gramStart"/>
      <w:r w:rsidRPr="00A937DC">
        <w:rPr>
          <w:rFonts w:ascii="Times New Roman" w:hAnsi="Times New Roman" w:cs="Times New Roman"/>
          <w:sz w:val="28"/>
          <w:szCs w:val="28"/>
        </w:rPr>
        <w:t>коней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 xml:space="preserve"> и </w:t>
      </w:r>
      <w:proofErr w:type="gramStart"/>
      <w:r w:rsidRPr="00A937DC">
        <w:rPr>
          <w:rFonts w:ascii="Times New Roman" w:hAnsi="Times New Roman" w:cs="Times New Roman"/>
          <w:sz w:val="28"/>
          <w:szCs w:val="28"/>
        </w:rPr>
        <w:t>какие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 xml:space="preserve"> пасутся на лугу.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Пальчиковая гимнастика «Кони гуляют».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Кони гуляют гурьбой на лугу,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Я всех коней перечислить могу.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Кони пасутся у речки гурьбой.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Их посчитаем еще раз с тобой: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Черный как уголь, белый как снег,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7DC">
        <w:rPr>
          <w:rFonts w:ascii="Times New Roman" w:hAnsi="Times New Roman" w:cs="Times New Roman"/>
          <w:sz w:val="28"/>
          <w:szCs w:val="28"/>
        </w:rPr>
        <w:t>Рыжий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 xml:space="preserve"> как пламя красивее всех.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Серый весь в яблоках с гривой седой,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Конь шоколадный совсем молодой.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proofErr w:type="gramStart"/>
      <w:r w:rsidRPr="00A937DC">
        <w:rPr>
          <w:rFonts w:ascii="Times New Roman" w:hAnsi="Times New Roman" w:cs="Times New Roman"/>
          <w:sz w:val="28"/>
          <w:szCs w:val="28"/>
        </w:rPr>
        <w:t>Ребята, вспомните, какого окраса были кони? (черный, белый, рыжий, серый,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шоколадный).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 xml:space="preserve"> Прикрепите коней, рассказывая, где вы их размещаете.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Составление композиции «Богатырские кони» на магнитной доске из готовых фигур на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плоскости.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 ребенок: Я прикреплю черного коня в центре луга.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2 ребенок: Я прикреплю белого коня вверху слева.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3 ребенок: Я прикреплю оранжевого коня внизу справа.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4 ребенок: Я прикреплю серого коня под белым, внизу слева.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 xml:space="preserve">5 ребенок: Я прикреплю коричневого коня над </w:t>
      </w:r>
      <w:proofErr w:type="gramStart"/>
      <w:r w:rsidRPr="00A937DC">
        <w:rPr>
          <w:rFonts w:ascii="Times New Roman" w:hAnsi="Times New Roman" w:cs="Times New Roman"/>
          <w:sz w:val="28"/>
          <w:szCs w:val="28"/>
        </w:rPr>
        <w:t>рыжим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>, вверху справа.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Логопед: Чтоб врага не проглядеть, богатырь должен быть внимательным! Предлагаю игру</w:t>
      </w:r>
      <w:proofErr w:type="gramStart"/>
      <w:r w:rsidRPr="00A937DC">
        <w:rPr>
          <w:rFonts w:ascii="Times New Roman" w:hAnsi="Times New Roman" w:cs="Times New Roman"/>
          <w:sz w:val="28"/>
          <w:szCs w:val="28"/>
        </w:rPr>
        <w:t>«Д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>а! Нет!». Слушайте внимательно! Если ответ «Да!» - хлопайте в ладоши, если «нет» -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топайте ногами.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Наша Родина сильна?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И у нас она одна?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На Руси богатыри есть?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Им всегда хвала и честь?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Илья Муромец герой?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Он был самый молодой? Нет.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lastRenderedPageBreak/>
        <w:t>Соловья он победил?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Из автомата подстрелил? Нет.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Алёша Попович тоже герой?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Он сильный, смелый, молодой?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Он в Киеве граде дружинником был?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Карабаса в бою победил? Нет.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На танках боролись богатыри с врагом? Нет.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Они воевали с мечом и копьём?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Добрыня Никитич был слабым и хилым? Нет.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Он змея сумел победить своей силой?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Гордимся мы нашими богатырями?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Хотим быть такими же сами? 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Входит Илья Муромец: Ребята, узнали меня? (Да). А вы хотели бы стать такими же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A937DC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 xml:space="preserve"> и ловкими как богатыри? Тогда давайте проверим вашу силу молодецкую.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Ребята строятся в две колонны. Илья Муромец дает задание, воспитатель помогает проводить</w:t>
      </w:r>
      <w:r w:rsidR="00A937DC">
        <w:rPr>
          <w:rFonts w:ascii="Times New Roman" w:hAnsi="Times New Roman" w:cs="Times New Roman"/>
          <w:sz w:val="28"/>
          <w:szCs w:val="28"/>
        </w:rPr>
        <w:t xml:space="preserve"> э</w:t>
      </w:r>
      <w:r w:rsidRPr="00A937DC">
        <w:rPr>
          <w:rFonts w:ascii="Times New Roman" w:hAnsi="Times New Roman" w:cs="Times New Roman"/>
          <w:sz w:val="28"/>
          <w:szCs w:val="28"/>
        </w:rPr>
        <w:t>стафеты.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Забава «</w:t>
      </w:r>
      <w:proofErr w:type="spellStart"/>
      <w:r w:rsidRPr="00A937DC">
        <w:rPr>
          <w:rFonts w:ascii="Times New Roman" w:hAnsi="Times New Roman" w:cs="Times New Roman"/>
          <w:sz w:val="28"/>
          <w:szCs w:val="28"/>
        </w:rPr>
        <w:t>ЧурА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>» (ведение мяча палкой).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Забава «Быстрый богатырь» (скачки до конуса).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Забава «Построй башню» (крепость из кубиков).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Забава «Донеси не урони» (ложка с шариком).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Забава «Борьба со Змеем Горынычем» (сбивание кеглей).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Забава «</w:t>
      </w:r>
      <w:proofErr w:type="spellStart"/>
      <w:proofErr w:type="gramStart"/>
      <w:r w:rsidRPr="00A937DC">
        <w:rPr>
          <w:rFonts w:ascii="Times New Roman" w:hAnsi="Times New Roman" w:cs="Times New Roman"/>
          <w:sz w:val="28"/>
          <w:szCs w:val="28"/>
        </w:rPr>
        <w:t>Тянем-потянем</w:t>
      </w:r>
      <w:proofErr w:type="spellEnd"/>
      <w:proofErr w:type="gramEnd"/>
      <w:r w:rsidRPr="00A937DC">
        <w:rPr>
          <w:rFonts w:ascii="Times New Roman" w:hAnsi="Times New Roman" w:cs="Times New Roman"/>
          <w:sz w:val="28"/>
          <w:szCs w:val="28"/>
        </w:rPr>
        <w:t>» (</w:t>
      </w:r>
      <w:proofErr w:type="spellStart"/>
      <w:r w:rsidRPr="00A937DC">
        <w:rPr>
          <w:rFonts w:ascii="Times New Roman" w:hAnsi="Times New Roman" w:cs="Times New Roman"/>
          <w:sz w:val="28"/>
          <w:szCs w:val="28"/>
        </w:rPr>
        <w:t>перетягивание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 xml:space="preserve"> каната).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 xml:space="preserve">Илья Муромец: </w:t>
      </w:r>
      <w:proofErr w:type="gramStart"/>
      <w:r w:rsidRPr="00A937DC">
        <w:rPr>
          <w:rFonts w:ascii="Times New Roman" w:hAnsi="Times New Roman" w:cs="Times New Roman"/>
          <w:sz w:val="28"/>
          <w:szCs w:val="28"/>
        </w:rPr>
        <w:t>Ну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 xml:space="preserve"> вот и справились наши ребята со всеми богатырскими заданиями.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 xml:space="preserve">Показали свою силу, ловкость, смелость. Много ратных подвигов на счету </w:t>
      </w:r>
      <w:proofErr w:type="spellStart"/>
      <w:r w:rsidRPr="00A937DC">
        <w:rPr>
          <w:rFonts w:ascii="Times New Roman" w:hAnsi="Times New Roman" w:cs="Times New Roman"/>
          <w:sz w:val="28"/>
          <w:szCs w:val="28"/>
        </w:rPr>
        <w:t>богатырском</w:t>
      </w:r>
      <w:proofErr w:type="gramStart"/>
      <w:r w:rsidRPr="00A937DC">
        <w:rPr>
          <w:rFonts w:ascii="Times New Roman" w:hAnsi="Times New Roman" w:cs="Times New Roman"/>
          <w:sz w:val="28"/>
          <w:szCs w:val="28"/>
        </w:rPr>
        <w:t>!Е</w:t>
      </w:r>
      <w:proofErr w:type="gramEnd"/>
      <w:r w:rsidRPr="00A937DC">
        <w:rPr>
          <w:rFonts w:ascii="Times New Roman" w:hAnsi="Times New Roman" w:cs="Times New Roman"/>
          <w:sz w:val="28"/>
          <w:szCs w:val="28"/>
        </w:rPr>
        <w:t>сть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 xml:space="preserve"> чему поучиться у них. Вот почему сегодня, через много лет и веков, нужно помнить про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 xml:space="preserve">дела ратные, про честь богатырскую, про удаль молодецкую. Чтобы веками не меркла </w:t>
      </w:r>
      <w:proofErr w:type="spellStart"/>
      <w:r w:rsidRPr="00A937DC">
        <w:rPr>
          <w:rFonts w:ascii="Times New Roman" w:hAnsi="Times New Roman" w:cs="Times New Roman"/>
          <w:sz w:val="28"/>
          <w:szCs w:val="28"/>
        </w:rPr>
        <w:t>славарусская</w:t>
      </w:r>
      <w:proofErr w:type="spellEnd"/>
      <w:r w:rsidRPr="00A937DC">
        <w:rPr>
          <w:rFonts w:ascii="Times New Roman" w:hAnsi="Times New Roman" w:cs="Times New Roman"/>
          <w:sz w:val="28"/>
          <w:szCs w:val="28"/>
        </w:rPr>
        <w:t>. Вы согласны, добры молодцы, да красны девицы?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lastRenderedPageBreak/>
        <w:t>Воспитатель: Недаром русским народом пословицы молвятся. Помогайте, ребята, закончить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пословицы.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1. Русский боец — всем …образец.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2. Сам погибай — товарища …выручай.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3. Не тот стрелок, кто стреляет, а тот, кто в цель …попадает.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4. Где смелость — там …победа.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5. Если армия сильна — непобедима и …страна.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6. Кто с мечом к нам придет, тот от меча ...и погибнет.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7. Кто честно служит, с тем слава …дружит.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8. Тяжело в ученье, легко …в бою.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9. Смелость города …берет.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10. Если дружина сильна, будет Родина …крепка.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11. Один в поле …не воин.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12. Родина — мать, умей за нее …постоять.</w:t>
      </w:r>
    </w:p>
    <w:p w:rsidR="00023E62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Илья Муромец: Да! Думаю, такие умные и дружные ребята смогут защитить нашу русскую</w:t>
      </w:r>
      <w:r w:rsid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Землю.</w:t>
      </w:r>
      <w:r w:rsidR="00F03E4A" w:rsidRPr="00A937DC">
        <w:rPr>
          <w:rFonts w:ascii="Times New Roman" w:hAnsi="Times New Roman" w:cs="Times New Roman"/>
          <w:sz w:val="28"/>
          <w:szCs w:val="28"/>
        </w:rPr>
        <w:t xml:space="preserve"> </w:t>
      </w:r>
      <w:r w:rsidRPr="00A937DC">
        <w:rPr>
          <w:rFonts w:ascii="Times New Roman" w:hAnsi="Times New Roman" w:cs="Times New Roman"/>
          <w:sz w:val="28"/>
          <w:szCs w:val="28"/>
        </w:rPr>
        <w:t>Надежная дружина будет у нас. Ни один враг не пройдет и не проедет. Защитим землю русскую. Не посрамим чести русской.</w:t>
      </w:r>
    </w:p>
    <w:p w:rsidR="00B9692A" w:rsidRPr="00A937DC" w:rsidRDefault="00023E62" w:rsidP="00A937D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937DC">
        <w:rPr>
          <w:rFonts w:ascii="Times New Roman" w:hAnsi="Times New Roman" w:cs="Times New Roman"/>
          <w:sz w:val="28"/>
          <w:szCs w:val="28"/>
        </w:rPr>
        <w:t>Выход детей из зала под музыку В. Витлина «Всадники».</w:t>
      </w:r>
    </w:p>
    <w:sectPr w:rsidR="00B9692A" w:rsidRPr="00A937DC" w:rsidSect="00A937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31AC" w:rsidRDefault="00EA31AC" w:rsidP="00A937DC">
      <w:pPr>
        <w:spacing w:after="0" w:line="240" w:lineRule="auto"/>
      </w:pPr>
      <w:r>
        <w:separator/>
      </w:r>
    </w:p>
  </w:endnote>
  <w:endnote w:type="continuationSeparator" w:id="0">
    <w:p w:rsidR="00EA31AC" w:rsidRDefault="00EA31AC" w:rsidP="00A937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31AC" w:rsidRDefault="00EA31AC" w:rsidP="00A937DC">
      <w:pPr>
        <w:spacing w:after="0" w:line="240" w:lineRule="auto"/>
      </w:pPr>
      <w:r>
        <w:separator/>
      </w:r>
    </w:p>
  </w:footnote>
  <w:footnote w:type="continuationSeparator" w:id="0">
    <w:p w:rsidR="00EA31AC" w:rsidRDefault="00EA31AC" w:rsidP="00A937D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23E62"/>
    <w:rsid w:val="00023E62"/>
    <w:rsid w:val="001266C3"/>
    <w:rsid w:val="0024169E"/>
    <w:rsid w:val="003620CE"/>
    <w:rsid w:val="003E7E45"/>
    <w:rsid w:val="00451AEA"/>
    <w:rsid w:val="005B5309"/>
    <w:rsid w:val="00646D05"/>
    <w:rsid w:val="008B689A"/>
    <w:rsid w:val="00A937DC"/>
    <w:rsid w:val="00B9692A"/>
    <w:rsid w:val="00CA6564"/>
    <w:rsid w:val="00D50059"/>
    <w:rsid w:val="00EA31AC"/>
    <w:rsid w:val="00F03E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6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9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937DC"/>
  </w:style>
  <w:style w:type="paragraph" w:styleId="a5">
    <w:name w:val="footer"/>
    <w:basedOn w:val="a"/>
    <w:link w:val="a6"/>
    <w:uiPriority w:val="99"/>
    <w:semiHidden/>
    <w:unhideWhenUsed/>
    <w:rsid w:val="00A937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A937D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6</Pages>
  <Words>1154</Words>
  <Characters>6583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7722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7</cp:revision>
  <dcterms:created xsi:type="dcterms:W3CDTF">2025-03-16T19:25:00Z</dcterms:created>
  <dcterms:modified xsi:type="dcterms:W3CDTF">2025-04-01T20:43:00Z</dcterms:modified>
</cp:coreProperties>
</file>