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82" w:rsidRPr="00E42282" w:rsidRDefault="00E42282" w:rsidP="00E4228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E42282" w:rsidRPr="00E42282" w:rsidRDefault="00E42282" w:rsidP="00E4228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15 «</w:t>
      </w:r>
      <w:proofErr w:type="spellStart"/>
      <w:r w:rsidRPr="00E4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Снегирек</w:t>
      </w:r>
      <w:proofErr w:type="spellEnd"/>
      <w:r w:rsidRPr="00E4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муниципального образования г. Саяногорска</w:t>
      </w:r>
    </w:p>
    <w:p w:rsidR="00E42282" w:rsidRPr="00E42282" w:rsidRDefault="00E42282" w:rsidP="00E4228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282" w:rsidRPr="00E42282" w:rsidRDefault="00E42282" w:rsidP="00E4228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282" w:rsidRPr="00E42282" w:rsidRDefault="00E42282" w:rsidP="00E4228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282" w:rsidRPr="00E42282" w:rsidRDefault="00E42282" w:rsidP="00E4228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282" w:rsidRPr="00E42282" w:rsidRDefault="00E42282" w:rsidP="00E4228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282" w:rsidRPr="00E42282" w:rsidRDefault="00E42282" w:rsidP="00E4228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282" w:rsidRPr="00E42282" w:rsidRDefault="00E42282" w:rsidP="00E4228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282" w:rsidRPr="00E42282" w:rsidRDefault="00E42282" w:rsidP="00E4228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282" w:rsidRPr="00E42282" w:rsidRDefault="00E42282" w:rsidP="00E4228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282" w:rsidRPr="00E42282" w:rsidRDefault="00E42282" w:rsidP="00E4228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282" w:rsidRPr="00E42282" w:rsidRDefault="00E42282" w:rsidP="00E4228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2282" w:rsidRPr="00E42282" w:rsidRDefault="00E42282" w:rsidP="00E4228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28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ная область «Познавательное развитие</w:t>
      </w:r>
      <w:r w:rsidRPr="00E42282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E42282" w:rsidRPr="00E42282" w:rsidRDefault="00E42282" w:rsidP="00E4228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2282" w:rsidRPr="00E42282" w:rsidRDefault="00E42282" w:rsidP="00E42282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2282" w:rsidRPr="00E42282" w:rsidRDefault="00E42282" w:rsidP="00E422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2282" w:rsidRPr="00E42282" w:rsidRDefault="00E42282" w:rsidP="00E42282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282">
        <w:rPr>
          <w:rFonts w:ascii="Times New Roman" w:hAnsi="Times New Roman" w:cs="Times New Roman"/>
          <w:sz w:val="28"/>
          <w:szCs w:val="28"/>
        </w:rPr>
        <w:t>Конспект интегрированного занятия</w:t>
      </w:r>
    </w:p>
    <w:p w:rsidR="00E42282" w:rsidRPr="004713DE" w:rsidRDefault="00E42282" w:rsidP="00E42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3DE">
        <w:rPr>
          <w:rFonts w:ascii="Times New Roman" w:hAnsi="Times New Roman" w:cs="Times New Roman"/>
          <w:b/>
          <w:sz w:val="28"/>
          <w:szCs w:val="28"/>
        </w:rPr>
        <w:t>«Лаборатория по исследованию продуктов питания».</w:t>
      </w:r>
    </w:p>
    <w:p w:rsidR="00E42282" w:rsidRPr="00E42282" w:rsidRDefault="00C2739B" w:rsidP="00E4228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(подготовительная группа)</w:t>
      </w:r>
    </w:p>
    <w:p w:rsidR="00E42282" w:rsidRPr="00E42282" w:rsidRDefault="00E42282" w:rsidP="00E4228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282" w:rsidRPr="00E42282" w:rsidRDefault="00E42282" w:rsidP="00E4228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282" w:rsidRPr="00E42282" w:rsidRDefault="00E42282" w:rsidP="00E4228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E42282" w:rsidRDefault="00E42282" w:rsidP="00E4228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39B" w:rsidRDefault="00C2739B" w:rsidP="00E4228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39B" w:rsidRPr="00E42282" w:rsidRDefault="00C2739B" w:rsidP="00E4228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282" w:rsidRDefault="00E42282" w:rsidP="00E4228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282" w:rsidRDefault="00E42282" w:rsidP="00E4228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282" w:rsidRPr="00E42282" w:rsidRDefault="00E42282" w:rsidP="00E4228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282" w:rsidRPr="00E42282" w:rsidRDefault="00E42282" w:rsidP="00E4228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282" w:rsidRPr="00800054" w:rsidRDefault="004713DE" w:rsidP="0080005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573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Саяногорск, 2025</w:t>
      </w:r>
      <w:bookmarkStart w:id="0" w:name="_GoBack"/>
      <w:bookmarkEnd w:id="0"/>
    </w:p>
    <w:p w:rsidR="00E42282" w:rsidRPr="00E42282" w:rsidRDefault="00E42282" w:rsidP="00E4228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282" w:rsidRPr="00C03257" w:rsidRDefault="00E42282" w:rsidP="00E4228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03257">
        <w:rPr>
          <w:b/>
          <w:sz w:val="28"/>
          <w:szCs w:val="28"/>
        </w:rPr>
        <w:t>Цель:</w:t>
      </w:r>
      <w:r w:rsidRPr="00C03257">
        <w:rPr>
          <w:sz w:val="28"/>
          <w:szCs w:val="28"/>
        </w:rPr>
        <w:t xml:space="preserve"> </w:t>
      </w:r>
      <w:r w:rsidR="006A05DE">
        <w:rPr>
          <w:sz w:val="28"/>
          <w:szCs w:val="28"/>
        </w:rPr>
        <w:t>ф</w:t>
      </w:r>
      <w:r>
        <w:rPr>
          <w:sz w:val="28"/>
          <w:szCs w:val="28"/>
        </w:rPr>
        <w:t>ормирование знаний о важности правильного питания, как составной части сохранения и укрепления здоровья.</w:t>
      </w:r>
    </w:p>
    <w:p w:rsidR="00E42282" w:rsidRPr="006A05DE" w:rsidRDefault="006A05DE" w:rsidP="00E422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E42282">
        <w:rPr>
          <w:rFonts w:ascii="Times New Roman" w:hAnsi="Times New Roman" w:cs="Times New Roman"/>
          <w:sz w:val="28"/>
          <w:szCs w:val="28"/>
        </w:rPr>
        <w:t>-</w:t>
      </w:r>
      <w:r w:rsidR="004279D0">
        <w:rPr>
          <w:rFonts w:ascii="Times New Roman" w:hAnsi="Times New Roman" w:cs="Times New Roman"/>
          <w:sz w:val="28"/>
          <w:szCs w:val="28"/>
        </w:rPr>
        <w:t xml:space="preserve"> </w:t>
      </w:r>
      <w:r w:rsidR="004B4B3D"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E42282">
        <w:rPr>
          <w:rFonts w:ascii="Times New Roman" w:hAnsi="Times New Roman" w:cs="Times New Roman"/>
          <w:sz w:val="28"/>
          <w:szCs w:val="28"/>
        </w:rPr>
        <w:t>знания детей о</w:t>
      </w:r>
      <w:r w:rsidR="004B4B3D">
        <w:rPr>
          <w:rFonts w:ascii="Times New Roman" w:hAnsi="Times New Roman" w:cs="Times New Roman"/>
          <w:sz w:val="28"/>
          <w:szCs w:val="28"/>
        </w:rPr>
        <w:t xml:space="preserve"> продуктах питания и их значении</w:t>
      </w:r>
      <w:r w:rsidR="00E42282">
        <w:rPr>
          <w:rFonts w:ascii="Times New Roman" w:hAnsi="Times New Roman" w:cs="Times New Roman"/>
          <w:sz w:val="28"/>
          <w:szCs w:val="28"/>
        </w:rPr>
        <w:t xml:space="preserve"> для человека, о понятиях «правильное» или «здоровое питание»;</w:t>
      </w:r>
    </w:p>
    <w:p w:rsidR="00E42282" w:rsidRPr="00AF13B5" w:rsidRDefault="00E42282" w:rsidP="00E422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AF13B5">
        <w:rPr>
          <w:color w:val="111111"/>
          <w:sz w:val="28"/>
          <w:szCs w:val="28"/>
        </w:rPr>
        <w:t>учить делать умозаключения, строить гипотезы, выстраивать причинно-следственные связи;</w:t>
      </w:r>
    </w:p>
    <w:p w:rsidR="00E42282" w:rsidRPr="006A05DE" w:rsidRDefault="00E42282" w:rsidP="00E42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Pr="00AF13B5">
        <w:rPr>
          <w:rFonts w:ascii="Times New Roman" w:hAnsi="Times New Roman" w:cs="Times New Roman"/>
          <w:color w:val="111111"/>
          <w:sz w:val="28"/>
          <w:szCs w:val="28"/>
        </w:rPr>
        <w:t>продолжать закреплять навыки проведения </w:t>
      </w:r>
      <w:r w:rsidRPr="00AF13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опытов</w:t>
      </w:r>
      <w:r w:rsidR="006A05D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E42282" w:rsidRPr="00C03257" w:rsidRDefault="00E42282" w:rsidP="00E42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3257">
        <w:rPr>
          <w:rFonts w:ascii="Times New Roman" w:hAnsi="Times New Roman" w:cs="Times New Roman"/>
          <w:sz w:val="28"/>
          <w:szCs w:val="28"/>
        </w:rPr>
        <w:t>знакомить детей с новыми способами обследования органов чувств</w:t>
      </w:r>
      <w:r w:rsidR="006A05DE">
        <w:rPr>
          <w:rFonts w:ascii="Times New Roman" w:hAnsi="Times New Roman" w:cs="Times New Roman"/>
          <w:sz w:val="28"/>
          <w:szCs w:val="28"/>
        </w:rPr>
        <w:t xml:space="preserve">, обогащая </w:t>
      </w:r>
      <w:r w:rsidRPr="00C03257">
        <w:rPr>
          <w:rFonts w:ascii="Times New Roman" w:hAnsi="Times New Roman" w:cs="Times New Roman"/>
          <w:sz w:val="28"/>
          <w:szCs w:val="28"/>
        </w:rPr>
        <w:t>сенсорный опыт;</w:t>
      </w:r>
    </w:p>
    <w:p w:rsidR="00E42282" w:rsidRPr="00C03257" w:rsidRDefault="00E42282" w:rsidP="00E42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03257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звиват</w:t>
      </w:r>
      <w:r w:rsidR="006A05DE">
        <w:rPr>
          <w:rFonts w:ascii="Times New Roman" w:hAnsi="Times New Roman" w:cs="Times New Roman"/>
          <w:sz w:val="28"/>
          <w:szCs w:val="28"/>
        </w:rPr>
        <w:t>ь логическое мышление, внимание;</w:t>
      </w:r>
    </w:p>
    <w:p w:rsidR="00E42282" w:rsidRPr="00C03257" w:rsidRDefault="00E42282" w:rsidP="00E422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3257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у детей осознанное отношение к своему здоровью и здоровью окружающих;</w:t>
      </w:r>
    </w:p>
    <w:p w:rsidR="00E42282" w:rsidRPr="00C03257" w:rsidRDefault="00E42282" w:rsidP="00E42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-приобщать детей</w:t>
      </w:r>
      <w:r w:rsidRPr="00C03257">
        <w:rPr>
          <w:rFonts w:ascii="Times New Roman" w:hAnsi="Times New Roman" w:cs="Times New Roman"/>
          <w:sz w:val="28"/>
          <w:szCs w:val="28"/>
        </w:rPr>
        <w:t xml:space="preserve"> к ценностям здорового образа жизни;</w:t>
      </w:r>
    </w:p>
    <w:p w:rsidR="00E42282" w:rsidRPr="00C03257" w:rsidRDefault="00E42282" w:rsidP="00E4228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03257">
        <w:rPr>
          <w:b/>
          <w:sz w:val="28"/>
          <w:szCs w:val="28"/>
        </w:rPr>
        <w:t>Возраст воспитанников</w:t>
      </w:r>
      <w:r w:rsidRPr="00C03257">
        <w:rPr>
          <w:sz w:val="28"/>
          <w:szCs w:val="28"/>
        </w:rPr>
        <w:t>: старший дошкольный</w:t>
      </w:r>
      <w:r w:rsidR="006A05DE">
        <w:rPr>
          <w:sz w:val="28"/>
          <w:szCs w:val="28"/>
        </w:rPr>
        <w:t xml:space="preserve"> возраст </w:t>
      </w:r>
      <w:r w:rsidRPr="00C03257">
        <w:rPr>
          <w:sz w:val="28"/>
          <w:szCs w:val="28"/>
        </w:rPr>
        <w:t xml:space="preserve"> (6-7лет)</w:t>
      </w:r>
    </w:p>
    <w:p w:rsidR="00E42282" w:rsidRPr="00C03257" w:rsidRDefault="00E42282" w:rsidP="00E4228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03257">
        <w:rPr>
          <w:b/>
          <w:sz w:val="28"/>
          <w:szCs w:val="28"/>
        </w:rPr>
        <w:t>Виды деятельности:</w:t>
      </w:r>
      <w:r w:rsidRPr="00C03257">
        <w:rPr>
          <w:sz w:val="28"/>
          <w:szCs w:val="28"/>
        </w:rPr>
        <w:t xml:space="preserve"> игровая, познавательно-исследовательская. </w:t>
      </w:r>
    </w:p>
    <w:p w:rsidR="00E42282" w:rsidRPr="006369DA" w:rsidRDefault="00E42282" w:rsidP="00E42282">
      <w:pPr>
        <w:pStyle w:val="a3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C03257">
        <w:rPr>
          <w:b/>
          <w:sz w:val="28"/>
          <w:szCs w:val="28"/>
        </w:rPr>
        <w:t xml:space="preserve">Предварительная работа: </w:t>
      </w:r>
      <w:r w:rsidRPr="00C03257">
        <w:rPr>
          <w:sz w:val="28"/>
          <w:szCs w:val="28"/>
        </w:rPr>
        <w:t xml:space="preserve"> просмотр мультфильмов, чтение книг: Г. Юдин «Главное чудо света» и «Занимательная анатомия».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 w:rsidRPr="006369DA">
        <w:rPr>
          <w:color w:val="000000"/>
          <w:sz w:val="28"/>
          <w:szCs w:val="28"/>
        </w:rPr>
        <w:t xml:space="preserve">еседы про витамины и </w:t>
      </w:r>
      <w:r>
        <w:rPr>
          <w:color w:val="000000"/>
          <w:sz w:val="28"/>
          <w:szCs w:val="28"/>
        </w:rPr>
        <w:t>их пользы</w:t>
      </w:r>
      <w:r w:rsidRPr="006369DA">
        <w:rPr>
          <w:color w:val="000000"/>
          <w:sz w:val="28"/>
          <w:szCs w:val="28"/>
        </w:rPr>
        <w:t>; рассматривание картинок с продуктами; чтение пословиц о здоровье, рассказов о еде; изучение правил приёма пищи; опрос на тему</w:t>
      </w:r>
      <w:r>
        <w:rPr>
          <w:color w:val="000000"/>
          <w:sz w:val="28"/>
          <w:szCs w:val="28"/>
        </w:rPr>
        <w:t>: «Что я люблю и хотел бы есть</w:t>
      </w:r>
      <w:r w:rsidRPr="006369D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интерактивные игры для детей.</w:t>
      </w:r>
    </w:p>
    <w:p w:rsidR="00E42282" w:rsidRPr="008F4300" w:rsidRDefault="00E42282" w:rsidP="00E4228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gramStart"/>
      <w:r w:rsidRPr="00C03257">
        <w:rPr>
          <w:b/>
          <w:sz w:val="28"/>
          <w:szCs w:val="28"/>
        </w:rPr>
        <w:t>Материалы и оборудование</w:t>
      </w:r>
      <w:r w:rsidR="00595295">
        <w:rPr>
          <w:sz w:val="28"/>
          <w:szCs w:val="28"/>
        </w:rPr>
        <w:t>:</w:t>
      </w:r>
      <w:r w:rsidR="006A05DE">
        <w:rPr>
          <w:sz w:val="28"/>
          <w:szCs w:val="28"/>
        </w:rPr>
        <w:t xml:space="preserve"> набор </w:t>
      </w:r>
      <w:r w:rsidR="004E10BA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продуктов питания</w:t>
      </w:r>
      <w:r w:rsidR="006A05DE">
        <w:rPr>
          <w:sz w:val="28"/>
          <w:szCs w:val="28"/>
        </w:rPr>
        <w:t xml:space="preserve"> </w:t>
      </w:r>
      <w:r w:rsidR="004E10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Pr="008F4300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ипсы, сухарики, Кока-кола, сок, жевательный мармелад, конфеты «</w:t>
      </w:r>
      <w:r>
        <w:rPr>
          <w:color w:val="000000"/>
          <w:sz w:val="28"/>
          <w:szCs w:val="28"/>
          <w:lang w:val="en-US"/>
        </w:rPr>
        <w:t>skittles</w:t>
      </w:r>
      <w:r w:rsidR="006A05DE">
        <w:rPr>
          <w:color w:val="000000"/>
          <w:sz w:val="28"/>
          <w:szCs w:val="28"/>
        </w:rPr>
        <w:t>», лимон,</w:t>
      </w:r>
      <w:r>
        <w:rPr>
          <w:color w:val="000000"/>
          <w:sz w:val="28"/>
          <w:szCs w:val="28"/>
        </w:rPr>
        <w:t xml:space="preserve"> сахар, соль),</w:t>
      </w:r>
      <w:r w:rsidRPr="00C03257">
        <w:rPr>
          <w:sz w:val="28"/>
          <w:szCs w:val="28"/>
        </w:rPr>
        <w:t xml:space="preserve"> салфетк</w:t>
      </w:r>
      <w:r>
        <w:rPr>
          <w:sz w:val="28"/>
          <w:szCs w:val="28"/>
        </w:rPr>
        <w:t xml:space="preserve">и, </w:t>
      </w:r>
      <w:r w:rsidR="004E10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тарелки, </w:t>
      </w:r>
      <w:r w:rsidRPr="00C03257"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мкость с водой, </w:t>
      </w:r>
      <w:r w:rsidRPr="00C03257">
        <w:rPr>
          <w:sz w:val="28"/>
          <w:szCs w:val="28"/>
        </w:rPr>
        <w:t>одноразовая посуда</w:t>
      </w:r>
      <w:r>
        <w:rPr>
          <w:sz w:val="28"/>
          <w:szCs w:val="28"/>
        </w:rPr>
        <w:t xml:space="preserve">, </w:t>
      </w:r>
      <w:r w:rsidRPr="008F4300">
        <w:rPr>
          <w:color w:val="000000"/>
          <w:sz w:val="28"/>
          <w:szCs w:val="28"/>
        </w:rPr>
        <w:t>листы бумаги</w:t>
      </w:r>
      <w:r w:rsidR="00595295">
        <w:rPr>
          <w:color w:val="000000"/>
          <w:sz w:val="28"/>
          <w:szCs w:val="28"/>
        </w:rPr>
        <w:t>, фартуки, блокноты.</w:t>
      </w:r>
      <w:proofErr w:type="gramEnd"/>
    </w:p>
    <w:p w:rsidR="00E42282" w:rsidRPr="00C03257" w:rsidRDefault="00E42282" w:rsidP="00E4228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7A79">
        <w:rPr>
          <w:b/>
          <w:sz w:val="28"/>
          <w:szCs w:val="28"/>
        </w:rPr>
        <w:t>Ожидаемый результат:</w:t>
      </w:r>
      <w:r>
        <w:rPr>
          <w:sz w:val="28"/>
          <w:szCs w:val="28"/>
        </w:rPr>
        <w:t xml:space="preserve"> Умение устанавливать </w:t>
      </w:r>
      <w:proofErr w:type="spellStart"/>
      <w:r>
        <w:rPr>
          <w:sz w:val="28"/>
          <w:szCs w:val="28"/>
        </w:rPr>
        <w:t>причинно</w:t>
      </w:r>
      <w:proofErr w:type="spellEnd"/>
      <w:r>
        <w:rPr>
          <w:sz w:val="28"/>
          <w:szCs w:val="28"/>
        </w:rPr>
        <w:t xml:space="preserve"> - следственные связи: «Правильное питание – залог здоровья».</w:t>
      </w:r>
    </w:p>
    <w:p w:rsidR="00E42282" w:rsidRDefault="00E42282" w:rsidP="00E42282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E42282" w:rsidRPr="00E42282" w:rsidRDefault="00E42282" w:rsidP="00E4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2282" w:rsidRPr="00E42282" w:rsidRDefault="00E42282" w:rsidP="00E422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2282" w:rsidRDefault="00E42282" w:rsidP="00E422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F560A" w:rsidRDefault="00DF560A" w:rsidP="00E422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05DE" w:rsidRPr="00E42282" w:rsidRDefault="006A05DE" w:rsidP="00E422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2282" w:rsidRPr="00E42282" w:rsidRDefault="00E42282" w:rsidP="00E422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2282" w:rsidRPr="006A05DE" w:rsidRDefault="00E42282" w:rsidP="00E4228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непосредственно образовательной деятельности:</w:t>
      </w:r>
    </w:p>
    <w:tbl>
      <w:tblPr>
        <w:tblStyle w:val="1"/>
        <w:tblW w:w="15168" w:type="dxa"/>
        <w:tblInd w:w="-176" w:type="dxa"/>
        <w:tblLook w:val="04A0" w:firstRow="1" w:lastRow="0" w:firstColumn="1" w:lastColumn="0" w:noHBand="0" w:noVBand="1"/>
      </w:tblPr>
      <w:tblGrid>
        <w:gridCol w:w="2442"/>
        <w:gridCol w:w="1945"/>
        <w:gridCol w:w="5225"/>
        <w:gridCol w:w="3033"/>
        <w:gridCol w:w="2523"/>
      </w:tblGrid>
      <w:tr w:rsidR="00227780" w:rsidRPr="006A05DE" w:rsidTr="00E42282">
        <w:tc>
          <w:tcPr>
            <w:tcW w:w="2123" w:type="dxa"/>
          </w:tcPr>
          <w:p w:rsidR="00E42282" w:rsidRPr="006A05DE" w:rsidRDefault="00E42282" w:rsidP="00E422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A05DE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  <w:proofErr w:type="spellEnd"/>
            <w:r w:rsidRPr="006A05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05DE">
              <w:rPr>
                <w:rFonts w:ascii="Times New Roman" w:hAnsi="Times New Roman"/>
                <w:b/>
                <w:sz w:val="28"/>
                <w:szCs w:val="28"/>
              </w:rPr>
              <w:t>образовательной</w:t>
            </w:r>
            <w:proofErr w:type="spellEnd"/>
            <w:r w:rsidRPr="006A05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05DE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34" w:type="dxa"/>
          </w:tcPr>
          <w:p w:rsidR="00E42282" w:rsidRPr="006A05DE" w:rsidRDefault="00E42282" w:rsidP="00E422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A05DE">
              <w:rPr>
                <w:rFonts w:ascii="Times New Roman" w:hAnsi="Times New Roman"/>
                <w:b/>
                <w:sz w:val="28"/>
                <w:szCs w:val="28"/>
              </w:rPr>
              <w:t>Организация</w:t>
            </w:r>
            <w:proofErr w:type="spellEnd"/>
            <w:r w:rsidRPr="006A05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05DE">
              <w:rPr>
                <w:rFonts w:ascii="Times New Roman" w:hAnsi="Times New Roman"/>
                <w:b/>
                <w:sz w:val="28"/>
                <w:szCs w:val="28"/>
              </w:rPr>
              <w:t>рабочего</w:t>
            </w:r>
            <w:proofErr w:type="spellEnd"/>
            <w:r w:rsidRPr="006A05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05DE">
              <w:rPr>
                <w:rFonts w:ascii="Times New Roman" w:hAnsi="Times New Roman"/>
                <w:b/>
                <w:sz w:val="28"/>
                <w:szCs w:val="28"/>
              </w:rPr>
              <w:t>пространства</w:t>
            </w:r>
            <w:proofErr w:type="spellEnd"/>
          </w:p>
        </w:tc>
        <w:tc>
          <w:tcPr>
            <w:tcW w:w="5441" w:type="dxa"/>
          </w:tcPr>
          <w:p w:rsidR="00E42282" w:rsidRPr="006A05DE" w:rsidRDefault="00E42282" w:rsidP="00E422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2282" w:rsidRPr="006A05DE" w:rsidRDefault="00E42282" w:rsidP="00E422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A05DE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  <w:proofErr w:type="spellEnd"/>
            <w:r w:rsidRPr="006A05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05DE">
              <w:rPr>
                <w:rFonts w:ascii="Times New Roman" w:hAnsi="Times New Roman"/>
                <w:b/>
                <w:sz w:val="28"/>
                <w:szCs w:val="28"/>
              </w:rPr>
              <w:t>взрослого</w:t>
            </w:r>
            <w:proofErr w:type="spellEnd"/>
          </w:p>
        </w:tc>
        <w:tc>
          <w:tcPr>
            <w:tcW w:w="3119" w:type="dxa"/>
          </w:tcPr>
          <w:p w:rsidR="00E42282" w:rsidRPr="006A05DE" w:rsidRDefault="00E42282" w:rsidP="00E422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2282" w:rsidRPr="006A05DE" w:rsidRDefault="00E42282" w:rsidP="00E422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A05DE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  <w:proofErr w:type="spellEnd"/>
            <w:r w:rsidRPr="006A05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05DE"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2551" w:type="dxa"/>
          </w:tcPr>
          <w:p w:rsidR="00E42282" w:rsidRPr="006A05DE" w:rsidRDefault="00E42282" w:rsidP="00E422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A05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Психолого-педагогические условия/ Условия социальной ситуации развития</w:t>
            </w:r>
          </w:p>
        </w:tc>
      </w:tr>
      <w:tr w:rsidR="00227780" w:rsidRPr="006A05DE" w:rsidTr="00E42282">
        <w:tc>
          <w:tcPr>
            <w:tcW w:w="2123" w:type="dxa"/>
          </w:tcPr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5DE">
              <w:rPr>
                <w:rFonts w:ascii="Times New Roman" w:hAnsi="Times New Roman"/>
                <w:sz w:val="28"/>
                <w:szCs w:val="28"/>
                <w:lang w:val="ru-RU"/>
              </w:rPr>
              <w:t>Вводная часть (организационный и мотивационный момент)</w:t>
            </w: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30241" w:rsidRDefault="0033024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C34C1E" w:rsidRDefault="00C34C1E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34C1E" w:rsidRDefault="00C34C1E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910EC4" w:rsidRDefault="00910EC4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42282" w:rsidRPr="006A05DE">
              <w:rPr>
                <w:rFonts w:ascii="Times New Roman" w:hAnsi="Times New Roman"/>
                <w:sz w:val="28"/>
                <w:szCs w:val="28"/>
              </w:rPr>
              <w:t>Основная</w:t>
            </w:r>
            <w:proofErr w:type="spellEnd"/>
            <w:r w:rsidR="00A160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42282" w:rsidRPr="006A0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42282" w:rsidRPr="006A05DE"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spellEnd"/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5DE">
              <w:rPr>
                <w:rFonts w:ascii="Times New Roman" w:hAnsi="Times New Roman"/>
                <w:sz w:val="28"/>
                <w:szCs w:val="28"/>
              </w:rPr>
              <w:t>Завершение</w:t>
            </w:r>
            <w:proofErr w:type="spellEnd"/>
            <w:r w:rsidRPr="006A0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5DE">
              <w:rPr>
                <w:rFonts w:ascii="Times New Roman" w:hAnsi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934" w:type="dxa"/>
          </w:tcPr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30241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Картинка – язык</w:t>
            </w: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Картинка язык со вкусовыми рецепторами.</w:t>
            </w: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Pr="006A05DE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41" w:type="dxa"/>
          </w:tcPr>
          <w:p w:rsidR="004279D0" w:rsidRPr="004279D0" w:rsidRDefault="00741171" w:rsidP="00741171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  <w:lang w:val="ru-RU"/>
              </w:rPr>
            </w:pPr>
            <w:r w:rsidRPr="004279D0">
              <w:rPr>
                <w:b/>
                <w:sz w:val="28"/>
                <w:szCs w:val="28"/>
                <w:lang w:val="ru-RU"/>
              </w:rPr>
              <w:lastRenderedPageBreak/>
              <w:t>Воспитатель: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Ребята, чем пахнет в нашей групповой комнате? А как вы узнали?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4279D0" w:rsidRPr="00A1603F" w:rsidRDefault="004279D0" w:rsidP="004279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279D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У нашего тела есть много помощников, они помогают нам изучать мир, который полон красок, звуков и запахов. Как вы думаете, что это за </w:t>
            </w:r>
            <w:r w:rsidRPr="00A1603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помощники</w:t>
            </w:r>
            <w:r w:rsidR="00741171">
              <w:rPr>
                <w:rFonts w:ascii="Times New Roman" w:hAnsi="Times New Roman"/>
                <w:sz w:val="28"/>
                <w:szCs w:val="28"/>
                <w:lang w:val="ru-RU" w:eastAsia="ru-RU"/>
              </w:rPr>
              <w:t>?</w:t>
            </w:r>
          </w:p>
          <w:p w:rsidR="00D52252" w:rsidRDefault="004279D0" w:rsidP="004279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279D0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Воспитатель:</w:t>
            </w:r>
            <w:r w:rsidRPr="004279D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Чтобы ответ</w:t>
            </w:r>
            <w:r w:rsidR="0033024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ить на все  вопросы</w:t>
            </w:r>
            <w:r w:rsidRPr="004279D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4279D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я предлагаю  отправиться в лабораторию и провести интересные эксперименты.</w:t>
            </w:r>
            <w:r w:rsidR="00D522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Но для начала нам надо немного размяться.</w:t>
            </w:r>
          </w:p>
          <w:p w:rsidR="00D52252" w:rsidRDefault="00D52252" w:rsidP="004279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Физминутка</w:t>
            </w:r>
            <w:proofErr w:type="spellEnd"/>
          </w:p>
          <w:p w:rsidR="00D52252" w:rsidRDefault="00D52252" w:rsidP="004279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Быстро встали,</w:t>
            </w:r>
          </w:p>
          <w:p w:rsidR="00D52252" w:rsidRDefault="00D52252" w:rsidP="004279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Улыбнулись.</w:t>
            </w:r>
          </w:p>
          <w:p w:rsidR="00D52252" w:rsidRDefault="00D52252" w:rsidP="004279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Выше, выше потянулись,</w:t>
            </w:r>
          </w:p>
          <w:p w:rsidR="00D52252" w:rsidRDefault="00D52252" w:rsidP="004279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Ну-ка плечи распрямите, </w:t>
            </w:r>
          </w:p>
          <w:p w:rsidR="00D52252" w:rsidRDefault="00D52252" w:rsidP="004279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Поднимите, опустите,</w:t>
            </w:r>
          </w:p>
          <w:p w:rsidR="00D52252" w:rsidRDefault="00D52252" w:rsidP="004279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Вправо, влево повернитесь,</w:t>
            </w:r>
          </w:p>
          <w:p w:rsidR="00D52252" w:rsidRDefault="00D52252" w:rsidP="004279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Рук коленями коснитесь,</w:t>
            </w:r>
          </w:p>
          <w:p w:rsidR="00D52252" w:rsidRDefault="00D52252" w:rsidP="004279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Сели, встали, сели, встали,</w:t>
            </w:r>
          </w:p>
          <w:p w:rsidR="00D52252" w:rsidRDefault="00D52252" w:rsidP="004279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И на месте побежали.</w:t>
            </w:r>
          </w:p>
          <w:p w:rsidR="004279D0" w:rsidRPr="004279D0" w:rsidRDefault="004279D0" w:rsidP="004279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279D0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Вы готовы? Тогда превращаемся</w:t>
            </w:r>
            <w:r w:rsidR="0074117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 младших научных сотрудников. Все сотрудники, после проведенных опытов, результаты записывают. Вы тоже сегодня все свои опыты будите записывать в блокноты.</w:t>
            </w:r>
          </w:p>
          <w:p w:rsidR="004279D0" w:rsidRPr="004279D0" w:rsidRDefault="004279D0" w:rsidP="004279D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79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Воспитатель:</w:t>
            </w:r>
            <w:r w:rsidRPr="004279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Ребята, напомните мне, пожалуйста, правила безопасного поведения при проведении опытов.</w:t>
            </w:r>
          </w:p>
          <w:p w:rsidR="004279D0" w:rsidRPr="004279D0" w:rsidRDefault="004279D0" w:rsidP="004279D0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79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Правила:</w:t>
            </w:r>
          </w:p>
          <w:p w:rsidR="004279D0" w:rsidRPr="004279D0" w:rsidRDefault="004279D0" w:rsidP="004279D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79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Приступай к опыту только после объяснения и с разрешения воспитателя;</w:t>
            </w:r>
          </w:p>
          <w:p w:rsidR="004279D0" w:rsidRPr="004279D0" w:rsidRDefault="004279D0" w:rsidP="004279D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79D0">
              <w:rPr>
                <w:rFonts w:ascii="Times New Roman" w:hAnsi="Times New Roman"/>
                <w:sz w:val="28"/>
                <w:szCs w:val="28"/>
                <w:lang w:val="ru-RU"/>
              </w:rPr>
              <w:t>- не кричать;</w:t>
            </w:r>
          </w:p>
          <w:p w:rsidR="004279D0" w:rsidRPr="004279D0" w:rsidRDefault="004279D0" w:rsidP="004279D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79D0">
              <w:rPr>
                <w:rFonts w:ascii="Times New Roman" w:hAnsi="Times New Roman"/>
                <w:sz w:val="28"/>
                <w:szCs w:val="28"/>
                <w:lang w:val="ru-RU"/>
              </w:rPr>
              <w:t>-думать;</w:t>
            </w:r>
          </w:p>
          <w:p w:rsidR="004279D0" w:rsidRPr="004279D0" w:rsidRDefault="004279D0" w:rsidP="004279D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79D0">
              <w:rPr>
                <w:rFonts w:ascii="Times New Roman" w:hAnsi="Times New Roman"/>
                <w:sz w:val="28"/>
                <w:szCs w:val="28"/>
                <w:lang w:val="ru-RU"/>
              </w:rPr>
              <w:t>-руками не трогать;</w:t>
            </w:r>
          </w:p>
          <w:p w:rsidR="004279D0" w:rsidRPr="004279D0" w:rsidRDefault="004279D0" w:rsidP="004279D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79D0">
              <w:rPr>
                <w:rFonts w:ascii="Times New Roman" w:hAnsi="Times New Roman"/>
                <w:sz w:val="28"/>
                <w:szCs w:val="28"/>
                <w:lang w:val="ru-RU"/>
              </w:rPr>
              <w:t>-соблюдать осторожность;</w:t>
            </w:r>
          </w:p>
          <w:p w:rsidR="004279D0" w:rsidRPr="004279D0" w:rsidRDefault="004279D0" w:rsidP="004279D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79D0">
              <w:rPr>
                <w:rFonts w:ascii="Times New Roman" w:hAnsi="Times New Roman"/>
                <w:sz w:val="28"/>
                <w:szCs w:val="28"/>
                <w:lang w:val="ru-RU"/>
              </w:rPr>
              <w:t>- внимательно слушать и смотреть;</w:t>
            </w:r>
          </w:p>
          <w:p w:rsidR="004279D0" w:rsidRPr="004279D0" w:rsidRDefault="004279D0" w:rsidP="004279D0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79D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Приступаем к исследованиям и опытам.</w:t>
            </w:r>
            <w:r w:rsidRPr="004279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4279D0" w:rsidRPr="004279D0" w:rsidRDefault="004279D0" w:rsidP="004279D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79D0">
              <w:rPr>
                <w:rFonts w:ascii="Times New Roman" w:hAnsi="Times New Roman"/>
                <w:sz w:val="28"/>
                <w:szCs w:val="28"/>
                <w:lang w:val="ru-RU"/>
              </w:rPr>
              <w:t>Здоровье человека зависит от пищи. Что бы быть здоровым, энергичным, надо правильно питаться. Какой орган отвечает за определение вкуса?</w:t>
            </w:r>
          </w:p>
          <w:p w:rsidR="004279D0" w:rsidRPr="004279D0" w:rsidRDefault="004279D0" w:rsidP="004279D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279D0">
              <w:rPr>
                <w:rFonts w:ascii="Times New Roman" w:hAnsi="Times New Roman"/>
                <w:sz w:val="28"/>
                <w:szCs w:val="28"/>
                <w:lang w:val="ru-RU"/>
              </w:rPr>
              <w:t>А какая зона языка отвечае</w:t>
            </w:r>
            <w:r w:rsidR="0074117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  за  вкус?  Давайте посмотрим </w:t>
            </w:r>
          </w:p>
          <w:p w:rsidR="004279D0" w:rsidRPr="004279D0" w:rsidRDefault="004279D0" w:rsidP="004279D0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279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Эксперимент №1 </w:t>
            </w:r>
            <w:r w:rsidRPr="004279D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«Орган вкуса»</w:t>
            </w:r>
          </w:p>
          <w:p w:rsidR="004279D0" w:rsidRPr="004279D0" w:rsidRDefault="00741171" w:rsidP="004279D0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 тарелках: сахар, яблоко</w:t>
            </w:r>
            <w:r w:rsidR="004279D0" w:rsidRPr="004279D0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хлеб,</w:t>
            </w:r>
            <w:r w:rsidR="004279D0" w:rsidRPr="004279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лимо</w:t>
            </w:r>
            <w:r w:rsidR="00330241">
              <w:rPr>
                <w:rFonts w:ascii="Times New Roman" w:hAnsi="Times New Roman"/>
                <w:sz w:val="28"/>
                <w:szCs w:val="28"/>
                <w:lang w:val="ru-RU"/>
              </w:rPr>
              <w:t>н (дольки на шпажках).</w:t>
            </w:r>
          </w:p>
          <w:p w:rsidR="004279D0" w:rsidRPr="004279D0" w:rsidRDefault="004279D0" w:rsidP="004279D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79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Как определить вкус пищи: сладкая, горькая, кислая, соленая? (надо попробовать). </w:t>
            </w:r>
          </w:p>
          <w:p w:rsidR="004279D0" w:rsidRPr="004279D0" w:rsidRDefault="004279D0" w:rsidP="004279D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79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Вывод:</w:t>
            </w:r>
            <w:r w:rsidRPr="004279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Нам удалось определить вкус продуктов </w:t>
            </w:r>
            <w:r w:rsidRPr="004279D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 помощью ощущения  язычка.</w:t>
            </w:r>
            <w:r w:rsidRPr="004279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Благодаря тому, что язык имеет вкусовые рецепторы,  мы отличаем различные вкусы.</w:t>
            </w:r>
          </w:p>
          <w:p w:rsidR="00A1603F" w:rsidRDefault="004279D0" w:rsidP="004279D0">
            <w:pPr>
              <w:contextualSpacing/>
              <w:jc w:val="both"/>
              <w:rPr>
                <w:rFonts w:ascii="Times New Roman" w:hAnsi="Times New Roman"/>
                <w:color w:val="FFC000"/>
                <w:sz w:val="28"/>
                <w:szCs w:val="28"/>
                <w:lang w:val="ru-RU"/>
              </w:rPr>
            </w:pPr>
            <w:r w:rsidRPr="004279D0">
              <w:rPr>
                <w:rFonts w:ascii="Times New Roman" w:hAnsi="Times New Roman"/>
                <w:sz w:val="28"/>
                <w:szCs w:val="28"/>
                <w:lang w:val="ru-RU"/>
              </w:rPr>
              <w:t>Посмотрите, определенная часть языка отвечает за определенный вкус</w:t>
            </w:r>
            <w:r w:rsidR="00A1603F">
              <w:rPr>
                <w:rFonts w:ascii="Times New Roman" w:hAnsi="Times New Roman"/>
                <w:color w:val="FFC000"/>
                <w:sz w:val="28"/>
                <w:szCs w:val="28"/>
                <w:lang w:val="ru-RU"/>
              </w:rPr>
              <w:t xml:space="preserve"> </w:t>
            </w:r>
          </w:p>
          <w:p w:rsidR="004279D0" w:rsidRPr="00A1603F" w:rsidRDefault="00A1603F" w:rsidP="004279D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603F">
              <w:rPr>
                <w:rFonts w:ascii="Times New Roman" w:hAnsi="Times New Roman"/>
                <w:sz w:val="28"/>
                <w:szCs w:val="28"/>
                <w:lang w:val="ru-RU"/>
              </w:rPr>
              <w:t>(картинка язык со вкусовыми рецепторами)</w:t>
            </w:r>
          </w:p>
          <w:p w:rsidR="004279D0" w:rsidRPr="004279D0" w:rsidRDefault="004279D0" w:rsidP="004279D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79D0">
              <w:rPr>
                <w:rFonts w:ascii="Times New Roman" w:hAnsi="Times New Roman"/>
                <w:sz w:val="28"/>
                <w:szCs w:val="28"/>
                <w:lang w:val="ru-RU"/>
              </w:rPr>
              <w:t>-Вкус многих продуктов нам очень нравится. Что вы любите есть больше всего?</w:t>
            </w:r>
          </w:p>
          <w:p w:rsidR="004279D0" w:rsidRPr="004279D0" w:rsidRDefault="004279D0" w:rsidP="004279D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79D0">
              <w:rPr>
                <w:rFonts w:ascii="Times New Roman" w:hAnsi="Times New Roman"/>
                <w:sz w:val="28"/>
                <w:szCs w:val="28"/>
                <w:lang w:val="ru-RU"/>
              </w:rPr>
              <w:t>А знаете ли вы, что многие из ваших любимых продуктов не стоит употреблять в еду  часто. А почему, сейчас мы узнаем.</w:t>
            </w:r>
          </w:p>
          <w:p w:rsidR="004279D0" w:rsidRPr="004279D0" w:rsidRDefault="004279D0" w:rsidP="004279D0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79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Эксперимент №2 </w:t>
            </w:r>
            <w:r w:rsidRPr="004279D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«Масло в чипсах и сухариках»</w:t>
            </w:r>
            <w:r w:rsidRPr="004279D0">
              <w:rPr>
                <w:color w:val="111111"/>
                <w:sz w:val="28"/>
                <w:szCs w:val="28"/>
                <w:lang w:val="ru-RU"/>
              </w:rPr>
              <w:t xml:space="preserve"> </w:t>
            </w:r>
          </w:p>
          <w:p w:rsidR="004279D0" w:rsidRPr="004279D0" w:rsidRDefault="004279D0" w:rsidP="002277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ru-RU"/>
              </w:rPr>
            </w:pPr>
            <w:r w:rsidRPr="004279D0">
              <w:rPr>
                <w:color w:val="111111"/>
                <w:sz w:val="28"/>
                <w:szCs w:val="28"/>
                <w:lang w:val="ru-RU"/>
              </w:rPr>
              <w:t>-Прошу разделиться вас на две команды. Одна проводит опыты с чипсами, другая с сухариками.</w:t>
            </w:r>
          </w:p>
          <w:p w:rsidR="004279D0" w:rsidRPr="004279D0" w:rsidRDefault="004279D0" w:rsidP="004279D0">
            <w:pPr>
              <w:contextualSpacing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val="ru-RU"/>
              </w:rPr>
            </w:pPr>
            <w:r w:rsidRPr="004279D0">
              <w:rPr>
                <w:rFonts w:ascii="Times New Roman" w:hAnsi="Times New Roman"/>
                <w:color w:val="111111"/>
                <w:sz w:val="28"/>
                <w:szCs w:val="28"/>
                <w:lang w:val="ru-RU"/>
              </w:rPr>
              <w:t xml:space="preserve">-Попрошу вас положить большой </w:t>
            </w:r>
            <w:proofErr w:type="spellStart"/>
            <w:r w:rsidRPr="004279D0">
              <w:rPr>
                <w:rFonts w:ascii="Times New Roman" w:hAnsi="Times New Roman"/>
                <w:color w:val="111111"/>
                <w:sz w:val="28"/>
                <w:szCs w:val="28"/>
                <w:lang w:val="ru-RU"/>
              </w:rPr>
              <w:t>чипс</w:t>
            </w:r>
            <w:proofErr w:type="spellEnd"/>
            <w:r w:rsidRPr="004279D0">
              <w:rPr>
                <w:rFonts w:ascii="Times New Roman" w:hAnsi="Times New Roman"/>
                <w:color w:val="111111"/>
                <w:sz w:val="28"/>
                <w:szCs w:val="28"/>
                <w:lang w:val="ru-RU"/>
              </w:rPr>
              <w:t xml:space="preserve"> на бумагу и согнуть его пополам, раздавив его на сгибе бумаги. Теперь уберите кусочки чипсов в пустую посуду и посмотрите бумагу на свет. Что вы заметили?</w:t>
            </w:r>
          </w:p>
          <w:p w:rsidR="004279D0" w:rsidRPr="004279D0" w:rsidRDefault="004279D0" w:rsidP="004279D0">
            <w:pPr>
              <w:contextualSpacing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val="ru-RU"/>
              </w:rPr>
            </w:pPr>
            <w:r w:rsidRPr="004279D0">
              <w:rPr>
                <w:rFonts w:ascii="Times New Roman" w:hAnsi="Times New Roman"/>
                <w:color w:val="111111"/>
                <w:sz w:val="28"/>
                <w:szCs w:val="28"/>
                <w:lang w:val="ru-RU"/>
              </w:rPr>
              <w:t>Другая команда  делает тоже, но с сухариками.</w:t>
            </w:r>
          </w:p>
          <w:p w:rsidR="004279D0" w:rsidRPr="004279D0" w:rsidRDefault="004279D0" w:rsidP="004279D0">
            <w:pPr>
              <w:pStyle w:val="a3"/>
              <w:spacing w:before="0" w:beforeAutospacing="0" w:after="0" w:afterAutospacing="0" w:line="328" w:lineRule="atLeast"/>
              <w:rPr>
                <w:sz w:val="28"/>
                <w:szCs w:val="28"/>
                <w:lang w:val="ru-RU"/>
              </w:rPr>
            </w:pPr>
            <w:r w:rsidRPr="004279D0">
              <w:rPr>
                <w:b/>
                <w:color w:val="111111"/>
                <w:sz w:val="28"/>
                <w:szCs w:val="28"/>
                <w:lang w:val="ru-RU"/>
              </w:rPr>
              <w:t>Выводы:</w:t>
            </w:r>
            <w:r w:rsidRPr="004279D0">
              <w:rPr>
                <w:color w:val="111111"/>
                <w:sz w:val="28"/>
                <w:szCs w:val="28"/>
                <w:lang w:val="ru-RU"/>
              </w:rPr>
              <w:t xml:space="preserve"> посмотрите как много в этих </w:t>
            </w:r>
            <w:r w:rsidRPr="004279D0">
              <w:rPr>
                <w:color w:val="111111"/>
                <w:sz w:val="28"/>
                <w:szCs w:val="28"/>
                <w:lang w:val="ru-RU"/>
              </w:rPr>
              <w:lastRenderedPageBreak/>
              <w:t>продуктах  масла, которые плохо влияют на наш желудок.</w:t>
            </w:r>
          </w:p>
          <w:p w:rsidR="004279D0" w:rsidRPr="004279D0" w:rsidRDefault="004279D0" w:rsidP="004279D0">
            <w:pPr>
              <w:contextualSpacing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val="ru-RU"/>
              </w:rPr>
            </w:pPr>
            <w:r w:rsidRPr="004279D0">
              <w:rPr>
                <w:rFonts w:ascii="Times New Roman" w:hAnsi="Times New Roman"/>
                <w:color w:val="111111"/>
                <w:sz w:val="28"/>
                <w:szCs w:val="28"/>
                <w:lang w:val="ru-RU"/>
              </w:rPr>
              <w:t xml:space="preserve">А теперь поговорим о сладостях. Какие у нас сладости? Назовите их? </w:t>
            </w:r>
          </w:p>
          <w:p w:rsidR="004279D0" w:rsidRPr="004279D0" w:rsidRDefault="004279D0" w:rsidP="004279D0">
            <w:pPr>
              <w:contextualSpacing/>
              <w:jc w:val="both"/>
              <w:rPr>
                <w:rFonts w:ascii="Times New Roman" w:hAnsi="Times New Roman"/>
                <w:i/>
                <w:color w:val="111111"/>
                <w:sz w:val="28"/>
                <w:szCs w:val="28"/>
                <w:lang w:val="ru-RU"/>
              </w:rPr>
            </w:pPr>
            <w:r w:rsidRPr="004279D0">
              <w:rPr>
                <w:rFonts w:ascii="Times New Roman" w:hAnsi="Times New Roman"/>
                <w:b/>
                <w:color w:val="111111"/>
                <w:sz w:val="28"/>
                <w:szCs w:val="28"/>
                <w:lang w:val="ru-RU"/>
              </w:rPr>
              <w:t xml:space="preserve">Эксперимент №3 </w:t>
            </w:r>
            <w:r w:rsidRPr="004279D0">
              <w:rPr>
                <w:rFonts w:ascii="Times New Roman" w:hAnsi="Times New Roman"/>
                <w:i/>
                <w:color w:val="111111"/>
                <w:sz w:val="28"/>
                <w:szCs w:val="28"/>
                <w:lang w:val="ru-RU"/>
              </w:rPr>
              <w:t>«Красители в сладостях»</w:t>
            </w:r>
          </w:p>
          <w:p w:rsidR="004279D0" w:rsidRPr="004279D0" w:rsidRDefault="004279D0" w:rsidP="004279D0">
            <w:pPr>
              <w:contextualSpacing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val="ru-RU"/>
              </w:rPr>
            </w:pPr>
            <w:proofErr w:type="gramStart"/>
            <w:r w:rsidRPr="004279D0">
              <w:rPr>
                <w:rFonts w:ascii="Times New Roman" w:hAnsi="Times New Roman"/>
                <w:color w:val="111111"/>
                <w:sz w:val="28"/>
                <w:szCs w:val="28"/>
                <w:lang w:val="ru-RU"/>
              </w:rPr>
              <w:t>Одна команда проводит опыт с жевательным мармеладом (мармелад «Ми-ми-мишки),  другая с конфетами («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Skittles</w:t>
            </w:r>
            <w:r w:rsidRPr="004279D0">
              <w:rPr>
                <w:rFonts w:ascii="Times New Roman" w:hAnsi="Times New Roman"/>
                <w:color w:val="111111"/>
                <w:sz w:val="28"/>
                <w:szCs w:val="28"/>
                <w:lang w:val="ru-RU"/>
              </w:rPr>
              <w:t>»)).</w:t>
            </w:r>
            <w:proofErr w:type="gramEnd"/>
          </w:p>
          <w:p w:rsidR="004279D0" w:rsidRPr="004279D0" w:rsidRDefault="004279D0" w:rsidP="004279D0">
            <w:pPr>
              <w:contextualSpacing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val="ru-RU"/>
              </w:rPr>
            </w:pPr>
            <w:r w:rsidRPr="004279D0">
              <w:rPr>
                <w:rFonts w:ascii="Times New Roman" w:hAnsi="Times New Roman"/>
                <w:color w:val="111111"/>
                <w:sz w:val="28"/>
                <w:szCs w:val="28"/>
                <w:lang w:val="ru-RU"/>
              </w:rPr>
              <w:t>-Полейте конфеты теплой водой. Что произошло?</w:t>
            </w:r>
          </w:p>
          <w:p w:rsidR="004279D0" w:rsidRPr="004279D0" w:rsidRDefault="004279D0" w:rsidP="004279D0">
            <w:pPr>
              <w:contextualSpacing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val="ru-RU"/>
              </w:rPr>
            </w:pPr>
            <w:r w:rsidRPr="004279D0">
              <w:rPr>
                <w:rFonts w:ascii="Times New Roman" w:hAnsi="Times New Roman"/>
                <w:color w:val="111111"/>
                <w:sz w:val="28"/>
                <w:szCs w:val="28"/>
                <w:lang w:val="ru-RU"/>
              </w:rPr>
              <w:t>-А мармелад, как прореагировал?</w:t>
            </w:r>
          </w:p>
          <w:p w:rsidR="004279D0" w:rsidRPr="004279D0" w:rsidRDefault="004279D0" w:rsidP="004279D0">
            <w:pPr>
              <w:contextualSpacing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val="ru-RU"/>
              </w:rPr>
            </w:pPr>
            <w:r w:rsidRPr="004279D0">
              <w:rPr>
                <w:rFonts w:ascii="Times New Roman" w:hAnsi="Times New Roman"/>
                <w:b/>
                <w:color w:val="111111"/>
                <w:sz w:val="28"/>
                <w:szCs w:val="28"/>
                <w:lang w:val="ru-RU"/>
              </w:rPr>
              <w:t>Вывод:</w:t>
            </w:r>
            <w:r w:rsidRPr="004279D0">
              <w:rPr>
                <w:rFonts w:ascii="Times New Roman" w:hAnsi="Times New Roman"/>
                <w:color w:val="111111"/>
                <w:sz w:val="28"/>
                <w:szCs w:val="28"/>
                <w:lang w:val="ru-RU"/>
              </w:rPr>
              <w:t xml:space="preserve"> какие конфеты мы можем есть часто? А какие как можно реже?</w:t>
            </w:r>
          </w:p>
          <w:p w:rsidR="004279D0" w:rsidRPr="004279D0" w:rsidRDefault="004279D0" w:rsidP="004279D0">
            <w:pPr>
              <w:pStyle w:val="a3"/>
              <w:spacing w:before="0" w:beforeAutospacing="0" w:after="0" w:afterAutospacing="0" w:line="328" w:lineRule="atLeast"/>
              <w:rPr>
                <w:sz w:val="28"/>
                <w:szCs w:val="28"/>
                <w:lang w:val="ru-RU"/>
              </w:rPr>
            </w:pPr>
            <w:r w:rsidRPr="004279D0">
              <w:rPr>
                <w:sz w:val="28"/>
                <w:szCs w:val="28"/>
                <w:lang w:val="ru-RU"/>
              </w:rPr>
              <w:t>Употребление в пищу п</w:t>
            </w:r>
            <w:r w:rsidRPr="004279D0">
              <w:rPr>
                <w:color w:val="000000"/>
                <w:sz w:val="28"/>
                <w:szCs w:val="28"/>
                <w:lang w:val="ru-RU"/>
              </w:rPr>
              <w:t>ищевых красителей может вызывать аллергию.</w:t>
            </w:r>
          </w:p>
          <w:p w:rsidR="004279D0" w:rsidRPr="004279D0" w:rsidRDefault="004279D0" w:rsidP="004279D0">
            <w:pPr>
              <w:contextualSpacing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val="ru-RU"/>
              </w:rPr>
            </w:pPr>
            <w:r w:rsidRPr="004279D0">
              <w:rPr>
                <w:rFonts w:ascii="Times New Roman" w:hAnsi="Times New Roman"/>
                <w:color w:val="111111"/>
                <w:sz w:val="28"/>
                <w:szCs w:val="28"/>
                <w:lang w:val="ru-RU"/>
              </w:rPr>
              <w:t>-А теперь перейдем к напиткам. Вы любите запивать конфеты жидкостями. Давайте посмотрим, что же произойдет.</w:t>
            </w:r>
          </w:p>
          <w:p w:rsidR="00227780" w:rsidRDefault="00227780" w:rsidP="004279D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lang w:val="ru-RU"/>
              </w:rPr>
            </w:pPr>
          </w:p>
          <w:p w:rsidR="004279D0" w:rsidRPr="004279D0" w:rsidRDefault="004279D0" w:rsidP="002277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ru-RU"/>
              </w:rPr>
            </w:pPr>
            <w:r w:rsidRPr="004279D0">
              <w:rPr>
                <w:color w:val="111111"/>
                <w:sz w:val="28"/>
                <w:szCs w:val="28"/>
                <w:lang w:val="ru-RU"/>
              </w:rPr>
              <w:t>Я приглашаю вас перейти к следующему опыту. Разбейтесь на группы по 4 человека и займите свои места.</w:t>
            </w:r>
          </w:p>
          <w:p w:rsidR="004279D0" w:rsidRPr="004279D0" w:rsidRDefault="004279D0" w:rsidP="002277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ru-RU"/>
              </w:rPr>
            </w:pPr>
            <w:r w:rsidRPr="004279D0">
              <w:rPr>
                <w:color w:val="111111"/>
                <w:sz w:val="28"/>
                <w:szCs w:val="28"/>
                <w:lang w:val="ru-RU"/>
              </w:rPr>
              <w:t>-На столе у вас находятся наиболее распространенные напитки для детей (сок и газированный  напиток –</w:t>
            </w:r>
            <w:r w:rsidRPr="001F6ABE">
              <w:rPr>
                <w:color w:val="111111"/>
                <w:sz w:val="28"/>
                <w:szCs w:val="28"/>
              </w:rPr>
              <w:t> </w:t>
            </w:r>
            <w:r w:rsidRPr="004279D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«Кока-кола»</w:t>
            </w:r>
            <w:r w:rsidRPr="004279D0">
              <w:rPr>
                <w:color w:val="111111"/>
                <w:sz w:val="28"/>
                <w:szCs w:val="28"/>
                <w:lang w:val="ru-RU"/>
              </w:rPr>
              <w:t>)</w:t>
            </w:r>
          </w:p>
          <w:p w:rsidR="004279D0" w:rsidRPr="004279D0" w:rsidRDefault="004279D0" w:rsidP="002277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ru-RU"/>
              </w:rPr>
            </w:pPr>
            <w:r w:rsidRPr="004279D0">
              <w:rPr>
                <w:b/>
                <w:color w:val="111111"/>
                <w:sz w:val="28"/>
                <w:szCs w:val="28"/>
                <w:lang w:val="ru-RU"/>
              </w:rPr>
              <w:t>Эксперимент № 4</w:t>
            </w:r>
            <w:r w:rsidRPr="001F6ABE">
              <w:rPr>
                <w:color w:val="111111"/>
                <w:sz w:val="28"/>
                <w:szCs w:val="28"/>
              </w:rPr>
              <w:t> </w:t>
            </w:r>
            <w:r w:rsidRPr="004279D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«Соседство»</w:t>
            </w:r>
          </w:p>
          <w:p w:rsidR="004279D0" w:rsidRPr="004279D0" w:rsidRDefault="004279D0" w:rsidP="002277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ru-RU"/>
              </w:rPr>
            </w:pPr>
            <w:r w:rsidRPr="004279D0">
              <w:rPr>
                <w:color w:val="111111"/>
                <w:sz w:val="28"/>
                <w:szCs w:val="28"/>
                <w:lang w:val="ru-RU"/>
              </w:rPr>
              <w:t>- Возьмите обычные конфеты</w:t>
            </w:r>
            <w:r w:rsidRPr="001F6ABE">
              <w:rPr>
                <w:color w:val="111111"/>
                <w:sz w:val="28"/>
                <w:szCs w:val="28"/>
              </w:rPr>
              <w:t> </w:t>
            </w:r>
            <w:r w:rsidRPr="004279D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«Ментос»</w:t>
            </w:r>
            <w:r w:rsidRPr="004279D0">
              <w:rPr>
                <w:color w:val="111111"/>
                <w:sz w:val="28"/>
                <w:szCs w:val="28"/>
                <w:lang w:val="ru-RU"/>
              </w:rPr>
              <w:t xml:space="preserve">, </w:t>
            </w:r>
            <w:r w:rsidRPr="004279D0">
              <w:rPr>
                <w:color w:val="111111"/>
                <w:sz w:val="28"/>
                <w:szCs w:val="28"/>
                <w:lang w:val="ru-RU"/>
              </w:rPr>
              <w:lastRenderedPageBreak/>
              <w:t>погрузите в стакан с напитками. Ой, что произошло?</w:t>
            </w:r>
          </w:p>
          <w:p w:rsidR="004279D0" w:rsidRPr="004279D0" w:rsidRDefault="004279D0" w:rsidP="002277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ru-RU"/>
              </w:rPr>
            </w:pPr>
            <w:r w:rsidRPr="004279D0">
              <w:rPr>
                <w:color w:val="111111"/>
                <w:sz w:val="28"/>
                <w:szCs w:val="28"/>
                <w:lang w:val="ru-RU"/>
              </w:rPr>
              <w:t>(</w:t>
            </w:r>
            <w:r w:rsidRPr="004279D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«Кока-кола»</w:t>
            </w:r>
            <w:r w:rsidRPr="001F6ABE">
              <w:rPr>
                <w:color w:val="111111"/>
                <w:sz w:val="28"/>
                <w:szCs w:val="28"/>
              </w:rPr>
              <w:t> </w:t>
            </w:r>
            <w:r w:rsidRPr="004279D0">
              <w:rPr>
                <w:color w:val="111111"/>
                <w:sz w:val="28"/>
                <w:szCs w:val="28"/>
                <w:lang w:val="ru-RU"/>
              </w:rPr>
              <w:t>высоким пенным фонтаном брызнула в разные стороны, сок – не брызнул и окрасился)</w:t>
            </w:r>
          </w:p>
          <w:p w:rsidR="004279D0" w:rsidRPr="004279D0" w:rsidRDefault="004279D0" w:rsidP="002277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ru-RU"/>
              </w:rPr>
            </w:pPr>
            <w:r w:rsidRPr="004279D0">
              <w:rPr>
                <w:color w:val="111111"/>
                <w:sz w:val="28"/>
                <w:szCs w:val="28"/>
                <w:lang w:val="ru-RU"/>
              </w:rPr>
              <w:t>Вывод: да, с некоторыми продуктами напитки не совместимы и получается реакция, похожая на маленький взрыв. Только представьте, что этот взрыв может произойти в вашем желудке!</w:t>
            </w:r>
          </w:p>
          <w:p w:rsidR="004279D0" w:rsidRPr="004279D0" w:rsidRDefault="004279D0" w:rsidP="002277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ru-RU"/>
              </w:rPr>
            </w:pPr>
            <w:r w:rsidRPr="004279D0">
              <w:rPr>
                <w:color w:val="111111"/>
                <w:sz w:val="28"/>
                <w:szCs w:val="28"/>
                <w:lang w:val="ru-RU"/>
              </w:rPr>
              <w:t>-Мы побывали в лаборатории. Что нового вы узнали?</w:t>
            </w:r>
            <w:r w:rsidR="00BB1516">
              <w:rPr>
                <w:color w:val="111111"/>
                <w:sz w:val="28"/>
                <w:szCs w:val="28"/>
                <w:lang w:val="ru-RU"/>
              </w:rPr>
              <w:t xml:space="preserve"> Что вы записали в свой блокнот? Расскажите.</w:t>
            </w:r>
          </w:p>
          <w:p w:rsidR="004279D0" w:rsidRPr="004279D0" w:rsidRDefault="004279D0" w:rsidP="00910EC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ru-RU"/>
              </w:rPr>
            </w:pPr>
            <w:r w:rsidRPr="004279D0">
              <w:rPr>
                <w:color w:val="111111"/>
                <w:sz w:val="28"/>
                <w:szCs w:val="28"/>
                <w:lang w:val="ru-RU"/>
              </w:rPr>
              <w:t>-Ребята, мы с вами убедились и должны помнить не все  полезно, что вкусно.</w:t>
            </w:r>
          </w:p>
          <w:p w:rsidR="004279D0" w:rsidRPr="004279D0" w:rsidRDefault="004279D0" w:rsidP="00910EC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ru-RU"/>
              </w:rPr>
            </w:pPr>
            <w:r w:rsidRPr="004279D0">
              <w:rPr>
                <w:color w:val="111111"/>
                <w:sz w:val="28"/>
                <w:szCs w:val="28"/>
                <w:lang w:val="ru-RU"/>
              </w:rPr>
              <w:t>-Экспериментальная работа закончилась. Давайте переоденемся.</w:t>
            </w:r>
          </w:p>
          <w:p w:rsidR="00A1603F" w:rsidRPr="00A1603F" w:rsidRDefault="004279D0" w:rsidP="004E10B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4279D0">
              <w:rPr>
                <w:color w:val="111111"/>
                <w:sz w:val="28"/>
                <w:szCs w:val="28"/>
                <w:lang w:val="ru-RU"/>
              </w:rPr>
              <w:t xml:space="preserve">-Молодцы! </w:t>
            </w:r>
            <w:r w:rsidRPr="00A1603F">
              <w:rPr>
                <w:sz w:val="28"/>
                <w:szCs w:val="28"/>
                <w:lang w:val="ru-RU"/>
              </w:rPr>
              <w:t>Справились с заданием.</w:t>
            </w:r>
            <w:r w:rsidR="00A1603F" w:rsidRPr="00A1603F">
              <w:rPr>
                <w:sz w:val="28"/>
                <w:szCs w:val="28"/>
                <w:lang w:val="ru-RU"/>
              </w:rPr>
              <w:t xml:space="preserve"> Да. Все верно. А для детского организма самыми полезными являются овощи и фрукты. Не забывайте об этом. Употребляйте их каждый день: на завтрак, обед, ужин. Будете крепкими и здоровыми.</w:t>
            </w:r>
          </w:p>
          <w:p w:rsidR="00E42282" w:rsidRPr="004E10BA" w:rsidRDefault="00E42282" w:rsidP="004E10B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Дети отвечают.</w:t>
            </w: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30241" w:rsidRDefault="0033024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30241" w:rsidRDefault="0033024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2252" w:rsidRDefault="00D5225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2252" w:rsidRDefault="00741171" w:rsidP="00741171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D522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ети выполняют </w:t>
            </w:r>
            <w:proofErr w:type="spellStart"/>
            <w:r w:rsidR="00D522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физминутку</w:t>
            </w:r>
            <w:proofErr w:type="spellEnd"/>
            <w:r w:rsidR="00D522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E42282" w:rsidRPr="006A05DE" w:rsidRDefault="00E42282" w:rsidP="00741171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52252" w:rsidRDefault="00D52252" w:rsidP="00E42282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2282" w:rsidRPr="00D52252" w:rsidRDefault="00A1603F" w:rsidP="00E42282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Дети надевают </w:t>
            </w:r>
            <w:r w:rsidR="00D522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халаты.</w:t>
            </w: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E42282" w:rsidRDefault="00E42282" w:rsidP="00E42282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741171" w:rsidRPr="006A05DE" w:rsidRDefault="00741171" w:rsidP="00E42282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Дети выбирают себе блокнот и ручку.</w:t>
            </w:r>
          </w:p>
          <w:p w:rsidR="00E42282" w:rsidRPr="006A05DE" w:rsidRDefault="00E42282" w:rsidP="00E42282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33024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Дети отвечают.</w:t>
            </w:r>
          </w:p>
          <w:p w:rsidR="00330241" w:rsidRDefault="0033024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30241" w:rsidRDefault="0033024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30241" w:rsidRDefault="0033024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30241" w:rsidRDefault="0033024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E10BA" w:rsidRDefault="004E10BA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3024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Дети отвечают и смотрят на доску.</w:t>
            </w:r>
          </w:p>
          <w:p w:rsidR="00330241" w:rsidRDefault="0033024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30241" w:rsidRDefault="0033024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79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закрытыми глазами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дети узнают </w:t>
            </w:r>
            <w:r w:rsidRPr="004279D0">
              <w:rPr>
                <w:rFonts w:ascii="Times New Roman" w:hAnsi="Times New Roman"/>
                <w:sz w:val="28"/>
                <w:szCs w:val="28"/>
                <w:lang w:val="ru-RU"/>
              </w:rPr>
              <w:t>продукты, попробовав их на вкус.</w:t>
            </w:r>
          </w:p>
          <w:p w:rsidR="00E42282" w:rsidRPr="006A05DE" w:rsidRDefault="00E42282" w:rsidP="00227780">
            <w:pPr>
              <w:shd w:val="clear" w:color="auto" w:fill="FFFFFF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5D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Дети отвечают на вопрос.</w:t>
            </w: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7780" w:rsidRDefault="00227780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7780" w:rsidRDefault="00227780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7780" w:rsidRDefault="00227780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Дети смотрят на доску.</w:t>
            </w: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227780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Ответы детей.</w:t>
            </w: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E10BA" w:rsidRDefault="004E10BA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1171" w:rsidRDefault="0074117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227780" w:rsidRDefault="00E42282" w:rsidP="00E42282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A05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Дети выполняют </w:t>
            </w:r>
            <w:r w:rsidR="00227780">
              <w:rPr>
                <w:rFonts w:ascii="Times New Roman" w:hAnsi="Times New Roman"/>
                <w:sz w:val="28"/>
                <w:szCs w:val="28"/>
                <w:lang w:val="ru-RU"/>
              </w:rPr>
              <w:t>эксперимент.</w:t>
            </w: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7780" w:rsidRDefault="00227780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7780" w:rsidRDefault="00227780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7780" w:rsidRDefault="00227780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7780" w:rsidRDefault="00227780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227780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7780">
              <w:rPr>
                <w:rFonts w:ascii="Times New Roman" w:hAnsi="Times New Roman"/>
                <w:sz w:val="28"/>
                <w:szCs w:val="28"/>
                <w:lang w:val="ru-RU"/>
              </w:rPr>
              <w:t>Ответы детей.</w:t>
            </w:r>
          </w:p>
          <w:p w:rsidR="00227780" w:rsidRDefault="00227780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7780" w:rsidRDefault="00227780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7780" w:rsidRDefault="00227780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7780" w:rsidRDefault="00227780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7780" w:rsidRDefault="00227780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E10BA" w:rsidRDefault="004E10BA" w:rsidP="004E10B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E10BA" w:rsidRDefault="004E10BA" w:rsidP="004E10B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E10BA" w:rsidRPr="00227780" w:rsidRDefault="004E10BA" w:rsidP="004E10B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7780">
              <w:rPr>
                <w:rFonts w:ascii="Times New Roman" w:hAnsi="Times New Roman"/>
                <w:sz w:val="28"/>
                <w:szCs w:val="28"/>
                <w:lang w:val="ru-RU"/>
              </w:rPr>
              <w:t>Ответы детей.</w:t>
            </w:r>
          </w:p>
          <w:p w:rsidR="00227780" w:rsidRDefault="00227780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7780" w:rsidRDefault="00227780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7780" w:rsidRDefault="00227780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7780" w:rsidRDefault="00227780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7780" w:rsidRDefault="00227780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7780" w:rsidRDefault="00227780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7780" w:rsidRDefault="00227780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34C1E" w:rsidRDefault="00C34C1E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34C1E" w:rsidRDefault="00C34C1E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34C1E" w:rsidRDefault="00C34C1E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7780" w:rsidRPr="00227780" w:rsidRDefault="00227780" w:rsidP="00227780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A05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Дети выполняют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эксперимент.</w:t>
            </w:r>
          </w:p>
          <w:p w:rsidR="00227780" w:rsidRDefault="00227780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7780" w:rsidRDefault="00227780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7780" w:rsidRDefault="00227780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7780" w:rsidRDefault="00227780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1516" w:rsidRDefault="00BB1516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1516" w:rsidRDefault="00BB1516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1516" w:rsidRDefault="00BB1516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1516" w:rsidRDefault="00BB1516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1516" w:rsidRDefault="00BB1516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1516" w:rsidRDefault="00BB1516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1516" w:rsidRDefault="00BB1516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1516" w:rsidRDefault="00BB1516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1516" w:rsidRDefault="00BB1516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1516" w:rsidRDefault="00BB1516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1516" w:rsidRDefault="00BB1516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Дети отвечают.</w:t>
            </w:r>
          </w:p>
          <w:p w:rsidR="00227780" w:rsidRDefault="00227780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7780" w:rsidRDefault="00227780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7780" w:rsidRDefault="00227780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7780" w:rsidRDefault="00227780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7780" w:rsidRDefault="00227780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E10BA" w:rsidRDefault="004E10BA" w:rsidP="004E10B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E10BA" w:rsidRDefault="004E10BA" w:rsidP="004E10B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E10BA" w:rsidRDefault="004E10BA" w:rsidP="004E10B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E10BA" w:rsidRDefault="004E10BA" w:rsidP="004E10B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E10BA" w:rsidRDefault="004E10BA" w:rsidP="004E10B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E10BA" w:rsidRDefault="004E10BA" w:rsidP="004E10B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E10BA" w:rsidRDefault="00BB1516" w:rsidP="004E10B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Дети отвечают.</w:t>
            </w:r>
          </w:p>
          <w:p w:rsidR="00C34C1E" w:rsidRDefault="00C34C1E" w:rsidP="004E10B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E10BA" w:rsidRPr="00227780" w:rsidRDefault="004E10BA" w:rsidP="004E10B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BB1516" w:rsidRDefault="00BB1516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7780" w:rsidRPr="004E10BA" w:rsidRDefault="004E10BA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10BA">
              <w:rPr>
                <w:rFonts w:ascii="Times New Roman" w:hAnsi="Times New Roman"/>
                <w:color w:val="111111"/>
                <w:sz w:val="28"/>
                <w:szCs w:val="28"/>
                <w:lang w:val="ru-RU"/>
              </w:rPr>
              <w:t>Дети переодеваются</w:t>
            </w:r>
          </w:p>
          <w:p w:rsidR="00227780" w:rsidRDefault="00227780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7780" w:rsidRDefault="00227780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7780" w:rsidRDefault="00227780" w:rsidP="00227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10EC4" w:rsidRDefault="00910EC4" w:rsidP="00910EC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ru-RU"/>
              </w:rPr>
            </w:pPr>
          </w:p>
          <w:p w:rsidR="00C34C1E" w:rsidRDefault="00C34C1E" w:rsidP="004E10B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  <w:p w:rsidR="00910EC4" w:rsidRPr="004E10BA" w:rsidRDefault="00910EC4" w:rsidP="004E10B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5D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Создание условий для положительного  настроя детей.</w:t>
            </w: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5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Создание условий для мотивации на предстоящую деятельность. </w:t>
            </w: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30241" w:rsidRDefault="0033024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30241" w:rsidRDefault="0033024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30241" w:rsidRDefault="0033024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30241" w:rsidRDefault="0033024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30241" w:rsidRDefault="0033024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30241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5DE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д</w:t>
            </w:r>
            <w:r w:rsidR="00330241">
              <w:rPr>
                <w:rFonts w:ascii="Times New Roman" w:hAnsi="Times New Roman"/>
                <w:sz w:val="28"/>
                <w:szCs w:val="28"/>
                <w:lang w:val="ru-RU"/>
              </w:rPr>
              <w:t>етей в умении выполнять все опыты</w:t>
            </w:r>
            <w:r w:rsidRPr="006A05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правильно, четко</w:t>
            </w:r>
            <w:r w:rsidR="0033024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330241" w:rsidRDefault="0033024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03F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30241" w:rsidRDefault="00A1603F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Окончание занятия</w:t>
            </w:r>
          </w:p>
          <w:p w:rsidR="00330241" w:rsidRDefault="0033024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30241" w:rsidRDefault="0033024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30241" w:rsidRDefault="0033024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30241" w:rsidRDefault="00330241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5DE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282" w:rsidRPr="006A05DE" w:rsidRDefault="00E42282" w:rsidP="00E42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048E8" w:rsidRPr="005048E8" w:rsidRDefault="005048E8" w:rsidP="004E10BA">
      <w:pPr>
        <w:rPr>
          <w:rFonts w:ascii="Times New Roman" w:hAnsi="Times New Roman" w:cs="Times New Roman"/>
          <w:b/>
          <w:sz w:val="28"/>
          <w:szCs w:val="28"/>
        </w:rPr>
      </w:pPr>
    </w:p>
    <w:p w:rsidR="00C34C1E" w:rsidRDefault="00C34C1E" w:rsidP="00533A05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C34C1E" w:rsidRDefault="00C34C1E" w:rsidP="00533A05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C34C1E" w:rsidRDefault="00C34C1E" w:rsidP="00533A05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C34C1E" w:rsidRDefault="00C34C1E" w:rsidP="00533A05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C34C1E" w:rsidRDefault="00C34C1E" w:rsidP="00533A05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C34C1E" w:rsidRDefault="00C34C1E" w:rsidP="00533A05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C34C1E" w:rsidRDefault="00C34C1E" w:rsidP="00533A05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C34C1E" w:rsidRDefault="00C34C1E" w:rsidP="00533A05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C34C1E" w:rsidRDefault="00C34C1E" w:rsidP="00533A05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C34C1E" w:rsidRDefault="00C34C1E" w:rsidP="00533A05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C34C1E" w:rsidRDefault="00C34C1E" w:rsidP="00533A05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C34C1E" w:rsidRDefault="00C34C1E" w:rsidP="00533A05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C34C1E" w:rsidRDefault="00C34C1E" w:rsidP="00533A05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C34C1E" w:rsidRDefault="00C34C1E" w:rsidP="00533A05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C34C1E" w:rsidRDefault="00C34C1E" w:rsidP="00533A05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sectPr w:rsidR="00C34C1E" w:rsidSect="00E42282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459"/>
    <w:rsid w:val="00134E4E"/>
    <w:rsid w:val="001403D1"/>
    <w:rsid w:val="0014234A"/>
    <w:rsid w:val="00146514"/>
    <w:rsid w:val="001F169E"/>
    <w:rsid w:val="001F6ABE"/>
    <w:rsid w:val="00227780"/>
    <w:rsid w:val="00296FBD"/>
    <w:rsid w:val="002C5380"/>
    <w:rsid w:val="00330241"/>
    <w:rsid w:val="00335EE4"/>
    <w:rsid w:val="003B5EB1"/>
    <w:rsid w:val="003C6091"/>
    <w:rsid w:val="003E738D"/>
    <w:rsid w:val="003F05C6"/>
    <w:rsid w:val="004279D0"/>
    <w:rsid w:val="004713DE"/>
    <w:rsid w:val="004846DE"/>
    <w:rsid w:val="00491E38"/>
    <w:rsid w:val="004B4B3D"/>
    <w:rsid w:val="004E10BA"/>
    <w:rsid w:val="005048E8"/>
    <w:rsid w:val="00533A05"/>
    <w:rsid w:val="0056285D"/>
    <w:rsid w:val="00573949"/>
    <w:rsid w:val="005748DF"/>
    <w:rsid w:val="00595295"/>
    <w:rsid w:val="00597ED4"/>
    <w:rsid w:val="0060431C"/>
    <w:rsid w:val="006369DA"/>
    <w:rsid w:val="006443CE"/>
    <w:rsid w:val="00647A3A"/>
    <w:rsid w:val="00675235"/>
    <w:rsid w:val="006A05DE"/>
    <w:rsid w:val="006F225A"/>
    <w:rsid w:val="00741171"/>
    <w:rsid w:val="007536A3"/>
    <w:rsid w:val="0078713F"/>
    <w:rsid w:val="007934F5"/>
    <w:rsid w:val="00800054"/>
    <w:rsid w:val="00821367"/>
    <w:rsid w:val="00841CE0"/>
    <w:rsid w:val="008C386E"/>
    <w:rsid w:val="008E513E"/>
    <w:rsid w:val="008F19D8"/>
    <w:rsid w:val="008F4300"/>
    <w:rsid w:val="00910EC4"/>
    <w:rsid w:val="00996ED4"/>
    <w:rsid w:val="009B55D1"/>
    <w:rsid w:val="009C38D1"/>
    <w:rsid w:val="00A1603F"/>
    <w:rsid w:val="00AA2459"/>
    <w:rsid w:val="00AC18F4"/>
    <w:rsid w:val="00AF13B5"/>
    <w:rsid w:val="00B03B60"/>
    <w:rsid w:val="00BB1516"/>
    <w:rsid w:val="00BE695B"/>
    <w:rsid w:val="00C2739B"/>
    <w:rsid w:val="00C34C1E"/>
    <w:rsid w:val="00D07D84"/>
    <w:rsid w:val="00D52252"/>
    <w:rsid w:val="00DF560A"/>
    <w:rsid w:val="00E04FEB"/>
    <w:rsid w:val="00E42282"/>
    <w:rsid w:val="00E5019F"/>
    <w:rsid w:val="00E67634"/>
    <w:rsid w:val="00E87A79"/>
    <w:rsid w:val="00E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3CE"/>
    <w:rPr>
      <w:b/>
      <w:bCs/>
    </w:rPr>
  </w:style>
  <w:style w:type="paragraph" w:customStyle="1" w:styleId="c0">
    <w:name w:val="c0"/>
    <w:basedOn w:val="a"/>
    <w:rsid w:val="0064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43CE"/>
  </w:style>
  <w:style w:type="character" w:customStyle="1" w:styleId="c2">
    <w:name w:val="c2"/>
    <w:basedOn w:val="a0"/>
    <w:rsid w:val="006443CE"/>
  </w:style>
  <w:style w:type="paragraph" w:styleId="a5">
    <w:name w:val="Balloon Text"/>
    <w:basedOn w:val="a"/>
    <w:link w:val="a6"/>
    <w:uiPriority w:val="99"/>
    <w:semiHidden/>
    <w:unhideWhenUsed/>
    <w:rsid w:val="00B0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B60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59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F05C6"/>
    <w:rPr>
      <w:i/>
      <w:iCs/>
    </w:rPr>
  </w:style>
  <w:style w:type="table" w:customStyle="1" w:styleId="1">
    <w:name w:val="Сетка таблицы1"/>
    <w:basedOn w:val="a1"/>
    <w:next w:val="a8"/>
    <w:uiPriority w:val="59"/>
    <w:rsid w:val="00E42282"/>
    <w:pPr>
      <w:spacing w:after="0" w:line="240" w:lineRule="auto"/>
    </w:pPr>
    <w:rPr>
      <w:rFonts w:ascii="Cambria" w:eastAsia="Times New Roman" w:hAnsi="Cambria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E4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8301E-78CF-4D3B-9B8F-E8F6DF9B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SERGEY</cp:lastModifiedBy>
  <cp:revision>21</cp:revision>
  <cp:lastPrinted>2024-01-29T07:45:00Z</cp:lastPrinted>
  <dcterms:created xsi:type="dcterms:W3CDTF">2020-11-25T17:59:00Z</dcterms:created>
  <dcterms:modified xsi:type="dcterms:W3CDTF">2025-04-28T07:10:00Z</dcterms:modified>
</cp:coreProperties>
</file>