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FF" w:rsidRDefault="00930BFF" w:rsidP="0093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29">
        <w:rPr>
          <w:rFonts w:ascii="Times New Roman" w:hAnsi="Times New Roman" w:cs="Times New Roman"/>
          <w:b/>
          <w:sz w:val="24"/>
          <w:szCs w:val="24"/>
        </w:rPr>
        <w:t>Конспект логопедического занятия группе</w:t>
      </w:r>
      <w:r w:rsidR="00A73C0F">
        <w:rPr>
          <w:rFonts w:ascii="Times New Roman" w:hAnsi="Times New Roman" w:cs="Times New Roman"/>
          <w:b/>
          <w:sz w:val="24"/>
          <w:szCs w:val="24"/>
        </w:rPr>
        <w:t xml:space="preserve"> для детей с ТНР </w:t>
      </w:r>
      <w:r w:rsidRPr="005E4D29">
        <w:rPr>
          <w:rFonts w:ascii="Times New Roman" w:hAnsi="Times New Roman" w:cs="Times New Roman"/>
          <w:b/>
          <w:sz w:val="24"/>
          <w:szCs w:val="24"/>
        </w:rPr>
        <w:t xml:space="preserve"> по развитию </w:t>
      </w:r>
      <w:r w:rsidR="00F345F3">
        <w:rPr>
          <w:rFonts w:ascii="Times New Roman" w:hAnsi="Times New Roman" w:cs="Times New Roman"/>
          <w:b/>
          <w:sz w:val="24"/>
          <w:szCs w:val="24"/>
        </w:rPr>
        <w:t xml:space="preserve">связной речи </w:t>
      </w:r>
      <w:r w:rsidRPr="005E4D29">
        <w:rPr>
          <w:rFonts w:ascii="Times New Roman" w:hAnsi="Times New Roman" w:cs="Times New Roman"/>
          <w:b/>
          <w:sz w:val="24"/>
          <w:szCs w:val="24"/>
        </w:rPr>
        <w:t xml:space="preserve">по лексической теме </w:t>
      </w:r>
    </w:p>
    <w:p w:rsidR="00930BFF" w:rsidRPr="005E4D29" w:rsidRDefault="00930BFF" w:rsidP="0093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29">
        <w:rPr>
          <w:rFonts w:ascii="Times New Roman" w:hAnsi="Times New Roman" w:cs="Times New Roman"/>
          <w:b/>
          <w:sz w:val="24"/>
          <w:szCs w:val="24"/>
        </w:rPr>
        <w:t>«</w:t>
      </w:r>
      <w:r w:rsidR="00D65FE0">
        <w:rPr>
          <w:rFonts w:ascii="Times New Roman" w:hAnsi="Times New Roman" w:cs="Times New Roman"/>
          <w:b/>
          <w:sz w:val="24"/>
          <w:szCs w:val="24"/>
        </w:rPr>
        <w:t>Домашние животные и их детеныши</w:t>
      </w:r>
      <w:r w:rsidRPr="005E4D29">
        <w:rPr>
          <w:rFonts w:ascii="Times New Roman" w:hAnsi="Times New Roman" w:cs="Times New Roman"/>
          <w:b/>
          <w:sz w:val="24"/>
          <w:szCs w:val="24"/>
        </w:rPr>
        <w:t>»</w:t>
      </w:r>
    </w:p>
    <w:p w:rsidR="00930BFF" w:rsidRDefault="00930BFF" w:rsidP="00930B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345F3" w:rsidRPr="00B1170C" w:rsidRDefault="00F345F3" w:rsidP="00F3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70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закрепление представлений</w:t>
      </w:r>
      <w:r w:rsidR="00D65F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домашних животных и их детенышах</w:t>
      </w: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развитие связной речи.</w:t>
      </w:r>
    </w:p>
    <w:p w:rsidR="00F345F3" w:rsidRPr="00B1170C" w:rsidRDefault="00F345F3" w:rsidP="00F3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0C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задачи: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Совершенствовать связность и последовательность </w:t>
      </w:r>
      <w:r w:rsidR="00756B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описательного рассказа</w:t>
      </w: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отвечать полным ответом;</w:t>
      </w:r>
    </w:p>
    <w:p w:rsidR="00F345F3" w:rsidRPr="00F345F3" w:rsidRDefault="00756B77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описательному расска</w:t>
      </w:r>
      <w:bookmarkStart w:id="0" w:name="_GoBack"/>
      <w:bookmarkEnd w:id="0"/>
      <w:r w:rsidR="00F345F3"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 по схеме.</w:t>
      </w:r>
    </w:p>
    <w:p w:rsidR="00F345F3" w:rsidRPr="00B1170C" w:rsidRDefault="00F345F3" w:rsidP="00F34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70C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связную речь (составление </w:t>
      </w:r>
      <w:r w:rsidR="00D65F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описательного рассказа</w:t>
      </w: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схеме);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зрительное внимание и восприятие;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артикуляционную, тонкую и общую моторику;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творческое воображение.</w:t>
      </w:r>
    </w:p>
    <w:p w:rsidR="00F345F3" w:rsidRPr="00B1170C" w:rsidRDefault="00F345F3" w:rsidP="00F34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70C">
        <w:rPr>
          <w:rFonts w:ascii="Times New Roman" w:hAnsi="Times New Roman" w:cs="Times New Roman"/>
          <w:b/>
          <w:sz w:val="24"/>
          <w:szCs w:val="24"/>
        </w:rPr>
        <w:t>Коррекционно-воспитательные задачи: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Формировать навыки сотрудничества, взаимодействия, доброжелательности, самостоятельности, ответственности; </w:t>
      </w:r>
    </w:p>
    <w:p w:rsidR="00F345F3" w:rsidRPr="00B1170C" w:rsidRDefault="00F345F3" w:rsidP="00F345F3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17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умение выслушивать ответы сверстников.</w:t>
      </w:r>
    </w:p>
    <w:p w:rsidR="00930BFF" w:rsidRPr="005E4D29" w:rsidRDefault="00930BFF" w:rsidP="0093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2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30BFF" w:rsidRPr="0083165B" w:rsidRDefault="00930BFF" w:rsidP="00C4403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111111"/>
        </w:rPr>
      </w:pPr>
      <w:r w:rsidRPr="0083165B">
        <w:rPr>
          <w:b/>
          <w:color w:val="111111"/>
        </w:rPr>
        <w:t>Вводная часть.</w:t>
      </w:r>
    </w:p>
    <w:p w:rsidR="00081786" w:rsidRDefault="00930BFF" w:rsidP="00081786">
      <w:pPr>
        <w:pStyle w:val="a3"/>
        <w:shd w:val="clear" w:color="auto" w:fill="FFFFFF"/>
        <w:spacing w:before="0" w:beforeAutospacing="0" w:after="0" w:afterAutospacing="0"/>
        <w:jc w:val="both"/>
      </w:pPr>
      <w:r w:rsidRPr="0083165B">
        <w:rPr>
          <w:b/>
          <w:color w:val="111111"/>
        </w:rPr>
        <w:t>Организационный момент.</w:t>
      </w:r>
      <w:r w:rsidR="00081786" w:rsidRPr="00081786">
        <w:rPr>
          <w:b/>
        </w:rPr>
        <w:t>Стихи-обманки.</w:t>
      </w:r>
    </w:p>
    <w:p w:rsidR="00011ED8" w:rsidRPr="00C44036" w:rsidRDefault="00C44036" w:rsidP="00C440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Не спешите рифмовать, </w:t>
      </w:r>
      <w:r w:rsidR="00081786">
        <w:rPr>
          <w:b/>
          <w:color w:val="111111"/>
        </w:rPr>
        <w:t>п</w:t>
      </w:r>
      <w:r w:rsidRPr="00C44036">
        <w:rPr>
          <w:b/>
          <w:color w:val="111111"/>
        </w:rPr>
        <w:t>остарайтесь угадать!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Громко лает у ворот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На людей лохматый… кот? (пёс)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Мышь домой вчера принёс,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Наш пушистый рыжий… пёс? (кот)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Роет землю у крыльца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Пятачком своим… овца? (свинья)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Блеет так, что режет слух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Утром рано наш… петух? (козел)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Распевается спросонок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На насесте… поросёнок? (петух)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Замычали утром рано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На дворе у нас… бараны? (коровы)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«</w:t>
      </w:r>
      <w:proofErr w:type="spellStart"/>
      <w:r>
        <w:t>И-го-го</w:t>
      </w:r>
      <w:proofErr w:type="spellEnd"/>
      <w:r>
        <w:t>» кричать привык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И стучать копытом… бык? (конь)</w:t>
      </w:r>
    </w:p>
    <w:p w:rsidR="001D637D" w:rsidRDefault="001D637D" w:rsidP="001D637D">
      <w:pPr>
        <w:pStyle w:val="a3"/>
        <w:shd w:val="clear" w:color="auto" w:fill="FFFFFF"/>
        <w:spacing w:before="0" w:beforeAutospacing="0" w:after="0" w:afterAutospacing="0"/>
        <w:jc w:val="both"/>
      </w:pPr>
    </w:p>
    <w:p w:rsidR="00930BFF" w:rsidRPr="0083165B" w:rsidRDefault="00930BFF" w:rsidP="00011E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3165B">
        <w:rPr>
          <w:b/>
          <w:color w:val="111111"/>
          <w:lang w:val="en-US"/>
        </w:rPr>
        <w:t>II</w:t>
      </w:r>
      <w:r w:rsidRPr="0083165B">
        <w:rPr>
          <w:b/>
          <w:color w:val="111111"/>
        </w:rPr>
        <w:t>. Основная часть:</w:t>
      </w:r>
    </w:p>
    <w:p w:rsidR="00ED2907" w:rsidRPr="00ED2907" w:rsidRDefault="002A43A9" w:rsidP="00ED29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b/>
          <w:color w:val="111111"/>
        </w:rPr>
        <w:t xml:space="preserve">1. </w:t>
      </w:r>
      <w:r w:rsidR="0038211D">
        <w:rPr>
          <w:b/>
          <w:color w:val="111111"/>
        </w:rPr>
        <w:t>Массаж биологически активных точек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Как на пишущей машинке      постучать пальцами по лбу 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Две хорошенькие свинки        пожать нос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Всё постукивают,                      постучать пальцами по щекам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Всё похрюкивают:                    пожать уши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Туки-туки-туки-тук!                 похлопать по щекам</w:t>
      </w:r>
    </w:p>
    <w:p w:rsidR="000F5263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</w:pPr>
      <w:r>
        <w:t>Хрюки-хрюки-хрюки-хрюк!    пощипать щеки</w:t>
      </w:r>
    </w:p>
    <w:p w:rsidR="00081786" w:rsidRDefault="00081786" w:rsidP="00081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D8551C" w:rsidRDefault="002A43A9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2. </w:t>
      </w:r>
      <w:r w:rsidR="00D8551C">
        <w:rPr>
          <w:b/>
          <w:color w:val="111111"/>
        </w:rPr>
        <w:t>Артикуляционная гимнастика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 w:rsidRPr="00081786">
        <w:t>Проснулся утром Язычок</w:t>
      </w:r>
      <w:r w:rsidR="003600C2">
        <w:t>-фермер</w:t>
      </w:r>
      <w:r w:rsidRPr="00081786">
        <w:t>, открыл дверь (</w:t>
      </w:r>
      <w:r w:rsidRPr="003600C2">
        <w:rPr>
          <w:i/>
        </w:rPr>
        <w:t>широко открыть рот</w:t>
      </w:r>
      <w:r w:rsidRPr="00081786">
        <w:t>), вышел на улицу (</w:t>
      </w:r>
      <w:r w:rsidRPr="003600C2">
        <w:rPr>
          <w:i/>
        </w:rPr>
        <w:t>высунуть язык</w:t>
      </w:r>
      <w:r w:rsidRPr="00081786">
        <w:t>), увидел лошадку и решил на ней покататься (</w:t>
      </w:r>
      <w:r w:rsidRPr="003600C2">
        <w:rPr>
          <w:i/>
        </w:rPr>
        <w:t>упражнение «Лошадка»</w:t>
      </w:r>
      <w:r w:rsidRPr="00081786">
        <w:t xml:space="preserve">). 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 w:rsidRPr="00081786">
        <w:t>На лугу он увидел корову, которая жевала траву (</w:t>
      </w:r>
      <w:r w:rsidRPr="003600C2">
        <w:rPr>
          <w:i/>
        </w:rPr>
        <w:t>имитация пережёвывания пищи с закрытым ртом</w:t>
      </w:r>
      <w:r w:rsidRPr="00081786">
        <w:t xml:space="preserve">). 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 w:rsidRPr="00081786">
        <w:lastRenderedPageBreak/>
        <w:t xml:space="preserve">А рядом паслась коза. Язычок хотел </w:t>
      </w:r>
      <w:r w:rsidR="003600C2">
        <w:t>ее погладить</w:t>
      </w:r>
      <w:r w:rsidRPr="00081786">
        <w:t>, но коза бодается! (</w:t>
      </w:r>
      <w:r w:rsidRPr="003600C2">
        <w:rPr>
          <w:i/>
        </w:rPr>
        <w:t>напряженный язык совершает толкательные движения то в левую, то у правую щеку</w:t>
      </w:r>
      <w:r w:rsidRPr="00081786">
        <w:t xml:space="preserve">). 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 w:rsidRPr="00081786">
        <w:t>Возле будки он увидел, как собака грызет кость (</w:t>
      </w:r>
      <w:r w:rsidRPr="003600C2">
        <w:rPr>
          <w:i/>
        </w:rPr>
        <w:t>кусаем язычок зубами</w:t>
      </w:r>
      <w:r w:rsidRPr="00081786">
        <w:t xml:space="preserve">). </w:t>
      </w:r>
    </w:p>
    <w:p w:rsidR="003600C2" w:rsidRDefault="003600C2" w:rsidP="007709C9">
      <w:pPr>
        <w:pStyle w:val="a3"/>
        <w:shd w:val="clear" w:color="auto" w:fill="FFFFFF"/>
        <w:spacing w:before="0" w:beforeAutospacing="0" w:after="0" w:afterAutospacing="0"/>
        <w:jc w:val="both"/>
      </w:pPr>
      <w:r>
        <w:t>Поросенок набил полный рот сена и пережевывает его (</w:t>
      </w:r>
      <w:r>
        <w:rPr>
          <w:i/>
        </w:rPr>
        <w:t>хомячок</w:t>
      </w:r>
      <w:r w:rsidR="00081786" w:rsidRPr="00081786">
        <w:t xml:space="preserve">). 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 w:rsidRPr="00081786">
        <w:t>А маленький котенок лакает молоко из мисочки (</w:t>
      </w:r>
      <w:r w:rsidRPr="003600C2">
        <w:rPr>
          <w:i/>
        </w:rPr>
        <w:t>кончик широкого языка поднимаем вверх и заводим вглубь рта</w:t>
      </w:r>
      <w:r w:rsidRPr="00081786">
        <w:t xml:space="preserve">). 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 w:rsidRPr="00081786">
        <w:t xml:space="preserve">Язычок тоже решил позавтракать, </w:t>
      </w:r>
      <w:r>
        <w:t>и стал печь блинчики (</w:t>
      </w:r>
      <w:r w:rsidRPr="003600C2">
        <w:rPr>
          <w:i/>
        </w:rPr>
        <w:t>блинчик</w:t>
      </w:r>
      <w:r>
        <w:t xml:space="preserve">). </w:t>
      </w:r>
    </w:p>
    <w:p w:rsidR="003600C2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>
        <w:t>Блинчики он кушал с малиновым вареньем (</w:t>
      </w:r>
      <w:r w:rsidRPr="003600C2">
        <w:rPr>
          <w:i/>
        </w:rPr>
        <w:t>варенье</w:t>
      </w:r>
      <w:r>
        <w:t xml:space="preserve">). </w:t>
      </w:r>
    </w:p>
    <w:p w:rsidR="00011ED8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</w:pPr>
      <w:r>
        <w:t>И запивал коровьим молоком из чашки (</w:t>
      </w:r>
      <w:r w:rsidRPr="003600C2">
        <w:rPr>
          <w:i/>
        </w:rPr>
        <w:t>чашечка</w:t>
      </w:r>
      <w:r>
        <w:t>).</w:t>
      </w:r>
    </w:p>
    <w:p w:rsidR="003600C2" w:rsidRPr="00081786" w:rsidRDefault="003600C2" w:rsidP="007709C9">
      <w:pPr>
        <w:pStyle w:val="a3"/>
        <w:shd w:val="clear" w:color="auto" w:fill="FFFFFF"/>
        <w:spacing w:before="0" w:beforeAutospacing="0" w:after="0" w:afterAutospacing="0"/>
        <w:jc w:val="both"/>
      </w:pPr>
      <w:r>
        <w:t>Вот такое утро у Язычка на ферме! (</w:t>
      </w:r>
      <w:r w:rsidRPr="003600C2">
        <w:rPr>
          <w:i/>
        </w:rPr>
        <w:t>большой палец вверх</w:t>
      </w:r>
      <w:r>
        <w:t>).</w:t>
      </w:r>
    </w:p>
    <w:p w:rsidR="00081786" w:rsidRPr="00081786" w:rsidRDefault="00081786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11111"/>
        </w:rPr>
      </w:pPr>
    </w:p>
    <w:p w:rsidR="002A43A9" w:rsidRDefault="001076A5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3. </w:t>
      </w:r>
      <w:r w:rsidR="006C2E70">
        <w:rPr>
          <w:b/>
          <w:color w:val="111111"/>
        </w:rPr>
        <w:t>Физ</w:t>
      </w:r>
      <w:r w:rsidR="003F353C">
        <w:rPr>
          <w:b/>
          <w:color w:val="111111"/>
        </w:rPr>
        <w:t>культ</w:t>
      </w:r>
      <w:r w:rsidR="006C2E70">
        <w:rPr>
          <w:b/>
          <w:color w:val="111111"/>
        </w:rPr>
        <w:t>минутка</w:t>
      </w:r>
    </w:p>
    <w:p w:rsidR="00081786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 xml:space="preserve">Раз – присядка, два – </w:t>
      </w:r>
      <w:r>
        <w:rPr>
          <w:color w:val="111111"/>
        </w:rPr>
        <w:t>присядка</w:t>
      </w:r>
      <w:r w:rsidRPr="005A5384">
        <w:rPr>
          <w:color w:val="111111"/>
        </w:rPr>
        <w:t>.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Это кроличья зарядка.</w:t>
      </w:r>
      <w:r>
        <w:rPr>
          <w:color w:val="111111"/>
        </w:rPr>
        <w:t xml:space="preserve"> (приседать)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Поросята, как проснутся,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Любят долго потянуться,</w:t>
      </w:r>
      <w:r>
        <w:rPr>
          <w:color w:val="111111"/>
        </w:rPr>
        <w:t xml:space="preserve"> (потягиваемся)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Повернуться на бочок,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Покрутить свой пятачок.</w:t>
      </w:r>
      <w:r>
        <w:rPr>
          <w:color w:val="111111"/>
        </w:rPr>
        <w:t xml:space="preserve"> (наклоны влево-вправо)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А козлята спинку выгнут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И немножечко подпрыгнут.</w:t>
      </w:r>
      <w:r>
        <w:rPr>
          <w:color w:val="111111"/>
        </w:rPr>
        <w:t xml:space="preserve"> (попрыгать)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А теленок неуклюжий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Утром топает по лужам</w:t>
      </w:r>
      <w:r>
        <w:rPr>
          <w:color w:val="111111"/>
        </w:rPr>
        <w:t xml:space="preserve"> (топать)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Ставит он копытца вместе,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Долго топчется на месте.</w:t>
      </w:r>
      <w:r>
        <w:rPr>
          <w:color w:val="111111"/>
        </w:rPr>
        <w:t xml:space="preserve"> (ходить на пятках)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 xml:space="preserve">А кому зарядки мало – </w:t>
      </w:r>
    </w:p>
    <w:p w:rsidR="005A5384" w:rsidRPr="005A5384" w:rsidRDefault="005A5384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A5384">
        <w:rPr>
          <w:color w:val="111111"/>
        </w:rPr>
        <w:t>Начинают все сначала!</w:t>
      </w:r>
    </w:p>
    <w:p w:rsidR="000F5263" w:rsidRDefault="000F5263" w:rsidP="00BD68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465D58" w:rsidRPr="00C44036" w:rsidRDefault="002A43A9" w:rsidP="00465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4. </w:t>
      </w:r>
      <w:r w:rsidR="00465D58">
        <w:rPr>
          <w:b/>
          <w:color w:val="111111"/>
        </w:rPr>
        <w:t>Составление рассказа о домашних животных</w:t>
      </w: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>Схема: Кто это? Внешний вид (</w:t>
      </w:r>
      <w:r w:rsidR="005C7AE5">
        <w:t>цвет, части тела, какой шерстью покрыто</w:t>
      </w:r>
      <w:r w:rsidRPr="00465D58">
        <w:t xml:space="preserve">). </w:t>
      </w:r>
      <w:r w:rsidR="005C7AE5">
        <w:t xml:space="preserve">Какой голос? </w:t>
      </w:r>
      <w:r w:rsidRPr="00465D58">
        <w:t xml:space="preserve">Чем питается? </w:t>
      </w:r>
      <w:r w:rsidR="005C7AE5">
        <w:t xml:space="preserve">Где живет? </w:t>
      </w:r>
      <w:r w:rsidRPr="00465D58">
        <w:t>Как называют детёнышей?Какую пользу приносит?</w:t>
      </w:r>
    </w:p>
    <w:p w:rsid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 xml:space="preserve">Корова </w:t>
      </w:r>
      <w:r w:rsidR="005C7AE5">
        <w:t xml:space="preserve">– </w:t>
      </w:r>
      <w:r w:rsidRPr="00465D58">
        <w:t>домашн</w:t>
      </w:r>
      <w:r w:rsidR="005C7AE5">
        <w:t>е</w:t>
      </w:r>
      <w:r w:rsidRPr="00465D58">
        <w:t xml:space="preserve">е животное. </w:t>
      </w:r>
      <w:r w:rsidR="005C7AE5">
        <w:t xml:space="preserve">Корова бывает коричневого, белого и черного цвета. </w:t>
      </w:r>
      <w:r w:rsidRPr="00465D58">
        <w:t xml:space="preserve">У коровы загнутые рога, есть вымя, сильные ноги с копытами, длинный хвост с кисточкой на конце. </w:t>
      </w:r>
      <w:r w:rsidR="005C7AE5">
        <w:t xml:space="preserve">У коровы короткая жесткая шерсть. Корова </w:t>
      </w:r>
      <w:r w:rsidR="0077607A">
        <w:t>мычит</w:t>
      </w:r>
      <w:r w:rsidR="005C7AE5">
        <w:t xml:space="preserve"> «</w:t>
      </w:r>
      <w:proofErr w:type="spellStart"/>
      <w:r w:rsidR="005C7AE5">
        <w:t>му-у</w:t>
      </w:r>
      <w:proofErr w:type="spellEnd"/>
      <w:r w:rsidR="005C7AE5">
        <w:t xml:space="preserve">». </w:t>
      </w:r>
      <w:r w:rsidRPr="00465D58">
        <w:t xml:space="preserve">Корова питается травой и хлебом. </w:t>
      </w:r>
      <w:r w:rsidR="005C7AE5">
        <w:t xml:space="preserve">Живет в коровнике. </w:t>
      </w:r>
      <w:r w:rsidRPr="00465D58">
        <w:t xml:space="preserve">Детеныш коровы </w:t>
      </w:r>
      <w:r w:rsidR="005C7AE5">
        <w:t>–</w:t>
      </w:r>
      <w:r w:rsidRPr="00465D58">
        <w:t xml:space="preserve"> теленок. Корова приносит пользу людям, она дает молоко и мясо.</w:t>
      </w:r>
    </w:p>
    <w:p w:rsid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 xml:space="preserve">Лошадь </w:t>
      </w:r>
      <w:r w:rsidR="005C7AE5">
        <w:t xml:space="preserve">– </w:t>
      </w:r>
      <w:r w:rsidRPr="00465D58">
        <w:t xml:space="preserve">домашнее животное. </w:t>
      </w:r>
      <w:r w:rsidR="005C7AE5">
        <w:t xml:space="preserve">Лошадь бывает коричневого, рыжего, белого, черного цвета. </w:t>
      </w:r>
      <w:r w:rsidRPr="00465D58">
        <w:t xml:space="preserve">У лошади длинная грива, быстрые и сильные ноги, на ногах копыта, хвост похож на метлу. </w:t>
      </w:r>
      <w:r w:rsidR="005C7AE5">
        <w:t xml:space="preserve">Лошадь покрыта короткой жесткой шерстью. </w:t>
      </w:r>
      <w:r w:rsidR="0077607A">
        <w:t xml:space="preserve">Лошадь ржет «иго-го». </w:t>
      </w:r>
      <w:r w:rsidRPr="00465D58">
        <w:t xml:space="preserve">Лошадь питается овсом и травой. </w:t>
      </w:r>
      <w:r w:rsidR="0077607A">
        <w:t xml:space="preserve">Живет в конюшне. </w:t>
      </w:r>
      <w:r w:rsidRPr="00465D58">
        <w:t>У лошади детеныш</w:t>
      </w:r>
      <w:r w:rsidR="0077607A">
        <w:t xml:space="preserve"> –</w:t>
      </w:r>
      <w:r w:rsidRPr="00465D58">
        <w:t xml:space="preserve"> жеребенок. Лошадь приносит пользу людям, она возит грузы, дает молоко и мясо.</w:t>
      </w:r>
    </w:p>
    <w:p w:rsid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 xml:space="preserve">Свинья </w:t>
      </w:r>
      <w:r w:rsidR="005C7AE5">
        <w:t xml:space="preserve">– </w:t>
      </w:r>
      <w:r w:rsidRPr="00465D58">
        <w:t xml:space="preserve">домашнее животное. </w:t>
      </w:r>
      <w:r w:rsidR="0077607A">
        <w:t xml:space="preserve">Свинья розового цвета. </w:t>
      </w:r>
      <w:r w:rsidRPr="00465D58">
        <w:t xml:space="preserve">У свиньи нос пятачком, короткие ноги, на ногах копыта, хвост крючком. </w:t>
      </w:r>
      <w:r w:rsidR="0077607A">
        <w:t xml:space="preserve">Свинья покрыта щетиной. Она хрюкает. </w:t>
      </w:r>
      <w:r w:rsidRPr="00465D58">
        <w:t xml:space="preserve">Свинья питается </w:t>
      </w:r>
      <w:r w:rsidR="0077607A">
        <w:t xml:space="preserve">кашами, мясом, </w:t>
      </w:r>
      <w:r w:rsidRPr="00465D58">
        <w:t xml:space="preserve">хлебом. </w:t>
      </w:r>
      <w:r w:rsidR="0077607A">
        <w:t xml:space="preserve">Живет в свинарнике. </w:t>
      </w:r>
      <w:r w:rsidRPr="00465D58">
        <w:t xml:space="preserve">Детеныш свиньи </w:t>
      </w:r>
      <w:r w:rsidR="0077607A">
        <w:t>–</w:t>
      </w:r>
      <w:r w:rsidRPr="00465D58">
        <w:t xml:space="preserve"> поросенок. Свинья приносит пользу людям, она дает человеку мясо.</w:t>
      </w:r>
    </w:p>
    <w:p w:rsid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 xml:space="preserve">Кошка </w:t>
      </w:r>
      <w:r w:rsidR="005C7AE5">
        <w:t xml:space="preserve">– </w:t>
      </w:r>
      <w:r w:rsidR="0077607A">
        <w:t>домашнее животное</w:t>
      </w:r>
      <w:r w:rsidRPr="00465D58">
        <w:t xml:space="preserve">. </w:t>
      </w:r>
      <w:r w:rsidR="0077607A">
        <w:t xml:space="preserve">Кошки бывают разных цветов. </w:t>
      </w:r>
      <w:r w:rsidRPr="00465D58">
        <w:t xml:space="preserve">У кошки чуткие уши, большие круглые глаза, длинные усы, мягкие лапки с когтями, пушистый хвост. </w:t>
      </w:r>
      <w:r w:rsidR="0077607A">
        <w:t xml:space="preserve">Кошки покрыты мягкой шерстью разной длины. Они мяукают. </w:t>
      </w:r>
      <w:r w:rsidRPr="00465D58">
        <w:t>К</w:t>
      </w:r>
      <w:r w:rsidR="0077607A">
        <w:t xml:space="preserve">ошка питается молоком и рыбой. Живет в доме вместе с хозяином. </w:t>
      </w:r>
      <w:r w:rsidR="00C44036">
        <w:t>Д</w:t>
      </w:r>
      <w:r w:rsidRPr="00465D58">
        <w:t>етеныш кошки</w:t>
      </w:r>
      <w:r w:rsidR="0077607A">
        <w:t>–</w:t>
      </w:r>
      <w:r w:rsidRPr="00465D58">
        <w:t>котенок. Кошка приносит пользу людям, она ловит мышей.</w:t>
      </w:r>
    </w:p>
    <w:p w:rsid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 xml:space="preserve">Собака </w:t>
      </w:r>
      <w:r w:rsidR="005C7AE5">
        <w:t xml:space="preserve">– </w:t>
      </w:r>
      <w:r w:rsidRPr="00465D58">
        <w:t>домашнее животное.</w:t>
      </w:r>
      <w:r w:rsidR="0077607A">
        <w:t xml:space="preserve"> Собаки бывают разных цветов.</w:t>
      </w:r>
      <w:r w:rsidRPr="00465D58">
        <w:t xml:space="preserve"> У собаки </w:t>
      </w:r>
      <w:r w:rsidR="0077607A">
        <w:t>чуткий нос</w:t>
      </w:r>
      <w:r w:rsidRPr="00465D58">
        <w:t xml:space="preserve">, на лапах когти, длинный хвост. </w:t>
      </w:r>
      <w:r w:rsidR="0077607A">
        <w:t xml:space="preserve">Собаки бывают с длинной и короткой шерстью. Они лают. </w:t>
      </w:r>
      <w:r w:rsidRPr="00465D58">
        <w:t xml:space="preserve">Собака питается косточкой и мясом. </w:t>
      </w:r>
      <w:r w:rsidR="0077607A">
        <w:t xml:space="preserve">Живет в будке или в доме вместе с хозяином. </w:t>
      </w:r>
      <w:r w:rsidRPr="00465D58">
        <w:t xml:space="preserve">Детеныш собаки </w:t>
      </w:r>
      <w:r w:rsidR="005C7AE5">
        <w:t xml:space="preserve">– </w:t>
      </w:r>
      <w:r w:rsidRPr="00465D58">
        <w:t>щенок. Собака приносит пользу людям, она сторожит дом</w:t>
      </w:r>
      <w:r w:rsidR="0077607A">
        <w:t xml:space="preserve"> и составляет компанию человеку</w:t>
      </w:r>
      <w:r w:rsidRPr="00465D58">
        <w:t>.</w:t>
      </w:r>
    </w:p>
    <w:p w:rsidR="0077607A" w:rsidRDefault="0077607A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lastRenderedPageBreak/>
        <w:t xml:space="preserve">Коза </w:t>
      </w:r>
      <w:r w:rsidR="0077607A">
        <w:t xml:space="preserve">– </w:t>
      </w:r>
      <w:r w:rsidRPr="00465D58">
        <w:t xml:space="preserve">домашнее животное. </w:t>
      </w:r>
      <w:r w:rsidR="00C44036">
        <w:t xml:space="preserve">Козы бывают белые, рыжие, коричневые и черные. </w:t>
      </w:r>
      <w:r w:rsidRPr="00465D58">
        <w:t xml:space="preserve">У козы длинные рога, есть бородка, на ногах копыта. </w:t>
      </w:r>
      <w:r w:rsidR="00C44036">
        <w:t>Коза покрыта густой жесткой шерстью. Она блеет «</w:t>
      </w:r>
      <w:proofErr w:type="spellStart"/>
      <w:r w:rsidR="00C44036">
        <w:t>ме-е</w:t>
      </w:r>
      <w:proofErr w:type="spellEnd"/>
      <w:r w:rsidR="00C44036">
        <w:t xml:space="preserve">». </w:t>
      </w:r>
      <w:r w:rsidRPr="00465D58">
        <w:t xml:space="preserve">Коза питается травой и хлебом. </w:t>
      </w:r>
      <w:r w:rsidR="00C44036">
        <w:t xml:space="preserve">Живет в хлеву. </w:t>
      </w:r>
      <w:r w:rsidRPr="00465D58">
        <w:t xml:space="preserve">Детеныш козы </w:t>
      </w:r>
      <w:r w:rsidR="00C44036">
        <w:t>–</w:t>
      </w:r>
      <w:r w:rsidRPr="00465D58">
        <w:t xml:space="preserve"> козленок. Коза приносит пользу людям, она дает мясо, молоко и шерсть.</w:t>
      </w:r>
    </w:p>
    <w:p w:rsidR="0077607A" w:rsidRPr="00465D58" w:rsidRDefault="0077607A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3600C2" w:rsidRDefault="003600C2" w:rsidP="003600C2">
      <w:pPr>
        <w:pStyle w:val="a3"/>
        <w:shd w:val="clear" w:color="auto" w:fill="FFFFFF"/>
        <w:spacing w:before="0" w:beforeAutospacing="0" w:after="0" w:afterAutospacing="0"/>
        <w:jc w:val="both"/>
      </w:pPr>
      <w:r w:rsidRPr="00465D58">
        <w:t xml:space="preserve">Овца </w:t>
      </w:r>
      <w:r>
        <w:t xml:space="preserve">– </w:t>
      </w:r>
      <w:r w:rsidRPr="00465D58">
        <w:t xml:space="preserve">домашнее животное. </w:t>
      </w:r>
      <w:r>
        <w:t xml:space="preserve">Овцы бывают белые, рыжие, коричневые и черные. </w:t>
      </w:r>
      <w:r w:rsidRPr="00465D58">
        <w:t xml:space="preserve">У овцы </w:t>
      </w:r>
      <w:r>
        <w:t>тонкие ноги, на ногах копыта. Овца покрыта густой кудрявой шерстью. Овцы блеют «</w:t>
      </w:r>
      <w:proofErr w:type="spellStart"/>
      <w:r>
        <w:t>бе-е</w:t>
      </w:r>
      <w:proofErr w:type="spellEnd"/>
      <w:r>
        <w:t xml:space="preserve">». </w:t>
      </w:r>
      <w:r w:rsidRPr="00465D58">
        <w:t xml:space="preserve">Овца питается травой и хлебом. </w:t>
      </w:r>
      <w:r>
        <w:t xml:space="preserve">Живет в овчарне. </w:t>
      </w:r>
      <w:r w:rsidRPr="00465D58">
        <w:t>Детеныш овцы – ягненок. Овца приносит пользу людям, она дает мясо, молоко и шерсть.</w:t>
      </w:r>
    </w:p>
    <w:p w:rsidR="003600C2" w:rsidRDefault="003600C2" w:rsidP="003600C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600C2" w:rsidRDefault="0077607A" w:rsidP="00465D5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Кролик – домашнее животное. Кролики бывают рыжие, серые, белые, черные и коричневые. У них длинные уши, длинные задние лапы, маленький хвостик. </w:t>
      </w:r>
      <w:r w:rsidR="00C44036">
        <w:t>Кролики покрыты мягкой шерсткой. Они фырчат. Кролики питаются травой и фруктами. Живут в крольчатнике. Детеныш кролика – крольчонок. Кролик приносит людям пользу, он дает мясо и шерсть.</w:t>
      </w:r>
    </w:p>
    <w:p w:rsidR="00465D58" w:rsidRPr="00465D58" w:rsidRDefault="00465D58" w:rsidP="00465D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5F3" w:rsidRPr="00F345F3" w:rsidRDefault="000726E7" w:rsidP="00F345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5. </w:t>
      </w:r>
      <w:r w:rsidR="00F345F3" w:rsidRPr="00F345F3">
        <w:rPr>
          <w:b/>
          <w:color w:val="111111"/>
        </w:rPr>
        <w:t>Игра «Назови ласково».</w:t>
      </w:r>
    </w:p>
    <w:p w:rsidR="00B216F7" w:rsidRDefault="003600C2" w:rsidP="006C2E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Корова – коровка, коза – козочка, овца – овечка, бык – бычок, козел – козлик, баран – барашек, собака – собачка, пес – песик, кошка – кошечка, кот – котик, свинья – свинка, лошадь – лошадка.</w:t>
      </w:r>
    </w:p>
    <w:p w:rsidR="003600C2" w:rsidRPr="00B216F7" w:rsidRDefault="003600C2" w:rsidP="006C2E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C2E70" w:rsidRPr="006C2E70" w:rsidRDefault="006C2E70" w:rsidP="006C2E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6. </w:t>
      </w:r>
      <w:r w:rsidR="003600C2">
        <w:rPr>
          <w:b/>
          <w:color w:val="111111"/>
        </w:rPr>
        <w:t>Игра «Один, два, пять».</w:t>
      </w:r>
    </w:p>
    <w:p w:rsidR="003600C2" w:rsidRPr="00B216F7" w:rsidRDefault="003600C2" w:rsidP="003600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собаки один щенок, два щенка, пять щенков.</w:t>
      </w:r>
    </w:p>
    <w:p w:rsidR="003600C2" w:rsidRDefault="003600C2" w:rsidP="005527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коровы один теленок, два теленка, пять телят.</w:t>
      </w:r>
    </w:p>
    <w:p w:rsidR="003600C2" w:rsidRDefault="003600C2" w:rsidP="005527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лошади один жеребенок, два жеребенка, пять жеребят.</w:t>
      </w:r>
    </w:p>
    <w:p w:rsidR="003600C2" w:rsidRDefault="003600C2" w:rsidP="005527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свиньи один поросенок, два поросенка, пять поросят.</w:t>
      </w:r>
    </w:p>
    <w:p w:rsidR="003600C2" w:rsidRDefault="003600C2" w:rsidP="005527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овцы один ягненок, два ягненка, пять ягнят.</w:t>
      </w:r>
    </w:p>
    <w:p w:rsidR="003600C2" w:rsidRDefault="003600C2" w:rsidP="005527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кролика один крольчонок, два крольчонка, пять крольчат.</w:t>
      </w:r>
    </w:p>
    <w:p w:rsidR="003600C2" w:rsidRDefault="003600C2" w:rsidP="005527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У кошки один котенок, два котенка, пять котят.</w:t>
      </w:r>
    </w:p>
    <w:p w:rsidR="00F345F3" w:rsidRDefault="00F345F3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D9129C" w:rsidRPr="005527CE" w:rsidRDefault="00D9129C" w:rsidP="007709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5527CE">
        <w:rPr>
          <w:b/>
          <w:color w:val="111111"/>
        </w:rPr>
        <w:t xml:space="preserve">III. Итог занятия. </w:t>
      </w:r>
    </w:p>
    <w:p w:rsidR="00DF6C40" w:rsidRPr="00A73C0F" w:rsidRDefault="00D9129C" w:rsidP="00A73C0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3165B">
        <w:rPr>
          <w:color w:val="111111"/>
        </w:rPr>
        <w:t xml:space="preserve">Расскажите, чем вы занимались, что вам больше всего понравилось?Что мы с вами сегодня </w:t>
      </w:r>
      <w:r w:rsidR="007050AA">
        <w:rPr>
          <w:color w:val="111111"/>
        </w:rPr>
        <w:t>обсуждали</w:t>
      </w:r>
      <w:r w:rsidRPr="0083165B">
        <w:rPr>
          <w:color w:val="111111"/>
        </w:rPr>
        <w:t>? Как</w:t>
      </w:r>
      <w:r w:rsidR="003600C2">
        <w:rPr>
          <w:color w:val="111111"/>
        </w:rPr>
        <w:t>их животных мы вспомнили</w:t>
      </w:r>
      <w:r w:rsidRPr="0083165B">
        <w:rPr>
          <w:color w:val="111111"/>
        </w:rPr>
        <w:t>?Вы очень хорошо работали. Молодцы!</w:t>
      </w:r>
    </w:p>
    <w:sectPr w:rsidR="00DF6C40" w:rsidRPr="00A73C0F" w:rsidSect="00930BFF">
      <w:type w:val="continuous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1AD"/>
    <w:multiLevelType w:val="hybridMultilevel"/>
    <w:tmpl w:val="84FA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95B"/>
    <w:multiLevelType w:val="hybridMultilevel"/>
    <w:tmpl w:val="0B7AB40A"/>
    <w:lvl w:ilvl="0" w:tplc="41944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0C2B"/>
    <w:multiLevelType w:val="multilevel"/>
    <w:tmpl w:val="E25C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A17F9"/>
    <w:multiLevelType w:val="hybridMultilevel"/>
    <w:tmpl w:val="DCF0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598E"/>
    <w:multiLevelType w:val="multilevel"/>
    <w:tmpl w:val="AC2EF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C0C4E"/>
    <w:multiLevelType w:val="hybridMultilevel"/>
    <w:tmpl w:val="671E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35CDE"/>
    <w:multiLevelType w:val="hybridMultilevel"/>
    <w:tmpl w:val="DA1CFEC0"/>
    <w:lvl w:ilvl="0" w:tplc="13E24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96452"/>
    <w:multiLevelType w:val="hybridMultilevel"/>
    <w:tmpl w:val="E1A4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96C59"/>
    <w:multiLevelType w:val="multilevel"/>
    <w:tmpl w:val="A0929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025AD"/>
    <w:multiLevelType w:val="multilevel"/>
    <w:tmpl w:val="50CE8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D3012"/>
    <w:multiLevelType w:val="multilevel"/>
    <w:tmpl w:val="B686D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A7400"/>
    <w:multiLevelType w:val="multilevel"/>
    <w:tmpl w:val="CECC1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B80"/>
    <w:rsid w:val="00011ED8"/>
    <w:rsid w:val="000726E7"/>
    <w:rsid w:val="00081786"/>
    <w:rsid w:val="000F5263"/>
    <w:rsid w:val="001076A5"/>
    <w:rsid w:val="00127FBF"/>
    <w:rsid w:val="001D637D"/>
    <w:rsid w:val="00224EF2"/>
    <w:rsid w:val="00226884"/>
    <w:rsid w:val="00295FAE"/>
    <w:rsid w:val="002A2165"/>
    <w:rsid w:val="002A43A9"/>
    <w:rsid w:val="002E224F"/>
    <w:rsid w:val="003600C2"/>
    <w:rsid w:val="00380844"/>
    <w:rsid w:val="00381136"/>
    <w:rsid w:val="0038211D"/>
    <w:rsid w:val="003D3C49"/>
    <w:rsid w:val="003F353C"/>
    <w:rsid w:val="00416ED0"/>
    <w:rsid w:val="00431E0D"/>
    <w:rsid w:val="00465D58"/>
    <w:rsid w:val="00494C7A"/>
    <w:rsid w:val="004B700B"/>
    <w:rsid w:val="0054074E"/>
    <w:rsid w:val="00545461"/>
    <w:rsid w:val="005527CE"/>
    <w:rsid w:val="00575614"/>
    <w:rsid w:val="005A5384"/>
    <w:rsid w:val="005B29F6"/>
    <w:rsid w:val="005B5AC5"/>
    <w:rsid w:val="005C7AE5"/>
    <w:rsid w:val="00676CF1"/>
    <w:rsid w:val="006C2E70"/>
    <w:rsid w:val="007050AA"/>
    <w:rsid w:val="00756B77"/>
    <w:rsid w:val="007709C9"/>
    <w:rsid w:val="0077607A"/>
    <w:rsid w:val="00777E98"/>
    <w:rsid w:val="007879B0"/>
    <w:rsid w:val="007C78E5"/>
    <w:rsid w:val="007D4435"/>
    <w:rsid w:val="007D7F19"/>
    <w:rsid w:val="007F3664"/>
    <w:rsid w:val="008173FD"/>
    <w:rsid w:val="008B5187"/>
    <w:rsid w:val="008B5480"/>
    <w:rsid w:val="00930BFF"/>
    <w:rsid w:val="00974B5C"/>
    <w:rsid w:val="009F7CC3"/>
    <w:rsid w:val="00A057FD"/>
    <w:rsid w:val="00A215B6"/>
    <w:rsid w:val="00A306BF"/>
    <w:rsid w:val="00A50CC5"/>
    <w:rsid w:val="00A57E55"/>
    <w:rsid w:val="00A73C0F"/>
    <w:rsid w:val="00A81E18"/>
    <w:rsid w:val="00A94087"/>
    <w:rsid w:val="00B216F7"/>
    <w:rsid w:val="00B90987"/>
    <w:rsid w:val="00BB22CA"/>
    <w:rsid w:val="00BC4A2C"/>
    <w:rsid w:val="00BD24EA"/>
    <w:rsid w:val="00BD6809"/>
    <w:rsid w:val="00BF6BFA"/>
    <w:rsid w:val="00C0697C"/>
    <w:rsid w:val="00C44036"/>
    <w:rsid w:val="00C97655"/>
    <w:rsid w:val="00CE11B5"/>
    <w:rsid w:val="00D35CEC"/>
    <w:rsid w:val="00D45A47"/>
    <w:rsid w:val="00D65FE0"/>
    <w:rsid w:val="00D8551C"/>
    <w:rsid w:val="00D86E67"/>
    <w:rsid w:val="00D9129C"/>
    <w:rsid w:val="00DA2732"/>
    <w:rsid w:val="00DC1556"/>
    <w:rsid w:val="00DD05E6"/>
    <w:rsid w:val="00DD0700"/>
    <w:rsid w:val="00DF6C40"/>
    <w:rsid w:val="00E83E77"/>
    <w:rsid w:val="00EB5B80"/>
    <w:rsid w:val="00ED0324"/>
    <w:rsid w:val="00ED2907"/>
    <w:rsid w:val="00F12C94"/>
    <w:rsid w:val="00F345F3"/>
    <w:rsid w:val="00F60E04"/>
    <w:rsid w:val="00FD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CC5"/>
    <w:rPr>
      <w:b/>
      <w:bCs/>
    </w:rPr>
  </w:style>
  <w:style w:type="paragraph" w:styleId="a5">
    <w:name w:val="List Paragraph"/>
    <w:basedOn w:val="a"/>
    <w:uiPriority w:val="34"/>
    <w:qFormat/>
    <w:rsid w:val="00930BFF"/>
    <w:pPr>
      <w:ind w:left="720"/>
      <w:contextualSpacing/>
    </w:pPr>
  </w:style>
  <w:style w:type="character" w:styleId="a6">
    <w:name w:val="Emphasis"/>
    <w:basedOn w:val="a0"/>
    <w:uiPriority w:val="20"/>
    <w:qFormat/>
    <w:rsid w:val="00930BFF"/>
    <w:rPr>
      <w:i/>
      <w:iCs/>
    </w:rPr>
  </w:style>
  <w:style w:type="table" w:styleId="a7">
    <w:name w:val="Table Grid"/>
    <w:basedOn w:val="a1"/>
    <w:uiPriority w:val="59"/>
    <w:rsid w:val="00D8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CC5"/>
    <w:rPr>
      <w:b/>
      <w:bCs/>
    </w:rPr>
  </w:style>
  <w:style w:type="paragraph" w:styleId="a5">
    <w:name w:val="List Paragraph"/>
    <w:basedOn w:val="a"/>
    <w:uiPriority w:val="34"/>
    <w:qFormat/>
    <w:rsid w:val="00930BFF"/>
    <w:pPr>
      <w:ind w:left="720"/>
      <w:contextualSpacing/>
    </w:pPr>
  </w:style>
  <w:style w:type="character" w:styleId="a6">
    <w:name w:val="Emphasis"/>
    <w:basedOn w:val="a0"/>
    <w:uiPriority w:val="20"/>
    <w:qFormat/>
    <w:rsid w:val="00930BFF"/>
    <w:rPr>
      <w:i/>
      <w:iCs/>
    </w:rPr>
  </w:style>
  <w:style w:type="table" w:styleId="a7">
    <w:name w:val="Table Grid"/>
    <w:basedOn w:val="a1"/>
    <w:uiPriority w:val="59"/>
    <w:rsid w:val="00D8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41</cp:revision>
  <dcterms:created xsi:type="dcterms:W3CDTF">2022-10-02T04:46:00Z</dcterms:created>
  <dcterms:modified xsi:type="dcterms:W3CDTF">2025-04-28T14:25:00Z</dcterms:modified>
</cp:coreProperties>
</file>