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19" w:rsidRPr="00FF1D19" w:rsidRDefault="00EC6EFC" w:rsidP="00FF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лекции</w:t>
      </w:r>
      <w:r w:rsidR="00FF1D19" w:rsidRPr="00FF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"Компьютерные вирусы и антивирусные программы"</w:t>
      </w:r>
    </w:p>
    <w:p w:rsidR="00911F75" w:rsidRPr="00911F75" w:rsidRDefault="00911F75" w:rsidP="00911F7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b/>
          <w:bCs/>
        </w:rPr>
        <w:t>Цель</w:t>
      </w:r>
      <w:r w:rsidR="00FF1D19" w:rsidRPr="00FF1D19">
        <w:rPr>
          <w:b/>
          <w:bCs/>
        </w:rPr>
        <w:t>:</w:t>
      </w:r>
      <w:r w:rsidR="00FF1D19" w:rsidRPr="00FF1D19">
        <w:br/>
      </w:r>
      <w:r w:rsidRPr="00911F75">
        <w:rPr>
          <w:i/>
          <w:iCs/>
          <w:color w:val="000000"/>
          <w:sz w:val="28"/>
          <w:szCs w:val="28"/>
        </w:rPr>
        <w:t>дидактическая</w:t>
      </w:r>
      <w:proofErr w:type="gramEnd"/>
      <w:r w:rsidRPr="00911F75">
        <w:rPr>
          <w:i/>
          <w:iCs/>
          <w:color w:val="000000"/>
          <w:sz w:val="28"/>
          <w:szCs w:val="28"/>
        </w:rPr>
        <w:t>: </w:t>
      </w:r>
      <w:r w:rsidRPr="00911F75">
        <w:rPr>
          <w:color w:val="000000"/>
          <w:sz w:val="28"/>
          <w:szCs w:val="28"/>
        </w:rPr>
        <w:t>сформировать понятие компьютер</w:t>
      </w:r>
      <w:r>
        <w:rPr>
          <w:color w:val="000000"/>
          <w:sz w:val="28"/>
          <w:szCs w:val="28"/>
        </w:rPr>
        <w:t>ного вируса;  ознакомить обучающихся</w:t>
      </w:r>
      <w:r w:rsidRPr="00911F75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историей возникновения,</w:t>
      </w:r>
      <w:r w:rsidRPr="00911F75">
        <w:rPr>
          <w:color w:val="000000"/>
          <w:sz w:val="28"/>
          <w:szCs w:val="28"/>
        </w:rPr>
        <w:t xml:space="preserve"> видами и типами вирусов, путями заражения ПК вирусами и основными методиками борьбы с вирусами; </w:t>
      </w:r>
    </w:p>
    <w:p w:rsidR="00911F75" w:rsidRPr="00911F75" w:rsidRDefault="00911F75" w:rsidP="00911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  <w:r w:rsidRPr="0091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логическое мышление, внимание, память;</w:t>
      </w:r>
    </w:p>
    <w:p w:rsidR="00911F75" w:rsidRPr="00911F75" w:rsidRDefault="00911F75" w:rsidP="00911F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  <w:r w:rsidRPr="0091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современного человека, который владеет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компетентностью и цифровой грамотностью.</w:t>
      </w:r>
    </w:p>
    <w:p w:rsidR="00FF1D19" w:rsidRPr="00FF1D19" w:rsidRDefault="00EC6EFC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лекции</w:t>
      </w:r>
      <w:bookmarkStart w:id="0" w:name="_GoBack"/>
      <w:bookmarkEnd w:id="0"/>
      <w:r w:rsidR="00FF1D19" w:rsidRPr="00FF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1D19" w:rsidRPr="00FF1D19" w:rsidRDefault="00911F75" w:rsidP="00FF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(5</w:t>
      </w:r>
      <w:r w:rsidR="00FF1D19"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FF1D19" w:rsidRPr="00FF1D19" w:rsidRDefault="00FF1D19" w:rsidP="00FF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минутка (5 мин).</w:t>
      </w:r>
    </w:p>
    <w:p w:rsidR="00FF1D19" w:rsidRDefault="00FF1D19" w:rsidP="00FF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новой темы (</w:t>
      </w:r>
      <w:r w:rsidR="00911F75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911F75" w:rsidRDefault="00911F75" w:rsidP="00FF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(10 мин)</w:t>
      </w:r>
    </w:p>
    <w:p w:rsidR="008E4776" w:rsidRDefault="00911F75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CD">
        <w:rPr>
          <w:b/>
          <w:bCs/>
        </w:rPr>
        <w:t>Что такое компьютерный вирус</w:t>
      </w: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D19" w:rsidRPr="00FF1D19" w:rsidRDefault="008E4776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</w:t>
      </w:r>
      <w:r w:rsidR="00FF1D19"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D19" w:rsidRPr="00FF1D19" w:rsidRDefault="008E4776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CD">
        <w:rPr>
          <w:b/>
          <w:bCs/>
        </w:rPr>
        <w:t>Какой вред наносят вирусы</w:t>
      </w:r>
      <w:r w:rsidR="00FF1D19"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D19" w:rsidRPr="00FF1D19" w:rsidRDefault="008E4776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>Что указывает</w:t>
      </w:r>
      <w:r w:rsidRPr="004B0BCD">
        <w:rPr>
          <w:b/>
          <w:bCs/>
        </w:rPr>
        <w:t xml:space="preserve"> на вирусное заражение</w:t>
      </w:r>
      <w:r w:rsidR="00FF1D19"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D19" w:rsidRDefault="008E4776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CD">
        <w:rPr>
          <w:b/>
          <w:bCs/>
        </w:rPr>
        <w:t>Какие бывают вирусы</w:t>
      </w:r>
      <w:r w:rsidR="00FF1D19"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776" w:rsidRPr="008E4776" w:rsidRDefault="008E4776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CD">
        <w:rPr>
          <w:b/>
          <w:bCs/>
        </w:rPr>
        <w:t>Что такое антивирусная программа</w:t>
      </w:r>
    </w:p>
    <w:p w:rsidR="008E4776" w:rsidRPr="00FF1D19" w:rsidRDefault="008E4776" w:rsidP="00FF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CD">
        <w:rPr>
          <w:b/>
          <w:bCs/>
        </w:rPr>
        <w:t>Как защитить компьютер от вирусов</w:t>
      </w:r>
    </w:p>
    <w:p w:rsidR="00911F75" w:rsidRDefault="00911F75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  <w:r w:rsidRPr="00FF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1F75" w:rsidRPr="00911F75" w:rsidRDefault="00911F75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явки, заполнение классного журнала</w:t>
      </w:r>
    </w:p>
    <w:p w:rsidR="00FF1D19" w:rsidRPr="00FF1D19" w:rsidRDefault="00FF1D19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минутка</w:t>
      </w:r>
    </w:p>
    <w:p w:rsidR="00FF1D19" w:rsidRPr="00FF1D19" w:rsidRDefault="00FF1D19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Сегодня мы с вами проведем необычную информационную минутку. Мы ,6удем</w:t>
      </w: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 о болезнях. Скажите, ребята, а как распространяются болезни?</w:t>
      </w: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 необходимо прокомментировать: через грязные руки (поэтому руки надо чаще мыть!) или по воздуху (помещение тоже необходимо проветривать!). Так вот, чаще всего разносчиками болезней являются микробы или вирусы.</w:t>
      </w:r>
    </w:p>
    <w:p w:rsidR="00FF1D19" w:rsidRPr="00FF1D19" w:rsidRDefault="00FF1D19" w:rsidP="00FF1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наш компьютер может заболеть. Вы, наверное, много уже слышали о компьютерных вирусах. Поделитесь, пожалуйста, своим опытом и знаниями.</w:t>
      </w:r>
    </w:p>
    <w:p w:rsidR="00FF1D19" w:rsidRPr="00FF1D19" w:rsidRDefault="00FF1D19" w:rsidP="00FF1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представляет собой компьютерный вирус?</w:t>
      </w:r>
    </w:p>
    <w:p w:rsidR="00FF1D19" w:rsidRPr="00FF1D19" w:rsidRDefault="00FF1D19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вывод, который должен сделать учитель после ответов детей: компьютерный вирус — это программа. И распространяются, как правило, вирусы через программы на дискетах. После запуска зараженной программы мы вирус может поразить и "здоровые" программы.</w:t>
      </w:r>
    </w:p>
    <w:p w:rsidR="00FF1D19" w:rsidRPr="00FF1D19" w:rsidRDefault="00FF1D19" w:rsidP="00FF1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Вирусы, как и все другие программы, создаются людьми, причем очень грамотными специалистами. И это тот случай, когда знания одних людей обращаются во вред другим людям. (Можно попросить высказаться детей о том, как они относятся к людям, которые создают программы-вирусы.)</w:t>
      </w:r>
    </w:p>
    <w:p w:rsidR="00FF1D19" w:rsidRDefault="00FF1D19" w:rsidP="00FF1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излечиться от какой-либо болезни, вы принимаете лекарства. Как же пролечить компьютер от вирусов? Есть много разных программ, которые следят за "здоровьем" наших компьютеров. Некоторые из них так и называются — программы-"доктора". И все знают людей, которые создают такие программы: Дмитрий Лозинский, Игорь Данилов и др. И все, кто работает с компьютерами, очень часто им говорят "спасибо": знают они очень много, и их знания служат людям, приносят пользу. А как вы относитесь к таким специалистам? (Выслушать мнение детей.)</w:t>
      </w:r>
    </w:p>
    <w:p w:rsidR="008E4776" w:rsidRPr="00FF1D19" w:rsidRDefault="008E4776" w:rsidP="008E47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D19" w:rsidRPr="008E4776" w:rsidRDefault="00FF1D19" w:rsidP="008E477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новой темы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CDE">
        <w:rPr>
          <w:rFonts w:ascii="Times New Roman" w:hAnsi="Times New Roman" w:cs="Times New Roman"/>
          <w:b/>
          <w:bCs/>
          <w:sz w:val="28"/>
          <w:szCs w:val="28"/>
        </w:rPr>
        <w:t>1. Что такое компьютерный вирус</w:t>
      </w:r>
    </w:p>
    <w:tbl>
      <w:tblPr>
        <w:tblW w:w="9744" w:type="dxa"/>
        <w:jc w:val="center"/>
        <w:tblCellSpacing w:w="15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90EE90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9744"/>
      </w:tblGrid>
      <w:tr w:rsidR="008E4776" w:rsidRPr="00182CDE" w:rsidTr="008E4776">
        <w:trPr>
          <w:trHeight w:val="711"/>
          <w:tblCellSpacing w:w="15" w:type="dxa"/>
          <w:jc w:val="center"/>
        </w:trPr>
        <w:tc>
          <w:tcPr>
            <w:tcW w:w="0" w:type="auto"/>
            <w:shd w:val="clear" w:color="auto" w:fill="90EE90"/>
            <w:vAlign w:val="center"/>
            <w:hideMark/>
          </w:tcPr>
          <w:p w:rsidR="008E4776" w:rsidRPr="00182CDE" w:rsidRDefault="008E4776" w:rsidP="00EB5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2C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Компьютерный вирус</w:t>
            </w:r>
            <w:r w:rsidRPr="0018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это</w:t>
            </w:r>
            <w:proofErr w:type="gramEnd"/>
            <w:r w:rsidRPr="0018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программа, способная создавать свои копии, внедрять их в различные объекты или ресурсы компьютерных систем, сетей и производить определенные действия без ведома пользователя.</w:t>
            </w:r>
          </w:p>
        </w:tc>
      </w:tr>
    </w:tbl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Программа, внутри которой находится вирус, называется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зараженной (инфицированной)</w:t>
      </w:r>
      <w:r w:rsidRPr="00182CDE">
        <w:rPr>
          <w:rFonts w:ascii="Times New Roman" w:hAnsi="Times New Roman" w:cs="Times New Roman"/>
          <w:sz w:val="24"/>
          <w:szCs w:val="24"/>
        </w:rPr>
        <w:t>. Когда инфицированная программа начинает работу, то сначала управление получает вирус. Вирус заражает другие программы, а также выполняет запланированные деструктивные действия. Для маскировки вирус активизируется не всегда, а лишь при выполнении определенных условий (время, действие). После того, как вирус выполнит нужные ему действия, он передает управление той программе, в которой он находится.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Подобно настоящим вирусам, компьютерные вирусы прячутся, размножаются и ищут возможность перейти на другие ЭВМ.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Краткая история</w:t>
      </w:r>
    </w:p>
    <w:p w:rsidR="008E4776" w:rsidRPr="00182CDE" w:rsidRDefault="008E4776" w:rsidP="008E477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82C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Теория самовоспроизводящихся автоматов</w:t>
      </w:r>
    </w:p>
    <w:p w:rsidR="008E4776" w:rsidRPr="00182CDE" w:rsidRDefault="008E4776" w:rsidP="008E4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82C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 компьютерный вирус? Идея компьютерных вирусов впервые обсуждалась в серии лекций математика Джона фон Неймана в конце 1940-х годов; в 1966 году вышла его монография </w:t>
      </w:r>
      <w:hyperlink r:id="rId5" w:tgtFrame="_blank" w:history="1">
        <w:r w:rsidRPr="00182CDE">
          <w:rPr>
            <w:rFonts w:ascii="Times New Roman" w:eastAsia="Times New Roman" w:hAnsi="Times New Roman" w:cs="Times New Roman"/>
            <w:color w:val="00836F"/>
            <w:sz w:val="24"/>
            <w:szCs w:val="24"/>
            <w:lang w:eastAsia="ru-RU"/>
          </w:rPr>
          <w:t>«Теория самовоспроизводящихся автоматов»</w:t>
        </w:r>
      </w:hyperlink>
      <w:r w:rsidRPr="00182C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по сути, это мысленный эксперимент, рассматривающий возможность существования «механического» организма – например, компьютерного кода – который бы повреждал машины, создавал собственные копии и заражал новые машины аналогично тому, как это делает биологический вирус.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 xml:space="preserve">Программа </w:t>
      </w:r>
      <w:proofErr w:type="spellStart"/>
      <w:r w:rsidRPr="00182CDE">
        <w:rPr>
          <w:color w:val="444444"/>
          <w:sz w:val="24"/>
          <w:szCs w:val="24"/>
        </w:rPr>
        <w:t>Creeper</w:t>
      </w:r>
      <w:proofErr w:type="spellEnd"/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  <w:lang w:val="en-US"/>
        </w:rPr>
      </w:pPr>
      <w:r w:rsidRPr="00182CDE">
        <w:rPr>
          <w:color w:val="444444"/>
        </w:rPr>
        <w:t xml:space="preserve">Как отмечается на сайте </w:t>
      </w:r>
      <w:proofErr w:type="spellStart"/>
      <w:r w:rsidRPr="00182CDE">
        <w:rPr>
          <w:color w:val="444444"/>
        </w:rPr>
        <w:t>Discovery</w:t>
      </w:r>
      <w:proofErr w:type="spellEnd"/>
      <w:r w:rsidRPr="00182CDE">
        <w:rPr>
          <w:color w:val="444444"/>
        </w:rPr>
        <w:t xml:space="preserve">, программа </w:t>
      </w:r>
      <w:proofErr w:type="spellStart"/>
      <w:r w:rsidRPr="00182CDE">
        <w:rPr>
          <w:color w:val="444444"/>
        </w:rPr>
        <w:t>Creeper</w:t>
      </w:r>
      <w:proofErr w:type="spellEnd"/>
      <w:r w:rsidRPr="00182CDE">
        <w:rPr>
          <w:color w:val="444444"/>
        </w:rPr>
        <w:t xml:space="preserve">, о которой часто </w:t>
      </w:r>
      <w:proofErr w:type="gramStart"/>
      <w:r w:rsidRPr="00182CDE">
        <w:rPr>
          <w:color w:val="444444"/>
        </w:rPr>
        <w:t>говорят</w:t>
      </w:r>
      <w:proofErr w:type="gramEnd"/>
      <w:r w:rsidRPr="00182CDE">
        <w:rPr>
          <w:color w:val="444444"/>
        </w:rPr>
        <w:t xml:space="preserve"> как о первом вирусе, была создана в 1971 году сотрудником компании BBN Бобом Томасом. По факту, </w:t>
      </w:r>
      <w:proofErr w:type="spellStart"/>
      <w:r w:rsidRPr="00182CDE">
        <w:rPr>
          <w:color w:val="444444"/>
        </w:rPr>
        <w:t>Creeper</w:t>
      </w:r>
      <w:proofErr w:type="spellEnd"/>
      <w:r w:rsidRPr="00182CDE">
        <w:rPr>
          <w:color w:val="444444"/>
        </w:rPr>
        <w:t xml:space="preserve"> был создан как тестовая программа, чтобы проверить, возможна ли в принципе самовоспроизводящаяся программа. Оказалось, что в некотором смысле возможна. Заразив новый жесткий диск, </w:t>
      </w:r>
      <w:proofErr w:type="spellStart"/>
      <w:r w:rsidRPr="00182CDE">
        <w:rPr>
          <w:color w:val="444444"/>
        </w:rPr>
        <w:t>Creeper</w:t>
      </w:r>
      <w:proofErr w:type="spellEnd"/>
      <w:r w:rsidRPr="00182CDE">
        <w:rPr>
          <w:color w:val="444444"/>
        </w:rPr>
        <w:t xml:space="preserve"> пытался удалить себя с предыдущего компьютера. </w:t>
      </w:r>
      <w:proofErr w:type="spellStart"/>
      <w:r w:rsidRPr="00182CDE">
        <w:rPr>
          <w:color w:val="444444"/>
        </w:rPr>
        <w:t>Creeper</w:t>
      </w:r>
      <w:proofErr w:type="spellEnd"/>
      <w:r w:rsidRPr="00182CDE">
        <w:rPr>
          <w:color w:val="444444"/>
        </w:rPr>
        <w:t xml:space="preserve"> не совершал никаких вредоносных действий – он только выводил простое сообщение: "I'M THE CREEPER. </w:t>
      </w:r>
      <w:r w:rsidRPr="00182CDE">
        <w:rPr>
          <w:color w:val="444444"/>
          <w:lang w:val="en-US"/>
        </w:rPr>
        <w:t>CATCH ME IF YOU CAN!" (</w:t>
      </w:r>
      <w:r w:rsidRPr="00182CDE">
        <w:rPr>
          <w:color w:val="444444"/>
        </w:rPr>
        <w:t>Я</w:t>
      </w:r>
      <w:r w:rsidRPr="00182CDE">
        <w:rPr>
          <w:color w:val="444444"/>
          <w:lang w:val="en-US"/>
        </w:rPr>
        <w:t xml:space="preserve"> CREEPER. </w:t>
      </w:r>
      <w:r w:rsidRPr="00182CDE">
        <w:rPr>
          <w:color w:val="444444"/>
        </w:rPr>
        <w:t>ПОЙМАЙ</w:t>
      </w:r>
      <w:r w:rsidRPr="00182CDE">
        <w:rPr>
          <w:color w:val="444444"/>
          <w:lang w:val="en-US"/>
        </w:rPr>
        <w:t xml:space="preserve"> </w:t>
      </w:r>
      <w:r w:rsidRPr="00182CDE">
        <w:rPr>
          <w:color w:val="444444"/>
        </w:rPr>
        <w:t>МЕНЯ</w:t>
      </w:r>
      <w:r w:rsidRPr="00182CDE">
        <w:rPr>
          <w:color w:val="444444"/>
          <w:lang w:val="en-US"/>
        </w:rPr>
        <w:t xml:space="preserve">, </w:t>
      </w:r>
      <w:r w:rsidRPr="00182CDE">
        <w:rPr>
          <w:color w:val="444444"/>
        </w:rPr>
        <w:t>ЕСЛИ</w:t>
      </w:r>
      <w:r w:rsidRPr="00182CDE">
        <w:rPr>
          <w:color w:val="444444"/>
          <w:lang w:val="en-US"/>
        </w:rPr>
        <w:t xml:space="preserve"> </w:t>
      </w:r>
      <w:r w:rsidRPr="00182CDE">
        <w:rPr>
          <w:color w:val="444444"/>
        </w:rPr>
        <w:t>СМОЖЕШЬ</w:t>
      </w:r>
      <w:r w:rsidRPr="00182CDE">
        <w:rPr>
          <w:color w:val="444444"/>
          <w:lang w:val="en-US"/>
        </w:rPr>
        <w:t>!)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 xml:space="preserve">Вирус </w:t>
      </w:r>
      <w:proofErr w:type="spellStart"/>
      <w:r w:rsidRPr="00182CDE">
        <w:rPr>
          <w:color w:val="444444"/>
          <w:sz w:val="24"/>
          <w:szCs w:val="24"/>
        </w:rPr>
        <w:t>Rabbit</w:t>
      </w:r>
      <w:proofErr w:type="spellEnd"/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>Согласно сайту </w:t>
      </w:r>
      <w:proofErr w:type="spellStart"/>
      <w:r w:rsidRPr="00182CDE">
        <w:rPr>
          <w:color w:val="444444"/>
        </w:rPr>
        <w:fldChar w:fldCharType="begin"/>
      </w:r>
      <w:r w:rsidRPr="00182CDE">
        <w:rPr>
          <w:color w:val="444444"/>
        </w:rPr>
        <w:instrText xml:space="preserve"> HYPERLINK "http://infocarnivore.com/the-very-first-viruses-creeper-wabbit-and-brain/" \t "_blank" </w:instrText>
      </w:r>
      <w:r w:rsidRPr="00182CDE">
        <w:rPr>
          <w:color w:val="444444"/>
        </w:rPr>
        <w:fldChar w:fldCharType="separate"/>
      </w:r>
      <w:r w:rsidRPr="00182CDE">
        <w:rPr>
          <w:rStyle w:val="a7"/>
          <w:color w:val="00836F"/>
        </w:rPr>
        <w:t>InfoCarnivore</w:t>
      </w:r>
      <w:proofErr w:type="spellEnd"/>
      <w:r w:rsidRPr="00182CDE">
        <w:rPr>
          <w:color w:val="444444"/>
        </w:rPr>
        <w:fldChar w:fldCharType="end"/>
      </w:r>
      <w:r w:rsidRPr="00182CDE">
        <w:rPr>
          <w:color w:val="444444"/>
        </w:rPr>
        <w:t xml:space="preserve">, вирус </w:t>
      </w:r>
      <w:proofErr w:type="spellStart"/>
      <w:r w:rsidRPr="00182CDE">
        <w:rPr>
          <w:color w:val="444444"/>
        </w:rPr>
        <w:t>Rabbit</w:t>
      </w:r>
      <w:proofErr w:type="spellEnd"/>
      <w:r w:rsidRPr="00182CDE">
        <w:rPr>
          <w:color w:val="444444"/>
        </w:rPr>
        <w:t xml:space="preserve"> (также известный как </w:t>
      </w:r>
      <w:proofErr w:type="spellStart"/>
      <w:r w:rsidRPr="00182CDE">
        <w:rPr>
          <w:color w:val="444444"/>
        </w:rPr>
        <w:t>Wabbit</w:t>
      </w:r>
      <w:proofErr w:type="spellEnd"/>
      <w:r w:rsidRPr="00182CDE">
        <w:rPr>
          <w:color w:val="444444"/>
        </w:rPr>
        <w:t>) был создан в 1974 г. с вредоносной целью и мог самовоспроизводиться. Попав на компьютер, он делал большое количество копий себя, значительно ухудшал работоспособность системы и в итоге приводил к отказу компьютера. Имя («Кролик») было дано вирусу из-за того, что он очень быстро самовоспроизводился.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>Первый троянец</w:t>
      </w:r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>Согласно сайту </w:t>
      </w:r>
      <w:proofErr w:type="spellStart"/>
      <w:r w:rsidRPr="00182CDE">
        <w:rPr>
          <w:color w:val="444444"/>
        </w:rPr>
        <w:fldChar w:fldCharType="begin"/>
      </w:r>
      <w:r w:rsidRPr="00182CDE">
        <w:rPr>
          <w:color w:val="444444"/>
        </w:rPr>
        <w:instrText xml:space="preserve"> HYPERLINK "http://www.fourmilab.ch/documents/univac/animal.html" \t "_blank" </w:instrText>
      </w:r>
      <w:r w:rsidRPr="00182CDE">
        <w:rPr>
          <w:color w:val="444444"/>
        </w:rPr>
        <w:fldChar w:fldCharType="separate"/>
      </w:r>
      <w:r w:rsidRPr="00182CDE">
        <w:rPr>
          <w:rStyle w:val="a7"/>
          <w:color w:val="00836F"/>
        </w:rPr>
        <w:t>Fourmilab</w:t>
      </w:r>
      <w:proofErr w:type="spellEnd"/>
      <w:r w:rsidRPr="00182CDE">
        <w:rPr>
          <w:color w:val="444444"/>
        </w:rPr>
        <w:fldChar w:fldCharType="end"/>
      </w:r>
      <w:r w:rsidRPr="00182CDE">
        <w:rPr>
          <w:color w:val="444444"/>
        </w:rPr>
        <w:t>, первый троянец по названием ANIMAL (хотя есть </w:t>
      </w:r>
      <w:hyperlink r:id="rId6" w:tgtFrame="_blank" w:history="1">
        <w:r w:rsidRPr="00182CDE">
          <w:rPr>
            <w:rStyle w:val="a7"/>
            <w:color w:val="00836F"/>
          </w:rPr>
          <w:t>споры</w:t>
        </w:r>
      </w:hyperlink>
      <w:r w:rsidRPr="00182CDE">
        <w:rPr>
          <w:color w:val="444444"/>
        </w:rPr>
        <w:t xml:space="preserve"> относительно того, были ли это действительно троянец или просто вирус) был разработан компьютерным программистом Джоном </w:t>
      </w:r>
      <w:proofErr w:type="spellStart"/>
      <w:r w:rsidRPr="00182CDE">
        <w:rPr>
          <w:color w:val="444444"/>
        </w:rPr>
        <w:t>Уолкером</w:t>
      </w:r>
      <w:proofErr w:type="spellEnd"/>
      <w:r w:rsidRPr="00182CDE">
        <w:rPr>
          <w:color w:val="444444"/>
        </w:rPr>
        <w:t xml:space="preserve"> в 1975 г. В то время были очень популярны компьютерные игры, в которых пользователь загадывал какое-нибудь животное, а программа должна была его угадать за 20 вопросов. </w:t>
      </w:r>
      <w:proofErr w:type="spellStart"/>
      <w:r w:rsidRPr="00182CDE">
        <w:rPr>
          <w:color w:val="444444"/>
        </w:rPr>
        <w:t>Уолкер</w:t>
      </w:r>
      <w:proofErr w:type="spellEnd"/>
      <w:r w:rsidRPr="00182CDE">
        <w:rPr>
          <w:color w:val="444444"/>
        </w:rPr>
        <w:t xml:space="preserve"> написал одну из таких игр, и она стала популярной. Чтобы поделиться ее со своими друзьями, </w:t>
      </w:r>
      <w:proofErr w:type="spellStart"/>
      <w:r w:rsidRPr="00182CDE">
        <w:rPr>
          <w:color w:val="444444"/>
        </w:rPr>
        <w:t>Уолкер</w:t>
      </w:r>
      <w:proofErr w:type="spellEnd"/>
      <w:r w:rsidRPr="00182CDE">
        <w:rPr>
          <w:color w:val="444444"/>
        </w:rPr>
        <w:t xml:space="preserve"> записывал и передавал ее на магнитной ленте. Чтобы упростить эту процедуру, </w:t>
      </w:r>
      <w:proofErr w:type="spellStart"/>
      <w:r w:rsidRPr="00182CDE">
        <w:rPr>
          <w:color w:val="444444"/>
        </w:rPr>
        <w:t>Уолкер</w:t>
      </w:r>
      <w:proofErr w:type="spellEnd"/>
      <w:r w:rsidRPr="00182CDE">
        <w:rPr>
          <w:color w:val="444444"/>
        </w:rPr>
        <w:t xml:space="preserve"> создал программу PERVADE, которая устанавливалась на компьютер вместе с игрой ANIMAL. Пока пользователь играл в игру, PREVADE проверял все доступные пользователю директории на компьютере, а затем копировал ANIMAL во все директории, где этой программы не было. Вредоносной цели здесь не было, но ANIMAL и PREVADE подпадают под определение троянца: по сути, внутри программы ANIMAL была запрятана другая программа, которая выполняла действия без согласия пользователя.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 xml:space="preserve">Вирус загрузочного сектора </w:t>
      </w:r>
      <w:proofErr w:type="spellStart"/>
      <w:r w:rsidRPr="00182CDE">
        <w:rPr>
          <w:color w:val="444444"/>
          <w:sz w:val="24"/>
          <w:szCs w:val="24"/>
        </w:rPr>
        <w:t>Brain</w:t>
      </w:r>
      <w:proofErr w:type="spellEnd"/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182CDE">
        <w:rPr>
          <w:color w:val="444444"/>
        </w:rPr>
        <w:t>Brain</w:t>
      </w:r>
      <w:proofErr w:type="spellEnd"/>
      <w:r w:rsidRPr="00182CDE">
        <w:rPr>
          <w:color w:val="444444"/>
        </w:rPr>
        <w:t xml:space="preserve">, первый вирус для IBM-совместимых компьютеров, появился в 1986 году – он заражал пятидюймовые дискеты. Как сообщает </w:t>
      </w:r>
      <w:proofErr w:type="spellStart"/>
      <w:r w:rsidRPr="00182CDE">
        <w:rPr>
          <w:color w:val="444444"/>
        </w:rPr>
        <w:t>Securelist</w:t>
      </w:r>
      <w:proofErr w:type="spellEnd"/>
      <w:r w:rsidRPr="00182CDE">
        <w:rPr>
          <w:color w:val="444444"/>
        </w:rPr>
        <w:t xml:space="preserve">, вирус был написан двумя братьями – </w:t>
      </w:r>
      <w:proofErr w:type="spellStart"/>
      <w:r w:rsidRPr="00182CDE">
        <w:rPr>
          <w:color w:val="444444"/>
        </w:rPr>
        <w:t>Баситом</w:t>
      </w:r>
      <w:proofErr w:type="spellEnd"/>
      <w:r w:rsidRPr="00182CDE">
        <w:rPr>
          <w:color w:val="444444"/>
        </w:rPr>
        <w:t xml:space="preserve"> и </w:t>
      </w:r>
      <w:proofErr w:type="spellStart"/>
      <w:r w:rsidRPr="00182CDE">
        <w:rPr>
          <w:color w:val="444444"/>
        </w:rPr>
        <w:t>Амджадом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Фаруком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Алви</w:t>
      </w:r>
      <w:proofErr w:type="spellEnd"/>
      <w:r w:rsidRPr="00182CDE">
        <w:rPr>
          <w:color w:val="444444"/>
        </w:rPr>
        <w:t xml:space="preserve">, которые держали компьютерный магазин в Пакистане. Братьям надоело, что покупатели нелегально копировали купленное у них ПО, и они создали этот вирус, которые заражал загрузочные сектора дискет. </w:t>
      </w:r>
      <w:proofErr w:type="spellStart"/>
      <w:r w:rsidRPr="00182CDE">
        <w:rPr>
          <w:color w:val="444444"/>
        </w:rPr>
        <w:t>Brain</w:t>
      </w:r>
      <w:proofErr w:type="spellEnd"/>
      <w:r w:rsidRPr="00182CDE">
        <w:rPr>
          <w:color w:val="444444"/>
        </w:rPr>
        <w:t xml:space="preserve"> заодно оказался и первым вирусом-невидимкой: при обнаружении попытки чтения зараженного сектора диска вирус незаметно подставлял его незараженный оригинал. Также он записывал на дискету фразу «(c) </w:t>
      </w:r>
      <w:proofErr w:type="spellStart"/>
      <w:r w:rsidRPr="00182CDE">
        <w:rPr>
          <w:color w:val="444444"/>
        </w:rPr>
        <w:t>Brain</w:t>
      </w:r>
      <w:proofErr w:type="spellEnd"/>
      <w:r w:rsidRPr="00182CDE">
        <w:rPr>
          <w:color w:val="444444"/>
        </w:rPr>
        <w:t>», но при этом не портил никаких данных.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 xml:space="preserve">Вирус </w:t>
      </w:r>
      <w:proofErr w:type="spellStart"/>
      <w:r w:rsidRPr="00182CDE">
        <w:rPr>
          <w:color w:val="444444"/>
          <w:sz w:val="24"/>
          <w:szCs w:val="24"/>
        </w:rPr>
        <w:t>ILoveYou</w:t>
      </w:r>
      <w:proofErr w:type="spellEnd"/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 xml:space="preserve">Одна из самых серьезных эпидемий новой эры была вызвана червем </w:t>
      </w:r>
      <w:proofErr w:type="spellStart"/>
      <w:r w:rsidRPr="00182CDE">
        <w:rPr>
          <w:color w:val="444444"/>
        </w:rPr>
        <w:t>ILoveYou</w:t>
      </w:r>
      <w:proofErr w:type="spellEnd"/>
      <w:r w:rsidRPr="00182CDE">
        <w:rPr>
          <w:color w:val="444444"/>
        </w:rPr>
        <w:t>, который появился 4 мая 2000 г.</w:t>
      </w:r>
      <w:r>
        <w:rPr>
          <w:color w:val="444444"/>
        </w:rPr>
        <w:t xml:space="preserve"> </w:t>
      </w:r>
      <w:r w:rsidRPr="00182CDE">
        <w:rPr>
          <w:color w:val="444444"/>
        </w:rPr>
        <w:t>Как указывает </w:t>
      </w:r>
      <w:proofErr w:type="spellStart"/>
      <w:r w:rsidRPr="00182CDE">
        <w:rPr>
          <w:color w:val="444444"/>
        </w:rPr>
        <w:fldChar w:fldCharType="begin"/>
      </w:r>
      <w:r w:rsidRPr="00182CDE">
        <w:rPr>
          <w:color w:val="444444"/>
        </w:rPr>
        <w:instrText xml:space="preserve"> HYPERLINK "https://securelist.ru/threats/2001/" \t "_blank" </w:instrText>
      </w:r>
      <w:r w:rsidRPr="00182CDE">
        <w:rPr>
          <w:color w:val="444444"/>
        </w:rPr>
        <w:fldChar w:fldCharType="separate"/>
      </w:r>
      <w:r w:rsidRPr="00182CDE">
        <w:rPr>
          <w:rStyle w:val="a7"/>
          <w:color w:val="00836F"/>
        </w:rPr>
        <w:t>Securelist</w:t>
      </w:r>
      <w:proofErr w:type="spellEnd"/>
      <w:r w:rsidRPr="00182CDE">
        <w:rPr>
          <w:color w:val="444444"/>
        </w:rPr>
        <w:fldChar w:fldCharType="end"/>
      </w:r>
      <w:r w:rsidRPr="00182CDE">
        <w:rPr>
          <w:color w:val="444444"/>
        </w:rPr>
        <w:t xml:space="preserve">, </w:t>
      </w:r>
      <w:proofErr w:type="spellStart"/>
      <w:r w:rsidRPr="00182CDE">
        <w:rPr>
          <w:color w:val="444444"/>
        </w:rPr>
        <w:t>ILoveYou</w:t>
      </w:r>
      <w:proofErr w:type="spellEnd"/>
      <w:r w:rsidRPr="00182CDE">
        <w:rPr>
          <w:color w:val="444444"/>
        </w:rPr>
        <w:t xml:space="preserve"> следовал модели ранее существовавших вирусов, распространявшихся по почте. При этом, в отличие от макровирусов, широко распространенных с 1995 года, </w:t>
      </w:r>
      <w:proofErr w:type="spellStart"/>
      <w:r w:rsidRPr="00182CDE">
        <w:rPr>
          <w:color w:val="444444"/>
        </w:rPr>
        <w:t>ILoveYou</w:t>
      </w:r>
      <w:proofErr w:type="spellEnd"/>
      <w:r w:rsidRPr="00182CDE">
        <w:rPr>
          <w:color w:val="444444"/>
        </w:rPr>
        <w:t xml:space="preserve"> распространялся не в виде зараженного документа </w:t>
      </w:r>
      <w:proofErr w:type="spellStart"/>
      <w:r w:rsidRPr="00182CDE">
        <w:rPr>
          <w:color w:val="444444"/>
        </w:rPr>
        <w:t>Word</w:t>
      </w:r>
      <w:proofErr w:type="spellEnd"/>
      <w:r w:rsidRPr="00182CDE">
        <w:rPr>
          <w:color w:val="444444"/>
        </w:rPr>
        <w:t xml:space="preserve">, а в виде VBS-файла (такое расширение имеют скрипты, написанные в </w:t>
      </w:r>
      <w:proofErr w:type="spellStart"/>
      <w:r w:rsidRPr="00182CDE">
        <w:rPr>
          <w:color w:val="444444"/>
        </w:rPr>
        <w:t>Visual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Basic</w:t>
      </w:r>
      <w:proofErr w:type="spellEnd"/>
      <w:r w:rsidRPr="00182CDE">
        <w:rPr>
          <w:color w:val="444444"/>
        </w:rPr>
        <w:t xml:space="preserve">). Метод оказался простым и действенным – пользователи еще не привыкли остерегаться </w:t>
      </w:r>
      <w:proofErr w:type="spellStart"/>
      <w:r w:rsidRPr="00182CDE">
        <w:rPr>
          <w:color w:val="444444"/>
        </w:rPr>
        <w:t>незапрошенных</w:t>
      </w:r>
      <w:proofErr w:type="spellEnd"/>
      <w:r w:rsidRPr="00182CDE">
        <w:rPr>
          <w:color w:val="444444"/>
        </w:rPr>
        <w:t xml:space="preserve"> электронных писем. В качестве темы письма была строчка «I </w:t>
      </w:r>
      <w:proofErr w:type="spellStart"/>
      <w:r w:rsidRPr="00182CDE">
        <w:rPr>
          <w:color w:val="444444"/>
        </w:rPr>
        <w:t>Love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You</w:t>
      </w:r>
      <w:proofErr w:type="spellEnd"/>
      <w:r w:rsidRPr="00182CDE">
        <w:rPr>
          <w:color w:val="444444"/>
        </w:rPr>
        <w:t xml:space="preserve">», а в приложении к каждому письму был файл «LOVE-LETTER-FOR-YOU-TXT.vbs». По задумке создателя </w:t>
      </w:r>
      <w:proofErr w:type="spellStart"/>
      <w:r w:rsidRPr="00182CDE">
        <w:rPr>
          <w:color w:val="444444"/>
        </w:rPr>
        <w:t>Онеля</w:t>
      </w:r>
      <w:proofErr w:type="spellEnd"/>
      <w:r w:rsidRPr="00182CDE">
        <w:rPr>
          <w:color w:val="444444"/>
        </w:rPr>
        <w:t xml:space="preserve"> де </w:t>
      </w:r>
      <w:proofErr w:type="spellStart"/>
      <w:r w:rsidRPr="00182CDE">
        <w:rPr>
          <w:color w:val="444444"/>
        </w:rPr>
        <w:t>Гузмана</w:t>
      </w:r>
      <w:proofErr w:type="spellEnd"/>
      <w:r w:rsidRPr="00182CDE">
        <w:rPr>
          <w:color w:val="444444"/>
        </w:rPr>
        <w:t xml:space="preserve">, червь стирал существующие файлы и поверх них записывал собственные копии, благодаря которым червь рассылался по всем адресам из списка контактов пользователя. Поскольку письма, как правило, приходили со знакомых адресов, получатели обычно открывали их – и заражали червем свой компьютер. Таким образом, </w:t>
      </w:r>
      <w:proofErr w:type="spellStart"/>
      <w:r w:rsidRPr="00182CDE">
        <w:rPr>
          <w:color w:val="444444"/>
        </w:rPr>
        <w:t>ILoveYou</w:t>
      </w:r>
      <w:proofErr w:type="spellEnd"/>
      <w:r w:rsidRPr="00182CDE">
        <w:rPr>
          <w:color w:val="444444"/>
        </w:rPr>
        <w:t xml:space="preserve"> на практике подтвердил эффективность методов социальной инженерии.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 xml:space="preserve">Червь </w:t>
      </w:r>
      <w:proofErr w:type="spellStart"/>
      <w:r w:rsidRPr="00182CDE">
        <w:rPr>
          <w:color w:val="444444"/>
          <w:sz w:val="24"/>
          <w:szCs w:val="24"/>
        </w:rPr>
        <w:t>Code</w:t>
      </w:r>
      <w:proofErr w:type="spellEnd"/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 xml:space="preserve">Червь </w:t>
      </w:r>
      <w:proofErr w:type="spellStart"/>
      <w:r w:rsidRPr="00182CDE">
        <w:rPr>
          <w:color w:val="444444"/>
        </w:rPr>
        <w:t>Code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Red</w:t>
      </w:r>
      <w:proofErr w:type="spellEnd"/>
      <w:r w:rsidRPr="00182CDE">
        <w:rPr>
          <w:color w:val="444444"/>
        </w:rPr>
        <w:t xml:space="preserve"> был так называемым бестелесным червем – он существовал только в памяти и не предпринимал попыток заразить файлы в системе. Используя брешь в системе безопасности </w:t>
      </w:r>
      <w:proofErr w:type="spellStart"/>
      <w:r w:rsidRPr="00182CDE">
        <w:rPr>
          <w:color w:val="444444"/>
        </w:rPr>
        <w:t>Microsoft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Internet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Information</w:t>
      </w:r>
      <w:proofErr w:type="spellEnd"/>
      <w:r w:rsidRPr="00182CDE">
        <w:rPr>
          <w:color w:val="444444"/>
        </w:rPr>
        <w:t xml:space="preserve"> </w:t>
      </w:r>
      <w:proofErr w:type="spellStart"/>
      <w:r w:rsidRPr="00182CDE">
        <w:rPr>
          <w:color w:val="444444"/>
        </w:rPr>
        <w:t>Server</w:t>
      </w:r>
      <w:proofErr w:type="spellEnd"/>
      <w:r w:rsidRPr="00182CDE">
        <w:rPr>
          <w:color w:val="444444"/>
        </w:rPr>
        <w:t>, червь всего за несколько часов распространился по всему миру и вызвал хаос, внедряясь в протоколы обмена информацией между компьютерами.</w:t>
      </w:r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>Как пишет сайт </w:t>
      </w:r>
      <w:hyperlink r:id="rId7" w:tgtFrame="_blank" w:history="1">
        <w:proofErr w:type="spellStart"/>
        <w:r w:rsidRPr="00182CDE">
          <w:rPr>
            <w:rStyle w:val="a7"/>
            <w:color w:val="00836F"/>
          </w:rPr>
          <w:t>Scientific</w:t>
        </w:r>
        <w:proofErr w:type="spellEnd"/>
        <w:r w:rsidRPr="00182CDE">
          <w:rPr>
            <w:rStyle w:val="a7"/>
            <w:color w:val="00836F"/>
          </w:rPr>
          <w:t xml:space="preserve"> </w:t>
        </w:r>
        <w:proofErr w:type="spellStart"/>
        <w:r w:rsidRPr="00182CDE">
          <w:rPr>
            <w:rStyle w:val="a7"/>
            <w:color w:val="00836F"/>
          </w:rPr>
          <w:t>American</w:t>
        </w:r>
        <w:proofErr w:type="spellEnd"/>
      </w:hyperlink>
      <w:r w:rsidRPr="00182CDE">
        <w:rPr>
          <w:color w:val="444444"/>
        </w:rPr>
        <w:t xml:space="preserve">, зараженные компьютеры в итоге были использованы для проведения </w:t>
      </w:r>
      <w:proofErr w:type="spellStart"/>
      <w:r w:rsidRPr="00182CDE">
        <w:rPr>
          <w:color w:val="444444"/>
        </w:rPr>
        <w:t>DDoS</w:t>
      </w:r>
      <w:proofErr w:type="spellEnd"/>
      <w:r w:rsidRPr="00182CDE">
        <w:rPr>
          <w:color w:val="444444"/>
        </w:rPr>
        <w:t>-атаки на веб-сайт Белого дома – Whitehouse.gov.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proofErr w:type="spellStart"/>
      <w:r w:rsidRPr="00182CDE">
        <w:rPr>
          <w:color w:val="444444"/>
          <w:sz w:val="24"/>
          <w:szCs w:val="24"/>
        </w:rPr>
        <w:t>Heartbleed</w:t>
      </w:r>
      <w:proofErr w:type="spellEnd"/>
    </w:p>
    <w:p w:rsidR="008E4776" w:rsidRPr="00182CDE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 xml:space="preserve">Угроза </w:t>
      </w:r>
      <w:proofErr w:type="spellStart"/>
      <w:r w:rsidRPr="00182CDE">
        <w:rPr>
          <w:color w:val="444444"/>
        </w:rPr>
        <w:t>Heartbleed</w:t>
      </w:r>
      <w:proofErr w:type="spellEnd"/>
      <w:r w:rsidRPr="00182CDE">
        <w:rPr>
          <w:color w:val="444444"/>
        </w:rPr>
        <w:t xml:space="preserve"> появилась в 2014 г. и сразу поставила под угрозу множество интернет-серверов. В отличие от вирусов и червей, </w:t>
      </w:r>
      <w:proofErr w:type="spellStart"/>
      <w:r w:rsidRPr="00182CDE">
        <w:rPr>
          <w:color w:val="444444"/>
        </w:rPr>
        <w:t>Heartbleed</w:t>
      </w:r>
      <w:proofErr w:type="spellEnd"/>
      <w:r w:rsidRPr="00182CDE">
        <w:rPr>
          <w:color w:val="444444"/>
        </w:rPr>
        <w:t xml:space="preserve"> – это уязвимость в </w:t>
      </w:r>
      <w:proofErr w:type="spellStart"/>
      <w:r w:rsidRPr="00182CDE">
        <w:rPr>
          <w:color w:val="444444"/>
        </w:rPr>
        <w:t>OpenSSL</w:t>
      </w:r>
      <w:proofErr w:type="spellEnd"/>
      <w:r w:rsidRPr="00182CDE">
        <w:rPr>
          <w:color w:val="444444"/>
        </w:rPr>
        <w:t xml:space="preserve"> – криптографической библиотеке универсального применения, широко использующейся по всему миру. </w:t>
      </w:r>
      <w:proofErr w:type="spellStart"/>
      <w:r w:rsidRPr="00182CDE">
        <w:rPr>
          <w:color w:val="444444"/>
        </w:rPr>
        <w:t>OpenSSL</w:t>
      </w:r>
      <w:proofErr w:type="spellEnd"/>
      <w:r w:rsidRPr="00182CDE">
        <w:rPr>
          <w:color w:val="444444"/>
        </w:rPr>
        <w:t xml:space="preserve"> периодически рассылает соединенным устройствам специальные сигналы, подтверждающие актуальность соединения. Пользователи могут отослать некоторый объем данных и в ответ запросить такое же количество данных – например, отослать один байт и получить в ответ тоже один байт. Максимальное количество данных, отправляемых за один раз – 64 килобайта. Как объясняет специалист по безопасности </w:t>
      </w:r>
      <w:hyperlink r:id="rId8" w:tgtFrame="_blank" w:history="1">
        <w:r w:rsidRPr="00182CDE">
          <w:rPr>
            <w:rStyle w:val="a7"/>
            <w:color w:val="00836F"/>
          </w:rPr>
          <w:t xml:space="preserve">Брюс </w:t>
        </w:r>
        <w:proofErr w:type="spellStart"/>
        <w:r w:rsidRPr="00182CDE">
          <w:rPr>
            <w:rStyle w:val="a7"/>
            <w:color w:val="00836F"/>
          </w:rPr>
          <w:t>Шнайер</w:t>
        </w:r>
        <w:proofErr w:type="spellEnd"/>
      </w:hyperlink>
      <w:r w:rsidRPr="00182CDE">
        <w:rPr>
          <w:color w:val="444444"/>
        </w:rPr>
        <w:t xml:space="preserve">, пользователь может объявить, что отсылает 64 килобайта, а по факту отправить только один байт – в этом случае сервер в ответ пришлет 64 килобайта данных, хранящихся в его оперативной памяти, в которых может оказаться все что угодно – от имен пользователей до паролей и </w:t>
      </w:r>
      <w:proofErr w:type="spellStart"/>
      <w:r w:rsidRPr="00182CDE">
        <w:rPr>
          <w:color w:val="444444"/>
        </w:rPr>
        <w:t>криптостойких</w:t>
      </w:r>
      <w:proofErr w:type="spellEnd"/>
      <w:r w:rsidRPr="00182CDE">
        <w:rPr>
          <w:color w:val="444444"/>
        </w:rPr>
        <w:t xml:space="preserve"> ключей.</w:t>
      </w:r>
    </w:p>
    <w:p w:rsidR="008E4776" w:rsidRPr="00182CDE" w:rsidRDefault="008E4776" w:rsidP="008E4776">
      <w:pPr>
        <w:pStyle w:val="2"/>
        <w:spacing w:before="0" w:beforeAutospacing="0" w:after="0" w:afterAutospacing="0"/>
        <w:textAlignment w:val="baseline"/>
        <w:rPr>
          <w:color w:val="444444"/>
          <w:sz w:val="24"/>
          <w:szCs w:val="24"/>
        </w:rPr>
      </w:pPr>
      <w:r w:rsidRPr="00182CDE">
        <w:rPr>
          <w:color w:val="444444"/>
          <w:sz w:val="24"/>
          <w:szCs w:val="24"/>
        </w:rPr>
        <w:t>Будущее компьютерных вирусов</w:t>
      </w:r>
    </w:p>
    <w:p w:rsidR="008E4776" w:rsidRDefault="008E4776" w:rsidP="008E4776">
      <w:pPr>
        <w:pStyle w:val="a3"/>
        <w:spacing w:before="0" w:beforeAutospacing="0" w:after="0" w:afterAutospacing="0"/>
        <w:textAlignment w:val="baseline"/>
        <w:rPr>
          <w:color w:val="444444"/>
        </w:rPr>
      </w:pPr>
      <w:r w:rsidRPr="00182CDE">
        <w:rPr>
          <w:color w:val="444444"/>
        </w:rPr>
        <w:t xml:space="preserve">На протяжении уже более 60 лет компьютерные вирусы находятся в сфере коллективного человеческого сознания. То, что однажды было лишь </w:t>
      </w:r>
      <w:proofErr w:type="spellStart"/>
      <w:r w:rsidRPr="00182CDE">
        <w:rPr>
          <w:color w:val="444444"/>
        </w:rPr>
        <w:t>кибер</w:t>
      </w:r>
      <w:proofErr w:type="spellEnd"/>
      <w:r w:rsidRPr="00182CDE">
        <w:rPr>
          <w:color w:val="444444"/>
        </w:rPr>
        <w:t xml:space="preserve">-вандализмом, быстро превратилось в </w:t>
      </w:r>
      <w:proofErr w:type="spellStart"/>
      <w:r w:rsidRPr="00182CDE">
        <w:rPr>
          <w:color w:val="444444"/>
        </w:rPr>
        <w:t>киберпреступление</w:t>
      </w:r>
      <w:proofErr w:type="spellEnd"/>
      <w:r w:rsidRPr="00182CDE">
        <w:rPr>
          <w:color w:val="444444"/>
        </w:rPr>
        <w:t xml:space="preserve">. Быстро развиваются черви, троянцы и вирусы. Хакеры мотивированы и умны, они всегда стремятся тестировать на прочность системы и код, расширять границы доступных им методов и изобретать новые способы заражения. В будущем </w:t>
      </w:r>
      <w:proofErr w:type="spellStart"/>
      <w:r w:rsidRPr="00182CDE">
        <w:rPr>
          <w:color w:val="444444"/>
        </w:rPr>
        <w:t>киберпреступники</w:t>
      </w:r>
      <w:proofErr w:type="spellEnd"/>
      <w:r w:rsidRPr="00182CDE">
        <w:rPr>
          <w:color w:val="444444"/>
        </w:rPr>
        <w:t xml:space="preserve">, вероятно, будут чаще взламывать </w:t>
      </w:r>
      <w:proofErr w:type="spellStart"/>
      <w:r w:rsidRPr="00182CDE">
        <w:rPr>
          <w:color w:val="444444"/>
        </w:rPr>
        <w:t>PoS</w:t>
      </w:r>
      <w:proofErr w:type="spellEnd"/>
      <w:r w:rsidRPr="00182CDE">
        <w:rPr>
          <w:color w:val="444444"/>
        </w:rPr>
        <w:t>-терминалы – в качестве хорошего примера можно привести недавний троянец удаленного доступа </w:t>
      </w:r>
      <w:hyperlink r:id="rId9" w:tgtFrame="_blank" w:history="1">
        <w:proofErr w:type="spellStart"/>
        <w:r w:rsidRPr="00182CDE">
          <w:rPr>
            <w:rStyle w:val="a7"/>
            <w:color w:val="00836F"/>
          </w:rPr>
          <w:t>Moker</w:t>
        </w:r>
        <w:proofErr w:type="spellEnd"/>
      </w:hyperlink>
      <w:r w:rsidRPr="00182CDE">
        <w:rPr>
          <w:color w:val="444444"/>
          <w:u w:val="single"/>
        </w:rPr>
        <w:t>.</w:t>
      </w:r>
      <w:r w:rsidRPr="00182CDE">
        <w:rPr>
          <w:color w:val="444444"/>
        </w:rPr>
        <w:t xml:space="preserve"> Этот новый троянец сложно обнаружить, тяжело удалить – он обходит все известные механизмы защиты. Ничего не известно наверняка; постоянные перемены – в самой природе постоянной борьбы между </w:t>
      </w:r>
      <w:proofErr w:type="spellStart"/>
      <w:r w:rsidRPr="00182CDE">
        <w:rPr>
          <w:color w:val="444444"/>
        </w:rPr>
        <w:t>киберпреступниками</w:t>
      </w:r>
      <w:proofErr w:type="spellEnd"/>
      <w:r w:rsidRPr="00182CDE">
        <w:rPr>
          <w:color w:val="444444"/>
        </w:rPr>
        <w:t xml:space="preserve"> и системами защиты.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CDE">
        <w:rPr>
          <w:rFonts w:ascii="Times New Roman" w:hAnsi="Times New Roman" w:cs="Times New Roman"/>
          <w:b/>
          <w:bCs/>
          <w:sz w:val="28"/>
          <w:szCs w:val="28"/>
        </w:rPr>
        <w:t>3 Какой вред наносят вирусы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Различные вирусы выполняют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различные деструктивные действия</w:t>
      </w:r>
      <w:r w:rsidRPr="00182CDE">
        <w:rPr>
          <w:rFonts w:ascii="Times New Roman" w:hAnsi="Times New Roman" w:cs="Times New Roman"/>
          <w:sz w:val="24"/>
          <w:szCs w:val="24"/>
        </w:rPr>
        <w:t>: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выводят на экран мешающие текстовые сообщения;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создают звуковые эффекты;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создают видео эффекты;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замедляют работу ЭВМ, постепенно уменьшают объем оперативной памяти;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увеличивают износ оборудования;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вызывают отказ отдельных устройств, зависание или перезагрузку компьютера и крах работы всей ЭВМ;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имитируют повторяющиеся ошибки работы операционной системы;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уничтожают FAT-таблицу, форматируют жесткий диск, стирают BIOS, стирают или изменяют установки в CMOS, стирают секторы на диске, уничтожают или искажают данные, стирают антивирусные программы;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осуществляют научный, технический, промышленный и финансовый шпионаж;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выводят из строя системы защиты информации, дают злоумышленникам тайный доступ к вычислительной машине;</w:t>
      </w:r>
    </w:p>
    <w:p w:rsidR="008E4776" w:rsidRPr="00182CDE" w:rsidRDefault="008E4776" w:rsidP="008E477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делают незаконные отчисления с каждой финансовой операции и т.д.;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Главная опасность самовоспроизводящихся кодов заключается в том, что программы-вирусы начинают жить собственной жизнью, практически не зависящей от разработчика программы. Так же, как в цепной реакции в ядерном реакторе, запущенный процесс трудно остановить.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82CDE">
        <w:rPr>
          <w:rFonts w:ascii="Times New Roman" w:hAnsi="Times New Roman" w:cs="Times New Roman"/>
          <w:b/>
          <w:bCs/>
          <w:sz w:val="28"/>
          <w:szCs w:val="28"/>
        </w:rPr>
        <w:t>Что указывает на вирусное заражение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Основные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симптомы вирусного заражения</w:t>
      </w:r>
      <w:r w:rsidRPr="00182CD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2CDE">
        <w:rPr>
          <w:rFonts w:ascii="Times New Roman" w:hAnsi="Times New Roman" w:cs="Times New Roman"/>
          <w:sz w:val="24"/>
          <w:szCs w:val="24"/>
        </w:rPr>
        <w:t>ЭВМ</w:t>
      </w:r>
      <w:proofErr w:type="gramEnd"/>
      <w:r w:rsidRPr="00182CDE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8E4776" w:rsidRPr="00182CDE" w:rsidRDefault="008E4776" w:rsidP="008E4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замедление работы некоторых программ;</w:t>
      </w:r>
    </w:p>
    <w:p w:rsidR="008E4776" w:rsidRPr="00182CDE" w:rsidRDefault="008E4776" w:rsidP="008E4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увеличение размеров файлов;</w:t>
      </w:r>
    </w:p>
    <w:p w:rsidR="008E4776" w:rsidRPr="00182CDE" w:rsidRDefault="008E4776" w:rsidP="008E4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появление не существовавших ранее файлов;</w:t>
      </w:r>
    </w:p>
    <w:p w:rsidR="008E4776" w:rsidRPr="00182CDE" w:rsidRDefault="008E4776" w:rsidP="008E4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уменьшение объема доступной оперативной памяти;</w:t>
      </w:r>
    </w:p>
    <w:p w:rsidR="008E4776" w:rsidRPr="00182CDE" w:rsidRDefault="008E4776" w:rsidP="008E4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появление сбоев в работе операционной системы;</w:t>
      </w:r>
    </w:p>
    <w:p w:rsidR="008E4776" w:rsidRPr="00182CDE" w:rsidRDefault="008E4776" w:rsidP="008E4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запись информации на диски в моменты, когда этого не должно происходить.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CDE">
        <w:rPr>
          <w:rFonts w:ascii="Times New Roman" w:hAnsi="Times New Roman" w:cs="Times New Roman"/>
          <w:b/>
          <w:bCs/>
          <w:sz w:val="28"/>
          <w:szCs w:val="28"/>
        </w:rPr>
        <w:t>5. Какие бывают вирусы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Рассмотрим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основные виды вирусов</w:t>
      </w:r>
      <w:r w:rsidRPr="00182CDE">
        <w:rPr>
          <w:rFonts w:ascii="Times New Roman" w:hAnsi="Times New Roman" w:cs="Times New Roman"/>
          <w:sz w:val="24"/>
          <w:szCs w:val="24"/>
        </w:rPr>
        <w:t>. Существует большое число различных классификаций вирусов:</w:t>
      </w:r>
    </w:p>
    <w:p w:rsidR="008E4776" w:rsidRPr="00182CDE" w:rsidRDefault="008E4776" w:rsidP="008E47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 среде обитания: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сетевые</w:t>
      </w:r>
      <w:r w:rsidRPr="00182CDE">
        <w:rPr>
          <w:rFonts w:ascii="Times New Roman" w:hAnsi="Times New Roman" w:cs="Times New Roman"/>
          <w:sz w:val="24"/>
          <w:szCs w:val="24"/>
        </w:rPr>
        <w:t> вирусы, распространяемые различными компьютерными сетями;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файловые</w:t>
      </w:r>
      <w:r w:rsidRPr="00182CDE">
        <w:rPr>
          <w:rFonts w:ascii="Times New Roman" w:hAnsi="Times New Roman" w:cs="Times New Roman"/>
          <w:sz w:val="24"/>
          <w:szCs w:val="24"/>
        </w:rPr>
        <w:t xml:space="preserve"> - инфицируют исполняемые файлы, имеющие расширение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. К этому же классу относятся и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макровирусы</w:t>
      </w:r>
      <w:r w:rsidRPr="00182CDE">
        <w:rPr>
          <w:rFonts w:ascii="Times New Roman" w:hAnsi="Times New Roman" w:cs="Times New Roman"/>
          <w:sz w:val="24"/>
          <w:szCs w:val="24"/>
        </w:rPr>
        <w:t xml:space="preserve">, написанные с помощью макрокоманд. Они заражают неисполняемые файлы (в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);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загрузочные</w:t>
      </w:r>
      <w:r w:rsidRPr="00182CDE">
        <w:rPr>
          <w:rFonts w:ascii="Times New Roman" w:hAnsi="Times New Roman" w:cs="Times New Roman"/>
          <w:sz w:val="24"/>
          <w:szCs w:val="24"/>
        </w:rPr>
        <w:t> - внедряются в загрузочный сектор диска или в сектор, содержащий программу загрузки системного диска. Некоторые вирусы записываются в свободные секторы диска, помечая их в FAT-таблице как плохие;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загрузочно-файловые</w:t>
      </w:r>
      <w:r w:rsidRPr="00182CDE">
        <w:rPr>
          <w:rFonts w:ascii="Times New Roman" w:hAnsi="Times New Roman" w:cs="Times New Roman"/>
          <w:sz w:val="24"/>
          <w:szCs w:val="24"/>
        </w:rPr>
        <w:t> - интегрируют черты последних двух групп;</w:t>
      </w:r>
    </w:p>
    <w:p w:rsidR="008E4776" w:rsidRPr="00182CDE" w:rsidRDefault="008E4776" w:rsidP="008E47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 способу заражения (активизации):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резидентный</w:t>
      </w:r>
      <w:r w:rsidRPr="00182CDE">
        <w:rPr>
          <w:rFonts w:ascii="Times New Roman" w:hAnsi="Times New Roman" w:cs="Times New Roman"/>
          <w:sz w:val="24"/>
          <w:szCs w:val="24"/>
        </w:rPr>
        <w:t> вирус логически можно разделить на две части - </w:t>
      </w:r>
      <w:proofErr w:type="spellStart"/>
      <w:r w:rsidRPr="00182CDE">
        <w:rPr>
          <w:rFonts w:ascii="Times New Roman" w:hAnsi="Times New Roman" w:cs="Times New Roman"/>
          <w:b/>
          <w:bCs/>
          <w:sz w:val="24"/>
          <w:szCs w:val="24"/>
        </w:rPr>
        <w:t>инсталятор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 и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резидентный модуль</w:t>
      </w:r>
      <w:r w:rsidRPr="00182CDE">
        <w:rPr>
          <w:rFonts w:ascii="Times New Roman" w:hAnsi="Times New Roman" w:cs="Times New Roman"/>
          <w:sz w:val="24"/>
          <w:szCs w:val="24"/>
        </w:rPr>
        <w:t xml:space="preserve">. При запуске инфицированной программы управление получает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инсталятор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выпоняет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:rsidR="008E4776" w:rsidRPr="00182CDE" w:rsidRDefault="008E4776" w:rsidP="008E4776">
      <w:pPr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размещает резидентный модуль вируса в ОЗУ и выполняет операции, необходимые для того, чтобы последний хранился в ней постоянно;</w:t>
      </w:r>
    </w:p>
    <w:p w:rsidR="008E4776" w:rsidRPr="00182CDE" w:rsidRDefault="008E4776" w:rsidP="008E4776">
      <w:pPr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подменяет некоторые обработчики прерываний, чтобы резидентный модуль мог получать управление при возникновении определенных событий.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нерезидентный</w:t>
      </w:r>
      <w:r w:rsidRPr="00182CDE">
        <w:rPr>
          <w:rFonts w:ascii="Times New Roman" w:hAnsi="Times New Roman" w:cs="Times New Roman"/>
          <w:sz w:val="24"/>
          <w:szCs w:val="24"/>
        </w:rPr>
        <w:t> вирусы не заражают оперативную память и проявляют свою активность лишь однократно при запуске инфицированной программы;</w:t>
      </w:r>
    </w:p>
    <w:p w:rsidR="008E4776" w:rsidRPr="00182CDE" w:rsidRDefault="008E4776" w:rsidP="008E47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 степени опасности: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не опасные</w:t>
      </w:r>
      <w:r w:rsidRPr="00182CDE">
        <w:rPr>
          <w:rFonts w:ascii="Times New Roman" w:hAnsi="Times New Roman" w:cs="Times New Roman"/>
          <w:sz w:val="24"/>
          <w:szCs w:val="24"/>
        </w:rPr>
        <w:t> - звуковые и видеоэффекты;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опасные</w:t>
      </w:r>
      <w:r w:rsidRPr="00182CDE">
        <w:rPr>
          <w:rFonts w:ascii="Times New Roman" w:hAnsi="Times New Roman" w:cs="Times New Roman"/>
          <w:sz w:val="24"/>
          <w:szCs w:val="24"/>
        </w:rPr>
        <w:t> - уничтожают часть файлов на диске;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очень опасные</w:t>
      </w:r>
      <w:r w:rsidRPr="00182CDE">
        <w:rPr>
          <w:rFonts w:ascii="Times New Roman" w:hAnsi="Times New Roman" w:cs="Times New Roman"/>
          <w:sz w:val="24"/>
          <w:szCs w:val="24"/>
        </w:rPr>
        <w:t> - самостоятельно форматируют жесткий диск;</w:t>
      </w:r>
    </w:p>
    <w:p w:rsidR="008E4776" w:rsidRPr="00182CDE" w:rsidRDefault="008E4776" w:rsidP="008E47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 особенностям алгоритма: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компаньон-вирусы</w:t>
      </w:r>
      <w:r w:rsidRPr="00182CDE">
        <w:rPr>
          <w:rFonts w:ascii="Times New Roman" w:hAnsi="Times New Roman" w:cs="Times New Roman"/>
          <w:sz w:val="24"/>
          <w:szCs w:val="24"/>
        </w:rPr>
        <w:t xml:space="preserve"> не изменяют файлы. Алгоритм их работы состоит в том, что они создают для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-файлов новые файлы-спутники (дубликаты), имеющие то же имя, но с расширением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-файл обнаруживается первым, а затем вирус запускает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-файл);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паразитические</w:t>
      </w:r>
      <w:r w:rsidRPr="00182CDE">
        <w:rPr>
          <w:rFonts w:ascii="Times New Roman" w:hAnsi="Times New Roman" w:cs="Times New Roman"/>
          <w:sz w:val="24"/>
          <w:szCs w:val="24"/>
        </w:rPr>
        <w:t> - при распространении своих копий обязательно изменяют содержимое дисковых секторов или файлов (все вирусы кроме компаньонов и червей);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черви (репликаторы)</w:t>
      </w:r>
      <w:r w:rsidRPr="00182CDE">
        <w:rPr>
          <w:rFonts w:ascii="Times New Roman" w:hAnsi="Times New Roman" w:cs="Times New Roman"/>
          <w:sz w:val="24"/>
          <w:szCs w:val="24"/>
        </w:rPr>
        <w:t> - аналогично компаньонам не изменяют файлы и секторы диска. Они проникают в компьютер по сети, вычисляют сетевые адреса других компьютеров и рассылают по этих адресам свои копии. Черви уменьшают пропускную способность сети, замедляют работу серверов;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невидимки (</w:t>
      </w:r>
      <w:proofErr w:type="spellStart"/>
      <w:r w:rsidRPr="00182CDE">
        <w:rPr>
          <w:rFonts w:ascii="Times New Roman" w:hAnsi="Times New Roman" w:cs="Times New Roman"/>
          <w:b/>
          <w:bCs/>
          <w:sz w:val="24"/>
          <w:szCs w:val="24"/>
        </w:rPr>
        <w:t>стелс</w:t>
      </w:r>
      <w:proofErr w:type="spellEnd"/>
      <w:r w:rsidRPr="00182C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82CDE">
        <w:rPr>
          <w:rFonts w:ascii="Times New Roman" w:hAnsi="Times New Roman" w:cs="Times New Roman"/>
          <w:sz w:val="24"/>
          <w:szCs w:val="24"/>
        </w:rPr>
        <w:t> - используют набор средств для маскировки своего присутствия в ЭВМ. Их трудно обнаружить, т.к. они перехватывают обращения ОС к пораженным файлам или секторам и подставляют незараженные участки файлов;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CDE">
        <w:rPr>
          <w:rFonts w:ascii="Times New Roman" w:hAnsi="Times New Roman" w:cs="Times New Roman"/>
          <w:b/>
          <w:bCs/>
          <w:sz w:val="24"/>
          <w:szCs w:val="24"/>
        </w:rPr>
        <w:t>полиморфики</w:t>
      </w:r>
      <w:proofErr w:type="spellEnd"/>
      <w:r w:rsidRPr="00182CDE">
        <w:rPr>
          <w:rFonts w:ascii="Times New Roman" w:hAnsi="Times New Roman" w:cs="Times New Roman"/>
          <w:b/>
          <w:bCs/>
          <w:sz w:val="24"/>
          <w:szCs w:val="24"/>
        </w:rPr>
        <w:t xml:space="preserve"> (призраки, мутанты)</w:t>
      </w:r>
      <w:r w:rsidRPr="00182CDE">
        <w:rPr>
          <w:rFonts w:ascii="Times New Roman" w:hAnsi="Times New Roman" w:cs="Times New Roman"/>
          <w:sz w:val="24"/>
          <w:szCs w:val="24"/>
        </w:rPr>
        <w:t> - шифруют собственное тело различными способами. Их трудно обнаружить, т.к. их копии практически не содержат полностью совпадающих участков кода;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троянская программа</w:t>
      </w:r>
      <w:r w:rsidRPr="00182CDE">
        <w:rPr>
          <w:rFonts w:ascii="Times New Roman" w:hAnsi="Times New Roman" w:cs="Times New Roman"/>
          <w:sz w:val="24"/>
          <w:szCs w:val="24"/>
        </w:rPr>
        <w:t xml:space="preserve"> - маскируется под полезную или интересную программу, выполняя во время своего функционирования еще и разрушительную работу или собирает на компьютере информацию, не подлежащую разглашению. В отличие от вирусов, троянские программы не обладают свойством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самовоспроизводства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.</w:t>
      </w:r>
    </w:p>
    <w:p w:rsidR="008E4776" w:rsidRPr="00182CDE" w:rsidRDefault="008E4776" w:rsidP="008E47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 целостности: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монолитные</w:t>
      </w:r>
      <w:r w:rsidRPr="00182CDE">
        <w:rPr>
          <w:rFonts w:ascii="Times New Roman" w:hAnsi="Times New Roman" w:cs="Times New Roman"/>
          <w:sz w:val="24"/>
          <w:szCs w:val="24"/>
        </w:rPr>
        <w:t> - программа представляет единый блок;</w:t>
      </w:r>
    </w:p>
    <w:p w:rsidR="008E4776" w:rsidRPr="00182CDE" w:rsidRDefault="008E4776" w:rsidP="008E4776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распределенные</w:t>
      </w:r>
      <w:r w:rsidRPr="00182CDE">
        <w:rPr>
          <w:rFonts w:ascii="Times New Roman" w:hAnsi="Times New Roman" w:cs="Times New Roman"/>
          <w:sz w:val="24"/>
          <w:szCs w:val="24"/>
        </w:rPr>
        <w:t> - программа разделена на части. Эти части содержат инструкции, которые указывают как собрать их воедино, чтобы воссоздать вирус.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82CDE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антивирусная программа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Для борьбы с вирусами разрабатываются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антивирусные программы</w:t>
      </w:r>
      <w:r w:rsidRPr="00182C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61" w:type="dxa"/>
        <w:jc w:val="center"/>
        <w:tblCellSpacing w:w="15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90EE90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9761"/>
      </w:tblGrid>
      <w:tr w:rsidR="008E4776" w:rsidRPr="00182CDE" w:rsidTr="008E4776">
        <w:trPr>
          <w:trHeight w:val="711"/>
          <w:tblCellSpacing w:w="15" w:type="dxa"/>
          <w:jc w:val="center"/>
        </w:trPr>
        <w:tc>
          <w:tcPr>
            <w:tcW w:w="0" w:type="auto"/>
            <w:shd w:val="clear" w:color="auto" w:fill="90EE90"/>
            <w:vAlign w:val="center"/>
            <w:hideMark/>
          </w:tcPr>
          <w:p w:rsidR="008E4776" w:rsidRPr="00182CDE" w:rsidRDefault="008E4776" w:rsidP="00EB5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2C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Антивирусное средство</w:t>
            </w:r>
            <w:r w:rsidRPr="0018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это</w:t>
            </w:r>
            <w:proofErr w:type="gramEnd"/>
            <w:r w:rsidRPr="0018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программный продукт или устройство, выполняющее одну, либо несколько из следующих функций: 1) защиту данных от разрушения; 2) обнаружение вирусов; 3) нейтрализацию вирусов.</w:t>
            </w:r>
          </w:p>
        </w:tc>
      </w:tr>
    </w:tbl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Различают следующие виды:</w:t>
      </w:r>
    </w:p>
    <w:p w:rsidR="008E4776" w:rsidRPr="00182CDE" w:rsidRDefault="008E4776" w:rsidP="008E47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программы-детекторы</w:t>
      </w:r>
      <w:r w:rsidRPr="00182CDE">
        <w:rPr>
          <w:rFonts w:ascii="Times New Roman" w:hAnsi="Times New Roman" w:cs="Times New Roman"/>
          <w:sz w:val="24"/>
          <w:szCs w:val="24"/>
        </w:rPr>
        <w:t> рассчитаны на обнаружение конкретных, заранее известных программе вирусов и основаны на сравнении характерной последовательности байтов (сигнатур), содержащихся в теле вируса, с байтами проверяемых программ. Программы-детекторы снабжаются блоками эвристического анализа. В этом режиме делается попытка обнаружить новые или неизвестные вирусы по характерным для всех вирусов кодовым последовательностям.</w:t>
      </w:r>
    </w:p>
    <w:p w:rsidR="008E4776" w:rsidRPr="00182CDE" w:rsidRDefault="008E4776" w:rsidP="008E47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программы-дезинфекторы</w:t>
      </w:r>
      <w:r w:rsidRPr="00182CDE">
        <w:rPr>
          <w:rFonts w:ascii="Times New Roman" w:hAnsi="Times New Roman" w:cs="Times New Roman"/>
          <w:sz w:val="24"/>
          <w:szCs w:val="24"/>
        </w:rPr>
        <w:t xml:space="preserve"> (фаги) не только находят зараженные файлы, но и лечат их, удаляя из файла тело программы-вируса. В России получили широкое распространение детекторы, одновременно выполняющие функции дезинфекторов: AVP,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Aidstest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DoctorWeb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.</w:t>
      </w:r>
    </w:p>
    <w:p w:rsidR="008E4776" w:rsidRPr="00182CDE" w:rsidRDefault="008E4776" w:rsidP="008E47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программы-ревизоры</w:t>
      </w:r>
      <w:r w:rsidRPr="00182CDE">
        <w:rPr>
          <w:rFonts w:ascii="Times New Roman" w:hAnsi="Times New Roman" w:cs="Times New Roman"/>
          <w:sz w:val="24"/>
          <w:szCs w:val="24"/>
        </w:rPr>
        <w:t> анализируют текущее состояние файлов и системных областей диска и сравнивают его с информацией, сохраненной ранее в одном из файлов ревизора. При этом проверяется состояние загрузочного сектора, FAT-таблицы, а также длина файлов, их время создания, атрибуты, контрольные суммы. (</w:t>
      </w:r>
      <w:proofErr w:type="spellStart"/>
      <w:r w:rsidRPr="00182CDE">
        <w:rPr>
          <w:rFonts w:ascii="Times New Roman" w:hAnsi="Times New Roman" w:cs="Times New Roman"/>
          <w:sz w:val="24"/>
          <w:szCs w:val="24"/>
        </w:rPr>
        <w:t>ADinf</w:t>
      </w:r>
      <w:proofErr w:type="spellEnd"/>
      <w:r w:rsidRPr="00182CDE">
        <w:rPr>
          <w:rFonts w:ascii="Times New Roman" w:hAnsi="Times New Roman" w:cs="Times New Roman"/>
          <w:sz w:val="24"/>
          <w:szCs w:val="24"/>
        </w:rPr>
        <w:t>)</w:t>
      </w:r>
    </w:p>
    <w:p w:rsidR="008E4776" w:rsidRPr="00182CDE" w:rsidRDefault="008E4776" w:rsidP="008E47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b/>
          <w:bCs/>
          <w:sz w:val="24"/>
          <w:szCs w:val="24"/>
        </w:rPr>
        <w:t>программы-фильтры</w:t>
      </w:r>
      <w:r w:rsidRPr="00182CDE">
        <w:rPr>
          <w:rFonts w:ascii="Times New Roman" w:hAnsi="Times New Roman" w:cs="Times New Roman"/>
          <w:sz w:val="24"/>
          <w:szCs w:val="24"/>
        </w:rPr>
        <w:t> (мониторы) оповещают пользователя обо всех попытках какой-либо программы выполнить подозрительные действия. Фильтры контролируют обновление программных файлов и системной области диска, форматирование диска, резидентное размещение программ в ОЗУ.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182CDE">
        <w:rPr>
          <w:rFonts w:ascii="Times New Roman" w:hAnsi="Times New Roman" w:cs="Times New Roman"/>
          <w:b/>
          <w:bCs/>
          <w:sz w:val="28"/>
          <w:szCs w:val="28"/>
        </w:rPr>
        <w:t>Как защитить компьютер от вирусов</w:t>
      </w:r>
    </w:p>
    <w:p w:rsidR="008E4776" w:rsidRPr="00182CDE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Рассмотрим основные </w:t>
      </w:r>
      <w:r w:rsidRPr="00182CDE">
        <w:rPr>
          <w:rFonts w:ascii="Times New Roman" w:hAnsi="Times New Roman" w:cs="Times New Roman"/>
          <w:b/>
          <w:bCs/>
          <w:sz w:val="24"/>
          <w:szCs w:val="24"/>
        </w:rPr>
        <w:t>меры по защите</w:t>
      </w:r>
      <w:r w:rsidRPr="00182CDE">
        <w:rPr>
          <w:rFonts w:ascii="Times New Roman" w:hAnsi="Times New Roman" w:cs="Times New Roman"/>
          <w:sz w:val="24"/>
          <w:szCs w:val="24"/>
        </w:rPr>
        <w:t> ЭВМ от заражения вирусами: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Необходимо оснастить ЭВМ современными антивирусными программами и постоянно обновлять их версии.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При работе в сети обязательно должна быть установлена программа-фильтр.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Перед считыванием с дискет информации, записанной на других ЭВМ, следует всегда проверять эти дискеты на наличие вирусов.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При переносе файлов в архивированном виде необходимо их проверять сразу же после разархивации.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При работе на других компьютерах необходимо защищать свои дискеты от записи.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Делать архивные копии ценной информации на других носителях.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Не оставлять дискету в дисководе при включении или перезагрузке ЭВМ, это может привести к заражению загрузочными вирусами.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Получив электронное письмо, к которому приложен исполняемый файл, не следует запускать этот файл без предварительной проверки.</w:t>
      </w:r>
    </w:p>
    <w:p w:rsidR="008E4776" w:rsidRPr="00182CDE" w:rsidRDefault="008E4776" w:rsidP="008E47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DE">
        <w:rPr>
          <w:rFonts w:ascii="Times New Roman" w:hAnsi="Times New Roman" w:cs="Times New Roman"/>
          <w:sz w:val="24"/>
          <w:szCs w:val="24"/>
        </w:rPr>
        <w:t>Необходимо иметь аварийную загрузочную дискету, с которой можно будет загрузиться, если система откажется сделать это обычным образом</w:t>
      </w:r>
    </w:p>
    <w:p w:rsidR="008E4776" w:rsidRDefault="008E4776" w:rsidP="008E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D19" w:rsidRPr="00FF1D19" w:rsidRDefault="008E4776" w:rsidP="00FF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FF1D19" w:rsidRPr="00FF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E4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FF1D19" w:rsidRPr="00FF1D19" w:rsidRDefault="00FF1D19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компьютерный вирус и троянская программа?</w:t>
      </w:r>
      <w:r w:rsidRPr="00FF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1D19" w:rsidRPr="00FF1D19" w:rsidRDefault="00FF1D19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пути проникновения компьютерного вируса в компьютер.</w:t>
      </w:r>
    </w:p>
    <w:p w:rsidR="00FF1D19" w:rsidRPr="00FF1D19" w:rsidRDefault="00FF1D19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компьютерных вирусов Вам известны?</w:t>
      </w:r>
    </w:p>
    <w:p w:rsidR="00FF1D19" w:rsidRPr="00FF1D19" w:rsidRDefault="00FF1D19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признаки заражения компьютера.</w:t>
      </w:r>
    </w:p>
    <w:p w:rsidR="00FF1D19" w:rsidRPr="00FF1D19" w:rsidRDefault="00FF1D19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методы борьбы с компьютерными вирусами?</w:t>
      </w:r>
    </w:p>
    <w:p w:rsidR="00FF1D19" w:rsidRPr="00FF1D19" w:rsidRDefault="00FF1D19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антивирусные программы Вы знаете?</w:t>
      </w:r>
    </w:p>
    <w:p w:rsidR="00FF1D19" w:rsidRPr="008E4776" w:rsidRDefault="008E4776" w:rsidP="00FF1D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76">
        <w:rPr>
          <w:rFonts w:ascii="Times New Roman" w:hAnsi="Times New Roman" w:cs="Times New Roman"/>
          <w:bCs/>
          <w:sz w:val="24"/>
          <w:szCs w:val="24"/>
        </w:rPr>
        <w:t>Как защитить компьютер от вирусов</w:t>
      </w:r>
      <w:r w:rsidR="00FF1D19" w:rsidRPr="00FF1D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80853" w:rsidRPr="008E4776" w:rsidRDefault="00EC6EFC"/>
    <w:p w:rsidR="00785C25" w:rsidRPr="008E4776" w:rsidRDefault="00785C25"/>
    <w:p w:rsidR="00785C25" w:rsidRPr="008E4776" w:rsidRDefault="00785C25"/>
    <w:p w:rsidR="00785C25" w:rsidRPr="008E4776" w:rsidRDefault="00785C25"/>
    <w:sectPr w:rsidR="00785C25" w:rsidRPr="008E4776" w:rsidSect="008E477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173"/>
    <w:multiLevelType w:val="multilevel"/>
    <w:tmpl w:val="500EA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6031"/>
    <w:multiLevelType w:val="multilevel"/>
    <w:tmpl w:val="F1D6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155E"/>
    <w:multiLevelType w:val="multilevel"/>
    <w:tmpl w:val="D4E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3241"/>
    <w:multiLevelType w:val="multilevel"/>
    <w:tmpl w:val="6358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E773A"/>
    <w:multiLevelType w:val="multilevel"/>
    <w:tmpl w:val="7268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51EEC"/>
    <w:multiLevelType w:val="multilevel"/>
    <w:tmpl w:val="0E52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64F63"/>
    <w:multiLevelType w:val="multilevel"/>
    <w:tmpl w:val="CB62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B3B79"/>
    <w:multiLevelType w:val="multilevel"/>
    <w:tmpl w:val="AAA4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637B4"/>
    <w:multiLevelType w:val="multilevel"/>
    <w:tmpl w:val="608E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9268F"/>
    <w:multiLevelType w:val="multilevel"/>
    <w:tmpl w:val="0142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80CD6"/>
    <w:multiLevelType w:val="multilevel"/>
    <w:tmpl w:val="4E6E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54E89"/>
    <w:multiLevelType w:val="multilevel"/>
    <w:tmpl w:val="314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867F9"/>
    <w:multiLevelType w:val="multilevel"/>
    <w:tmpl w:val="1618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7055B"/>
    <w:multiLevelType w:val="multilevel"/>
    <w:tmpl w:val="257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F7539"/>
    <w:multiLevelType w:val="multilevel"/>
    <w:tmpl w:val="B472F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6235E"/>
    <w:multiLevelType w:val="multilevel"/>
    <w:tmpl w:val="19E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27585"/>
    <w:multiLevelType w:val="multilevel"/>
    <w:tmpl w:val="6EC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04B92"/>
    <w:multiLevelType w:val="multilevel"/>
    <w:tmpl w:val="C0E00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337C8"/>
    <w:multiLevelType w:val="multilevel"/>
    <w:tmpl w:val="6EE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F29BE"/>
    <w:multiLevelType w:val="multilevel"/>
    <w:tmpl w:val="4F70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3488D"/>
    <w:multiLevelType w:val="multilevel"/>
    <w:tmpl w:val="F842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17900"/>
    <w:multiLevelType w:val="multilevel"/>
    <w:tmpl w:val="6ED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D3DB7"/>
    <w:multiLevelType w:val="multilevel"/>
    <w:tmpl w:val="AA3E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C40DB"/>
    <w:multiLevelType w:val="multilevel"/>
    <w:tmpl w:val="BE04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21B59"/>
    <w:multiLevelType w:val="multilevel"/>
    <w:tmpl w:val="A120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7E4F32"/>
    <w:multiLevelType w:val="multilevel"/>
    <w:tmpl w:val="CBAA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84F46"/>
    <w:multiLevelType w:val="multilevel"/>
    <w:tmpl w:val="CA7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D20681"/>
    <w:multiLevelType w:val="multilevel"/>
    <w:tmpl w:val="8534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60BAD"/>
    <w:multiLevelType w:val="multilevel"/>
    <w:tmpl w:val="3278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87F9B"/>
    <w:multiLevelType w:val="multilevel"/>
    <w:tmpl w:val="450E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572F3A"/>
    <w:multiLevelType w:val="multilevel"/>
    <w:tmpl w:val="F4368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3924FF"/>
    <w:multiLevelType w:val="multilevel"/>
    <w:tmpl w:val="237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10F18"/>
    <w:multiLevelType w:val="multilevel"/>
    <w:tmpl w:val="A272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05E19"/>
    <w:multiLevelType w:val="multilevel"/>
    <w:tmpl w:val="50621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2"/>
  </w:num>
  <w:num w:numId="5">
    <w:abstractNumId w:val="11"/>
  </w:num>
  <w:num w:numId="6">
    <w:abstractNumId w:val="12"/>
  </w:num>
  <w:num w:numId="7">
    <w:abstractNumId w:val="29"/>
  </w:num>
  <w:num w:numId="8">
    <w:abstractNumId w:val="5"/>
  </w:num>
  <w:num w:numId="9">
    <w:abstractNumId w:val="13"/>
  </w:num>
  <w:num w:numId="10">
    <w:abstractNumId w:val="22"/>
  </w:num>
  <w:num w:numId="11">
    <w:abstractNumId w:val="3"/>
  </w:num>
  <w:num w:numId="12">
    <w:abstractNumId w:val="28"/>
  </w:num>
  <w:num w:numId="13">
    <w:abstractNumId w:val="8"/>
  </w:num>
  <w:num w:numId="14">
    <w:abstractNumId w:val="32"/>
  </w:num>
  <w:num w:numId="15">
    <w:abstractNumId w:val="21"/>
  </w:num>
  <w:num w:numId="16">
    <w:abstractNumId w:val="7"/>
  </w:num>
  <w:num w:numId="17">
    <w:abstractNumId w:val="1"/>
  </w:num>
  <w:num w:numId="18">
    <w:abstractNumId w:val="19"/>
  </w:num>
  <w:num w:numId="19">
    <w:abstractNumId w:val="17"/>
  </w:num>
  <w:num w:numId="20">
    <w:abstractNumId w:val="4"/>
  </w:num>
  <w:num w:numId="21">
    <w:abstractNumId w:val="33"/>
  </w:num>
  <w:num w:numId="22">
    <w:abstractNumId w:val="20"/>
  </w:num>
  <w:num w:numId="23">
    <w:abstractNumId w:val="10"/>
  </w:num>
  <w:num w:numId="24">
    <w:abstractNumId w:val="27"/>
  </w:num>
  <w:num w:numId="25">
    <w:abstractNumId w:val="16"/>
  </w:num>
  <w:num w:numId="26">
    <w:abstractNumId w:val="0"/>
  </w:num>
  <w:num w:numId="27">
    <w:abstractNumId w:val="30"/>
  </w:num>
  <w:num w:numId="28">
    <w:abstractNumId w:val="14"/>
  </w:num>
  <w:num w:numId="29">
    <w:abstractNumId w:val="9"/>
  </w:num>
  <w:num w:numId="30">
    <w:abstractNumId w:val="24"/>
  </w:num>
  <w:num w:numId="31">
    <w:abstractNumId w:val="26"/>
  </w:num>
  <w:num w:numId="32">
    <w:abstractNumId w:val="18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D19"/>
    <w:rsid w:val="00785C25"/>
    <w:rsid w:val="00893A30"/>
    <w:rsid w:val="008E4776"/>
    <w:rsid w:val="00901281"/>
    <w:rsid w:val="00911F75"/>
    <w:rsid w:val="00B90352"/>
    <w:rsid w:val="00D61FC7"/>
    <w:rsid w:val="00E50BBA"/>
    <w:rsid w:val="00EC6EFC"/>
    <w:rsid w:val="00FE5A87"/>
    <w:rsid w:val="00FE776D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D87F1C-7E04-4314-9E1B-211374F2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52"/>
  </w:style>
  <w:style w:type="paragraph" w:styleId="2">
    <w:name w:val="heading 2"/>
    <w:basedOn w:val="a"/>
    <w:link w:val="20"/>
    <w:uiPriority w:val="9"/>
    <w:qFormat/>
    <w:rsid w:val="008E4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D19"/>
    <w:rPr>
      <w:b/>
      <w:bCs/>
    </w:rPr>
  </w:style>
  <w:style w:type="character" w:styleId="a5">
    <w:name w:val="Emphasis"/>
    <w:basedOn w:val="a0"/>
    <w:uiPriority w:val="20"/>
    <w:qFormat/>
    <w:rsid w:val="00FF1D19"/>
    <w:rPr>
      <w:i/>
      <w:iCs/>
    </w:rPr>
  </w:style>
  <w:style w:type="paragraph" w:customStyle="1" w:styleId="c16">
    <w:name w:val="c16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C25"/>
  </w:style>
  <w:style w:type="paragraph" w:customStyle="1" w:styleId="c20">
    <w:name w:val="c20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5C25"/>
  </w:style>
  <w:style w:type="paragraph" w:customStyle="1" w:styleId="c1">
    <w:name w:val="c1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5C25"/>
  </w:style>
  <w:style w:type="paragraph" w:customStyle="1" w:styleId="c9">
    <w:name w:val="c9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85C25"/>
  </w:style>
  <w:style w:type="paragraph" w:customStyle="1" w:styleId="c18">
    <w:name w:val="c18"/>
    <w:basedOn w:val="a"/>
    <w:rsid w:val="007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85C25"/>
  </w:style>
  <w:style w:type="paragraph" w:customStyle="1" w:styleId="c2">
    <w:name w:val="c2"/>
    <w:basedOn w:val="a"/>
    <w:rsid w:val="0091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1F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4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E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neier.com/blog/archives/2014/04/heartble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tificamerican.com/article/code-red-worm-assault-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list.com/threats/1970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ba.mit.edu/events/03.11.ASE/docs/VonNeuman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reatpost.com/new-moker-rat-bypasses-detection/1149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student-8</cp:lastModifiedBy>
  <cp:revision>8</cp:revision>
  <dcterms:created xsi:type="dcterms:W3CDTF">2016-04-04T10:47:00Z</dcterms:created>
  <dcterms:modified xsi:type="dcterms:W3CDTF">2024-10-16T10:38:00Z</dcterms:modified>
</cp:coreProperties>
</file>