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44" w:rsidRPr="003A0744" w:rsidRDefault="003A0744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0744">
        <w:rPr>
          <w:rFonts w:ascii="Times New Roman" w:hAnsi="Times New Roman" w:cs="Times New Roman"/>
          <w:b/>
          <w:sz w:val="32"/>
          <w:szCs w:val="32"/>
        </w:rPr>
        <w:t xml:space="preserve">Основные возможности MS </w:t>
      </w:r>
      <w:proofErr w:type="spellStart"/>
      <w:r w:rsidRPr="003A0744">
        <w:rPr>
          <w:rFonts w:ascii="Times New Roman" w:hAnsi="Times New Roman" w:cs="Times New Roman"/>
          <w:b/>
          <w:sz w:val="32"/>
          <w:szCs w:val="32"/>
        </w:rPr>
        <w:t>PowerPoint</w:t>
      </w:r>
      <w:proofErr w:type="spellEnd"/>
    </w:p>
    <w:p w:rsidR="003A0744" w:rsidRDefault="003A0744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84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 — это программа компании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, занимающейся производством программного обеспечения для целого ряда компьютерных систем. Сама программа является частью пакета приложений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Она создана для подготовки презентаций для успешных выступлений (в переводе с английского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 значит «убедительный доклад»). Основные возможности MS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работа с информацией разного типа: текст, информация в виде таблиц, графическая информация;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использование мультимедиа: анимация, видео и звук;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создание новых шаблонов и использование уже готовых;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управление слайдами и выступление.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Общие правила оформления презентаций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Общие требования: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1. 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2. Количество слайдов должно быть не более 20;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3. При докладе рассчитывайте, что на один слайд должно уходить в среднем 1,5 минуты;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4. Не стоит заполнять слайд большим количеством информации. Наиболее важную информацию желательно помещать в центр слайда;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5. По желанию можно раздать слушателям бумажные копии презентации.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Примерный порядок слайдов: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1 слайд – Титульный (организация, название работы, автор, руководитель, рецензент, дата);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2 слайд – Вводная часть (постановка проблемы, актуальность и новизна, на каких материалах базируется работа);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3 слайд – Цели и задачи работы;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4 слайд – Методы, применяемые в работе;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5…n слайд – Основная часть;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n+1 слайд – Заключение (выводы);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845">
        <w:rPr>
          <w:rFonts w:ascii="Times New Roman" w:hAnsi="Times New Roman" w:cs="Times New Roman"/>
          <w:sz w:val="28"/>
          <w:szCs w:val="28"/>
        </w:rPr>
        <w:t xml:space="preserve"> n+2 слайд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– Список основных использованных источников;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Правила шрифтового оформления: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>1. Рекомендуется использовать шрифты с засечками (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Georgia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Palatino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2. Размер шрифта: 24-54 пункта (заголовок), 18-36 пунктов (обычный текст);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3. Курсив, подчеркивание, жирный шрифт, прописные буквы используются для смыслового выделения ключевой информации и заголовков;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4. Не рекомендуется использовать более 2-3 типов шрифта;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5. Основной текст должен быть отформатирован по ширине, на схемах – по центру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Правила выбора цветовой гаммы: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1. Цветовая гамма должна состоять не более чем из 2 цветов и выдержана во всей презентации. Основная цель – читаемость презентации;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2. Желателен одноцветный фон неярких пастельных тонов (например, светло-зеленый, светло-синий, бежевый, светло-оранжевый и светло-желтый);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3. Цвет шрифта и цвет фона должны контрастировать (текст должен хорошо читаться, белый текст на черном фоне читается плохо);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4. Оформление презентации не должно отвлекать внимания от её содержания.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Графическая информация: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lastRenderedPageBreak/>
        <w:t xml:space="preserve">1. Рисунки, фотографии, диаграммы должны быть наглядными и нести смысловую нагрузку, сопровождаться названиями;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2. Изображения (в формате </w:t>
      </w:r>
      <w:proofErr w:type="spellStart"/>
      <w:r w:rsidRPr="002B684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B6845">
        <w:rPr>
          <w:rFonts w:ascii="Times New Roman" w:hAnsi="Times New Roman" w:cs="Times New Roman"/>
          <w:sz w:val="28"/>
          <w:szCs w:val="28"/>
        </w:rPr>
        <w:t xml:space="preserve">) лучше заранее обработать для уменьшения размера файла;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3. Размер одного графического объекта – не более 1/2 размера слайда;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4. Соотношение текст-картинки – 2/3 (текста меньше чем картинок). </w:t>
      </w:r>
    </w:p>
    <w:p w:rsidR="002B6845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Анимация: </w:t>
      </w:r>
    </w:p>
    <w:p w:rsidR="00267FFD" w:rsidRPr="002B6845" w:rsidRDefault="002B6845" w:rsidP="002B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>1. Анимация используется только в случае необходимости</w:t>
      </w:r>
    </w:p>
    <w:sectPr w:rsidR="00267FFD" w:rsidRPr="002B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D0"/>
    <w:rsid w:val="00267FFD"/>
    <w:rsid w:val="002B6845"/>
    <w:rsid w:val="003A0744"/>
    <w:rsid w:val="009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743A-63A5-449B-92B1-1354659C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Участник</dc:creator>
  <cp:keywords/>
  <dc:description/>
  <cp:lastModifiedBy>Участник</cp:lastModifiedBy>
  <cp:revision>3</cp:revision>
  <dcterms:created xsi:type="dcterms:W3CDTF">2025-04-16T00:07:00Z</dcterms:created>
  <dcterms:modified xsi:type="dcterms:W3CDTF">2025-04-16T00:12:00Z</dcterms:modified>
</cp:coreProperties>
</file>