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60" w:rsidRPr="0095263F" w:rsidRDefault="009F4BD7" w:rsidP="009F4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Классный час на тему: «Доброта спасет мир»</w:t>
      </w:r>
    </w:p>
    <w:p w:rsidR="009F4BD7" w:rsidRPr="0095263F" w:rsidRDefault="009F4BD7" w:rsidP="009F4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Цели и задачи:</w:t>
      </w:r>
    </w:p>
    <w:p w:rsidR="009F4BD7" w:rsidRPr="0095263F" w:rsidRDefault="009F4BD7" w:rsidP="009F4BD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Обсудить с учащимися понятия «добро», «доброта».</w:t>
      </w:r>
    </w:p>
    <w:p w:rsidR="009F4BD7" w:rsidRPr="0095263F" w:rsidRDefault="009F4BD7" w:rsidP="009F4BD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Формировать у учащихся доброжелательность, отзывчивость, доброту и милосердие, толерантность.</w:t>
      </w:r>
    </w:p>
    <w:p w:rsidR="009F4BD7" w:rsidRPr="0095263F" w:rsidRDefault="009F4BD7" w:rsidP="00630D6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Привить основы нравственного поведения.</w:t>
      </w:r>
    </w:p>
    <w:p w:rsidR="009F4BD7" w:rsidRPr="0095263F" w:rsidRDefault="009F4BD7" w:rsidP="009F4BD7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95263F">
        <w:rPr>
          <w:rFonts w:ascii="Times New Roman" w:hAnsi="Times New Roman" w:cs="Times New Roman"/>
          <w:bCs/>
          <w:sz w:val="24"/>
          <w:szCs w:val="24"/>
        </w:rPr>
        <w:t> беседа, просмотр му</w:t>
      </w:r>
      <w:r w:rsidR="00AC56E7">
        <w:rPr>
          <w:rFonts w:ascii="Times New Roman" w:hAnsi="Times New Roman" w:cs="Times New Roman"/>
          <w:bCs/>
          <w:sz w:val="24"/>
          <w:szCs w:val="24"/>
        </w:rPr>
        <w:t>льтфильма, прослушивание притчи, исполнение песни.</w:t>
      </w:r>
    </w:p>
    <w:p w:rsidR="009F4BD7" w:rsidRPr="0095263F" w:rsidRDefault="009F4BD7" w:rsidP="009F4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Ход классного часа:</w:t>
      </w:r>
    </w:p>
    <w:p w:rsidR="00305C1A" w:rsidRPr="0095263F" w:rsidRDefault="00305C1A" w:rsidP="00305C1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F4BD7" w:rsidRPr="0095263F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Вступительное слово. </w:t>
      </w:r>
      <w:r w:rsidR="009F4BD7" w:rsidRPr="0095263F">
        <w:rPr>
          <w:rFonts w:ascii="Times New Roman" w:hAnsi="Times New Roman" w:cs="Times New Roman"/>
          <w:bCs/>
          <w:iCs/>
          <w:sz w:val="24"/>
          <w:szCs w:val="24"/>
        </w:rPr>
        <w:t>Добрый день. </w:t>
      </w:r>
      <w:r w:rsidR="009F4BD7" w:rsidRPr="0095263F">
        <w:rPr>
          <w:rFonts w:ascii="Times New Roman" w:hAnsi="Times New Roman" w:cs="Times New Roman"/>
          <w:bCs/>
          <w:sz w:val="24"/>
          <w:szCs w:val="24"/>
        </w:rPr>
        <w:t xml:space="preserve">Когда мы произносим эти слова, то искренне желаем тем, с кем встречаемся, добра, мира и радости. И наше сердце открывается для искренних и добрых людей. </w:t>
      </w:r>
      <w:r w:rsidRPr="0095263F">
        <w:rPr>
          <w:rFonts w:ascii="Times New Roman" w:hAnsi="Times New Roman" w:cs="Times New Roman"/>
          <w:bCs/>
          <w:iCs/>
          <w:sz w:val="24"/>
          <w:szCs w:val="24"/>
        </w:rPr>
        <w:t>Сегодняшний классный час я хочу начать с древнеиндийского эпоса:</w:t>
      </w:r>
    </w:p>
    <w:p w:rsidR="00305C1A" w:rsidRPr="0095263F" w:rsidRDefault="009F4BD7" w:rsidP="009F4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D60" w:rsidRPr="0095263F">
        <w:rPr>
          <w:rFonts w:ascii="Times New Roman" w:hAnsi="Times New Roman" w:cs="Times New Roman"/>
          <w:sz w:val="24"/>
          <w:szCs w:val="24"/>
        </w:rPr>
        <w:t>***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 xml:space="preserve">Но знаешь ли ты, в чем добро </w:t>
      </w:r>
      <w:proofErr w:type="gramStart"/>
      <w:r w:rsidR="00630D60" w:rsidRPr="0095263F">
        <w:rPr>
          <w:rFonts w:ascii="Times New Roman" w:hAnsi="Times New Roman" w:cs="Times New Roman"/>
          <w:sz w:val="24"/>
          <w:szCs w:val="24"/>
        </w:rPr>
        <w:t>вековое?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Должны</w:t>
      </w:r>
      <w:proofErr w:type="gramEnd"/>
      <w:r w:rsidR="00630D60" w:rsidRPr="0095263F">
        <w:rPr>
          <w:rFonts w:ascii="Times New Roman" w:hAnsi="Times New Roman" w:cs="Times New Roman"/>
          <w:sz w:val="24"/>
          <w:szCs w:val="24"/>
        </w:rPr>
        <w:t xml:space="preserve"> мы любить всех живых, все живое,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Ни в мыслях, ни в действиях зла не питая,-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Вот истина вечная, правда святая.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Все люди ко многим занятиям способны,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Но те лишь прекрасны, кто сердцем беззлобны.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***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Прекрасные качества есть человечьи,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Но самое ценное – добросердечие.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Ибо добро не бывает напрасно,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Все властно добро, потому и прекрасно!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(Из древнеиндийского эпоса «Махабхарата»)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</w:r>
    </w:p>
    <w:p w:rsidR="00305C1A" w:rsidRPr="0095263F" w:rsidRDefault="00630D60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Pr="0095263F">
        <w:rPr>
          <w:rFonts w:ascii="Times New Roman" w:hAnsi="Times New Roman" w:cs="Times New Roman"/>
          <w:sz w:val="24"/>
          <w:szCs w:val="24"/>
        </w:rPr>
        <w:br/>
        <w:t xml:space="preserve">-Ребята как вы думаете, о чем сегодня пойдет разговор у нас с </w:t>
      </w:r>
      <w:proofErr w:type="gramStart"/>
      <w:r w:rsidRPr="0095263F">
        <w:rPr>
          <w:rFonts w:ascii="Times New Roman" w:hAnsi="Times New Roman" w:cs="Times New Roman"/>
          <w:sz w:val="24"/>
          <w:szCs w:val="24"/>
        </w:rPr>
        <w:t>вами?</w:t>
      </w:r>
      <w:r w:rsidRPr="0095263F">
        <w:rPr>
          <w:rFonts w:ascii="Times New Roman" w:hAnsi="Times New Roman" w:cs="Times New Roman"/>
          <w:sz w:val="24"/>
          <w:szCs w:val="24"/>
        </w:rPr>
        <w:br/>
        <w:t>Конечно</w:t>
      </w:r>
      <w:proofErr w:type="gramEnd"/>
      <w:r w:rsidRPr="0095263F">
        <w:rPr>
          <w:rFonts w:ascii="Times New Roman" w:hAnsi="Times New Roman" w:cs="Times New Roman"/>
          <w:sz w:val="24"/>
          <w:szCs w:val="24"/>
        </w:rPr>
        <w:t xml:space="preserve"> о доброте и тема нашего сегодняшнего часа «</w:t>
      </w:r>
      <w:r w:rsidR="00305C1A" w:rsidRPr="0095263F">
        <w:rPr>
          <w:rFonts w:ascii="Times New Roman" w:hAnsi="Times New Roman" w:cs="Times New Roman"/>
          <w:sz w:val="24"/>
          <w:szCs w:val="24"/>
        </w:rPr>
        <w:t>Доброта спасет мир</w:t>
      </w:r>
      <w:r w:rsidRPr="0095263F">
        <w:rPr>
          <w:rFonts w:ascii="Times New Roman" w:hAnsi="Times New Roman" w:cs="Times New Roman"/>
          <w:sz w:val="24"/>
          <w:szCs w:val="24"/>
        </w:rPr>
        <w:t>».</w:t>
      </w:r>
      <w:r w:rsidRPr="0095263F">
        <w:rPr>
          <w:rFonts w:ascii="Times New Roman" w:hAnsi="Times New Roman" w:cs="Times New Roman"/>
          <w:sz w:val="24"/>
          <w:szCs w:val="24"/>
        </w:rPr>
        <w:br/>
      </w:r>
    </w:p>
    <w:p w:rsidR="00630D60" w:rsidRPr="0095263F" w:rsidRDefault="00630D60" w:rsidP="00630D60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95263F">
        <w:rPr>
          <w:rFonts w:ascii="Times New Roman" w:hAnsi="Times New Roman" w:cs="Times New Roman"/>
          <w:sz w:val="24"/>
          <w:szCs w:val="24"/>
        </w:rPr>
        <w:br/>
        <w:t xml:space="preserve">Ребята дайте определение слову «доброта», но прежде чем мы дадим определение </w:t>
      </w:r>
      <w:r w:rsidR="006528B6" w:rsidRPr="0095263F">
        <w:rPr>
          <w:rFonts w:ascii="Times New Roman" w:hAnsi="Times New Roman" w:cs="Times New Roman"/>
          <w:sz w:val="24"/>
          <w:szCs w:val="24"/>
        </w:rPr>
        <w:t>этому слову,</w:t>
      </w:r>
      <w:r w:rsidRPr="0095263F">
        <w:rPr>
          <w:rFonts w:ascii="Times New Roman" w:hAnsi="Times New Roman" w:cs="Times New Roman"/>
          <w:sz w:val="24"/>
          <w:szCs w:val="24"/>
        </w:rPr>
        <w:t xml:space="preserve"> мы сейчас посмо</w:t>
      </w:r>
      <w:r w:rsidR="006528B6" w:rsidRPr="0095263F">
        <w:rPr>
          <w:rFonts w:ascii="Times New Roman" w:hAnsi="Times New Roman" w:cs="Times New Roman"/>
          <w:sz w:val="24"/>
          <w:szCs w:val="24"/>
        </w:rPr>
        <w:t xml:space="preserve">трим мультфильм «Олень и волк». </w:t>
      </w:r>
      <w:r w:rsidRPr="0095263F">
        <w:rPr>
          <w:rFonts w:ascii="Times New Roman" w:hAnsi="Times New Roman" w:cs="Times New Roman"/>
          <w:sz w:val="24"/>
          <w:szCs w:val="24"/>
        </w:rPr>
        <w:t>Просмотр мультфильм</w:t>
      </w:r>
      <w:r w:rsidR="00305C1A" w:rsidRPr="0095263F">
        <w:rPr>
          <w:rFonts w:ascii="Times New Roman" w:hAnsi="Times New Roman" w:cs="Times New Roman"/>
          <w:sz w:val="24"/>
          <w:szCs w:val="24"/>
        </w:rPr>
        <w:t>а.</w:t>
      </w:r>
    </w:p>
    <w:p w:rsidR="00305C1A" w:rsidRPr="0095263F" w:rsidRDefault="00AC56E7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305C1A" w:rsidRPr="0095263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rr5---sn-o097znsr.googlevideo.com/videoplayback?expire=1670255781&amp;ei=RcCNY9jgH4jy8wTlg5b4Dw&amp;ip=139.190.117.82&amp;id=o-AIJTZPBBgZX0S5S_4e8iyiXBskVJxx1IXLvahlCDgpvY&amp;itag=22&amp;source=youtube&amp;requiressl=yes&amp;mh=Gx&amp;mm=31%2C26&amp;mn=sn-o097znsr%2Csn-5hnekn7k&amp;ms=au%2Conr&amp;mv=u&amp;mvi=5&amp;pl=20&amp;spc=SFxXNvywSAcJOg5XD2CLTZRHUnOx1GQ&amp;vprv=1&amp;mime=video%2Fmp4&amp;ns=bd43eIMIBDAdNKZS_SRNLBgJ&amp;cnr=14&amp;ratebypass=yes&amp;dur=620.042&amp;lmt=1657285918423712&amp;mt=1670233088&amp;fvip=1&amp;fexp=24001373%2C24007246&amp;beids=24277535&amp;c=WEB&amp;txp=6211224&amp;n=_BTgQ81WtY</w:t>
        </w:r>
        <w:r w:rsidR="00305C1A" w:rsidRPr="0095263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lastRenderedPageBreak/>
          <w:t>M2Pg&amp;sparams=expire%2Cei%2Cip%2Cid%2Citag%2Csource%2Crequiressl%2Cspc%2Cvprv%2Cmime%2Cns%2Ccnr%2Cratebypass%2Cdur%2Clmt&amp;sig=AOq0QJ8wRgIhAKgZbhS0Su2WLj1uaVY00QP-jVxqQh-uQqQxclQztUFEAiEAi23wJ2VBvPUuXVZvKQbees7njvaUgvLOKlEAaUACKC8%3D&amp;lsparams=mh%2Cmm%2Cmn%2Cms%2Cmv%2Cmvi%2Cpl&amp;lsig=AG3C_xAwRAIgL4OQZF0wUNb-aEfj9LTOFVz90OLdKtfHZvNZrTUSYWYCIBs3NQeNmjJSAHv4j9uB-3mQkjg410HzIM8lryDNEHCG&amp;title=Олень%20и%20Волк.%20%20Советский%20%20мультипликационный%20фильм.%201950%20год</w:t>
        </w:r>
      </w:hyperlink>
      <w:r w:rsidR="00305C1A" w:rsidRPr="009526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5C1A" w:rsidRPr="0095263F" w:rsidRDefault="00305C1A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5C1A" w:rsidRPr="0095263F" w:rsidRDefault="00305C1A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5C1A" w:rsidRPr="0095263F" w:rsidRDefault="00630D60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Pr="0095263F">
        <w:rPr>
          <w:rFonts w:ascii="Times New Roman" w:hAnsi="Times New Roman" w:cs="Times New Roman"/>
          <w:sz w:val="24"/>
          <w:szCs w:val="24"/>
        </w:rPr>
        <w:br/>
        <w:t xml:space="preserve">- Кто здесь был </w:t>
      </w:r>
      <w:proofErr w:type="gramStart"/>
      <w:r w:rsidRPr="0095263F">
        <w:rPr>
          <w:rFonts w:ascii="Times New Roman" w:hAnsi="Times New Roman" w:cs="Times New Roman"/>
          <w:sz w:val="24"/>
          <w:szCs w:val="24"/>
        </w:rPr>
        <w:t>добр?</w:t>
      </w:r>
      <w:r w:rsidRPr="0095263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5263F">
        <w:rPr>
          <w:rFonts w:ascii="Times New Roman" w:hAnsi="Times New Roman" w:cs="Times New Roman"/>
          <w:sz w:val="24"/>
          <w:szCs w:val="24"/>
        </w:rPr>
        <w:t>Как вы думаете, правильно ли рассудил медведь оленя и волка?</w:t>
      </w:r>
      <w:r w:rsidRPr="0095263F">
        <w:rPr>
          <w:rFonts w:ascii="Times New Roman" w:hAnsi="Times New Roman" w:cs="Times New Roman"/>
          <w:sz w:val="24"/>
          <w:szCs w:val="24"/>
        </w:rPr>
        <w:br/>
        <w:t>- А как бы вы поступили в данной ситуации</w:t>
      </w:r>
      <w:r w:rsidR="00305C1A" w:rsidRPr="0095263F">
        <w:rPr>
          <w:rFonts w:ascii="Times New Roman" w:hAnsi="Times New Roman" w:cs="Times New Roman"/>
          <w:sz w:val="24"/>
          <w:szCs w:val="24"/>
        </w:rPr>
        <w:t>?</w:t>
      </w:r>
    </w:p>
    <w:p w:rsidR="00305C1A" w:rsidRPr="0095263F" w:rsidRDefault="00305C1A" w:rsidP="00305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 Что значит быть добрым? Какого человека называют добрым?</w:t>
      </w:r>
    </w:p>
    <w:p w:rsidR="00305C1A" w:rsidRPr="0095263F" w:rsidRDefault="00305C1A" w:rsidP="00305C1A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— Быть добрым — значит жертвовать своими интересами ради благополучия другого.</w:t>
      </w:r>
    </w:p>
    <w:p w:rsidR="00305C1A" w:rsidRPr="0095263F" w:rsidRDefault="00305C1A" w:rsidP="00305C1A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— Быть добрым — это делиться последним, что у тебя есть.</w:t>
      </w:r>
    </w:p>
    <w:p w:rsidR="00305C1A" w:rsidRPr="0095263F" w:rsidRDefault="00305C1A" w:rsidP="00305C1A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Добрый человек — это тот, кто:</w:t>
      </w:r>
    </w:p>
    <w:p w:rsidR="00305C1A" w:rsidRPr="0095263F" w:rsidRDefault="00305C1A" w:rsidP="00305C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любит людей природу</w:t>
      </w:r>
    </w:p>
    <w:p w:rsidR="00305C1A" w:rsidRPr="0095263F" w:rsidRDefault="00305C1A" w:rsidP="00305C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готов в трудную минуту прийти им на помощь</w:t>
      </w:r>
    </w:p>
    <w:p w:rsidR="00305C1A" w:rsidRPr="0095263F" w:rsidRDefault="00305C1A" w:rsidP="00305C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вежлив в общении, уважителен к взрослым и младшим</w:t>
      </w:r>
    </w:p>
    <w:p w:rsidR="00305C1A" w:rsidRPr="0095263F" w:rsidRDefault="00305C1A" w:rsidP="00305C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кто думает не только о себе, но и о других.</w:t>
      </w:r>
    </w:p>
    <w:p w:rsidR="00630D60" w:rsidRPr="0095263F" w:rsidRDefault="00630D60" w:rsidP="00630D60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br/>
        <w:t>Человеческой природе свойственна доброта. Доброта- мерило человеческого в человеке. Истинно добрый человек всегда готов утешить, помочь тем, кому действительно плохо, кто нуждается в помощи.</w:t>
      </w:r>
      <w:r w:rsidRPr="0095263F">
        <w:rPr>
          <w:rFonts w:ascii="Times New Roman" w:hAnsi="Times New Roman" w:cs="Times New Roman"/>
          <w:sz w:val="24"/>
          <w:szCs w:val="24"/>
        </w:rPr>
        <w:br/>
        <w:t>Он неравнодушен к несправедливости, жестокости, иск</w:t>
      </w:r>
      <w:r w:rsidR="00305C1A" w:rsidRPr="0095263F">
        <w:rPr>
          <w:rFonts w:ascii="Times New Roman" w:hAnsi="Times New Roman" w:cs="Times New Roman"/>
          <w:sz w:val="24"/>
          <w:szCs w:val="24"/>
        </w:rPr>
        <w:t>ренен в своих добрых поступках.</w:t>
      </w:r>
      <w:r w:rsidRPr="0095263F">
        <w:rPr>
          <w:rFonts w:ascii="Times New Roman" w:hAnsi="Times New Roman" w:cs="Times New Roman"/>
          <w:sz w:val="24"/>
          <w:szCs w:val="24"/>
        </w:rPr>
        <w:br/>
      </w:r>
      <w:r w:rsidRPr="0095263F"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  <w:r w:rsidRPr="0095263F">
        <w:rPr>
          <w:rFonts w:ascii="Times New Roman" w:hAnsi="Times New Roman" w:cs="Times New Roman"/>
          <w:sz w:val="24"/>
          <w:szCs w:val="24"/>
        </w:rPr>
        <w:br/>
        <w:t>В центре класса стоит парта</w:t>
      </w:r>
      <w:r w:rsidR="00305C1A" w:rsidRPr="0095263F">
        <w:rPr>
          <w:rFonts w:ascii="Times New Roman" w:hAnsi="Times New Roman" w:cs="Times New Roman"/>
          <w:sz w:val="24"/>
          <w:szCs w:val="24"/>
        </w:rPr>
        <w:t>,</w:t>
      </w:r>
      <w:r w:rsidRPr="0095263F">
        <w:rPr>
          <w:rFonts w:ascii="Times New Roman" w:hAnsi="Times New Roman" w:cs="Times New Roman"/>
          <w:sz w:val="24"/>
          <w:szCs w:val="24"/>
        </w:rPr>
        <w:t xml:space="preserve"> на ней находится</w:t>
      </w:r>
      <w:r w:rsidR="006528B6" w:rsidRPr="0095263F">
        <w:rPr>
          <w:rFonts w:ascii="Times New Roman" w:hAnsi="Times New Roman" w:cs="Times New Roman"/>
          <w:sz w:val="24"/>
          <w:szCs w:val="24"/>
        </w:rPr>
        <w:t xml:space="preserve"> небольшой</w:t>
      </w:r>
      <w:r w:rsidRPr="0095263F">
        <w:rPr>
          <w:rFonts w:ascii="Times New Roman" w:hAnsi="Times New Roman" w:cs="Times New Roman"/>
          <w:sz w:val="24"/>
          <w:szCs w:val="24"/>
        </w:rPr>
        <w:t xml:space="preserve"> ватман, учащиеся встают </w:t>
      </w:r>
      <w:r w:rsidR="00305C1A" w:rsidRPr="0095263F">
        <w:rPr>
          <w:rFonts w:ascii="Times New Roman" w:hAnsi="Times New Roman" w:cs="Times New Roman"/>
          <w:sz w:val="24"/>
          <w:szCs w:val="24"/>
        </w:rPr>
        <w:t>вокруг стола и с помощью маркера</w:t>
      </w:r>
      <w:r w:rsidRPr="0095263F">
        <w:rPr>
          <w:rFonts w:ascii="Times New Roman" w:hAnsi="Times New Roman" w:cs="Times New Roman"/>
          <w:sz w:val="24"/>
          <w:szCs w:val="24"/>
        </w:rPr>
        <w:t xml:space="preserve"> обводят свою ладошку и пишут на ней свое имя. А затем звучит песня «Дорогой добра»</w:t>
      </w:r>
      <w:r w:rsidR="006F772A" w:rsidRPr="0095263F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6F772A" w:rsidRPr="0095263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https://www.youtube.com/watch?v=RxS5d2sGR2k</w:t>
        </w:r>
      </w:hyperlink>
      <w:proofErr w:type="gramStart"/>
      <w:r w:rsidR="006F772A" w:rsidRPr="0095263F">
        <w:rPr>
          <w:rFonts w:ascii="Times New Roman" w:hAnsi="Times New Roman" w:cs="Times New Roman"/>
          <w:sz w:val="24"/>
          <w:szCs w:val="24"/>
        </w:rPr>
        <w:t xml:space="preserve">) </w:t>
      </w:r>
      <w:r w:rsidRPr="009526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263F">
        <w:rPr>
          <w:rFonts w:ascii="Times New Roman" w:hAnsi="Times New Roman" w:cs="Times New Roman"/>
          <w:sz w:val="24"/>
          <w:szCs w:val="24"/>
        </w:rPr>
        <w:t xml:space="preserve"> пока </w:t>
      </w:r>
      <w:r w:rsidR="006F772A" w:rsidRPr="0095263F">
        <w:rPr>
          <w:rFonts w:ascii="Times New Roman" w:hAnsi="Times New Roman" w:cs="Times New Roman"/>
          <w:sz w:val="24"/>
          <w:szCs w:val="24"/>
        </w:rPr>
        <w:t xml:space="preserve">она звучит, дети ходят по кругу, </w:t>
      </w:r>
      <w:r w:rsidRPr="0095263F">
        <w:rPr>
          <w:rFonts w:ascii="Times New Roman" w:hAnsi="Times New Roman" w:cs="Times New Roman"/>
          <w:sz w:val="24"/>
          <w:szCs w:val="24"/>
        </w:rPr>
        <w:t>она заканчивается</w:t>
      </w:r>
      <w:r w:rsidR="006F772A" w:rsidRPr="0095263F">
        <w:rPr>
          <w:rFonts w:ascii="Times New Roman" w:hAnsi="Times New Roman" w:cs="Times New Roman"/>
          <w:sz w:val="24"/>
          <w:szCs w:val="24"/>
        </w:rPr>
        <w:t xml:space="preserve"> и </w:t>
      </w:r>
      <w:r w:rsidRPr="0095263F">
        <w:rPr>
          <w:rFonts w:ascii="Times New Roman" w:hAnsi="Times New Roman" w:cs="Times New Roman"/>
          <w:sz w:val="24"/>
          <w:szCs w:val="24"/>
        </w:rPr>
        <w:t xml:space="preserve"> напротив чей ладони они оказалис</w:t>
      </w:r>
      <w:r w:rsidR="006528B6" w:rsidRPr="0095263F">
        <w:rPr>
          <w:rFonts w:ascii="Times New Roman" w:hAnsi="Times New Roman" w:cs="Times New Roman"/>
          <w:sz w:val="24"/>
          <w:szCs w:val="24"/>
        </w:rPr>
        <w:t>ь, пишут на пальчиках пожелания.</w:t>
      </w:r>
    </w:p>
    <w:p w:rsidR="006F772A" w:rsidRPr="0095263F" w:rsidRDefault="006F772A" w:rsidP="006F772A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2. Добрый человек — значит относящийся к людям с расположением, проникнутый сочувствием к ним, готовый помочь. Добрый человек замечает в других, прежде всего хорошее, злой — дурное.</w:t>
      </w:r>
    </w:p>
    <w:p w:rsidR="006F772A" w:rsidRPr="0095263F" w:rsidRDefault="006F772A" w:rsidP="006F772A">
      <w:pPr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Прочту притчу. Подумайте, что мог ответить мудрец своему ученику. Почему?</w:t>
      </w:r>
    </w:p>
    <w:p w:rsidR="006F772A" w:rsidRPr="0095263F" w:rsidRDefault="006F772A" w:rsidP="00630D60">
      <w:pPr>
        <w:rPr>
          <w:rFonts w:ascii="Times New Roman" w:hAnsi="Times New Roman" w:cs="Times New Roman"/>
          <w:b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«</w:t>
      </w:r>
      <w:r w:rsidR="00630D60" w:rsidRPr="0095263F">
        <w:rPr>
          <w:rFonts w:ascii="Times New Roman" w:hAnsi="Times New Roman" w:cs="Times New Roman"/>
          <w:sz w:val="24"/>
          <w:szCs w:val="24"/>
        </w:rPr>
        <w:t>Мудрец и ученик сидят у ворот своего города. Подходит путник и спрашивает: «Что за люди живут в этом городе?»</w:t>
      </w:r>
      <w:r w:rsidRPr="0095263F">
        <w:rPr>
          <w:rFonts w:ascii="Times New Roman" w:hAnsi="Times New Roman" w:cs="Times New Roman"/>
          <w:sz w:val="24"/>
          <w:szCs w:val="24"/>
        </w:rPr>
        <w:t>.</w:t>
      </w:r>
      <w:r w:rsidR="00630D60" w:rsidRPr="0095263F">
        <w:rPr>
          <w:rFonts w:ascii="Times New Roman" w:hAnsi="Times New Roman" w:cs="Times New Roman"/>
          <w:sz w:val="24"/>
          <w:szCs w:val="24"/>
        </w:rPr>
        <w:t xml:space="preserve"> «А кто живет там, откуда ты пришел?» - спрашивает мудрец. «Ох, грубые, злые, недобрые люди», - отвечает путник. «Здесь увидишь то же самое», - </w:t>
      </w:r>
      <w:r w:rsidR="00630D60" w:rsidRPr="0095263F">
        <w:rPr>
          <w:rFonts w:ascii="Times New Roman" w:hAnsi="Times New Roman" w:cs="Times New Roman"/>
          <w:sz w:val="24"/>
          <w:szCs w:val="24"/>
        </w:rPr>
        <w:lastRenderedPageBreak/>
        <w:t>ответил мудрец.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  <w:t>Через некоторое время подошел другой путник и тоже спросил, что за народ в этом городе. «А кто живет там, откуд</w:t>
      </w:r>
      <w:r w:rsidRPr="0095263F">
        <w:rPr>
          <w:rFonts w:ascii="Times New Roman" w:hAnsi="Times New Roman" w:cs="Times New Roman"/>
          <w:sz w:val="24"/>
          <w:szCs w:val="24"/>
        </w:rPr>
        <w:t xml:space="preserve">а ты пришел?» - спросил мудрец. </w:t>
      </w:r>
      <w:r w:rsidR="00630D60" w:rsidRPr="0095263F">
        <w:rPr>
          <w:rFonts w:ascii="Times New Roman" w:hAnsi="Times New Roman" w:cs="Times New Roman"/>
          <w:sz w:val="24"/>
          <w:szCs w:val="24"/>
        </w:rPr>
        <w:t>«Прекрасные люди, добрые и отзывчивые», - ответил путник. «Здесь ты найд</w:t>
      </w:r>
      <w:r w:rsidRPr="0095263F">
        <w:rPr>
          <w:rFonts w:ascii="Times New Roman" w:hAnsi="Times New Roman" w:cs="Times New Roman"/>
          <w:sz w:val="24"/>
          <w:szCs w:val="24"/>
        </w:rPr>
        <w:t xml:space="preserve">ешь таких же», - сказал мудрец. </w:t>
      </w:r>
      <w:r w:rsidR="00630D60" w:rsidRPr="0095263F">
        <w:rPr>
          <w:rFonts w:ascii="Times New Roman" w:hAnsi="Times New Roman" w:cs="Times New Roman"/>
          <w:sz w:val="24"/>
          <w:szCs w:val="24"/>
        </w:rPr>
        <w:t>«Почему ты одному сказал, что здесь живут плохие, а другому – хорошие л</w:t>
      </w:r>
      <w:r w:rsidRPr="0095263F">
        <w:rPr>
          <w:rFonts w:ascii="Times New Roman" w:hAnsi="Times New Roman" w:cs="Times New Roman"/>
          <w:sz w:val="24"/>
          <w:szCs w:val="24"/>
        </w:rPr>
        <w:t xml:space="preserve">юди?» - спросил мудреца ученик. </w:t>
      </w:r>
      <w:r w:rsidR="00630D60" w:rsidRPr="0095263F">
        <w:rPr>
          <w:rFonts w:ascii="Times New Roman" w:hAnsi="Times New Roman" w:cs="Times New Roman"/>
          <w:sz w:val="24"/>
          <w:szCs w:val="24"/>
        </w:rPr>
        <w:t>Мудрец ответил: «Везде есть и хорошие люди, и плохие. Просто каждый находит только то, что умеет искать</w:t>
      </w:r>
      <w:proofErr w:type="gramStart"/>
      <w:r w:rsidR="00630D60" w:rsidRPr="0095263F">
        <w:rPr>
          <w:rFonts w:ascii="Times New Roman" w:hAnsi="Times New Roman" w:cs="Times New Roman"/>
          <w:sz w:val="24"/>
          <w:szCs w:val="24"/>
        </w:rPr>
        <w:t>».</w:t>
      </w:r>
      <w:r w:rsidR="00630D60" w:rsidRPr="0095263F">
        <w:rPr>
          <w:rFonts w:ascii="Times New Roman" w:hAnsi="Times New Roman" w:cs="Times New Roman"/>
          <w:sz w:val="24"/>
          <w:szCs w:val="24"/>
        </w:rPr>
        <w:br/>
      </w:r>
      <w:r w:rsidR="006528B6" w:rsidRPr="0095263F">
        <w:rPr>
          <w:rFonts w:ascii="Times New Roman" w:hAnsi="Times New Roman" w:cs="Times New Roman"/>
          <w:b/>
          <w:sz w:val="24"/>
          <w:szCs w:val="24"/>
        </w:rPr>
        <w:t>Беседа</w:t>
      </w:r>
      <w:proofErr w:type="gramEnd"/>
      <w:r w:rsidR="006528B6" w:rsidRPr="0095263F">
        <w:rPr>
          <w:rFonts w:ascii="Times New Roman" w:hAnsi="Times New Roman" w:cs="Times New Roman"/>
          <w:b/>
          <w:sz w:val="24"/>
          <w:szCs w:val="24"/>
        </w:rPr>
        <w:t>.</w:t>
      </w:r>
      <w:r w:rsidRPr="00952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72A" w:rsidRPr="0095263F" w:rsidRDefault="00630D60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- о чем говорится в притче?</w:t>
      </w:r>
      <w:r w:rsidRPr="0095263F">
        <w:rPr>
          <w:rFonts w:ascii="Times New Roman" w:hAnsi="Times New Roman" w:cs="Times New Roman"/>
          <w:sz w:val="24"/>
          <w:szCs w:val="24"/>
        </w:rPr>
        <w:br/>
      </w:r>
    </w:p>
    <w:p w:rsidR="006F772A" w:rsidRPr="0095263F" w:rsidRDefault="006F772A" w:rsidP="006F7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Как вы думаете, какие правила доброты необходимо выполнять, чтобы быть добрым?</w:t>
      </w:r>
    </w:p>
    <w:p w:rsidR="006F772A" w:rsidRPr="0095263F" w:rsidRDefault="006F772A" w:rsidP="006F772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Будь добрым к ближнему — и добро вернётся к тебе.</w:t>
      </w:r>
    </w:p>
    <w:p w:rsidR="006F772A" w:rsidRPr="0095263F" w:rsidRDefault="006F772A" w:rsidP="006F772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Помогай слабым.</w:t>
      </w:r>
    </w:p>
    <w:p w:rsidR="006F772A" w:rsidRPr="0095263F" w:rsidRDefault="006F772A" w:rsidP="006F772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Умей прощать.</w:t>
      </w:r>
    </w:p>
    <w:p w:rsidR="006F772A" w:rsidRPr="0095263F" w:rsidRDefault="006F772A" w:rsidP="006F772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Учись не только говорить, но и слушать. Будь внимательным к окружающим: может быть, кто-то нуждается в твоей помощи, поддержке, сочувствии.</w:t>
      </w:r>
    </w:p>
    <w:p w:rsidR="006F772A" w:rsidRPr="0095263F" w:rsidRDefault="006F772A" w:rsidP="006F772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Живи и поступай так, чтобы окружающим было приятно и радостно рядом с тобой.</w:t>
      </w:r>
    </w:p>
    <w:p w:rsidR="006F772A" w:rsidRPr="0095263F" w:rsidRDefault="00630D60" w:rsidP="00630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6F772A" w:rsidRPr="00952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263F">
        <w:rPr>
          <w:rFonts w:ascii="Times New Roman" w:hAnsi="Times New Roman" w:cs="Times New Roman"/>
          <w:sz w:val="24"/>
          <w:szCs w:val="24"/>
        </w:rPr>
        <w:br/>
      </w:r>
      <w:r w:rsidR="006F772A" w:rsidRPr="0095263F">
        <w:rPr>
          <w:rFonts w:ascii="Times New Roman" w:hAnsi="Times New Roman" w:cs="Times New Roman"/>
          <w:sz w:val="24"/>
          <w:szCs w:val="24"/>
        </w:rPr>
        <w:t>Рассмотрите</w:t>
      </w:r>
      <w:r w:rsidRPr="0095263F">
        <w:rPr>
          <w:rFonts w:ascii="Times New Roman" w:hAnsi="Times New Roman" w:cs="Times New Roman"/>
          <w:sz w:val="24"/>
          <w:szCs w:val="24"/>
        </w:rPr>
        <w:t xml:space="preserve"> перечень личностных качеств, которые выведены на доске. Выберите те, которые характеризуют человека, обладающего добрым характером. Дополните их.</w:t>
      </w:r>
      <w:r w:rsidRPr="0095263F">
        <w:rPr>
          <w:rFonts w:ascii="Times New Roman" w:hAnsi="Times New Roman" w:cs="Times New Roman"/>
          <w:sz w:val="24"/>
          <w:szCs w:val="24"/>
        </w:rPr>
        <w:br/>
      </w:r>
    </w:p>
    <w:p w:rsidR="006528B6" w:rsidRPr="0095263F" w:rsidRDefault="006528B6" w:rsidP="00630D60">
      <w:pPr>
        <w:rPr>
          <w:rFonts w:ascii="Times New Roman" w:hAnsi="Times New Roman" w:cs="Times New Roman"/>
          <w:b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Личностные качества.</w:t>
      </w:r>
    </w:p>
    <w:p w:rsidR="006F772A" w:rsidRPr="0095263F" w:rsidRDefault="00630D60" w:rsidP="006F7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Расположенность к другим, снисходительность, терпение, чувство юмора, чуткость, доверие, альтруизм, терпимость к различиям, умение владеть собой, доброжелательность, умение не осуждать других, гуманизм, умение слушать, любознательность.</w:t>
      </w:r>
      <w:r w:rsidRPr="0095263F">
        <w:rPr>
          <w:rFonts w:ascii="Times New Roman" w:hAnsi="Times New Roman" w:cs="Times New Roman"/>
          <w:sz w:val="24"/>
          <w:szCs w:val="24"/>
        </w:rPr>
        <w:br/>
      </w:r>
      <w:r w:rsidRPr="0095263F">
        <w:rPr>
          <w:rFonts w:ascii="Times New Roman" w:hAnsi="Times New Roman" w:cs="Times New Roman"/>
          <w:sz w:val="24"/>
          <w:szCs w:val="24"/>
        </w:rPr>
        <w:br/>
      </w:r>
      <w:r w:rsidR="006F772A" w:rsidRPr="0095263F">
        <w:rPr>
          <w:rFonts w:ascii="Times New Roman" w:hAnsi="Times New Roman" w:cs="Times New Roman"/>
          <w:b/>
          <w:bCs/>
          <w:sz w:val="24"/>
          <w:szCs w:val="24"/>
        </w:rPr>
        <w:t>А как проявляется доброта в человеке?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— по его поступкам.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Действительно, по высказыванию Владислава Гжещика «Добро существует там, где его постоянно творят», одним из лозунгов скаутского движения был «Ни одного дня без доброго дела!»</w:t>
      </w:r>
    </w:p>
    <w:p w:rsidR="006F772A" w:rsidRPr="0095263F" w:rsidRDefault="006F772A" w:rsidP="006F7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Вот несколько примеров добрых дел на каждый день:</w:t>
      </w:r>
    </w:p>
    <w:p w:rsidR="006F772A" w:rsidRPr="0095263F" w:rsidRDefault="006F772A" w:rsidP="006F772A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Дайте хороший совет тому, кто в этом нуждается.</w:t>
      </w:r>
    </w:p>
    <w:p w:rsidR="006F772A" w:rsidRPr="0095263F" w:rsidRDefault="006F772A" w:rsidP="006F772A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Отошлите вашему другу открытку с теплыми словами.</w:t>
      </w:r>
    </w:p>
    <w:p w:rsidR="006F772A" w:rsidRPr="0095263F" w:rsidRDefault="006F772A" w:rsidP="006F772A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Подарите соседу хорошее настроение.</w:t>
      </w:r>
    </w:p>
    <w:p w:rsidR="006F772A" w:rsidRPr="0095263F" w:rsidRDefault="006F772A" w:rsidP="006F7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Какие пословицы и поговорки о добре вы знаете?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• Доброе слово лечит, злое калечит.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lastRenderedPageBreak/>
        <w:t>• Злой не верит, что есть добрый.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• Добрая слава лежит, а худая бежит.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• Доброго чтут, а злого жалуют.</w:t>
      </w:r>
    </w:p>
    <w:p w:rsidR="006F772A" w:rsidRPr="0095263F" w:rsidRDefault="006F772A" w:rsidP="006F7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Подведение итогов классного часа 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Основное назначение человека — творить добро. </w:t>
      </w:r>
    </w:p>
    <w:p w:rsidR="006F772A" w:rsidRPr="0095263F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Cs/>
          <w:sz w:val="24"/>
          <w:szCs w:val="24"/>
        </w:rPr>
        <w:t>Старая азбука к</w:t>
      </w:r>
      <w:r w:rsidR="0095263F" w:rsidRPr="0095263F">
        <w:rPr>
          <w:rFonts w:ascii="Times New Roman" w:hAnsi="Times New Roman" w:cs="Times New Roman"/>
          <w:bCs/>
          <w:sz w:val="24"/>
          <w:szCs w:val="24"/>
        </w:rPr>
        <w:t>ак бы призывала: — Люди Земли, м</w:t>
      </w:r>
      <w:r w:rsidRPr="0095263F">
        <w:rPr>
          <w:rFonts w:ascii="Times New Roman" w:hAnsi="Times New Roman" w:cs="Times New Roman"/>
          <w:bCs/>
          <w:sz w:val="24"/>
          <w:szCs w:val="24"/>
        </w:rPr>
        <w:t>ыслите и творите Добро! Помните этот призыв, ребята, всегда следуйте ему.</w:t>
      </w:r>
      <w:r w:rsidR="0095263F" w:rsidRPr="00952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263F">
        <w:rPr>
          <w:rFonts w:ascii="Times New Roman" w:hAnsi="Times New Roman" w:cs="Times New Roman"/>
          <w:bCs/>
          <w:sz w:val="24"/>
          <w:szCs w:val="24"/>
        </w:rPr>
        <w:t>Поступайте с людьми так, как вы хотите, чтобы поступали с вами. Учитесь понимать людей, чувствующих себя неуверенно. Помогайте им, поддерживайте их. Подружитесь с человеком, который чувствует неловкость в кругу сверстников, и дайте ему шанс обрести уверенность в себе.</w:t>
      </w:r>
    </w:p>
    <w:p w:rsidR="006F772A" w:rsidRDefault="006F772A" w:rsidP="006F772A">
      <w:pPr>
        <w:rPr>
          <w:rFonts w:ascii="Times New Roman" w:hAnsi="Times New Roman" w:cs="Times New Roman"/>
          <w:bCs/>
          <w:sz w:val="24"/>
          <w:szCs w:val="24"/>
        </w:rPr>
      </w:pPr>
      <w:r w:rsidRPr="0095263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95263F">
        <w:rPr>
          <w:rFonts w:ascii="Times New Roman" w:hAnsi="Times New Roman" w:cs="Times New Roman"/>
          <w:bCs/>
          <w:sz w:val="24"/>
          <w:szCs w:val="24"/>
        </w:rPr>
        <w:t> Доброта, мудрость, милосердие, справедливость, трудолюбие, человечность, отзывчивость, душевность создают основу человеческого счастья.</w:t>
      </w:r>
    </w:p>
    <w:p w:rsidR="00AC56E7" w:rsidRDefault="00AC56E7" w:rsidP="006F77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с вами споем песенку кота Леопольда «Добрым жить на свете веселей…»</w:t>
      </w:r>
    </w:p>
    <w:p w:rsidR="00AC56E7" w:rsidRDefault="00AC56E7" w:rsidP="006F77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Pr="0051171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https://www.youtube.com/watch?v=xm18ZYcSwCg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C56E7" w:rsidRPr="0095263F" w:rsidRDefault="00AC56E7" w:rsidP="006F772A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F772A" w:rsidRPr="006F772A" w:rsidRDefault="006F772A" w:rsidP="006F772A">
      <w:pPr>
        <w:rPr>
          <w:bCs/>
        </w:rPr>
      </w:pPr>
    </w:p>
    <w:p w:rsidR="00630D60" w:rsidRPr="00630D60" w:rsidRDefault="00630D60" w:rsidP="00630D60"/>
    <w:p w:rsidR="00CA0E3E" w:rsidRDefault="00CA0E3E"/>
    <w:sectPr w:rsidR="00C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F99"/>
    <w:multiLevelType w:val="hybridMultilevel"/>
    <w:tmpl w:val="88E64C10"/>
    <w:lvl w:ilvl="0" w:tplc="6D3C2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3B03"/>
    <w:multiLevelType w:val="multilevel"/>
    <w:tmpl w:val="2D4A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454AB"/>
    <w:multiLevelType w:val="multilevel"/>
    <w:tmpl w:val="BD3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F7ECA"/>
    <w:multiLevelType w:val="multilevel"/>
    <w:tmpl w:val="C9F6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C2872"/>
    <w:multiLevelType w:val="multilevel"/>
    <w:tmpl w:val="C8C4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B"/>
    <w:rsid w:val="00305C1A"/>
    <w:rsid w:val="00630D60"/>
    <w:rsid w:val="006528B6"/>
    <w:rsid w:val="006F772A"/>
    <w:rsid w:val="0095263F"/>
    <w:rsid w:val="009F4BD7"/>
    <w:rsid w:val="00AC56E7"/>
    <w:rsid w:val="00AC65EB"/>
    <w:rsid w:val="00C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0D7B8-F4BF-480A-8A77-CE4B418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C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C1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772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77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m18ZYcSw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S5d2sGR2k" TargetMode="External"/><Relationship Id="rId5" Type="http://schemas.openxmlformats.org/officeDocument/2006/relationships/hyperlink" Target="https://rr5---sn-o097znsr.googlevideo.com/videoplayback?expire=1670255781&amp;ei=RcCNY9jgH4jy8wTlg5b4Dw&amp;ip=139.190.117.82&amp;id=o-AIJTZPBBgZX0S5S_4e8iyiXBskVJxx1IXLvahlCDgpvY&amp;itag=22&amp;source=youtube&amp;requiressl=yes&amp;mh=Gx&amp;mm=31%2C26&amp;mn=sn-o097znsr%2Csn-5hnekn7k&amp;ms=au%2Conr&amp;mv=u&amp;mvi=5&amp;pl=20&amp;spc=SFxXNvywSAcJOg5XD2CLTZRHUnOx1GQ&amp;vprv=1&amp;mime=video%2Fmp4&amp;ns=bd43eIMIBDAdNKZS_SRNLBgJ&amp;cnr=14&amp;ratebypass=yes&amp;dur=620.042&amp;lmt=1657285918423712&amp;mt=1670233088&amp;fvip=1&amp;fexp=24001373%2C24007246&amp;beids=24277535&amp;c=WEB&amp;txp=6211224&amp;n=_BTgQ81WtYM2Pg&amp;sparams=expire%2Cei%2Cip%2Cid%2Citag%2Csource%2Crequiressl%2Cspc%2Cvprv%2Cmime%2Cns%2Ccnr%2Cratebypass%2Cdur%2Clmt&amp;sig=AOq0QJ8wRgIhAKgZbhS0Su2WLj1uaVY00QP-jVxqQh-uQqQxclQztUFEAiEAi23wJ2VBvPUuXVZvKQbees7njvaUgvLOKlEAaUACKC8%3D&amp;lsparams=mh%2Cmm%2Cmn%2Cms%2Cmv%2Cmvi%2Cpl&amp;lsig=AG3C_xAwRAIgL4OQZF0wUNb-aEfj9LTOFVz90OLdKtfHZvNZrTUSYWYCIBs3NQeNmjJSAHv4j9uB-3mQkjg410HzIM8lryDNEHCG&amp;title=&#1054;&#1083;&#1077;&#1085;&#1100;%20&#1080;%20&#1042;&#1086;&#1083;&#1082;.%20%20&#1057;&#1086;&#1074;&#1077;&#1090;&#1089;&#1082;&#1080;&#1081;%20%20&#1084;&#1091;&#1083;&#1100;&#1090;&#1080;&#1087;&#1083;&#1080;&#1082;&#1072;&#1094;&#1080;&#1086;&#1085;&#1085;&#1099;&#1081;%20&#1092;&#1080;&#1083;&#1100;&#1084;.%201950%20&#1075;&#1086;&#107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2022-12-05T09:57:00Z</dcterms:created>
  <dcterms:modified xsi:type="dcterms:W3CDTF">2022-12-08T14:51:00Z</dcterms:modified>
</cp:coreProperties>
</file>