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86794B" w:rsidRPr="0086794B" w:rsidTr="0086794B">
        <w:tc>
          <w:tcPr>
            <w:tcW w:w="0" w:type="auto"/>
            <w:hideMark/>
          </w:tcPr>
          <w:tbl>
            <w:tblPr>
              <w:tblW w:w="935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6"/>
            </w:tblGrid>
            <w:tr w:rsidR="0086794B" w:rsidRPr="0086794B" w:rsidTr="0086794B">
              <w:tc>
                <w:tcPr>
                  <w:tcW w:w="9356" w:type="dxa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86794B" w:rsidRPr="0086794B" w:rsidRDefault="0086794B" w:rsidP="0086794B">
                  <w:pPr>
                    <w:spacing w:after="90" w:line="468" w:lineRule="atLeast"/>
                    <w:outlineLvl w:val="0"/>
                    <w:rPr>
                      <w:rFonts w:ascii="Arial" w:eastAsia="Times New Roman" w:hAnsi="Arial" w:cs="Arial"/>
                      <w:color w:val="F96510"/>
                      <w:kern w:val="36"/>
                      <w:sz w:val="36"/>
                      <w:szCs w:val="36"/>
                      <w:lang w:eastAsia="ru-RU"/>
                    </w:rPr>
                  </w:pPr>
                  <w:r w:rsidRPr="0086794B">
                    <w:rPr>
                      <w:rFonts w:ascii="Arial" w:eastAsia="Times New Roman" w:hAnsi="Arial" w:cs="Arial"/>
                      <w:color w:val="F96510"/>
                      <w:kern w:val="36"/>
                      <w:sz w:val="36"/>
                      <w:szCs w:val="36"/>
                      <w:lang w:eastAsia="ru-RU"/>
                    </w:rPr>
                    <w:t>Памятка для родителей "Как нельзя себя вести с ребенком"</w:t>
                  </w:r>
                </w:p>
                <w:p w:rsidR="0086794B" w:rsidRPr="0086794B" w:rsidRDefault="0086794B" w:rsidP="0086794B">
                  <w:pPr>
                    <w:tabs>
                      <w:tab w:val="left" w:pos="9154"/>
                    </w:tabs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Правило том, как воспитывать ребенка, </w:t>
                  </w:r>
                  <w:proofErr w:type="gramStart"/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пригодных</w:t>
                  </w:r>
                  <w:proofErr w:type="gramEnd"/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на все случаи жизни, не существует. Все дети разные. Каждый ребенок уникален, уникальны и наши с ним отношения. Но есть вещи, которые противопоказаны при общении с любым ребенком без исключения. Речь идет о том, чего родителям делать нельзя.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10 правил КАК НУЖНО ВЕСТИ СЕБЯ СО СВОИМ РЕБЕНКОМ: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lang w:eastAsia="ru-RU"/>
                    </w:rPr>
                    <w:t>Не требуй немедленного повиновения!</w:t>
                  </w: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Вашему ребенку не нравится, когда от него требуют, чтобы он немедленно оставил свое занятие, лучше предупредить его заранее. Слепое безоговорочное подчинение недопустимо - оно не способствует формированию независимого, самостоятельного человека.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lang w:eastAsia="ru-RU"/>
                    </w:rPr>
                    <w:t>Будь последователен!</w:t>
                  </w: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В субботу у мамы хорошее настроение и она разрешает сыну нарушать все правила (или какие-то из них). В понедельник, когда он делает то же самое, она ему запрещает. Представьте себя на месте своего ребенка. Детям необходима последовательность в требованиях. Они должны знать, чего от них ждут. Беспорядочность в разрешениях и запретах этому не способствует.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lang w:eastAsia="ru-RU"/>
                    </w:rPr>
                    <w:t>Не потакай ребенку!</w:t>
                  </w: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Речь о вседозволенности. Дети сразу почувствуют, что родители боятся быть твердыми, когда они переступают границы дозволенного, боятся сказать им "нет". Это вселяет в них уверенность, что все правила резиновые - стоит немножко поднажать, и они растянутся. Такое может срабатывать в рамках семьи, но за ее пределами ребенка ждут горькие разочарования. Потакать ребенку - значит, лишать его возможности вырасти приспособленным к жизни человеком.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lang w:eastAsia="ru-RU"/>
                    </w:rPr>
                    <w:t>Не требуй того, что не соответствует возрасту ребенка!</w:t>
                  </w: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Вы провоцируете у него неприязнь к вам. Вы требуете от него зрелости поведения, на которую он еще не способен - это плохо сказывается на развитии его самосознания.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lang w:eastAsia="ru-RU"/>
                    </w:rPr>
                    <w:t>Не говори слишком много!</w:t>
                  </w: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Каждый день тысячи слов порицания выплескиваются на наших детей. Если все их записать на магнитофон и прокрутить мамам, они будут поражены. Чего только они не говорят своим детям! Угрозы, насмешки, ворчание, целые лекции о морали... Под влиянием словесного потока ребенок "отключается". Это для него единственный способ защиты и он быстро его осваивает.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lang w:eastAsia="ru-RU"/>
                    </w:rPr>
                    <w:t>Не лишай ребенка права оставаться ребенком!</w:t>
                  </w: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Психологи считают, что "образцовый" ребенок – не счастливый ребенок. Это ребенок под маской. Он спрятал свое "я" под оболочку, а внутри у него очень серьезные эмоциональные проблемы.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lang w:eastAsia="ru-RU"/>
                    </w:rPr>
                    <w:t>Не унижай ребенка!</w:t>
                  </w: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Мы иногда запросто можем сказать ребенку: "А лучше ты ничего не мог придумать? У тебя вообще голова на плечах есть?" и так далее. Всякий раз, когда мы произносим что-либо подобное, мы разрушаем положительный образ сына или дочери.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lang w:eastAsia="ru-RU"/>
                    </w:rPr>
                    <w:lastRenderedPageBreak/>
                    <w:t>Не опекай излишне!</w:t>
                  </w: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Это умаляет ребенка в его собственных глазах. Излишняя опека приучает его к мысли, что сам он ничего делать не может. Многие родители недооценивают возможностей детей что-либо делать самостоятельно. Примите как девиз: "Никогда не делай за ребенка то, что он может сделать сам".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lang w:eastAsia="ru-RU"/>
                    </w:rPr>
                    <w:t>Не угрожай!</w:t>
                  </w:r>
                  <w:proofErr w:type="gramStart"/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"Е</w:t>
                  </w:r>
                  <w:proofErr w:type="gramEnd"/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сли ты еще раз сделаешь - ты у меня получишь!", "Если ты еще раз стукнешь братика, я тебя..." Каждый раз, когда мы так говорим, мы учим ребенка бояться и ненавидеть нас. Угрозы совершенно бесполезны - они не улучшают поведения.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lang w:eastAsia="ru-RU"/>
                    </w:rPr>
                    <w:t>Не вымогай обещаний!</w:t>
                  </w: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Хорошо знакомо: ребенок провинился, а мама ему говорит: "Пообещай, что больше никогд</w:t>
                  </w:r>
                  <w:proofErr w:type="gramStart"/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а-</w:t>
                  </w:r>
                  <w:proofErr w:type="gramEnd"/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никогда так делать не будешь" - и получает, конечно, обещание. А через полчаса ребенок повторяет свою проделку. Мама обижена и расстроена: "Ты же обещал!" Она просто не знает, что обещание ничего не значит для маленького ребенка. Обещание, как и его сестра </w:t>
                  </w:r>
                  <w:proofErr w:type="spellStart"/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угроза</w:t>
                  </w:r>
                  <w:proofErr w:type="gramStart"/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,о</w:t>
                  </w:r>
                  <w:proofErr w:type="gramEnd"/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тносятся</w:t>
                  </w:r>
                  <w:proofErr w:type="spellEnd"/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 xml:space="preserve"> к будущему. А ребенок живет только в настоящем.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lang w:eastAsia="ru-RU"/>
                    </w:rPr>
                    <w:t>Воспитывая детей, развивая их самодисциплину,</w:t>
                  </w: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давайте не забывать, что они все-таки дети. Давайте оставим за ними это право!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 Берегите своих детей,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3810000" cy="3810000"/>
                        <wp:effectExtent l="19050" t="0" r="0" b="0"/>
                        <wp:docPr id="1" name="Рисунок 1" descr="http://www.uvat-berezka.ru/upload/txt/orig_26abd4aaddacf55a9d2ae1dcff7027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uvat-berezka.ru/upload/txt/orig_26abd4aaddacf55a9d2ae1dcff70273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38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Их за шалости не ругайте.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Зло своих неудачных дней.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Никогда на них не срывайте.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Не сердитесь на них всерьез,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Даже если они провинились,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Ничего нет дороже слез,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lastRenderedPageBreak/>
                    <w:t> Что с ресничек родных скатились.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Если валит усталость с ног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</w:t>
                  </w:r>
                  <w:proofErr w:type="gramStart"/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Совладать с нею нету мочи</w:t>
                  </w:r>
                  <w:proofErr w:type="gramEnd"/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,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Ну а к Вам подойдет сынок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Или руки протянет дочка.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Обнимите покрепче их,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Детской ласкою дорожите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Это счастье короткий миг,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Быть счастливыми поспешите.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И пока в доме детский смех,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От игрушек некуда деться,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Вы на свете счастливей всех,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 Берегите ж, пожалуйста, детство!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lang w:eastAsia="ru-RU"/>
                    </w:rPr>
                    <w:t>Что нельзя говорить ребенку: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1. Видишь, у тебя ничего не получается — дай я сделаю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2. Возьми, только успокойся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3. Еще раз такое увижу — ты у меня получишь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4. Быстро перестань!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5. Ты должен понимать, что …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6. Мальчики (девочки) так себя не ведут!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7. Не расстраивайся из-за ерунды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8. Побереги мое здоровье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9. Нет, это мы не купим — денег нет (дорого)</w:t>
                  </w:r>
                </w:p>
                <w:p w:rsidR="0086794B" w:rsidRPr="0086794B" w:rsidRDefault="0086794B" w:rsidP="0086794B">
                  <w:pPr>
                    <w:spacing w:before="75" w:after="75" w:line="3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94B"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  <w:t>10. У всех дети как дети, а ты…</w:t>
                  </w:r>
                </w:p>
              </w:tc>
            </w:tr>
          </w:tbl>
          <w:p w:rsidR="0086794B" w:rsidRPr="0086794B" w:rsidRDefault="0086794B" w:rsidP="0086794B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211E1E"/>
                <w:sz w:val="21"/>
                <w:szCs w:val="21"/>
                <w:lang w:eastAsia="ru-RU"/>
              </w:rPr>
            </w:pPr>
          </w:p>
        </w:tc>
      </w:tr>
    </w:tbl>
    <w:p w:rsidR="004F167B" w:rsidRDefault="004F167B"/>
    <w:sectPr w:rsidR="004F167B" w:rsidSect="0086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794B"/>
    <w:rsid w:val="004F167B"/>
    <w:rsid w:val="0086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67B"/>
  </w:style>
  <w:style w:type="paragraph" w:styleId="1">
    <w:name w:val="heading 1"/>
    <w:basedOn w:val="a"/>
    <w:link w:val="10"/>
    <w:uiPriority w:val="9"/>
    <w:qFormat/>
    <w:rsid w:val="00867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9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79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691</Words>
  <Characters>3943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2017-09-13T08:00:00Z</dcterms:created>
  <dcterms:modified xsi:type="dcterms:W3CDTF">2017-09-13T08:02:00Z</dcterms:modified>
</cp:coreProperties>
</file>