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B27" w:rsidRPr="0040184A" w:rsidRDefault="00CD0B27" w:rsidP="00401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84A">
        <w:rPr>
          <w:rFonts w:ascii="Times New Roman" w:hAnsi="Times New Roman" w:cs="Times New Roman"/>
          <w:b/>
          <w:sz w:val="24"/>
          <w:szCs w:val="24"/>
        </w:rPr>
        <w:t>Использование новых информационных технологий</w:t>
      </w:r>
    </w:p>
    <w:p w:rsidR="00CD0B27" w:rsidRPr="0040184A" w:rsidRDefault="00CD0B27" w:rsidP="004018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84A">
        <w:rPr>
          <w:rFonts w:ascii="Times New Roman" w:hAnsi="Times New Roman" w:cs="Times New Roman"/>
          <w:b/>
          <w:sz w:val="24"/>
          <w:szCs w:val="24"/>
        </w:rPr>
        <w:t>как средство повышения мотивации к изучению информатики»</w:t>
      </w:r>
    </w:p>
    <w:p w:rsidR="0031485F" w:rsidRPr="0040184A" w:rsidRDefault="00CD0B27" w:rsidP="004018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84A">
        <w:t> </w:t>
      </w:r>
      <w:r w:rsidR="00F41033" w:rsidRPr="0040184A">
        <w:tab/>
      </w:r>
      <w:r w:rsidR="0031485F" w:rsidRPr="0040184A">
        <w:rPr>
          <w:color w:val="000000"/>
        </w:rPr>
        <w:t>Российское образование вышло на новый уровень, где учитель теперь не ведёт ученика за собой, а идёт рядом с ним.</w:t>
      </w:r>
    </w:p>
    <w:p w:rsidR="00CD0B27" w:rsidRPr="0040184A" w:rsidRDefault="0031485F" w:rsidP="004018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0184A">
        <w:rPr>
          <w:color w:val="000000"/>
        </w:rPr>
        <w:t>В связи с этим мы применяем новые информационные технологии для решения проблемы личностно-ориентированного образования, где в центре внимания находится ученик, его деятельность, познавательные процессы, а не преподавание.</w:t>
      </w:r>
      <w:r w:rsidR="006E359B" w:rsidRPr="0040184A">
        <w:rPr>
          <w:color w:val="000000"/>
        </w:rPr>
        <w:t xml:space="preserve"> </w:t>
      </w:r>
      <w:r w:rsidRPr="0040184A">
        <w:rPr>
          <w:color w:val="000000"/>
        </w:rPr>
        <w:t xml:space="preserve">Для решения этой задачи мы используем различные инновационные методы, среди которых наиболее эффективными являются метод проектов, групповая работа, индивидуальное и дифференцированное обучение, личностно-ориентированное обучение, </w:t>
      </w:r>
      <w:proofErr w:type="spellStart"/>
      <w:r w:rsidRPr="0040184A">
        <w:rPr>
          <w:color w:val="000000"/>
        </w:rPr>
        <w:t>разноуровневое</w:t>
      </w:r>
      <w:proofErr w:type="spellEnd"/>
      <w:r w:rsidRPr="0040184A">
        <w:rPr>
          <w:color w:val="000000"/>
        </w:rPr>
        <w:t xml:space="preserve"> обучение и </w:t>
      </w:r>
      <w:proofErr w:type="spellStart"/>
      <w:r w:rsidRPr="0040184A">
        <w:rPr>
          <w:color w:val="000000"/>
        </w:rPr>
        <w:t>здоровьесберегающие</w:t>
      </w:r>
      <w:proofErr w:type="spellEnd"/>
      <w:r w:rsidRPr="0040184A">
        <w:rPr>
          <w:color w:val="000000"/>
        </w:rPr>
        <w:t xml:space="preserve"> технологии.</w:t>
      </w:r>
      <w:r w:rsidR="00F41033" w:rsidRPr="0040184A">
        <w:rPr>
          <w:color w:val="000000"/>
        </w:rPr>
        <w:t xml:space="preserve"> </w:t>
      </w:r>
      <w:r w:rsidRPr="0040184A">
        <w:rPr>
          <w:color w:val="000000"/>
          <w:shd w:val="clear" w:color="auto" w:fill="FFFFFF"/>
        </w:rPr>
        <w:t>Использование этих методов невозможно без применения современных информационных технологий, которые позволяют реализовать их педагогический и дидактический потенциал.</w:t>
      </w:r>
    </w:p>
    <w:p w:rsidR="00CD0B27" w:rsidRPr="0040184A" w:rsidRDefault="0031485F" w:rsidP="00401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Процесс усвоения знаний требует от учащихся полной самоотдачи и постоянной концентрации внимания и воли.</w:t>
      </w:r>
      <w:r w:rsidR="00F41033" w:rsidRPr="0040184A">
        <w:rPr>
          <w:rFonts w:ascii="Times New Roman" w:hAnsi="Times New Roman" w:cs="Times New Roman"/>
          <w:sz w:val="24"/>
          <w:szCs w:val="24"/>
        </w:rPr>
        <w:t xml:space="preserve"> </w:t>
      </w:r>
      <w:r w:rsidRPr="00401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обучения становится особенно важным не только получение знаний, но и развитие навыков самостоятельной работы. Ученики должны научиться анализировать информацию, находить оптимальные пути решения задач и применять их в новых ситуациях.</w:t>
      </w:r>
    </w:p>
    <w:p w:rsidR="0031485F" w:rsidRPr="0040184A" w:rsidRDefault="0031485F" w:rsidP="004018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0184A">
        <w:rPr>
          <w:color w:val="000000"/>
        </w:rPr>
        <w:t>Учебная деятельность, направленная на усвоение знаний, — это важнейший инструмент для формирования личности подростка.</w:t>
      </w:r>
    </w:p>
    <w:p w:rsidR="0031485F" w:rsidRPr="0040184A" w:rsidRDefault="0031485F" w:rsidP="004018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84A">
        <w:rPr>
          <w:color w:val="000000"/>
        </w:rPr>
        <w:t>Именно поэтому моя педагогическая деятельность преследует следующие цели:</w:t>
      </w:r>
    </w:p>
    <w:p w:rsidR="0031485F" w:rsidRPr="0040184A" w:rsidRDefault="0031485F" w:rsidP="004018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84A">
        <w:rPr>
          <w:color w:val="000000"/>
        </w:rPr>
        <w:t>Улучшение процесса обучения информатике и автоматизации производства с помощью внедрения современных образовательных методик, творческого использования идей педагогического взаимодействия и передовых методов обучения.</w:t>
      </w:r>
    </w:p>
    <w:p w:rsidR="0031485F" w:rsidRPr="0040184A" w:rsidRDefault="0031485F" w:rsidP="004018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84A">
        <w:rPr>
          <w:color w:val="000000"/>
        </w:rPr>
        <w:t>Создание среды для развития индивидуальных талантов каждого ученика на основе индивидуального подхода к обучению.</w:t>
      </w:r>
    </w:p>
    <w:p w:rsidR="0031485F" w:rsidRPr="0040184A" w:rsidRDefault="0031485F" w:rsidP="0040184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84A">
        <w:rPr>
          <w:color w:val="000000"/>
        </w:rPr>
        <w:t>Стимулирование стремления к саморазвитию и самообразованию через использование активных методов и форм обучения.</w:t>
      </w:r>
    </w:p>
    <w:p w:rsidR="00CD0B27" w:rsidRPr="0040184A" w:rsidRDefault="00CD0B27" w:rsidP="0040184A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 xml:space="preserve">Мой педагогический опыт применения ИКТ на уроках информатики помогает учащимся </w:t>
      </w:r>
      <w:proofErr w:type="spellStart"/>
      <w:r w:rsidRPr="0040184A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40184A">
        <w:rPr>
          <w:rFonts w:ascii="Times New Roman" w:hAnsi="Times New Roman" w:cs="Times New Roman"/>
          <w:sz w:val="24"/>
          <w:szCs w:val="24"/>
        </w:rPr>
        <w:t xml:space="preserve"> в стенах </w:t>
      </w:r>
      <w:proofErr w:type="gramStart"/>
      <w:r w:rsidRPr="0040184A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40184A">
        <w:rPr>
          <w:rFonts w:ascii="Times New Roman" w:hAnsi="Times New Roman" w:cs="Times New Roman"/>
          <w:sz w:val="24"/>
          <w:szCs w:val="24"/>
        </w:rPr>
        <w:t xml:space="preserve"> и понять свою значимость.</w:t>
      </w:r>
    </w:p>
    <w:p w:rsidR="00CD0B27" w:rsidRPr="0040184A" w:rsidRDefault="00CD0B27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B27" w:rsidRPr="0040184A" w:rsidRDefault="00CD0B27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>Школа обеспечивает образовательный процесс высокопрофессиональными педагогическими кадрами, новейшими технологиями, включая ИКТ. Создаются условия для реализации принципов активного изучения базовых предметов и предметов дополнительного образования.</w:t>
      </w:r>
    </w:p>
    <w:p w:rsidR="00CD0B27" w:rsidRPr="0040184A" w:rsidRDefault="00CD0B27" w:rsidP="004018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>Актуальность и перспективность опыта:</w:t>
      </w:r>
    </w:p>
    <w:p w:rsidR="00F41033" w:rsidRPr="0040184A" w:rsidRDefault="00F41033" w:rsidP="004018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84A">
        <w:rPr>
          <w:color w:val="000000"/>
        </w:rPr>
        <w:t>Колоссальный объем информации и новых знаний по изучаемым</w:t>
      </w:r>
      <w:r w:rsidRPr="0040184A">
        <w:rPr>
          <w:color w:val="000000"/>
        </w:rPr>
        <w:br/>
        <w:t>предметам и невозможность освоить их, привели к противоречиям между учащимися и</w:t>
      </w:r>
      <w:r w:rsidRPr="0040184A">
        <w:rPr>
          <w:color w:val="000000"/>
        </w:rPr>
        <w:br/>
        <w:t>традиционными приемами и методами обучения:</w:t>
      </w:r>
    </w:p>
    <w:p w:rsidR="00F41033" w:rsidRPr="0040184A" w:rsidRDefault="00F41033" w:rsidP="004018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84A">
        <w:rPr>
          <w:color w:val="000000"/>
        </w:rPr>
        <w:t>загруженность ученика и учителя и отсутствие дополнительных учебных ресурсов, в том числе, ресурса времени;</w:t>
      </w:r>
    </w:p>
    <w:p w:rsidR="00F41033" w:rsidRPr="0040184A" w:rsidRDefault="00F41033" w:rsidP="004018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84A">
        <w:rPr>
          <w:color w:val="000000"/>
        </w:rPr>
        <w:t>наличие высоких требований, предъявляемых обществом к уровню образованности выпускника школы, и падение мотивации учащегося к обучению;</w:t>
      </w:r>
    </w:p>
    <w:p w:rsidR="00F41033" w:rsidRPr="0040184A" w:rsidRDefault="00F41033" w:rsidP="004018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84A">
        <w:rPr>
          <w:color w:val="000000"/>
        </w:rPr>
        <w:t>требование максимального раскрытия потенциала учащегося и традиционные формы организации обучения;</w:t>
      </w:r>
    </w:p>
    <w:p w:rsidR="00F41033" w:rsidRPr="0040184A" w:rsidRDefault="00F41033" w:rsidP="0040184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84A">
        <w:rPr>
          <w:color w:val="000000"/>
        </w:rPr>
        <w:t>желание ученика достичь профессионального роста в жизни и отсутствие практического опыта самостоятельной добычи новых знаний;</w:t>
      </w:r>
    </w:p>
    <w:p w:rsidR="00CD0B27" w:rsidRPr="0040184A" w:rsidRDefault="00CD0B27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 xml:space="preserve">Компьютер на уроках – это реальная необходимость при возрастающем потоке информации и объеме знаний. Его применение снимает многие противоречия традиционной образовательной системы обучения и информационной среды обитания </w:t>
      </w:r>
      <w:r w:rsidRPr="0040184A">
        <w:rPr>
          <w:rFonts w:ascii="Times New Roman" w:hAnsi="Times New Roman" w:cs="Times New Roman"/>
          <w:sz w:val="24"/>
          <w:szCs w:val="24"/>
        </w:rPr>
        <w:lastRenderedPageBreak/>
        <w:t>наших учащихся, но при этом порождает новые противоречия межу всеми участниками образовательного процесса:</w:t>
      </w:r>
    </w:p>
    <w:p w:rsidR="006E359B" w:rsidRPr="0040184A" w:rsidRDefault="006E359B" w:rsidP="004018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1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Устраняя одни разногласия, информационная среда порождает новые конфликты между всеми участниками образовательного процесса: компьютер — учитель — ученик. </w:t>
      </w:r>
    </w:p>
    <w:p w:rsidR="006E359B" w:rsidRPr="0040184A" w:rsidRDefault="006E359B" w:rsidP="004018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84A">
        <w:rPr>
          <w:color w:val="000000"/>
        </w:rPr>
        <w:t xml:space="preserve">Учащийся имеет неограниченный доступ к информации и использует ресурсы интернета для поиска готовых решений и заданий. Учитель не может контролировать или определять, какое решение было выбрано. Часто ученик тратит свободное время нерационально, используя компьютер как развлечение. Это приводит к конфликтам между учеником и компьютером, а также между учеником и учителем. Ученики проводят за компьютером больше времени, чем учителя. Это создаёт конфликт между потребностями ученика и </w:t>
      </w:r>
      <w:proofErr w:type="spellStart"/>
      <w:proofErr w:type="gramStart"/>
      <w:r w:rsidRPr="0040184A">
        <w:rPr>
          <w:color w:val="000000"/>
        </w:rPr>
        <w:t>ИКТ-компетентностью</w:t>
      </w:r>
      <w:proofErr w:type="spellEnd"/>
      <w:proofErr w:type="gramEnd"/>
      <w:r w:rsidRPr="0040184A">
        <w:rPr>
          <w:color w:val="000000"/>
        </w:rPr>
        <w:t xml:space="preserve"> учителя.</w:t>
      </w:r>
    </w:p>
    <w:p w:rsidR="00CD0B27" w:rsidRPr="0040184A" w:rsidRDefault="006E359B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Мой опыт преподавания с использованием современных информационных технологий как способ повысить интерес к информатике актуален в наше время. Он помогает найти способы разрешить возникшие проблемы.</w:t>
      </w:r>
    </w:p>
    <w:p w:rsidR="006E359B" w:rsidRPr="0040184A" w:rsidRDefault="006E359B" w:rsidP="0040184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84A">
        <w:rPr>
          <w:color w:val="000000"/>
        </w:rPr>
        <w:t>Ценность этого опыта заключается в том, что он позволяет решить следующие задачи:</w:t>
      </w:r>
    </w:p>
    <w:p w:rsidR="006E359B" w:rsidRPr="0040184A" w:rsidRDefault="006E359B" w:rsidP="0040184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84A">
        <w:rPr>
          <w:color w:val="000000"/>
        </w:rPr>
        <w:t>ознакомить учащихся с достижениями в области информатизации общества и сформировать у них современное научное мировоззрение;</w:t>
      </w:r>
    </w:p>
    <w:p w:rsidR="006E359B" w:rsidRPr="0040184A" w:rsidRDefault="006E359B" w:rsidP="0040184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84A">
        <w:rPr>
          <w:color w:val="000000"/>
        </w:rPr>
        <w:t> показать взаимосвязь между различными дисциплинами и изучить соответствующие проблемные вопросы с использованием ИКТ;</w:t>
      </w:r>
    </w:p>
    <w:p w:rsidR="006E359B" w:rsidRPr="0040184A" w:rsidRDefault="006E359B" w:rsidP="0040184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84A">
        <w:rPr>
          <w:color w:val="000000"/>
        </w:rPr>
        <w:t>повысить интерес к получению знаний;</w:t>
      </w:r>
    </w:p>
    <w:p w:rsidR="006E359B" w:rsidRPr="0040184A" w:rsidRDefault="006E359B" w:rsidP="0040184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84A">
        <w:rPr>
          <w:color w:val="000000"/>
        </w:rPr>
        <w:t>организовать и стимулировать самостоятельную работу учащихся, а также способствовать активному поиску эффективных решений проблем;</w:t>
      </w:r>
    </w:p>
    <w:p w:rsidR="006E359B" w:rsidRPr="0040184A" w:rsidRDefault="006E359B" w:rsidP="0040184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84A">
        <w:rPr>
          <w:color w:val="000000"/>
        </w:rPr>
        <w:t> сформировать у школьников новую информационную культуру и научить их правильно вести себя в обществе XXI века;</w:t>
      </w:r>
    </w:p>
    <w:p w:rsidR="006E359B" w:rsidRPr="0040184A" w:rsidRDefault="006E359B" w:rsidP="0040184A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0184A">
        <w:rPr>
          <w:color w:val="000000"/>
        </w:rPr>
        <w:t>сформировать у учащихся потребность в самореализации и активную гражданскую позицию в различных сферах деятельности.</w:t>
      </w:r>
    </w:p>
    <w:p w:rsidR="006E359B" w:rsidRPr="0040184A" w:rsidRDefault="006E359B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B27" w:rsidRPr="0040184A" w:rsidRDefault="006E359B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Применение программного обеспечения на уроках даёт возможность наиболее детально исследовать процессы и явления, происходящие в окружающей действительности. Это способствует активизации познавательной активности учеников и стимулирует их интерес к получению новых знаний.</w:t>
      </w:r>
    </w:p>
    <w:p w:rsidR="0040184A" w:rsidRPr="0040184A" w:rsidRDefault="0040184A" w:rsidP="0040184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40184A">
        <w:rPr>
          <w:color w:val="000000"/>
        </w:rPr>
        <w:t>За последнее десятилетие использование компьютеров на уроках в школах стало очень популярным. Это связано с глобализацией информационного общества и развитием интернета. Новые учебные технологии открывают перед учителями и учениками огромные возможности для организации учебного процесса. Они позволяют мотивировать школьников к получению знаний, вовлекая их в активную учебную и внеклассную деятельность.</w:t>
      </w:r>
    </w:p>
    <w:p w:rsidR="00CD0B27" w:rsidRPr="0040184A" w:rsidRDefault="00CD0B27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>Обучение строится в зависимости от способностей учащегося, его интересов и культурного уровня. Это обеспечивает положительный фон для успешной учебы и развития качеств, необходимых всесторонне развитой личности.</w:t>
      </w:r>
    </w:p>
    <w:p w:rsidR="0040184A" w:rsidRPr="0040184A" w:rsidRDefault="0040184A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 xml:space="preserve">Новые образовательные стандарты должны коренным образом изменить организацию учебного процесса в новой школе в эпоху полной информатизации общества. Современные компьютерные технологии имеют большой диапазон возможностей для его совершенствования. Поэтому, ведущие педагоги уделяют особое внимание современному состоянию использования ИКТ и </w:t>
      </w:r>
      <w:proofErr w:type="gramStart"/>
      <w:r w:rsidRPr="0040184A">
        <w:rPr>
          <w:rFonts w:ascii="Times New Roman" w:hAnsi="Times New Roman" w:cs="Times New Roman"/>
          <w:sz w:val="24"/>
          <w:szCs w:val="24"/>
        </w:rPr>
        <w:t>путях</w:t>
      </w:r>
      <w:proofErr w:type="gramEnd"/>
      <w:r w:rsidRPr="0040184A">
        <w:rPr>
          <w:rFonts w:ascii="Times New Roman" w:hAnsi="Times New Roman" w:cs="Times New Roman"/>
          <w:sz w:val="24"/>
          <w:szCs w:val="24"/>
        </w:rPr>
        <w:t xml:space="preserve"> модернизации образования. В педагогической литературе рассматриваются новые условия обучения и воспитания учащихся, которые должны активизировать жизненную позицию обучаемого, помочь ему самоутвердиться и само реализоваться в стенах школы. Для этого учителю необходимо активизировать эмоциональный, интеллектуальный и волевой потенциал учащегося. Следовательно, познавательная активность школьника зависит от уровня включенности его в образовательный процесс, что в свою очередь зависит от организации и проведения уроков учителем.</w:t>
      </w:r>
    </w:p>
    <w:p w:rsidR="0040184A" w:rsidRPr="0040184A" w:rsidRDefault="0040184A" w:rsidP="0040184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1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Исследования демонстрируют, что применение </w:t>
      </w:r>
      <w:proofErr w:type="spellStart"/>
      <w:r w:rsidRPr="00401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мультимедийных</w:t>
      </w:r>
      <w:proofErr w:type="spellEnd"/>
      <w:r w:rsidRPr="00401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технологий позволяет структурировать образовательный процесс таким образом, чтобы учащиеся могли самостоятельно осваивать новые знания, проявлять инициативу, активно взаимодействовать с материалом и находить ответы на возникающие вопросы.</w:t>
      </w:r>
    </w:p>
    <w:p w:rsidR="00CD0B27" w:rsidRPr="0040184A" w:rsidRDefault="0040184A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Использование ИКТ на интегрированных уроках основано на следующих ключевых принципах:</w:t>
      </w:r>
    </w:p>
    <w:p w:rsidR="00CD0B27" w:rsidRPr="0040184A" w:rsidRDefault="00CD0B27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>развивающего обучения;</w:t>
      </w:r>
    </w:p>
    <w:p w:rsidR="00CD0B27" w:rsidRPr="0040184A" w:rsidRDefault="00CD0B27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>научности и посильной доступности;</w:t>
      </w:r>
    </w:p>
    <w:p w:rsidR="00CD0B27" w:rsidRPr="0040184A" w:rsidRDefault="00CD0B27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84A">
        <w:rPr>
          <w:rFonts w:ascii="Times New Roman" w:hAnsi="Times New Roman" w:cs="Times New Roman"/>
          <w:sz w:val="24"/>
          <w:szCs w:val="24"/>
        </w:rPr>
        <w:t>целеполагания</w:t>
      </w:r>
      <w:proofErr w:type="spellEnd"/>
      <w:r w:rsidRPr="0040184A">
        <w:rPr>
          <w:rFonts w:ascii="Times New Roman" w:hAnsi="Times New Roman" w:cs="Times New Roman"/>
          <w:sz w:val="24"/>
          <w:szCs w:val="24"/>
        </w:rPr>
        <w:t xml:space="preserve"> и мотивации;</w:t>
      </w:r>
    </w:p>
    <w:p w:rsidR="00CD0B27" w:rsidRPr="0040184A" w:rsidRDefault="00CD0B27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>сознательности и прочности усвоения знаний;</w:t>
      </w:r>
    </w:p>
    <w:p w:rsidR="00CD0B27" w:rsidRPr="0040184A" w:rsidRDefault="00CD0B27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>самостоятельности и творческой активности;</w:t>
      </w:r>
    </w:p>
    <w:p w:rsidR="00CD0B27" w:rsidRPr="0040184A" w:rsidRDefault="00CD0B27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>наглядности.</w:t>
      </w:r>
    </w:p>
    <w:p w:rsidR="00CD0B27" w:rsidRPr="0040184A" w:rsidRDefault="00CD0B27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B27" w:rsidRPr="0040184A" w:rsidRDefault="00CD0B27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>При этом появилась возможность привлекать информационно – образовательные технологии и различные приемы представления и извлечения знаний на уроках и внеурочной деятельности</w:t>
      </w:r>
    </w:p>
    <w:p w:rsidR="00CD0B27" w:rsidRPr="0040184A" w:rsidRDefault="00CD0B27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>интерактивный диалог;</w:t>
      </w:r>
    </w:p>
    <w:p w:rsidR="00CD0B27" w:rsidRPr="0040184A" w:rsidRDefault="00CD0B27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>управление моделями, представляющими учебные ситуации;</w:t>
      </w:r>
    </w:p>
    <w:p w:rsidR="00CD0B27" w:rsidRPr="0040184A" w:rsidRDefault="00CD0B27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>автоматизация процессами контроля (самоконтроля) усвоения знаний и умений.</w:t>
      </w:r>
    </w:p>
    <w:p w:rsidR="0040184A" w:rsidRPr="0040184A" w:rsidRDefault="0040184A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 xml:space="preserve">Для создания условий, способствующих организации </w:t>
      </w:r>
      <w:proofErr w:type="spellStart"/>
      <w:r w:rsidRPr="0040184A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40184A">
        <w:rPr>
          <w:rFonts w:ascii="Times New Roman" w:hAnsi="Times New Roman" w:cs="Times New Roman"/>
          <w:sz w:val="24"/>
          <w:szCs w:val="24"/>
        </w:rPr>
        <w:t xml:space="preserve"> подхода на уроках информатики, применяю ИКТ, что способствует активизации познавательной самостоятельности и активности учащихся. При преподавании ставлю следующие задачи:</w:t>
      </w:r>
    </w:p>
    <w:p w:rsidR="0040184A" w:rsidRPr="0040184A" w:rsidRDefault="0040184A" w:rsidP="0040184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>Научить учащихся поиску, отбору и анализу необходимой учебной информации;</w:t>
      </w:r>
    </w:p>
    <w:p w:rsidR="0040184A" w:rsidRPr="0040184A" w:rsidRDefault="0040184A" w:rsidP="0040184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>Регистрировать проблемные моменты в изучаемых темах по предметам, требующие построения модели средствами ИКТ;</w:t>
      </w:r>
    </w:p>
    <w:p w:rsidR="0040184A" w:rsidRPr="0040184A" w:rsidRDefault="0040184A" w:rsidP="0040184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>Организовать поиск решения различными способами;</w:t>
      </w:r>
    </w:p>
    <w:p w:rsidR="0040184A" w:rsidRPr="0040184A" w:rsidRDefault="0040184A" w:rsidP="0040184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>Применять наглядность и «живые» картинки для восприятия и познания закономерностей изучаемых явлений;</w:t>
      </w:r>
    </w:p>
    <w:p w:rsidR="0040184A" w:rsidRPr="0040184A" w:rsidRDefault="0040184A" w:rsidP="0040184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>Организовать внеурочную деятельность, проектную и учебно-исследовательскую работу учащегося средствами ИКТ;</w:t>
      </w:r>
    </w:p>
    <w:p w:rsidR="0040184A" w:rsidRPr="0040184A" w:rsidRDefault="0040184A" w:rsidP="0040184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>Использовать полученные знания на практике, в реальной жизни.</w:t>
      </w:r>
    </w:p>
    <w:p w:rsidR="0040184A" w:rsidRPr="0040184A" w:rsidRDefault="0040184A" w:rsidP="0040184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>Применение ИКТ на уроках открыло доступ к новым источникам информации и позволило отойти от традиционных форм изложения материала. На одном интегрированном уроке информатики с различными дисциплинами можно:</w:t>
      </w:r>
    </w:p>
    <w:p w:rsidR="0040184A" w:rsidRPr="0040184A" w:rsidRDefault="0040184A" w:rsidP="0040184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>усвоить в большем объеме новые знания по этим предметам;</w:t>
      </w:r>
    </w:p>
    <w:p w:rsidR="0040184A" w:rsidRPr="0040184A" w:rsidRDefault="0040184A" w:rsidP="0040184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proofErr w:type="spellStart"/>
      <w:r w:rsidRPr="0040184A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40184A">
        <w:rPr>
          <w:rFonts w:ascii="Times New Roman" w:hAnsi="Times New Roman" w:cs="Times New Roman"/>
          <w:sz w:val="24"/>
          <w:szCs w:val="24"/>
        </w:rPr>
        <w:t xml:space="preserve"> подход в обучении;</w:t>
      </w:r>
    </w:p>
    <w:p w:rsidR="0040184A" w:rsidRPr="0040184A" w:rsidRDefault="0040184A" w:rsidP="0040184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>достичь привлекательности уроков;</w:t>
      </w:r>
    </w:p>
    <w:p w:rsidR="0040184A" w:rsidRPr="0040184A" w:rsidRDefault="0040184A" w:rsidP="0040184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>дифференцировать процесс обучения.</w:t>
      </w:r>
    </w:p>
    <w:p w:rsidR="0040184A" w:rsidRPr="0040184A" w:rsidRDefault="0040184A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184A" w:rsidRPr="0040184A" w:rsidRDefault="0040184A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>При активном использовании ИКТ успешнее достигаются общие цели образования, легче формируются компетенции в области коммуникации: умение собирать факты, их сопоставлять, организовывать, выражать свои мысли на бумаге и устно, логически рассуждать, слушать и понимать устную и письменную речь, открывать что-то новое, делать выбор и принимать решения.</w:t>
      </w:r>
    </w:p>
    <w:p w:rsidR="0040184A" w:rsidRPr="0040184A" w:rsidRDefault="0040184A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184A">
        <w:rPr>
          <w:rFonts w:ascii="Times New Roman" w:hAnsi="Times New Roman" w:cs="Times New Roman"/>
          <w:sz w:val="24"/>
          <w:szCs w:val="24"/>
        </w:rPr>
        <w:t>Выпускник XXI века будет жить в мире компьютеров, в международном информационном обществе, и умение пользоваться информационными технологиями будет во многом определять его жизненный успех. Поэтому важно уже сейчас превратить информационное пространство  школы в среду, которая обогатит ученика, сформирует у него необходимые качества. Сделать это возможно, только активно применяя компьютерные информационные технологии в учебном процессе.</w:t>
      </w:r>
    </w:p>
    <w:p w:rsidR="00CD0B27" w:rsidRPr="0040184A" w:rsidRDefault="00CD0B27" w:rsidP="00401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D0B27" w:rsidRPr="0040184A" w:rsidSect="00AB0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35751"/>
    <w:multiLevelType w:val="hybridMultilevel"/>
    <w:tmpl w:val="F522CE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42010E"/>
    <w:multiLevelType w:val="hybridMultilevel"/>
    <w:tmpl w:val="6082B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0373EF"/>
    <w:multiLevelType w:val="hybridMultilevel"/>
    <w:tmpl w:val="D3B8CC98"/>
    <w:lvl w:ilvl="0" w:tplc="041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3">
    <w:nsid w:val="78F76809"/>
    <w:multiLevelType w:val="hybridMultilevel"/>
    <w:tmpl w:val="D28CD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D0B27"/>
    <w:rsid w:val="0031485F"/>
    <w:rsid w:val="0040184A"/>
    <w:rsid w:val="004847F6"/>
    <w:rsid w:val="006E359B"/>
    <w:rsid w:val="007E29D1"/>
    <w:rsid w:val="00AB0994"/>
    <w:rsid w:val="00B05254"/>
    <w:rsid w:val="00CD0B27"/>
    <w:rsid w:val="00F41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148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1412</Words>
  <Characters>8053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103_18</dc:creator>
  <cp:lastModifiedBy>103_18</cp:lastModifiedBy>
  <cp:revision>2</cp:revision>
  <dcterms:created xsi:type="dcterms:W3CDTF">2025-02-24T07:15:00Z</dcterms:created>
  <dcterms:modified xsi:type="dcterms:W3CDTF">2025-02-24T07:15:00Z</dcterms:modified>
</cp:coreProperties>
</file>