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CA0AF" w14:textId="77777777" w:rsidR="004C201E" w:rsidRDefault="004C201E" w:rsidP="004C2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ED4505" w14:textId="77777777" w:rsidR="004C201E" w:rsidRDefault="004C201E" w:rsidP="004C2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7DBCF0" w14:textId="77777777" w:rsidR="004C201E" w:rsidRDefault="004C201E" w:rsidP="004C2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C62125" w14:textId="77777777" w:rsidR="004C201E" w:rsidRDefault="004C201E" w:rsidP="004C2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F2801A" w14:textId="77777777" w:rsidR="004C201E" w:rsidRDefault="004C201E" w:rsidP="004C2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29426F" w14:textId="77777777" w:rsidR="004C201E" w:rsidRDefault="004C201E" w:rsidP="004C2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E65FC3" w14:textId="77777777" w:rsidR="004C201E" w:rsidRDefault="004C201E" w:rsidP="004C2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F48198" w14:textId="77777777" w:rsidR="004C201E" w:rsidRDefault="004C201E" w:rsidP="004C2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1CA88A" w14:textId="77777777" w:rsidR="004C201E" w:rsidRDefault="004C201E" w:rsidP="004C2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7AADF2" w14:textId="77777777" w:rsidR="008F1AE3" w:rsidRDefault="008F1AE3" w:rsidP="008F1AE3">
      <w:pPr>
        <w:spacing w:after="0"/>
        <w:jc w:val="center"/>
        <w:rPr>
          <w:rFonts w:ascii="Times New Roman" w:hAnsi="Times New Roman" w:cs="Times New Roman"/>
          <w:b/>
          <w:color w:val="111111"/>
          <w:sz w:val="36"/>
          <w:szCs w:val="36"/>
        </w:rPr>
      </w:pPr>
      <w:r w:rsidRPr="00DE05A6">
        <w:rPr>
          <w:rFonts w:ascii="Times New Roman" w:hAnsi="Times New Roman" w:cs="Times New Roman"/>
          <w:b/>
          <w:color w:val="111111"/>
          <w:sz w:val="36"/>
          <w:szCs w:val="36"/>
        </w:rPr>
        <w:t xml:space="preserve">Индивидуальный образовательный маршрут для одаренного ребенка </w:t>
      </w:r>
    </w:p>
    <w:p w14:paraId="1E6FE17A" w14:textId="77777777" w:rsidR="008F1AE3" w:rsidRDefault="008F1AE3" w:rsidP="008F1AE3">
      <w:pPr>
        <w:spacing w:after="0"/>
        <w:jc w:val="center"/>
        <w:rPr>
          <w:rFonts w:ascii="Times New Roman" w:hAnsi="Times New Roman" w:cs="Times New Roman"/>
          <w:b/>
          <w:color w:val="111111"/>
          <w:sz w:val="36"/>
          <w:szCs w:val="36"/>
        </w:rPr>
      </w:pPr>
      <w:r w:rsidRPr="00DE05A6">
        <w:rPr>
          <w:rFonts w:ascii="Times New Roman" w:hAnsi="Times New Roman" w:cs="Times New Roman"/>
          <w:b/>
          <w:color w:val="111111"/>
          <w:sz w:val="36"/>
          <w:szCs w:val="36"/>
        </w:rPr>
        <w:t>(художественно-эстетическое развитие)</w:t>
      </w:r>
    </w:p>
    <w:p w14:paraId="4529C084" w14:textId="77777777" w:rsidR="004C201E" w:rsidRDefault="004C201E" w:rsidP="004C201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14:paraId="6DCB4E75" w14:textId="77777777" w:rsidR="004C201E" w:rsidRDefault="004C201E" w:rsidP="00623881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14:paraId="2B8DDBC9" w14:textId="77777777" w:rsidR="004C201E" w:rsidRDefault="004C201E" w:rsidP="004C201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14:paraId="7C357C77" w14:textId="77777777" w:rsidR="004C201E" w:rsidRDefault="004C201E" w:rsidP="004C201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14:paraId="2AF4E841" w14:textId="77777777" w:rsidR="003F5425" w:rsidRDefault="003F5425" w:rsidP="004C201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14:paraId="107EC561" w14:textId="77777777" w:rsidR="003F5425" w:rsidRDefault="003F5425" w:rsidP="004C201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14:paraId="6A66E3D1" w14:textId="77777777" w:rsidR="003F5425" w:rsidRDefault="003F5425" w:rsidP="004C201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14:paraId="083EB101" w14:textId="77777777" w:rsidR="003F5425" w:rsidRDefault="003F5425" w:rsidP="004C201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14:paraId="6819324D" w14:textId="77777777" w:rsidR="003F5425" w:rsidRDefault="003F5425" w:rsidP="004C201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14:paraId="29ABA3FE" w14:textId="77777777" w:rsidR="003F5425" w:rsidRDefault="003F5425" w:rsidP="004C201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14:paraId="38BF0FF4" w14:textId="77777777" w:rsidR="003F5425" w:rsidRDefault="003F5425" w:rsidP="004C201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14:paraId="14D3E4D3" w14:textId="77777777" w:rsidR="003F5425" w:rsidRDefault="003F5425" w:rsidP="004C201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14:paraId="1FFE3CAF" w14:textId="24C28786" w:rsidR="004C201E" w:rsidRDefault="004C201E" w:rsidP="00623881">
      <w:pPr>
        <w:spacing w:after="0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  <w:t xml:space="preserve">                                                                       </w:t>
      </w:r>
      <w:r w:rsidRPr="000904B0"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  <w:t xml:space="preserve">Подготовила </w:t>
      </w:r>
    </w:p>
    <w:p w14:paraId="776ACABB" w14:textId="43D02FB2" w:rsidR="004C201E" w:rsidRDefault="00D85D30" w:rsidP="004C201E">
      <w:pPr>
        <w:spacing w:after="0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  <w:t xml:space="preserve">Михайлова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  <w:t>О.В</w:t>
      </w:r>
      <w:proofErr w:type="gramEnd"/>
    </w:p>
    <w:p w14:paraId="56F05ADF" w14:textId="77777777" w:rsidR="004C201E" w:rsidRDefault="004C201E" w:rsidP="004C201E">
      <w:pPr>
        <w:spacing w:after="0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5DDB0F6D" w14:textId="77777777" w:rsidR="004C201E" w:rsidRDefault="004C201E" w:rsidP="004C201E">
      <w:pPr>
        <w:spacing w:after="0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37EBB073" w14:textId="77777777" w:rsidR="004C201E" w:rsidRDefault="004C201E" w:rsidP="004C201E">
      <w:pPr>
        <w:spacing w:after="0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67DCFC2C" w14:textId="77777777" w:rsidR="004C201E" w:rsidRDefault="004C201E" w:rsidP="00623881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23C3205E" w14:textId="77777777" w:rsidR="00623881" w:rsidRDefault="00623881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0FBD7DB5" w14:textId="77777777" w:rsidR="00623881" w:rsidRDefault="00623881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738C4E22" w14:textId="77777777" w:rsidR="00623881" w:rsidRDefault="00623881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689E7632" w14:textId="77777777" w:rsidR="00623881" w:rsidRDefault="00623881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22294225" w14:textId="77777777" w:rsidR="004C201E" w:rsidRDefault="005971B3" w:rsidP="008F1AE3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  <w:t xml:space="preserve"> </w:t>
      </w:r>
    </w:p>
    <w:p w14:paraId="23DB4116" w14:textId="55D5DA93" w:rsidR="005971B3" w:rsidRDefault="005971B3" w:rsidP="008F1AE3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082F0A67" w14:textId="0FAED276" w:rsidR="00D85D30" w:rsidRDefault="00D85D30" w:rsidP="008F1AE3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40CC9F75" w14:textId="77777777" w:rsidR="00D85D30" w:rsidRDefault="00D85D30" w:rsidP="008F1AE3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2D5CB2F3" w14:textId="77777777" w:rsidR="005971B3" w:rsidRDefault="005971B3" w:rsidP="008F1AE3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5849D277" w14:textId="77777777" w:rsidR="003F5425" w:rsidRPr="00644D93" w:rsidRDefault="004C201E" w:rsidP="003F5425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35467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3F5425" w:rsidRPr="00644D93">
        <w:rPr>
          <w:rFonts w:ascii="Times New Roman" w:hAnsi="Times New Roman" w:cs="Times New Roman"/>
          <w:i/>
          <w:color w:val="000000"/>
          <w:sz w:val="24"/>
          <w:szCs w:val="24"/>
        </w:rPr>
        <w:t>«Детская художественная одарённость – не прерогатива редких гениев,</w:t>
      </w:r>
    </w:p>
    <w:p w14:paraId="231C164B" w14:textId="77777777" w:rsidR="003F5425" w:rsidRPr="00644D93" w:rsidRDefault="003F5425" w:rsidP="003F5425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44D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 весьма распространённое явление, практически всегда возникающее </w:t>
      </w:r>
    </w:p>
    <w:p w14:paraId="079006C7" w14:textId="77777777" w:rsidR="003F5425" w:rsidRPr="00644D93" w:rsidRDefault="003F5425" w:rsidP="003F5425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44D93">
        <w:rPr>
          <w:rFonts w:ascii="Times New Roman" w:hAnsi="Times New Roman" w:cs="Times New Roman"/>
          <w:i/>
          <w:color w:val="000000"/>
          <w:sz w:val="24"/>
          <w:szCs w:val="24"/>
        </w:rPr>
        <w:t>в благоприятной среде обучения и воспитания».</w:t>
      </w:r>
    </w:p>
    <w:p w14:paraId="3B60B75E" w14:textId="77777777" w:rsidR="003F5425" w:rsidRDefault="003F5425" w:rsidP="003F5425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B7A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7A43">
        <w:rPr>
          <w:rFonts w:ascii="Times New Roman" w:hAnsi="Times New Roman" w:cs="Times New Roman"/>
          <w:i/>
          <w:color w:val="000000"/>
          <w:sz w:val="24"/>
          <w:szCs w:val="24"/>
        </w:rPr>
        <w:t>Мелик</w:t>
      </w:r>
      <w:proofErr w:type="spellEnd"/>
      <w:r w:rsidRPr="00CB7A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Пашаев А, </w:t>
      </w:r>
      <w:proofErr w:type="spellStart"/>
      <w:r w:rsidRPr="00CB7A43">
        <w:rPr>
          <w:rFonts w:ascii="Times New Roman" w:hAnsi="Times New Roman" w:cs="Times New Roman"/>
          <w:i/>
          <w:color w:val="000000"/>
          <w:sz w:val="24"/>
          <w:szCs w:val="24"/>
        </w:rPr>
        <w:t>Нолявская</w:t>
      </w:r>
      <w:proofErr w:type="spellEnd"/>
      <w:r w:rsidRPr="00CB7A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З.</w:t>
      </w:r>
    </w:p>
    <w:p w14:paraId="08675809" w14:textId="77777777" w:rsidR="00816DB2" w:rsidRDefault="00816DB2" w:rsidP="003F5425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FA8FE4C" w14:textId="77777777" w:rsidR="004C201E" w:rsidRPr="00135467" w:rsidRDefault="004C201E" w:rsidP="004C20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467">
        <w:rPr>
          <w:rFonts w:ascii="Times New Roman" w:hAnsi="Times New Roman" w:cs="Times New Roman"/>
          <w:sz w:val="24"/>
          <w:szCs w:val="24"/>
        </w:rPr>
        <w:t xml:space="preserve">   Дошкольное детство – период интенсивного психического развития, становления важнейших черт личности ребенка, первоначального формирования тех качеств, которые необходимы человеку в течение всей последующей жизни. Необходимость поддерживать индивидуальность каждого ребенка – одна из главных задач дошкольного воспитания. Только на ее основе может быть достигнуто полноценное развитие личности дошкольника, раскрыться его особенности, уникальные способности.  Проблема индивидуально – дифференцированного обучения детей с особенностями развития не является новой в современной педагогике и психологии. Решение этого вопроса связано с поиском оптимальных характеристик всех звеньев учебного процесса, содержания, методов и форм обучения. Используемые методы и приемы опираются на положения «Концепции дошкольного воспитания», которая выдвигает на первый план личностно-ориентированную модель взаимодействия педагога и ребенка.</w:t>
      </w:r>
    </w:p>
    <w:p w14:paraId="1130B02F" w14:textId="77777777" w:rsidR="004C201E" w:rsidRPr="004C201E" w:rsidRDefault="004C201E" w:rsidP="004C20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> </w:t>
      </w:r>
      <w:r>
        <w:tab/>
      </w:r>
      <w:r w:rsidRPr="004C201E">
        <w:rPr>
          <w:rFonts w:ascii="Times New Roman" w:hAnsi="Times New Roman" w:cs="Times New Roman"/>
          <w:sz w:val="24"/>
          <w:szCs w:val="24"/>
        </w:rPr>
        <w:t>Проблема одаренности в настоящее время становится все более актуальной. Раннее выявление, обучение и воспитание одаренных и талантливых детей составляет одну из главных задач совершенствования системы образования в целом. Самым благоприятным периодом для развития проявлений одаренности является раннее детство и дошкольный возраст. Доказано, что каждый ребёнок от рождения наделен огромным потенциалом, который при благоприятных условиях эффективно развивается и дает возможность каждому ребенку достигать больших высот в своем развитии. </w:t>
      </w:r>
    </w:p>
    <w:p w14:paraId="13E3B73F" w14:textId="77777777" w:rsidR="004C201E" w:rsidRPr="004C201E" w:rsidRDefault="004C201E" w:rsidP="004C20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01E">
        <w:rPr>
          <w:rFonts w:ascii="Times New Roman" w:hAnsi="Times New Roman" w:cs="Times New Roman"/>
          <w:sz w:val="24"/>
          <w:szCs w:val="24"/>
        </w:rPr>
        <w:t>Художественно-эстетическое воспитание занимает одно из ведущих мест в содержании воспитательного процесса дошкольного образовательного учреждения. Художественная деятельность – ведущий способ эстетического воспитания детей дошкольного возраста, основное средство художественного развития детей. Основой художественного воспитания и развития ребенка является искусство. Изобразительная деятельность помогает усвоению искусствоведческих знаний, умений, навыков, развивает способности к изобразительному творчеству.</w:t>
      </w:r>
    </w:p>
    <w:p w14:paraId="21F999E5" w14:textId="77777777" w:rsidR="004C201E" w:rsidRPr="004C201E" w:rsidRDefault="004C201E" w:rsidP="004C201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01E">
        <w:rPr>
          <w:rFonts w:ascii="Times New Roman" w:hAnsi="Times New Roman" w:cs="Times New Roman"/>
          <w:bCs/>
          <w:color w:val="000000"/>
          <w:sz w:val="24"/>
          <w:szCs w:val="24"/>
        </w:rPr>
        <w:t>Цель индивидуального маршрута:</w:t>
      </w:r>
      <w:r w:rsidRPr="004C201E">
        <w:rPr>
          <w:rFonts w:ascii="Times New Roman" w:hAnsi="Times New Roman" w:cs="Times New Roman"/>
          <w:color w:val="000000"/>
          <w:sz w:val="24"/>
          <w:szCs w:val="24"/>
        </w:rPr>
        <w:t> развитие художественных способностей ребенка в изобразительной деятельности.</w:t>
      </w:r>
    </w:p>
    <w:p w14:paraId="7F91ADE5" w14:textId="77777777" w:rsidR="004C201E" w:rsidRDefault="004C201E" w:rsidP="004C201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01E">
        <w:rPr>
          <w:rFonts w:ascii="Times New Roman" w:hAnsi="Times New Roman" w:cs="Times New Roman"/>
          <w:bCs/>
          <w:color w:val="000000"/>
          <w:sz w:val="24"/>
          <w:szCs w:val="24"/>
        </w:rPr>
        <w:t>Задачи:</w:t>
      </w:r>
      <w:r w:rsidRPr="004C20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12C923E1" w14:textId="77777777" w:rsidR="004C201E" w:rsidRPr="004C201E" w:rsidRDefault="004C201E" w:rsidP="004C2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01E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развития творческого потенциала ребенка.</w:t>
      </w:r>
    </w:p>
    <w:p w14:paraId="4972219D" w14:textId="77777777" w:rsidR="004C201E" w:rsidRPr="004C201E" w:rsidRDefault="004C201E" w:rsidP="004C2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01E">
        <w:rPr>
          <w:rFonts w:ascii="Times New Roman" w:hAnsi="Times New Roman" w:cs="Times New Roman"/>
          <w:color w:val="000000"/>
          <w:sz w:val="24"/>
          <w:szCs w:val="24"/>
        </w:rPr>
        <w:t>Обогащение предметно-развивающей среды с целью развития творческого потенциала.</w:t>
      </w:r>
    </w:p>
    <w:p w14:paraId="3A806AB0" w14:textId="77777777" w:rsidR="004C201E" w:rsidRPr="004C201E" w:rsidRDefault="004C201E" w:rsidP="004C2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01E">
        <w:rPr>
          <w:rFonts w:ascii="Times New Roman" w:hAnsi="Times New Roman" w:cs="Times New Roman"/>
          <w:color w:val="000000"/>
          <w:sz w:val="24"/>
          <w:szCs w:val="24"/>
        </w:rPr>
        <w:t>Формирование осознанного интереса к художественной культуре.</w:t>
      </w:r>
    </w:p>
    <w:p w14:paraId="6B89B5EE" w14:textId="77777777" w:rsidR="004C201E" w:rsidRPr="004C201E" w:rsidRDefault="004C201E" w:rsidP="004C2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01E">
        <w:rPr>
          <w:rFonts w:ascii="Times New Roman" w:hAnsi="Times New Roman" w:cs="Times New Roman"/>
          <w:color w:val="000000"/>
          <w:sz w:val="24"/>
          <w:szCs w:val="24"/>
        </w:rPr>
        <w:t>Развитие творчества, речи, образного мышления, художественных способностей.</w:t>
      </w:r>
    </w:p>
    <w:p w14:paraId="1D155D0E" w14:textId="77777777" w:rsidR="004C201E" w:rsidRPr="004C201E" w:rsidRDefault="004C201E" w:rsidP="004C20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9FA3A6" w14:textId="17A75E36" w:rsidR="00471D81" w:rsidRPr="00471D81" w:rsidRDefault="00471D81" w:rsidP="00471D8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1D81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Педагогическая диагностика, которая проводилась в сентябре по всем пяти образовательным областям ООП показала, что у одной из воспитанниц </w:t>
      </w:r>
      <w:r w:rsidR="005971B3">
        <w:rPr>
          <w:rFonts w:ascii="Times New Roman" w:hAnsi="Times New Roman" w:cs="Times New Roman"/>
          <w:sz w:val="24"/>
          <w:szCs w:val="24"/>
          <w:lang w:eastAsia="ru-RU"/>
        </w:rPr>
        <w:t>средней</w:t>
      </w:r>
      <w:r w:rsidR="00EE74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1D81">
        <w:rPr>
          <w:rFonts w:ascii="Times New Roman" w:hAnsi="Times New Roman" w:cs="Times New Roman"/>
          <w:sz w:val="24"/>
          <w:szCs w:val="24"/>
          <w:lang w:eastAsia="ru-RU"/>
        </w:rPr>
        <w:t xml:space="preserve">группы </w:t>
      </w:r>
      <w:r w:rsidR="00D85D30">
        <w:rPr>
          <w:rFonts w:ascii="Times New Roman" w:hAnsi="Times New Roman" w:cs="Times New Roman"/>
          <w:sz w:val="24"/>
          <w:szCs w:val="24"/>
          <w:lang w:eastAsia="ru-RU"/>
        </w:rPr>
        <w:t>София П</w:t>
      </w:r>
      <w:r w:rsidR="005971B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71D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1D81">
        <w:rPr>
          <w:rFonts w:ascii="Times New Roman" w:hAnsi="Times New Roman" w:cs="Times New Roman"/>
          <w:sz w:val="24"/>
          <w:szCs w:val="24"/>
        </w:rPr>
        <w:t>ярко выражены творческие способности. Она любит рисовать, разукрашивать, лепить,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D81">
        <w:rPr>
          <w:rFonts w:ascii="Times New Roman" w:hAnsi="Times New Roman" w:cs="Times New Roman"/>
          <w:sz w:val="24"/>
          <w:szCs w:val="24"/>
        </w:rPr>
        <w:t>заниматься аппликацией. Воспроизводит рисунки не только по шаблону, но и придумывает всегда что-то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D81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471D81">
        <w:rPr>
          <w:rFonts w:ascii="Times New Roman" w:hAnsi="Times New Roman" w:cs="Times New Roman"/>
          <w:sz w:val="24"/>
          <w:szCs w:val="24"/>
        </w:rPr>
        <w:t xml:space="preserve"> особое, неповторимое. </w:t>
      </w:r>
      <w:proofErr w:type="spellStart"/>
      <w:r w:rsidRPr="00471D81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471D81">
        <w:rPr>
          <w:rFonts w:ascii="Times New Roman" w:hAnsi="Times New Roman" w:cs="Times New Roman"/>
          <w:sz w:val="24"/>
          <w:szCs w:val="24"/>
        </w:rPr>
        <w:t xml:space="preserve"> работы всегда отличаются аккуратностью, креативностью. Девочка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D81">
        <w:rPr>
          <w:rFonts w:ascii="Times New Roman" w:hAnsi="Times New Roman" w:cs="Times New Roman"/>
          <w:sz w:val="24"/>
          <w:szCs w:val="24"/>
        </w:rPr>
        <w:t>отличается высокой любознательностью и наблюдательностью, способностью отслеживать причинно-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D81">
        <w:rPr>
          <w:rFonts w:ascii="Times New Roman" w:hAnsi="Times New Roman" w:cs="Times New Roman"/>
          <w:sz w:val="24"/>
          <w:szCs w:val="24"/>
        </w:rPr>
        <w:t>следственные связи и делать соответствующие выводы. Она легко устанавливает контакт с собеседником.</w:t>
      </w:r>
    </w:p>
    <w:p w14:paraId="2255EEAC" w14:textId="4472ED13" w:rsidR="002561BB" w:rsidRDefault="00471D81" w:rsidP="00471D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D81">
        <w:rPr>
          <w:rFonts w:ascii="Times New Roman" w:hAnsi="Times New Roman" w:cs="Times New Roman"/>
          <w:sz w:val="24"/>
          <w:szCs w:val="24"/>
        </w:rPr>
        <w:t>Сохранение и раскрытие творческого потенциала каждого ребенка представляется очень важной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D81">
        <w:rPr>
          <w:rFonts w:ascii="Times New Roman" w:hAnsi="Times New Roman" w:cs="Times New Roman"/>
          <w:sz w:val="24"/>
          <w:szCs w:val="24"/>
        </w:rPr>
        <w:t>актуальной задач</w:t>
      </w:r>
      <w:r>
        <w:rPr>
          <w:rFonts w:ascii="Times New Roman" w:hAnsi="Times New Roman" w:cs="Times New Roman"/>
          <w:sz w:val="24"/>
          <w:szCs w:val="24"/>
        </w:rPr>
        <w:t xml:space="preserve">ей, поэтому для работы с </w:t>
      </w:r>
      <w:r w:rsidR="00D85D30">
        <w:rPr>
          <w:rFonts w:ascii="Times New Roman" w:hAnsi="Times New Roman" w:cs="Times New Roman"/>
          <w:sz w:val="24"/>
          <w:szCs w:val="24"/>
        </w:rPr>
        <w:t>Софией</w:t>
      </w:r>
      <w:r>
        <w:rPr>
          <w:rFonts w:ascii="Times New Roman" w:hAnsi="Times New Roman" w:cs="Times New Roman"/>
          <w:sz w:val="24"/>
          <w:szCs w:val="24"/>
        </w:rPr>
        <w:t xml:space="preserve"> был составлен </w:t>
      </w:r>
      <w:r w:rsidRPr="00471D81">
        <w:rPr>
          <w:rFonts w:ascii="Times New Roman" w:hAnsi="Times New Roman" w:cs="Times New Roman"/>
          <w:sz w:val="24"/>
          <w:szCs w:val="24"/>
        </w:rPr>
        <w:t>индивидуальный образовательный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D81">
        <w:rPr>
          <w:rFonts w:ascii="Times New Roman" w:hAnsi="Times New Roman" w:cs="Times New Roman"/>
          <w:sz w:val="24"/>
          <w:szCs w:val="24"/>
        </w:rPr>
        <w:t>маршрут.</w:t>
      </w:r>
    </w:p>
    <w:p w14:paraId="55B20E61" w14:textId="07FDD0B1" w:rsidR="00471D81" w:rsidRDefault="00471D81" w:rsidP="00816DB2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этого, я определила цели и задачи программы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ндивидуального развития </w:t>
      </w:r>
      <w:r w:rsidRPr="0047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учебный год. </w:t>
      </w:r>
    </w:p>
    <w:p w14:paraId="2ADE8D89" w14:textId="77777777" w:rsidR="00471D81" w:rsidRDefault="00471D81" w:rsidP="00471D81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54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Цель:</w:t>
      </w:r>
      <w:r w:rsidRPr="00471D81">
        <w:rPr>
          <w:rFonts w:ascii="Times New Roman" w:hAnsi="Times New Roman" w:cs="Times New Roman"/>
          <w:sz w:val="24"/>
          <w:szCs w:val="24"/>
        </w:rPr>
        <w:t xml:space="preserve"> </w:t>
      </w:r>
      <w:r w:rsidR="005971B3">
        <w:rPr>
          <w:rFonts w:ascii="Times New Roman" w:hAnsi="Times New Roman" w:cs="Times New Roman"/>
          <w:sz w:val="24"/>
          <w:szCs w:val="24"/>
        </w:rPr>
        <w:t>создать условие для развития творческих</w:t>
      </w:r>
      <w:r>
        <w:rPr>
          <w:rFonts w:ascii="Times New Roman" w:hAnsi="Times New Roman" w:cs="Times New Roman"/>
          <w:sz w:val="24"/>
          <w:szCs w:val="24"/>
        </w:rPr>
        <w:t xml:space="preserve"> способностей.</w:t>
      </w:r>
    </w:p>
    <w:p w14:paraId="36E882A2" w14:textId="77777777" w:rsidR="00471D81" w:rsidRPr="00BC1547" w:rsidRDefault="00471D81" w:rsidP="00471D81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C154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Задачи:</w:t>
      </w:r>
    </w:p>
    <w:p w14:paraId="10E84DBB" w14:textId="77777777" w:rsidR="00471D81" w:rsidRDefault="00471D81" w:rsidP="0047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1.Развивать способности ребенка в области художественного творчества.</w:t>
      </w:r>
    </w:p>
    <w:p w14:paraId="3AFAC059" w14:textId="77777777" w:rsidR="00471D81" w:rsidRDefault="00471D81" w:rsidP="0047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2.Повышение самооценки, уверенности в своих силах.</w:t>
      </w:r>
    </w:p>
    <w:p w14:paraId="40B1DFC3" w14:textId="77777777" w:rsidR="00471D81" w:rsidRDefault="00471D81" w:rsidP="0047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3.Совершенствование художественных навыков</w:t>
      </w:r>
    </w:p>
    <w:p w14:paraId="02E215FC" w14:textId="77777777" w:rsidR="00471D81" w:rsidRDefault="00471D81" w:rsidP="0047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Развивать интерес к нетрадиционным техникам художественно-эстетического развития</w:t>
      </w:r>
    </w:p>
    <w:p w14:paraId="3672055E" w14:textId="77777777" w:rsidR="00471D81" w:rsidRDefault="00471D81" w:rsidP="0047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5.Воспитывать эстетические чувства, чувство «прекрасного».</w:t>
      </w:r>
    </w:p>
    <w:p w14:paraId="4F44B00E" w14:textId="77777777" w:rsidR="00471D81" w:rsidRDefault="00471D81" w:rsidP="0047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Совместно с родителями создать условия для поддержания интереса к художественному творчеству.</w:t>
      </w:r>
    </w:p>
    <w:p w14:paraId="1922EFD1" w14:textId="77777777" w:rsidR="00471D81" w:rsidRPr="00471D81" w:rsidRDefault="00471D81" w:rsidP="00471D81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 Совершенствование художественных навыков через взаимодействие с социальными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партнѐрами</w:t>
      </w:r>
      <w:proofErr w:type="spellEnd"/>
    </w:p>
    <w:p w14:paraId="6C56D986" w14:textId="77777777" w:rsidR="00EE7419" w:rsidRDefault="00EE7419" w:rsidP="00471D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E3D726" w14:textId="77777777" w:rsidR="00471D81" w:rsidRPr="00471D81" w:rsidRDefault="00471D81" w:rsidP="00471D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D81">
        <w:rPr>
          <w:rFonts w:ascii="Times New Roman" w:hAnsi="Times New Roman" w:cs="Times New Roman"/>
          <w:b/>
          <w:sz w:val="24"/>
          <w:szCs w:val="24"/>
        </w:rPr>
        <w:t>Методы и приемы реализация </w:t>
      </w:r>
      <w:r w:rsidRPr="00471D81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индивидуального маршрута</w:t>
      </w:r>
      <w:r w:rsidRPr="00471D8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1C1B52D" w14:textId="77777777" w:rsidR="00471D81" w:rsidRPr="00471D81" w:rsidRDefault="00471D81" w:rsidP="00471D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D81">
        <w:rPr>
          <w:rFonts w:ascii="Times New Roman" w:hAnsi="Times New Roman" w:cs="Times New Roman"/>
          <w:sz w:val="24"/>
          <w:szCs w:val="24"/>
        </w:rPr>
        <w:t>1.</w:t>
      </w:r>
      <w:r w:rsidRPr="00471D8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Игровые</w:t>
      </w:r>
      <w:r w:rsidRPr="00471D81">
        <w:rPr>
          <w:rFonts w:ascii="Times New Roman" w:hAnsi="Times New Roman" w:cs="Times New Roman"/>
          <w:sz w:val="24"/>
          <w:szCs w:val="24"/>
        </w:rPr>
        <w:t>: игры и упражнения на </w:t>
      </w:r>
      <w:r w:rsidRPr="00471D81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 воображения</w:t>
      </w:r>
      <w:r w:rsidRPr="00471D81">
        <w:rPr>
          <w:rFonts w:ascii="Times New Roman" w:hAnsi="Times New Roman" w:cs="Times New Roman"/>
          <w:sz w:val="24"/>
          <w:szCs w:val="24"/>
        </w:rPr>
        <w:t>, фантазии, творческого мышления.</w:t>
      </w:r>
    </w:p>
    <w:p w14:paraId="2F508086" w14:textId="77777777" w:rsidR="00471D81" w:rsidRPr="00471D81" w:rsidRDefault="00471D81" w:rsidP="00471D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D81">
        <w:rPr>
          <w:rFonts w:ascii="Times New Roman" w:hAnsi="Times New Roman" w:cs="Times New Roman"/>
          <w:sz w:val="24"/>
          <w:szCs w:val="24"/>
        </w:rPr>
        <w:t>2.</w:t>
      </w:r>
      <w:r w:rsidRPr="00471D8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Практические</w:t>
      </w:r>
      <w:r w:rsidRPr="00471D81">
        <w:rPr>
          <w:rFonts w:ascii="Times New Roman" w:hAnsi="Times New Roman" w:cs="Times New Roman"/>
          <w:sz w:val="24"/>
          <w:szCs w:val="24"/>
        </w:rPr>
        <w:t>: задания, с применением нетрадиционных техник </w:t>
      </w:r>
      <w:r w:rsidRPr="00471D81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изображения</w:t>
      </w:r>
      <w:r w:rsidRPr="00471D81">
        <w:rPr>
          <w:rStyle w:val="a6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 </w:t>
      </w:r>
      <w:r w:rsidR="00EE7419" w:rsidRPr="00EE741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</w:t>
      </w:r>
      <w:r w:rsidRPr="00EE741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в</w:t>
      </w:r>
      <w:r w:rsidRPr="00471D8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рисовании, лепке, аппликации)</w:t>
      </w:r>
      <w:r w:rsidRPr="00471D81">
        <w:rPr>
          <w:rFonts w:ascii="Times New Roman" w:hAnsi="Times New Roman" w:cs="Times New Roman"/>
          <w:sz w:val="24"/>
          <w:szCs w:val="24"/>
        </w:rPr>
        <w:t>.</w:t>
      </w:r>
    </w:p>
    <w:p w14:paraId="3E5F7437" w14:textId="77777777" w:rsidR="00471D81" w:rsidRPr="00471D81" w:rsidRDefault="00471D81" w:rsidP="00471D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D81">
        <w:rPr>
          <w:rFonts w:ascii="Times New Roman" w:hAnsi="Times New Roman" w:cs="Times New Roman"/>
          <w:sz w:val="24"/>
          <w:szCs w:val="24"/>
        </w:rPr>
        <w:t>3.</w:t>
      </w:r>
      <w:r w:rsidRPr="00471D8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Словесные</w:t>
      </w:r>
      <w:r w:rsidRPr="00471D81">
        <w:rPr>
          <w:rFonts w:ascii="Times New Roman" w:hAnsi="Times New Roman" w:cs="Times New Roman"/>
          <w:sz w:val="24"/>
          <w:szCs w:val="24"/>
        </w:rPr>
        <w:t>: беседы с </w:t>
      </w:r>
      <w:r w:rsidRPr="00471D81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ребенком о жанрах</w:t>
      </w:r>
      <w:r w:rsidRPr="00471D81">
        <w:rPr>
          <w:rFonts w:ascii="Times New Roman" w:hAnsi="Times New Roman" w:cs="Times New Roman"/>
          <w:sz w:val="24"/>
          <w:szCs w:val="24"/>
        </w:rPr>
        <w:t>, видах </w:t>
      </w:r>
      <w:r w:rsidRPr="00471D81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изобразительного искусства</w:t>
      </w:r>
      <w:r w:rsidRPr="00471D81">
        <w:rPr>
          <w:rFonts w:ascii="Times New Roman" w:hAnsi="Times New Roman" w:cs="Times New Roman"/>
          <w:sz w:val="24"/>
          <w:szCs w:val="24"/>
        </w:rPr>
        <w:t>.</w:t>
      </w:r>
    </w:p>
    <w:p w14:paraId="6EFA2C28" w14:textId="77777777" w:rsidR="00471D81" w:rsidRPr="00471D81" w:rsidRDefault="00471D81" w:rsidP="00471D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D81">
        <w:rPr>
          <w:rFonts w:ascii="Times New Roman" w:hAnsi="Times New Roman" w:cs="Times New Roman"/>
          <w:sz w:val="24"/>
          <w:szCs w:val="24"/>
        </w:rPr>
        <w:t>4. Технология сотрудничества с педагогом, со сверстником.</w:t>
      </w:r>
    </w:p>
    <w:p w14:paraId="0E7CF3FE" w14:textId="77777777" w:rsidR="00471D81" w:rsidRPr="00471D81" w:rsidRDefault="00471D81" w:rsidP="00471D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D81">
        <w:rPr>
          <w:rFonts w:ascii="Times New Roman" w:hAnsi="Times New Roman" w:cs="Times New Roman"/>
          <w:sz w:val="24"/>
          <w:szCs w:val="24"/>
        </w:rPr>
        <w:t>5. На занятиях используется метод творческих ситуаций, пробуждающих интерес к </w:t>
      </w:r>
      <w:r w:rsidRPr="00471D81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художественной деятельности</w:t>
      </w:r>
      <w:r w:rsidRPr="00471D81">
        <w:rPr>
          <w:rFonts w:ascii="Times New Roman" w:hAnsi="Times New Roman" w:cs="Times New Roman"/>
          <w:b/>
          <w:sz w:val="24"/>
          <w:szCs w:val="24"/>
        </w:rPr>
        <w:t>.</w:t>
      </w:r>
    </w:p>
    <w:p w14:paraId="6AA91BAE" w14:textId="77777777" w:rsidR="005C1A22" w:rsidRDefault="005C1A22" w:rsidP="00471D81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14:paraId="7497DC31" w14:textId="77777777" w:rsidR="00623881" w:rsidRDefault="00471D81" w:rsidP="00623881">
      <w:pPr>
        <w:pStyle w:val="a3"/>
        <w:tabs>
          <w:tab w:val="left" w:pos="6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1A2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Ожидаемый результат</w:t>
      </w:r>
      <w:r w:rsidRPr="005C1A22">
        <w:rPr>
          <w:rFonts w:ascii="Times New Roman" w:hAnsi="Times New Roman" w:cs="Times New Roman"/>
          <w:b/>
          <w:sz w:val="24"/>
          <w:szCs w:val="24"/>
        </w:rPr>
        <w:t>:</w:t>
      </w:r>
      <w:r w:rsidRPr="00471D81">
        <w:rPr>
          <w:rFonts w:ascii="Times New Roman" w:hAnsi="Times New Roman" w:cs="Times New Roman"/>
          <w:sz w:val="24"/>
          <w:szCs w:val="24"/>
        </w:rPr>
        <w:t xml:space="preserve"> </w:t>
      </w:r>
      <w:r w:rsidR="00623881" w:rsidRPr="00623881">
        <w:rPr>
          <w:rFonts w:ascii="Times New Roman" w:hAnsi="Times New Roman" w:cs="Times New Roman"/>
          <w:sz w:val="24"/>
          <w:szCs w:val="24"/>
        </w:rPr>
        <w:t>Повышение творческих способности, желания к самостоятельной работе, использования различных техник</w:t>
      </w:r>
      <w:r w:rsidR="00623881" w:rsidRPr="00623881">
        <w:rPr>
          <w:rFonts w:ascii="Times New Roman" w:hAnsi="Times New Roman" w:cs="Times New Roman"/>
          <w:sz w:val="24"/>
          <w:szCs w:val="24"/>
        </w:rPr>
        <w:tab/>
        <w:t>рисования, лепки, аппликации; закрепление навыков правильного держания кисти и правильной работы с клеем; повышение познавательного интереса к рисованию, лепки, аппликации; активизация мыслительной деятельности ребенка.</w:t>
      </w:r>
    </w:p>
    <w:p w14:paraId="00E738EB" w14:textId="77777777" w:rsidR="00623881" w:rsidRPr="00623881" w:rsidRDefault="00623881" w:rsidP="00623881">
      <w:pPr>
        <w:pStyle w:val="a3"/>
        <w:tabs>
          <w:tab w:val="left" w:pos="6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17F3F40" w14:textId="77777777" w:rsidR="00471D81" w:rsidRDefault="00471D81" w:rsidP="00471D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A2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Форма работы с родителями</w:t>
      </w:r>
      <w:r w:rsidRPr="005C1A22">
        <w:rPr>
          <w:rFonts w:ascii="Times New Roman" w:hAnsi="Times New Roman" w:cs="Times New Roman"/>
          <w:b/>
          <w:sz w:val="24"/>
          <w:szCs w:val="24"/>
        </w:rPr>
        <w:t>:</w:t>
      </w:r>
      <w:r w:rsidRPr="00471D81">
        <w:rPr>
          <w:rFonts w:ascii="Times New Roman" w:hAnsi="Times New Roman" w:cs="Times New Roman"/>
          <w:sz w:val="24"/>
          <w:szCs w:val="24"/>
        </w:rPr>
        <w:t xml:space="preserve"> консультации, практикум, беседы.</w:t>
      </w:r>
    </w:p>
    <w:p w14:paraId="49AA56B6" w14:textId="77777777" w:rsidR="00623881" w:rsidRPr="00471D81" w:rsidRDefault="00623881" w:rsidP="00471D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6CD6EF7" w14:textId="77777777" w:rsidR="00471D81" w:rsidRDefault="00471D81" w:rsidP="00471D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A2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Форма работы</w:t>
      </w:r>
      <w:r w:rsidRPr="005C1A22">
        <w:rPr>
          <w:rFonts w:ascii="Times New Roman" w:hAnsi="Times New Roman" w:cs="Times New Roman"/>
          <w:b/>
          <w:sz w:val="24"/>
          <w:szCs w:val="24"/>
        </w:rPr>
        <w:t>:</w:t>
      </w:r>
      <w:r w:rsidRPr="00471D81">
        <w:rPr>
          <w:rFonts w:ascii="Times New Roman" w:hAnsi="Times New Roman" w:cs="Times New Roman"/>
          <w:sz w:val="24"/>
          <w:szCs w:val="24"/>
        </w:rPr>
        <w:t xml:space="preserve"> цикл </w:t>
      </w:r>
      <w:r w:rsidRPr="005C1A22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индивидуальных занятий по развитию познавательных</w:t>
      </w:r>
      <w:r w:rsidRPr="00471D81">
        <w:rPr>
          <w:rFonts w:ascii="Times New Roman" w:hAnsi="Times New Roman" w:cs="Times New Roman"/>
          <w:sz w:val="24"/>
          <w:szCs w:val="24"/>
        </w:rPr>
        <w:t>, творческих способностей, работа с родителями, оформление </w:t>
      </w:r>
      <w:r w:rsidRPr="005C1A22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индивидуального портфолио</w:t>
      </w:r>
      <w:r w:rsidRPr="005C1A22">
        <w:rPr>
          <w:rFonts w:ascii="Times New Roman" w:hAnsi="Times New Roman" w:cs="Times New Roman"/>
          <w:b/>
          <w:sz w:val="24"/>
          <w:szCs w:val="24"/>
        </w:rPr>
        <w:t>.</w:t>
      </w:r>
    </w:p>
    <w:p w14:paraId="3226D452" w14:textId="77777777" w:rsidR="00623881" w:rsidRDefault="00623881" w:rsidP="00471D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AC186C" w14:textId="77777777" w:rsidR="005C1A22" w:rsidRPr="00623881" w:rsidRDefault="00623881" w:rsidP="00471D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8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реализации: </w:t>
      </w:r>
      <w:r w:rsidR="00E802DE">
        <w:rPr>
          <w:rFonts w:ascii="Times New Roman" w:eastAsia="Times New Roman" w:hAnsi="Times New Roman" w:cs="Times New Roman"/>
          <w:bCs/>
          <w:sz w:val="24"/>
          <w:szCs w:val="24"/>
        </w:rPr>
        <w:t xml:space="preserve">2022-2023 </w:t>
      </w:r>
      <w:r w:rsidRPr="00623881">
        <w:rPr>
          <w:rFonts w:ascii="Times New Roman" w:eastAsia="Times New Roman" w:hAnsi="Times New Roman" w:cs="Times New Roman"/>
          <w:bCs/>
          <w:sz w:val="24"/>
          <w:szCs w:val="24"/>
        </w:rPr>
        <w:t>год</w:t>
      </w:r>
    </w:p>
    <w:p w14:paraId="63319769" w14:textId="77777777" w:rsidR="00623881" w:rsidRDefault="00623881" w:rsidP="006238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8A8F7C" w14:textId="77777777" w:rsidR="00623881" w:rsidRPr="00D85D30" w:rsidRDefault="00623881" w:rsidP="006238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AF3095" w14:textId="77777777" w:rsidR="00623881" w:rsidRDefault="00623881" w:rsidP="006238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E7A83D" w14:textId="77777777" w:rsidR="00623881" w:rsidRDefault="00623881" w:rsidP="006238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2DDE83" w14:textId="77777777" w:rsidR="00623881" w:rsidRDefault="00623881" w:rsidP="006238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BE23D5" w14:textId="77777777" w:rsidR="00816DB2" w:rsidRDefault="00816DB2" w:rsidP="003F54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715D7F" w14:textId="77777777" w:rsidR="00C3513E" w:rsidRDefault="00C3513E" w:rsidP="003F54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1CB70A" w14:textId="77777777" w:rsidR="00C3513E" w:rsidRDefault="00C3513E" w:rsidP="003F54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A6D5AD" w14:textId="77777777" w:rsidR="00C3513E" w:rsidRDefault="00C3513E" w:rsidP="003F54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5FF58F" w14:textId="77777777" w:rsidR="005971B3" w:rsidRDefault="005971B3" w:rsidP="003F54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C5321" w14:textId="77777777" w:rsidR="005971B3" w:rsidRDefault="005971B3" w:rsidP="003F54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EE0436" w14:textId="77777777" w:rsidR="005971B3" w:rsidRDefault="005971B3" w:rsidP="003F54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462AE" w14:textId="77777777" w:rsidR="005971B3" w:rsidRDefault="005971B3" w:rsidP="003F54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EAAFF6" w14:textId="77777777" w:rsidR="005971B3" w:rsidRDefault="005971B3" w:rsidP="003F54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D48DB" w14:textId="77777777" w:rsidR="005971B3" w:rsidRDefault="005971B3" w:rsidP="003F54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90E741" w14:textId="77777777" w:rsidR="005971B3" w:rsidRDefault="005971B3" w:rsidP="003F54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047F75" w14:textId="77777777" w:rsidR="00C3513E" w:rsidRDefault="00C3513E" w:rsidP="003F54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9A72FC" w14:textId="2F3BC129" w:rsidR="00C3513E" w:rsidRDefault="00C3513E" w:rsidP="003F54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6E17D7" w14:textId="77777777" w:rsidR="00D85D30" w:rsidRDefault="00D85D30" w:rsidP="003F54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3A1253" w14:textId="77777777" w:rsidR="003F5425" w:rsidRDefault="003F5425" w:rsidP="003F54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881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Индивидуальный образовательный маршрут.</w:t>
      </w:r>
    </w:p>
    <w:p w14:paraId="15DDDFC2" w14:textId="77777777" w:rsidR="003F5425" w:rsidRPr="00312B55" w:rsidRDefault="003F5425" w:rsidP="003F5425">
      <w:pPr>
        <w:rPr>
          <w:b/>
          <w:i/>
          <w:sz w:val="24"/>
          <w:szCs w:val="24"/>
          <w:u w:val="single"/>
        </w:rPr>
      </w:pPr>
    </w:p>
    <w:tbl>
      <w:tblPr>
        <w:tblW w:w="1075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6D96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2409"/>
        <w:gridCol w:w="6781"/>
      </w:tblGrid>
      <w:tr w:rsidR="00816DB2" w:rsidRPr="00816DB2" w14:paraId="5B4F9B3F" w14:textId="77777777" w:rsidTr="00D85D30">
        <w:trPr>
          <w:cantSplit/>
          <w:trHeight w:val="113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14:paraId="7BDDD4A3" w14:textId="77777777" w:rsidR="00816DB2" w:rsidRPr="00816DB2" w:rsidRDefault="00816DB2" w:rsidP="003F54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37624" w14:textId="77777777" w:rsidR="00816DB2" w:rsidRPr="00816DB2" w:rsidRDefault="00816DB2" w:rsidP="003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816DB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Неделя                            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FF8C" w14:textId="77777777" w:rsidR="00816DB2" w:rsidRPr="00816DB2" w:rsidRDefault="00816DB2" w:rsidP="00997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мероприятия</w:t>
            </w: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367BE" w14:textId="77777777" w:rsidR="00816DB2" w:rsidRPr="00816DB2" w:rsidRDefault="00816DB2" w:rsidP="00997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hAnsi="Times New Roman" w:cs="Times New Roman"/>
                <w:b/>
                <w:sz w:val="24"/>
                <w:szCs w:val="24"/>
              </w:rPr>
              <w:t>Задачи развивающей работы</w:t>
            </w:r>
          </w:p>
        </w:tc>
      </w:tr>
      <w:tr w:rsidR="00816DB2" w:rsidRPr="00816DB2" w14:paraId="7094CDAF" w14:textId="77777777" w:rsidTr="00D85D30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</w:tcPr>
          <w:p w14:paraId="180394B5" w14:textId="77777777" w:rsidR="00816DB2" w:rsidRPr="00816DB2" w:rsidRDefault="00816DB2" w:rsidP="00816D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CAEE8" w14:textId="77777777" w:rsidR="00816DB2" w:rsidRPr="00816DB2" w:rsidRDefault="00816DB2" w:rsidP="00816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EDB3D" w14:textId="77777777" w:rsidR="00816DB2" w:rsidRPr="00816DB2" w:rsidRDefault="00816DB2" w:rsidP="0099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hAnsi="Times New Roman" w:cs="Times New Roman"/>
                <w:sz w:val="24"/>
                <w:szCs w:val="24"/>
              </w:rPr>
              <w:t>«Любимая игрушка»</w:t>
            </w: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D8EA6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hAnsi="Times New Roman" w:cs="Times New Roman"/>
                <w:sz w:val="24"/>
                <w:szCs w:val="24"/>
              </w:rPr>
              <w:t>Помочь выбрать предмет рисования,</w:t>
            </w:r>
          </w:p>
          <w:p w14:paraId="764647D3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hAnsi="Times New Roman" w:cs="Times New Roman"/>
                <w:sz w:val="24"/>
                <w:szCs w:val="24"/>
              </w:rPr>
              <w:t>используя наводящие в</w:t>
            </w:r>
            <w:bookmarkStart w:id="0" w:name="_GoBack"/>
            <w:bookmarkEnd w:id="0"/>
            <w:r w:rsidRPr="00816DB2">
              <w:rPr>
                <w:rFonts w:ascii="Times New Roman" w:hAnsi="Times New Roman" w:cs="Times New Roman"/>
                <w:sz w:val="24"/>
                <w:szCs w:val="24"/>
              </w:rPr>
              <w:t xml:space="preserve">опросы </w:t>
            </w:r>
            <w:proofErr w:type="gramStart"/>
            <w:r w:rsidRPr="00816DB2">
              <w:rPr>
                <w:rFonts w:ascii="Times New Roman" w:hAnsi="Times New Roman" w:cs="Times New Roman"/>
                <w:sz w:val="24"/>
                <w:szCs w:val="24"/>
              </w:rPr>
              <w:t>( что</w:t>
            </w:r>
            <w:proofErr w:type="gramEnd"/>
            <w:r w:rsidRPr="00816DB2">
              <w:rPr>
                <w:rFonts w:ascii="Times New Roman" w:hAnsi="Times New Roman" w:cs="Times New Roman"/>
                <w:sz w:val="24"/>
                <w:szCs w:val="24"/>
              </w:rPr>
              <w:t xml:space="preserve"> тебе</w:t>
            </w:r>
          </w:p>
          <w:p w14:paraId="013E5B79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hAnsi="Times New Roman" w:cs="Times New Roman"/>
                <w:sz w:val="24"/>
                <w:szCs w:val="24"/>
              </w:rPr>
              <w:t>больше нравится рисовать?); развивать</w:t>
            </w:r>
          </w:p>
          <w:p w14:paraId="5047E123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hAnsi="Times New Roman" w:cs="Times New Roman"/>
                <w:sz w:val="24"/>
                <w:szCs w:val="24"/>
              </w:rPr>
              <w:t>природные задатки; поддерживать интерес к рисованию</w:t>
            </w:r>
          </w:p>
        </w:tc>
      </w:tr>
      <w:tr w:rsidR="00816DB2" w:rsidRPr="00816DB2" w14:paraId="1FE5AB14" w14:textId="77777777" w:rsidTr="00D85D30"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7A3B34E" w14:textId="77777777" w:rsidR="00816DB2" w:rsidRPr="00816DB2" w:rsidRDefault="00816DB2" w:rsidP="00997E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26D35" w14:textId="77777777" w:rsidR="00816DB2" w:rsidRPr="00816DB2" w:rsidRDefault="00816DB2" w:rsidP="00816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47B19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по</w:t>
            </w:r>
          </w:p>
          <w:p w14:paraId="51B336D6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радуге »</w:t>
            </w:r>
            <w:proofErr w:type="gramEnd"/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B97E4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чудесным свойством</w:t>
            </w:r>
          </w:p>
          <w:p w14:paraId="660EF219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</w:p>
          <w:p w14:paraId="666A94FA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преображать окружающий мир,</w:t>
            </w:r>
          </w:p>
          <w:p w14:paraId="21E22A3E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с теплыми и</w:t>
            </w:r>
          </w:p>
          <w:p w14:paraId="7C7B43D1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холодными цветами</w:t>
            </w:r>
          </w:p>
        </w:tc>
      </w:tr>
      <w:tr w:rsidR="00816DB2" w:rsidRPr="00816DB2" w14:paraId="43988D48" w14:textId="77777777" w:rsidTr="00D85D30"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8E0E55F" w14:textId="77777777" w:rsidR="00816DB2" w:rsidRPr="00816DB2" w:rsidRDefault="00816DB2" w:rsidP="00997E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C55CF" w14:textId="77777777" w:rsidR="00816DB2" w:rsidRPr="00816DB2" w:rsidRDefault="00816DB2" w:rsidP="00816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4E069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В осеннем парке</w:t>
            </w:r>
          </w:p>
          <w:p w14:paraId="0E21D984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Тиснение</w:t>
            </w: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2475D" w14:textId="77777777" w:rsidR="00816DB2" w:rsidRPr="00816DB2" w:rsidRDefault="00816DB2" w:rsidP="0099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техникой тиснения. Учить обводить шаблоны листьев простой формы, делать тиснение на них. По желанию рисовать на общем листе пейзаж осени (без листьев).</w:t>
            </w:r>
          </w:p>
        </w:tc>
      </w:tr>
      <w:tr w:rsidR="00816DB2" w:rsidRPr="00816DB2" w14:paraId="57A9FCBC" w14:textId="77777777" w:rsidTr="00D85D30">
        <w:trPr>
          <w:trHeight w:val="1680"/>
        </w:trPr>
        <w:tc>
          <w:tcPr>
            <w:tcW w:w="56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E70DC78" w14:textId="77777777" w:rsidR="00816DB2" w:rsidRPr="00816DB2" w:rsidRDefault="00816DB2" w:rsidP="00997E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6D536" w14:textId="77777777" w:rsidR="00816DB2" w:rsidRPr="00816DB2" w:rsidRDefault="00816DB2" w:rsidP="00816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E6EDB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 на опушке краски разводила.</w:t>
            </w:r>
          </w:p>
          <w:p w14:paraId="0E1F932A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листьев</w:t>
            </w: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D704C" w14:textId="77777777" w:rsidR="00816DB2" w:rsidRPr="00816DB2" w:rsidRDefault="00816DB2" w:rsidP="0099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новым видом изобразительной техники – «печать растений». Развивать чувства композиции, </w:t>
            </w:r>
            <w:proofErr w:type="spellStart"/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цветовосприятия</w:t>
            </w:r>
            <w:proofErr w:type="spellEnd"/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6DB2" w:rsidRPr="00816DB2" w14:paraId="1F5564C1" w14:textId="77777777" w:rsidTr="00D85D30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</w:tcPr>
          <w:p w14:paraId="2F518C25" w14:textId="77777777" w:rsidR="00816DB2" w:rsidRPr="00816DB2" w:rsidRDefault="00816DB2" w:rsidP="00816D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A24BB" w14:textId="77777777" w:rsidR="00816DB2" w:rsidRPr="00816DB2" w:rsidRDefault="00816DB2" w:rsidP="00816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00A19" w14:textId="77777777" w:rsidR="00816DB2" w:rsidRPr="00816DB2" w:rsidRDefault="00816DB2" w:rsidP="0099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hAnsi="Times New Roman" w:cs="Times New Roman"/>
                <w:sz w:val="24"/>
                <w:szCs w:val="24"/>
              </w:rPr>
              <w:t>«Яблонька»</w:t>
            </w: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05E11" w14:textId="77777777" w:rsidR="00816DB2" w:rsidRPr="00816DB2" w:rsidRDefault="00816DB2" w:rsidP="0099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новым видом обработки бумаги – квиллингом.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816DB2">
              <w:rPr>
                <w:rFonts w:ascii="Times New Roman" w:hAnsi="Times New Roman" w:cs="Times New Roman"/>
                <w:sz w:val="24"/>
                <w:szCs w:val="24"/>
              </w:rPr>
              <w:t>скручивать элемент (форму) «свободная спираль».</w:t>
            </w:r>
          </w:p>
        </w:tc>
      </w:tr>
      <w:tr w:rsidR="00816DB2" w:rsidRPr="00816DB2" w14:paraId="392903FF" w14:textId="77777777" w:rsidTr="00D85D30"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A070AE5" w14:textId="77777777" w:rsidR="00816DB2" w:rsidRPr="00816DB2" w:rsidRDefault="00816DB2" w:rsidP="00997E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9B14E" w14:textId="77777777" w:rsidR="00816DB2" w:rsidRPr="00816DB2" w:rsidRDefault="00816DB2" w:rsidP="00816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3ED6E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 за чудо эти </w:t>
            </w:r>
          </w:p>
          <w:p w14:paraId="71C8649B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сказки»</w:t>
            </w:r>
          </w:p>
          <w:p w14:paraId="2FC891BC" w14:textId="77777777" w:rsidR="00816DB2" w:rsidRPr="00816DB2" w:rsidRDefault="00816DB2" w:rsidP="00997E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BA3DA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использовать</w:t>
            </w:r>
          </w:p>
          <w:p w14:paraId="5419B1C5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 средства графики (пятно,</w:t>
            </w:r>
          </w:p>
          <w:p w14:paraId="78C5A8A8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штрих, линия). Учить продумывать</w:t>
            </w:r>
          </w:p>
          <w:p w14:paraId="51E429EB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рисунка на листе.</w:t>
            </w:r>
          </w:p>
        </w:tc>
      </w:tr>
      <w:tr w:rsidR="00816DB2" w:rsidRPr="00816DB2" w14:paraId="651D7176" w14:textId="77777777" w:rsidTr="00D85D30"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58B2F7D" w14:textId="77777777" w:rsidR="00816DB2" w:rsidRPr="00816DB2" w:rsidRDefault="00816DB2" w:rsidP="00997E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9D727" w14:textId="77777777" w:rsidR="00816DB2" w:rsidRPr="00816DB2" w:rsidRDefault="00816DB2" w:rsidP="00816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FE00A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«Первый снег»</w:t>
            </w:r>
          </w:p>
          <w:p w14:paraId="7B32B69F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Монотипия. </w:t>
            </w:r>
          </w:p>
          <w:p w14:paraId="6394ED8B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пальчиками.</w:t>
            </w: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9CA08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рисовать дерево без листьев в технике монотипия</w:t>
            </w:r>
            <w:proofErr w:type="gramStart"/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, Закрепить</w:t>
            </w:r>
            <w:proofErr w:type="gramEnd"/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умение изображать снег, используя рисование пальчиками. </w:t>
            </w:r>
          </w:p>
          <w:p w14:paraId="6C787B42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чувство композиции.</w:t>
            </w:r>
          </w:p>
        </w:tc>
      </w:tr>
      <w:tr w:rsidR="00816DB2" w:rsidRPr="00816DB2" w14:paraId="3535B7A0" w14:textId="77777777" w:rsidTr="00D85D30">
        <w:trPr>
          <w:trHeight w:val="1740"/>
        </w:trPr>
        <w:tc>
          <w:tcPr>
            <w:tcW w:w="56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59697A8" w14:textId="77777777" w:rsidR="00816DB2" w:rsidRPr="00816DB2" w:rsidRDefault="00816DB2" w:rsidP="00997E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4CF10" w14:textId="77777777" w:rsidR="00816DB2" w:rsidRPr="00816DB2" w:rsidRDefault="00816DB2" w:rsidP="00816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87A26" w14:textId="77777777" w:rsidR="00816DB2" w:rsidRPr="00816DB2" w:rsidRDefault="00816DB2" w:rsidP="0099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«Натюрморт»</w:t>
            </w: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2B57C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жанрами живописи: натюрморт,</w:t>
            </w:r>
          </w:p>
          <w:p w14:paraId="2BF919EF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натюрмортов из овощей и фруктов,</w:t>
            </w:r>
          </w:p>
          <w:p w14:paraId="0E64AF08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из предметов быта, рисование отдельных</w:t>
            </w:r>
          </w:p>
          <w:p w14:paraId="479B8B24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овощей и фруктов, предметов быта.</w:t>
            </w:r>
          </w:p>
        </w:tc>
      </w:tr>
      <w:tr w:rsidR="00816DB2" w:rsidRPr="00816DB2" w14:paraId="14A97739" w14:textId="77777777" w:rsidTr="00D85D30">
        <w:trPr>
          <w:cantSplit/>
          <w:trHeight w:val="1134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</w:tcPr>
          <w:p w14:paraId="68D23CE7" w14:textId="77777777" w:rsidR="00816DB2" w:rsidRPr="00816DB2" w:rsidRDefault="00816DB2" w:rsidP="00816DB2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76A91" w14:textId="77777777" w:rsidR="00816DB2" w:rsidRPr="00816DB2" w:rsidRDefault="00816DB2" w:rsidP="00816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03828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 на ветке</w:t>
            </w:r>
          </w:p>
          <w:p w14:paraId="3EB73D8F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Тычок жесткой сухой кистью</w:t>
            </w: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1676D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технику рисования «тычком». Учить рисовать заснеженную ветвь ели с шишками. Воспитывать терпеливость</w:t>
            </w:r>
          </w:p>
        </w:tc>
      </w:tr>
      <w:tr w:rsidR="00816DB2" w:rsidRPr="00816DB2" w14:paraId="3BBAEEBC" w14:textId="77777777" w:rsidTr="00D85D30"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F8924" w14:textId="77777777" w:rsidR="00816DB2" w:rsidRPr="00816DB2" w:rsidRDefault="00816DB2" w:rsidP="00997E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D1633" w14:textId="77777777" w:rsidR="00816DB2" w:rsidRPr="00816DB2" w:rsidRDefault="00816DB2" w:rsidP="00816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9807D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Снежная семья.</w:t>
            </w:r>
          </w:p>
          <w:p w14:paraId="16A30CB6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Оттиск смятой бумагой</w:t>
            </w: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B58AB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технику рисования </w:t>
            </w:r>
          </w:p>
          <w:p w14:paraId="01F55498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«оттиск смятой бумагой». Учить передавать особенности героев рисунка. </w:t>
            </w:r>
          </w:p>
        </w:tc>
      </w:tr>
      <w:tr w:rsidR="00816DB2" w:rsidRPr="00816DB2" w14:paraId="2A2A1805" w14:textId="77777777" w:rsidTr="00D85D30">
        <w:tc>
          <w:tcPr>
            <w:tcW w:w="567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14:paraId="0D657FE3" w14:textId="77777777" w:rsidR="00816DB2" w:rsidRPr="00816DB2" w:rsidRDefault="00816DB2" w:rsidP="00997E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7ECED" w14:textId="77777777" w:rsidR="00816DB2" w:rsidRPr="00816DB2" w:rsidRDefault="00816DB2" w:rsidP="00816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90230" w14:textId="77777777" w:rsidR="00816DB2" w:rsidRPr="00816DB2" w:rsidRDefault="00816DB2" w:rsidP="0099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hAnsi="Times New Roman" w:cs="Times New Roman"/>
                <w:sz w:val="24"/>
                <w:szCs w:val="24"/>
              </w:rPr>
              <w:t>«Божья коровка»</w:t>
            </w: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5A6DB" w14:textId="77777777" w:rsidR="00816DB2" w:rsidRPr="00816DB2" w:rsidRDefault="00816DB2" w:rsidP="00997EBD">
            <w:pPr>
              <w:pStyle w:val="a5"/>
              <w:spacing w:before="0" w:beforeAutospacing="0" w:after="0" w:afterAutospacing="0"/>
              <w:jc w:val="center"/>
            </w:pPr>
            <w:r w:rsidRPr="00816DB2">
              <w:t xml:space="preserve">Продолжать учить составлять из отдельных </w:t>
            </w:r>
          </w:p>
          <w:p w14:paraId="02EEFAFA" w14:textId="77777777" w:rsidR="00816DB2" w:rsidRPr="00816DB2" w:rsidRDefault="00816DB2" w:rsidP="00997EBD">
            <w:pPr>
              <w:pStyle w:val="a5"/>
              <w:spacing w:before="0" w:beforeAutospacing="0" w:after="0" w:afterAutospacing="0"/>
              <w:jc w:val="center"/>
            </w:pPr>
            <w:r w:rsidRPr="00816DB2">
              <w:t xml:space="preserve">частей единое целое. </w:t>
            </w:r>
          </w:p>
          <w:p w14:paraId="251EED03" w14:textId="77777777" w:rsidR="00816DB2" w:rsidRPr="00816DB2" w:rsidRDefault="00816DB2" w:rsidP="00997EBD">
            <w:pPr>
              <w:pStyle w:val="a5"/>
              <w:spacing w:before="0" w:beforeAutospacing="0" w:after="0" w:afterAutospacing="0"/>
              <w:jc w:val="center"/>
            </w:pPr>
            <w:r w:rsidRPr="00816DB2">
              <w:t xml:space="preserve">Продолжать учить обводить трафарет на цветную бумагу и вырезать по контуру. </w:t>
            </w:r>
          </w:p>
          <w:p w14:paraId="2E775BAB" w14:textId="77777777" w:rsidR="00816DB2" w:rsidRPr="00816DB2" w:rsidRDefault="00816DB2" w:rsidP="00997EBD">
            <w:pPr>
              <w:pStyle w:val="a5"/>
              <w:spacing w:before="0" w:beforeAutospacing="0" w:after="0" w:afterAutospacing="0"/>
              <w:jc w:val="center"/>
            </w:pPr>
            <w:r w:rsidRPr="00816DB2">
              <w:t>Учить скручивать полоски цветной бумаги в спираль и наклеивать на основу.</w:t>
            </w:r>
          </w:p>
          <w:p w14:paraId="340475DB" w14:textId="77777777" w:rsidR="00816DB2" w:rsidRPr="00816DB2" w:rsidRDefault="00816DB2" w:rsidP="0099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DB2" w:rsidRPr="00816DB2" w14:paraId="09B7FA95" w14:textId="77777777" w:rsidTr="00D85D30">
        <w:trPr>
          <w:trHeight w:val="2085"/>
        </w:trPr>
        <w:tc>
          <w:tcPr>
            <w:tcW w:w="567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BE839E8" w14:textId="77777777" w:rsidR="00816DB2" w:rsidRPr="00816DB2" w:rsidRDefault="00816DB2" w:rsidP="00997E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234B4" w14:textId="77777777" w:rsidR="00816DB2" w:rsidRPr="00816DB2" w:rsidRDefault="00816DB2" w:rsidP="00816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C9270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«Снежинки» (декоративные).</w:t>
            </w:r>
          </w:p>
          <w:p w14:paraId="497AC39B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</w:t>
            </w: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AEE0F6" w14:textId="77777777" w:rsidR="00816DB2" w:rsidRPr="00816DB2" w:rsidRDefault="00816DB2" w:rsidP="00997E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украшать тарелочки и подносы узором из снежинок различной формы и размера. </w:t>
            </w:r>
          </w:p>
          <w:p w14:paraId="20F8F411" w14:textId="77777777" w:rsidR="00816DB2" w:rsidRPr="00816DB2" w:rsidRDefault="00816DB2" w:rsidP="00997E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рисовании концом кисти. Закреплять умение   смешивать в мисочке белую гуашь с синей, фиолетовой. Развивать воображение, чувство композиции.</w:t>
            </w:r>
          </w:p>
        </w:tc>
      </w:tr>
      <w:tr w:rsidR="00816DB2" w:rsidRPr="00816DB2" w14:paraId="02CCBDE0" w14:textId="77777777" w:rsidTr="00D85D30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4E7C3" w14:textId="77777777" w:rsidR="00816DB2" w:rsidRPr="00816DB2" w:rsidRDefault="00816DB2" w:rsidP="00997E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C288A" w14:textId="77777777" w:rsidR="00816DB2" w:rsidRPr="00816DB2" w:rsidRDefault="00816DB2" w:rsidP="00816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C03FC" w14:textId="77777777" w:rsidR="00816DB2" w:rsidRPr="00816DB2" w:rsidRDefault="00816DB2" w:rsidP="00997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B1A9D2" w14:textId="77777777" w:rsidR="00816DB2" w:rsidRPr="00816DB2" w:rsidRDefault="00816DB2" w:rsidP="00816D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DB2" w:rsidRPr="00816DB2" w14:paraId="748A4631" w14:textId="77777777" w:rsidTr="00D85D30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</w:tcPr>
          <w:p w14:paraId="039CF306" w14:textId="77777777" w:rsidR="00816DB2" w:rsidRPr="00816DB2" w:rsidRDefault="00816DB2" w:rsidP="00816D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3ECF2" w14:textId="77777777" w:rsidR="00816DB2" w:rsidRPr="00816DB2" w:rsidRDefault="00816DB2" w:rsidP="00816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5E07C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Зимняя сказка</w:t>
            </w:r>
          </w:p>
          <w:p w14:paraId="2BC1EB23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«Дерево в инее»</w:t>
            </w:r>
          </w:p>
          <w:p w14:paraId="49665B61" w14:textId="77777777" w:rsidR="00816DB2" w:rsidRPr="00816DB2" w:rsidRDefault="00816DB2" w:rsidP="00997E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C84E2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изображать иней кончиком кисти на</w:t>
            </w:r>
          </w:p>
          <w:p w14:paraId="1F12BA7B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ветках дерева, используя «манную» краску.</w:t>
            </w:r>
          </w:p>
          <w:p w14:paraId="2C88B536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 работы кистью, умение</w:t>
            </w:r>
          </w:p>
          <w:p w14:paraId="139C98C2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«голое» дерево с помощью ватной</w:t>
            </w:r>
          </w:p>
          <w:p w14:paraId="799D1088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палочки.</w:t>
            </w:r>
          </w:p>
          <w:p w14:paraId="19902B3E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моторику рук, внимание,</w:t>
            </w:r>
          </w:p>
          <w:p w14:paraId="4AD7AA7C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ориентировку на листе, точность движений,</w:t>
            </w:r>
          </w:p>
          <w:p w14:paraId="4EB44365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творчество.</w:t>
            </w:r>
          </w:p>
        </w:tc>
      </w:tr>
      <w:tr w:rsidR="00816DB2" w:rsidRPr="00816DB2" w14:paraId="7ACA9A9E" w14:textId="77777777" w:rsidTr="00D85D30"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7B3B118" w14:textId="77777777" w:rsidR="00816DB2" w:rsidRPr="00816DB2" w:rsidRDefault="00816DB2" w:rsidP="00997E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DEA1E" w14:textId="77777777" w:rsidR="00816DB2" w:rsidRPr="00816DB2" w:rsidRDefault="00816DB2" w:rsidP="00816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B593E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Я в волшебном еловом лесу.</w:t>
            </w:r>
          </w:p>
          <w:p w14:paraId="460B58EB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Чёрно- белый </w:t>
            </w:r>
            <w:proofErr w:type="spellStart"/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, печать поролоном по трафарету.</w:t>
            </w: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F0E75" w14:textId="77777777" w:rsidR="00816DB2" w:rsidRPr="00816DB2" w:rsidRDefault="00816DB2" w:rsidP="00997E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умение в нетрадиционных графических   техниках (чёрно – белый </w:t>
            </w:r>
            <w:proofErr w:type="spellStart"/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печать поролоном по трафарету). </w:t>
            </w:r>
          </w:p>
          <w:p w14:paraId="25BA653D" w14:textId="77777777" w:rsidR="00816DB2" w:rsidRPr="00816DB2" w:rsidRDefault="00816DB2" w:rsidP="00997E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 работе отражать облик елей наиболее выразительно. Развивать чувство композиции.</w:t>
            </w:r>
          </w:p>
        </w:tc>
      </w:tr>
      <w:tr w:rsidR="00816DB2" w:rsidRPr="00816DB2" w14:paraId="6F7581DB" w14:textId="77777777" w:rsidTr="00D85D30"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99A87D9" w14:textId="77777777" w:rsidR="00816DB2" w:rsidRPr="00816DB2" w:rsidRDefault="00816DB2" w:rsidP="00997E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A71C3" w14:textId="77777777" w:rsidR="00816DB2" w:rsidRPr="00816DB2" w:rsidRDefault="00816DB2" w:rsidP="00816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B2F30" w14:textId="77777777" w:rsidR="00816DB2" w:rsidRPr="00816DB2" w:rsidRDefault="00816DB2" w:rsidP="0099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hAnsi="Times New Roman" w:cs="Times New Roman"/>
                <w:sz w:val="24"/>
                <w:szCs w:val="24"/>
              </w:rPr>
              <w:t>гриб «Мухомор»</w:t>
            </w: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E2D1D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обводить трафарет на цветную бумагу и вырезать по контуру, продолжать учить скручивать элемент (форму) «свободная спираль». Учить разрезать </w:t>
            </w:r>
            <w:proofErr w:type="gramStart"/>
            <w:r w:rsidRPr="00816DB2">
              <w:rPr>
                <w:rFonts w:ascii="Times New Roman" w:hAnsi="Times New Roman" w:cs="Times New Roman"/>
                <w:sz w:val="24"/>
                <w:szCs w:val="24"/>
              </w:rPr>
              <w:t>бумагу</w:t>
            </w:r>
            <w:proofErr w:type="gramEnd"/>
            <w:r w:rsidRPr="00816DB2">
              <w:rPr>
                <w:rFonts w:ascii="Times New Roman" w:hAnsi="Times New Roman" w:cs="Times New Roman"/>
                <w:sz w:val="24"/>
                <w:szCs w:val="24"/>
              </w:rPr>
              <w:t xml:space="preserve"> не доходя до края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816DB2">
                <w:rPr>
                  <w:rFonts w:ascii="Times New Roman" w:hAnsi="Times New Roman" w:cs="Times New Roman"/>
                  <w:sz w:val="24"/>
                  <w:szCs w:val="24"/>
                </w:rPr>
                <w:t>0,5 см</w:t>
              </w:r>
            </w:smartTag>
            <w:r w:rsidRPr="00816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6DB2" w:rsidRPr="00816DB2" w14:paraId="6FC1285F" w14:textId="77777777" w:rsidTr="00D85D30">
        <w:trPr>
          <w:trHeight w:val="1305"/>
        </w:trPr>
        <w:tc>
          <w:tcPr>
            <w:tcW w:w="56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A03A3FA" w14:textId="77777777" w:rsidR="00816DB2" w:rsidRPr="00816DB2" w:rsidRDefault="00816DB2" w:rsidP="00997E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65336" w14:textId="77777777" w:rsidR="00816DB2" w:rsidRPr="00816DB2" w:rsidRDefault="00816DB2" w:rsidP="00816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30A99" w14:textId="77777777" w:rsidR="00816DB2" w:rsidRPr="00816DB2" w:rsidRDefault="00816DB2" w:rsidP="0099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Медвежонок</w:t>
            </w:r>
          </w:p>
          <w:p w14:paraId="2ADA4A1A" w14:textId="77777777" w:rsidR="00816DB2" w:rsidRPr="00816DB2" w:rsidRDefault="00816DB2" w:rsidP="0099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цветным клейстером</w:t>
            </w: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99BF8" w14:textId="77777777" w:rsidR="00816DB2" w:rsidRPr="00816DB2" w:rsidRDefault="00816DB2" w:rsidP="0099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интерес к изобразительной деятельности, продолжать знакомить их с разными техниками и материалами.</w:t>
            </w:r>
          </w:p>
        </w:tc>
      </w:tr>
      <w:tr w:rsidR="00816DB2" w:rsidRPr="00816DB2" w14:paraId="71E89580" w14:textId="77777777" w:rsidTr="00D85D30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</w:tcPr>
          <w:p w14:paraId="6036B5F4" w14:textId="77777777" w:rsidR="00816DB2" w:rsidRPr="00816DB2" w:rsidRDefault="00816DB2" w:rsidP="00816D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F2BC8" w14:textId="77777777" w:rsidR="00816DB2" w:rsidRPr="00816DB2" w:rsidRDefault="00816DB2" w:rsidP="00816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F5ED6" w14:textId="77777777" w:rsidR="00816DB2" w:rsidRPr="00816DB2" w:rsidRDefault="00816DB2" w:rsidP="0099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«Дед и баба вылепили Снегурочку»</w:t>
            </w: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62704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изображать эпизод из знакомой сказки,</w:t>
            </w:r>
          </w:p>
          <w:p w14:paraId="3D636DD0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придавать выразительность образу Снегурочки</w:t>
            </w:r>
          </w:p>
          <w:p w14:paraId="2A78A898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подбор красок</w:t>
            </w:r>
          </w:p>
        </w:tc>
      </w:tr>
      <w:tr w:rsidR="00816DB2" w:rsidRPr="00816DB2" w14:paraId="4D4C1627" w14:textId="77777777" w:rsidTr="00D85D30"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C37E1" w14:textId="77777777" w:rsidR="00816DB2" w:rsidRPr="00816DB2" w:rsidRDefault="00816DB2" w:rsidP="00997E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86744" w14:textId="77777777" w:rsidR="00816DB2" w:rsidRPr="00816DB2" w:rsidRDefault="00816DB2" w:rsidP="00816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E5BD9" w14:textId="77777777" w:rsidR="00816DB2" w:rsidRPr="00816DB2" w:rsidRDefault="00816DB2" w:rsidP="0099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«Поёт зима, аукает!»</w:t>
            </w: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64A84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 помощью выбранных детьми</w:t>
            </w:r>
          </w:p>
          <w:p w14:paraId="1B95B1D5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и техник передавать сказочную</w:t>
            </w:r>
          </w:p>
          <w:p w14:paraId="58D3F00D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картину зимы, отражая характерные её</w:t>
            </w:r>
          </w:p>
          <w:p w14:paraId="55ACFAFD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,закреплять умение рисовать</w:t>
            </w:r>
          </w:p>
          <w:p w14:paraId="682594B3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 в движении, воспитывать любовь к</w:t>
            </w:r>
          </w:p>
          <w:p w14:paraId="04C67A3D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</w:p>
        </w:tc>
      </w:tr>
      <w:tr w:rsidR="00816DB2" w:rsidRPr="00816DB2" w14:paraId="7275CEBB" w14:textId="77777777" w:rsidTr="00D85D30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AFAC582" w14:textId="77777777" w:rsidR="00816DB2" w:rsidRPr="00816DB2" w:rsidRDefault="00816DB2" w:rsidP="00997E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80949" w14:textId="77777777" w:rsidR="00816DB2" w:rsidRPr="00816DB2" w:rsidRDefault="00816DB2" w:rsidP="00816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8EF23" w14:textId="77777777" w:rsidR="00816DB2" w:rsidRPr="00816DB2" w:rsidRDefault="00816DB2" w:rsidP="0099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«Волшебные узоры»</w:t>
            </w: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B05B4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создавать сказочные узоры с помощью</w:t>
            </w:r>
          </w:p>
          <w:p w14:paraId="71A6B6A9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гуаши, путём смешивания красок разных</w:t>
            </w:r>
          </w:p>
          <w:p w14:paraId="23BA5D5E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цветов, развивать творческое воображение,</w:t>
            </w:r>
          </w:p>
          <w:p w14:paraId="3F9CAF3F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аккуратность в работе,</w:t>
            </w:r>
          </w:p>
          <w:p w14:paraId="78FBE464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усидчивость</w:t>
            </w:r>
          </w:p>
        </w:tc>
      </w:tr>
      <w:tr w:rsidR="00816DB2" w:rsidRPr="00816DB2" w14:paraId="0E82DBF8" w14:textId="77777777" w:rsidTr="00D85D30">
        <w:trPr>
          <w:trHeight w:val="3000"/>
        </w:trPr>
        <w:tc>
          <w:tcPr>
            <w:tcW w:w="56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C88C642" w14:textId="77777777" w:rsidR="00816DB2" w:rsidRPr="00816DB2" w:rsidRDefault="00816DB2" w:rsidP="00997E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AA23A" w14:textId="77777777" w:rsidR="00816DB2" w:rsidRPr="00816DB2" w:rsidRDefault="00816DB2" w:rsidP="00816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E5326" w14:textId="77777777" w:rsidR="00816DB2" w:rsidRPr="00816DB2" w:rsidRDefault="00816DB2" w:rsidP="00997EBD">
            <w:pPr>
              <w:pStyle w:val="a5"/>
              <w:spacing w:before="0" w:beforeAutospacing="0" w:after="0" w:afterAutospacing="0"/>
              <w:jc w:val="center"/>
            </w:pPr>
            <w:r w:rsidRPr="00816DB2">
              <w:t>«Виноград»</w:t>
            </w:r>
          </w:p>
          <w:p w14:paraId="60E8CEF7" w14:textId="77777777" w:rsidR="00816DB2" w:rsidRPr="00816DB2" w:rsidRDefault="00816DB2" w:rsidP="00997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8C4CD" w14:textId="77777777" w:rsidR="00816DB2" w:rsidRPr="00816DB2" w:rsidRDefault="00816DB2" w:rsidP="0099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hAnsi="Times New Roman" w:cs="Times New Roman"/>
                <w:sz w:val="24"/>
                <w:szCs w:val="24"/>
              </w:rPr>
              <w:t>Продолжать учить обводить трафарет на цветную бумагу и вырезать по контуру, продолжать учить скручивать элемент (форму) «свободная спираль», закреплять умение детей складывать полоску пополам и разрезать на 2 одинаковые части.</w:t>
            </w:r>
          </w:p>
        </w:tc>
      </w:tr>
      <w:tr w:rsidR="00816DB2" w:rsidRPr="00816DB2" w14:paraId="764A7F21" w14:textId="77777777" w:rsidTr="00D85D30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</w:tcPr>
          <w:p w14:paraId="4D3D775C" w14:textId="77777777" w:rsidR="00816DB2" w:rsidRPr="00816DB2" w:rsidRDefault="00816DB2" w:rsidP="00816D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8DC16" w14:textId="77777777" w:rsidR="00816DB2" w:rsidRPr="00816DB2" w:rsidRDefault="00816DB2" w:rsidP="00816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025C3" w14:textId="77777777" w:rsidR="00816DB2" w:rsidRPr="00816DB2" w:rsidRDefault="00816DB2" w:rsidP="0099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«Дворец снежной </w:t>
            </w:r>
          </w:p>
          <w:p w14:paraId="047587A7" w14:textId="77777777" w:rsidR="00816DB2" w:rsidRPr="00816DB2" w:rsidRDefault="00816DB2" w:rsidP="0099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Королевы »</w:t>
            </w: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1D508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чувство цвета и ритма.</w:t>
            </w:r>
          </w:p>
          <w:p w14:paraId="11B652B3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Воспитательная: вызывать положительный</w:t>
            </w:r>
          </w:p>
          <w:p w14:paraId="1A8F58BF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отклик, желание помочь сказочному</w:t>
            </w:r>
          </w:p>
          <w:p w14:paraId="084C6850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персонажу.</w:t>
            </w:r>
          </w:p>
        </w:tc>
      </w:tr>
      <w:tr w:rsidR="00816DB2" w:rsidRPr="00816DB2" w14:paraId="466E9DD9" w14:textId="77777777" w:rsidTr="00D85D30"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2FC0C6D" w14:textId="77777777" w:rsidR="00816DB2" w:rsidRPr="00816DB2" w:rsidRDefault="00816DB2" w:rsidP="00997E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579C1" w14:textId="77777777" w:rsidR="00816DB2" w:rsidRPr="00816DB2" w:rsidRDefault="00816DB2" w:rsidP="00816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CB7E1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«Подарок маме»</w:t>
            </w: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7199E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умения детей в различных</w:t>
            </w:r>
          </w:p>
          <w:p w14:paraId="725E84EF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изобразительных техник. Развивать чувство</w:t>
            </w:r>
          </w:p>
          <w:p w14:paraId="2F1EAA0E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 и ритма.</w:t>
            </w:r>
          </w:p>
        </w:tc>
      </w:tr>
      <w:tr w:rsidR="00816DB2" w:rsidRPr="00816DB2" w14:paraId="45CFF3C3" w14:textId="77777777" w:rsidTr="00D85D30"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CAA619B" w14:textId="77777777" w:rsidR="00816DB2" w:rsidRPr="00816DB2" w:rsidRDefault="00816DB2" w:rsidP="00997E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F2DA2" w14:textId="77777777" w:rsidR="00816DB2" w:rsidRPr="00816DB2" w:rsidRDefault="00816DB2" w:rsidP="00816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66DC6" w14:textId="77777777" w:rsidR="00816DB2" w:rsidRPr="00816DB2" w:rsidRDefault="00816DB2" w:rsidP="0099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hAnsi="Times New Roman" w:cs="Times New Roman"/>
                <w:sz w:val="24"/>
                <w:szCs w:val="24"/>
              </w:rPr>
              <w:t>«Мимоза»</w:t>
            </w: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E4188" w14:textId="77777777" w:rsidR="00816DB2" w:rsidRPr="00816DB2" w:rsidRDefault="00816DB2" w:rsidP="00997EBD">
            <w:pPr>
              <w:pStyle w:val="a5"/>
              <w:spacing w:before="0" w:beforeAutospacing="0" w:after="0" w:afterAutospacing="0"/>
              <w:jc w:val="center"/>
            </w:pPr>
            <w:r w:rsidRPr="00816DB2">
              <w:t>Продолжать учить скручивать элемент (форму) «свободная спираль», закрепить умение детей обводить трафарет на цветную бумагу и вырезать по контуру.</w:t>
            </w:r>
          </w:p>
          <w:p w14:paraId="69C5014E" w14:textId="77777777" w:rsidR="00816DB2" w:rsidRPr="00816DB2" w:rsidRDefault="00816DB2" w:rsidP="00997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DB2" w:rsidRPr="00816DB2" w14:paraId="3864EC12" w14:textId="77777777" w:rsidTr="00D85D30">
        <w:trPr>
          <w:trHeight w:val="1755"/>
        </w:trPr>
        <w:tc>
          <w:tcPr>
            <w:tcW w:w="56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5C7654B" w14:textId="77777777" w:rsidR="00816DB2" w:rsidRPr="00816DB2" w:rsidRDefault="00816DB2" w:rsidP="00997E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5C5D6" w14:textId="77777777" w:rsidR="00816DB2" w:rsidRPr="00816DB2" w:rsidRDefault="00816DB2" w:rsidP="00816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3898B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 для друга</w:t>
            </w:r>
          </w:p>
          <w:p w14:paraId="52C07B6D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Печать по трафарету, рисование </w:t>
            </w:r>
          </w:p>
          <w:p w14:paraId="3D4BEE06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пальчиками</w:t>
            </w: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72576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умения детей в данных изобразительных техниках. Развивать чувство композиции, ритма.</w:t>
            </w:r>
          </w:p>
        </w:tc>
      </w:tr>
      <w:tr w:rsidR="00816DB2" w:rsidRPr="00816DB2" w14:paraId="2EDADED0" w14:textId="77777777" w:rsidTr="00D85D30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</w:tcPr>
          <w:p w14:paraId="12C13DF7" w14:textId="77777777" w:rsidR="00816DB2" w:rsidRPr="00816DB2" w:rsidRDefault="00816DB2" w:rsidP="00816D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2F4E4" w14:textId="77777777" w:rsidR="00816DB2" w:rsidRPr="00816DB2" w:rsidRDefault="00816DB2" w:rsidP="00816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97F3B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«Пингвины»</w:t>
            </w:r>
          </w:p>
          <w:p w14:paraId="1E02E150" w14:textId="77777777" w:rsidR="00816DB2" w:rsidRPr="00816DB2" w:rsidRDefault="00816DB2" w:rsidP="00997E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A7C99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в смешивании белой и чёрной красок прямо на листе бумаги. Учить рисовать   семью пингвинов, предавая   разницу в величине птиц. Развивать умение отображать в рисунке несложный сюжет.</w:t>
            </w:r>
          </w:p>
        </w:tc>
      </w:tr>
      <w:tr w:rsidR="00816DB2" w:rsidRPr="00816DB2" w14:paraId="50887442" w14:textId="77777777" w:rsidTr="00D85D30"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DA29453" w14:textId="77777777" w:rsidR="00816DB2" w:rsidRPr="00816DB2" w:rsidRDefault="00816DB2" w:rsidP="00997E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107ED" w14:textId="77777777" w:rsidR="00816DB2" w:rsidRPr="00816DB2" w:rsidRDefault="00816DB2" w:rsidP="00816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9C56B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Укрась вазу для цветов.</w:t>
            </w:r>
          </w:p>
          <w:p w14:paraId="22578E2A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(печатками, по трафарету) «знакомая форма – новый образ».</w:t>
            </w: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59CAE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составлять простые узоры, используя технику печатания и технику « старая форма – новое содержание» для рисования формы вазы. Развивать чувство композиции.</w:t>
            </w:r>
          </w:p>
        </w:tc>
      </w:tr>
      <w:tr w:rsidR="00816DB2" w:rsidRPr="00816DB2" w14:paraId="5478FEC0" w14:textId="77777777" w:rsidTr="00D85D30"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0F8E5" w14:textId="77777777" w:rsidR="00816DB2" w:rsidRPr="00816DB2" w:rsidRDefault="00816DB2" w:rsidP="00997E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938C4" w14:textId="77777777" w:rsidR="00816DB2" w:rsidRPr="00816DB2" w:rsidRDefault="00816DB2" w:rsidP="00816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38D4D" w14:textId="77777777" w:rsidR="00816DB2" w:rsidRPr="00816DB2" w:rsidRDefault="00816DB2" w:rsidP="0099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«Букет цветов»</w:t>
            </w:r>
          </w:p>
          <w:p w14:paraId="7F106B21" w14:textId="77777777" w:rsidR="00816DB2" w:rsidRPr="00816DB2" w:rsidRDefault="00816DB2" w:rsidP="00997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ADEFA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украшать цветами и рисовать пальчиками открытку. Закрепить умение пользоваться знакомыми техниками для создания однотипных изображений. Учить располагать изображения на листе по - разному.</w:t>
            </w:r>
          </w:p>
        </w:tc>
      </w:tr>
      <w:tr w:rsidR="00816DB2" w:rsidRPr="00816DB2" w14:paraId="729A7F6E" w14:textId="77777777" w:rsidTr="00D85D30">
        <w:trPr>
          <w:trHeight w:val="201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0D1F519" w14:textId="77777777" w:rsidR="00816DB2" w:rsidRPr="00816DB2" w:rsidRDefault="00816DB2" w:rsidP="00997E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4A8C2" w14:textId="77777777" w:rsidR="00816DB2" w:rsidRPr="00816DB2" w:rsidRDefault="00816DB2" w:rsidP="00816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AEACD" w14:textId="77777777" w:rsidR="00816DB2" w:rsidRPr="00816DB2" w:rsidRDefault="00816DB2" w:rsidP="00997EBD">
            <w:pPr>
              <w:pStyle w:val="a5"/>
              <w:spacing w:before="0" w:beforeAutospacing="0" w:after="0" w:afterAutospacing="0"/>
              <w:jc w:val="center"/>
            </w:pPr>
            <w:r w:rsidRPr="00816DB2">
              <w:t>«Ромашка»</w:t>
            </w:r>
          </w:p>
          <w:p w14:paraId="0FCE8986" w14:textId="77777777" w:rsidR="00816DB2" w:rsidRPr="00816DB2" w:rsidRDefault="00816DB2" w:rsidP="00997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EA55D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элементом (формой) квиллинга – капелька.</w:t>
            </w:r>
          </w:p>
        </w:tc>
      </w:tr>
      <w:tr w:rsidR="00816DB2" w:rsidRPr="00816DB2" w14:paraId="6487355F" w14:textId="77777777" w:rsidTr="00D85D30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</w:tcPr>
          <w:p w14:paraId="2C1783F8" w14:textId="77777777" w:rsidR="00816DB2" w:rsidRPr="00816DB2" w:rsidRDefault="00816DB2" w:rsidP="00816D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E7A6B" w14:textId="77777777" w:rsidR="00816DB2" w:rsidRPr="00816DB2" w:rsidRDefault="00816DB2" w:rsidP="00816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B0CA0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C020FA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«Жар – птица»</w:t>
            </w:r>
          </w:p>
          <w:p w14:paraId="20BE0245" w14:textId="77777777" w:rsidR="00816DB2" w:rsidRPr="00816DB2" w:rsidRDefault="00816DB2" w:rsidP="00997E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9D6D3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рисовать сказочную птицу с помощью</w:t>
            </w:r>
          </w:p>
          <w:p w14:paraId="5B633A9C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ладони и гуаши.</w:t>
            </w:r>
          </w:p>
          <w:p w14:paraId="08CC6A56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пользоваться гуашью,</w:t>
            </w:r>
          </w:p>
          <w:p w14:paraId="25181BCB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кистью, салфеткой.</w:t>
            </w:r>
          </w:p>
          <w:p w14:paraId="28EEF737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моторику рук, образное мышление,</w:t>
            </w:r>
          </w:p>
          <w:p w14:paraId="728EC2DB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аккуратность, внимание.</w:t>
            </w:r>
          </w:p>
          <w:p w14:paraId="69D64F81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словарь словами, обозначающими</w:t>
            </w:r>
          </w:p>
          <w:p w14:paraId="5DB5031E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оттенки красного цвета.</w:t>
            </w:r>
          </w:p>
          <w:p w14:paraId="04458E63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творчество, радость игр с</w:t>
            </w:r>
          </w:p>
          <w:p w14:paraId="7B74226F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красками, чувство красоты,</w:t>
            </w:r>
          </w:p>
          <w:p w14:paraId="3159FE8D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DB2" w:rsidRPr="00816DB2" w14:paraId="1AA7A789" w14:textId="77777777" w:rsidTr="00D85D30"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21768A9" w14:textId="77777777" w:rsidR="00816DB2" w:rsidRPr="00816DB2" w:rsidRDefault="00816DB2" w:rsidP="00997E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6EB7E" w14:textId="77777777" w:rsidR="00816DB2" w:rsidRPr="00816DB2" w:rsidRDefault="00816DB2" w:rsidP="00816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52148" w14:textId="77777777" w:rsidR="00816DB2" w:rsidRPr="00816DB2" w:rsidRDefault="00816DB2" w:rsidP="0099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«Звездное небо»</w:t>
            </w: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A9F33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создавать образ звездного неба,</w:t>
            </w:r>
          </w:p>
          <w:p w14:paraId="6CEA2B69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используя смешение красок, </w:t>
            </w:r>
            <w:proofErr w:type="spellStart"/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печать</w:t>
            </w:r>
          </w:p>
          <w:p w14:paraId="6E904AB6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трафарету. Развивать </w:t>
            </w:r>
            <w:proofErr w:type="spellStart"/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8F13CA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рисовании с помощью данных</w:t>
            </w:r>
          </w:p>
          <w:p w14:paraId="7BF706F8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</w:p>
          <w:p w14:paraId="4ED34916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DB2" w:rsidRPr="00816DB2" w14:paraId="683CF313" w14:textId="77777777" w:rsidTr="00D85D30"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304BE" w14:textId="77777777" w:rsidR="00816DB2" w:rsidRPr="00816DB2" w:rsidRDefault="00816DB2" w:rsidP="00997E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9BBED" w14:textId="77777777" w:rsidR="00816DB2" w:rsidRPr="00816DB2" w:rsidRDefault="00816DB2" w:rsidP="00816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B30D7" w14:textId="77777777" w:rsidR="00816DB2" w:rsidRPr="00816DB2" w:rsidRDefault="00816DB2" w:rsidP="00997EBD">
            <w:pPr>
              <w:pStyle w:val="a5"/>
              <w:spacing w:before="0" w:beforeAutospacing="0" w:after="0" w:afterAutospacing="0" w:line="360" w:lineRule="auto"/>
              <w:jc w:val="center"/>
            </w:pPr>
            <w:r w:rsidRPr="00816DB2">
              <w:t>«Верба»</w:t>
            </w:r>
          </w:p>
          <w:p w14:paraId="726D755B" w14:textId="77777777" w:rsidR="00816DB2" w:rsidRPr="00816DB2" w:rsidRDefault="00816DB2" w:rsidP="00997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C084F" w14:textId="77777777" w:rsidR="00816DB2" w:rsidRPr="00816DB2" w:rsidRDefault="00816DB2" w:rsidP="00997EBD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816DB2">
              <w:t>Продолжать учить детей скручивать элемент (форму) «свободная спираль» и «капелька».</w:t>
            </w:r>
          </w:p>
          <w:p w14:paraId="5617C066" w14:textId="77777777" w:rsidR="00816DB2" w:rsidRPr="00816DB2" w:rsidRDefault="00816DB2" w:rsidP="00997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DB2" w:rsidRPr="00816DB2" w14:paraId="1E31AA49" w14:textId="77777777" w:rsidTr="00D85D30">
        <w:trPr>
          <w:trHeight w:val="240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54620EF" w14:textId="77777777" w:rsidR="00816DB2" w:rsidRPr="00816DB2" w:rsidRDefault="00816DB2" w:rsidP="00997E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A1C0E" w14:textId="77777777" w:rsidR="00816DB2" w:rsidRPr="00816DB2" w:rsidRDefault="00816DB2" w:rsidP="00816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33DDE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«Разноцветные </w:t>
            </w:r>
          </w:p>
          <w:p w14:paraId="1829665C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бабочки »</w:t>
            </w: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8A2E1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технику монотипии,</w:t>
            </w:r>
          </w:p>
          <w:p w14:paraId="089D41D9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использовать технику монотипия</w:t>
            </w:r>
          </w:p>
          <w:p w14:paraId="13F3C67A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«старая форма новое содержание» (ладошка с</w:t>
            </w:r>
          </w:p>
          <w:p w14:paraId="0A11E2FB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сомкнутыми пальцами - большое крыло, кулак</w:t>
            </w:r>
          </w:p>
          <w:p w14:paraId="6B3D748C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- маленькая). Познакомить детей с симметрией,</w:t>
            </w:r>
          </w:p>
          <w:p w14:paraId="2FAD15FF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примере бабочки.</w:t>
            </w:r>
          </w:p>
        </w:tc>
      </w:tr>
      <w:tr w:rsidR="00816DB2" w:rsidRPr="00816DB2" w14:paraId="328C2DD3" w14:textId="77777777" w:rsidTr="00D85D3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E7368" w14:textId="77777777" w:rsidR="00816DB2" w:rsidRPr="00816DB2" w:rsidRDefault="00816DB2" w:rsidP="00997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E4229" w14:textId="77777777" w:rsidR="00816DB2" w:rsidRPr="00816DB2" w:rsidRDefault="00816DB2" w:rsidP="00997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CEF99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рисование. Выставка работ.</w:t>
            </w: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065C0" w14:textId="77777777" w:rsidR="00816DB2" w:rsidRPr="00816DB2" w:rsidRDefault="00816DB2" w:rsidP="0099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умения и навыки в свободном экспериментировании с материалами, необходимыми для работы в различных нетрадиционных техниках. Развивать воображение, творчество.</w:t>
            </w:r>
          </w:p>
        </w:tc>
      </w:tr>
    </w:tbl>
    <w:p w14:paraId="46C6D58A" w14:textId="77777777" w:rsidR="00623881" w:rsidRPr="00816DB2" w:rsidRDefault="00623881" w:rsidP="00BF395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FAD976" w14:textId="77777777" w:rsidR="003E5CC4" w:rsidRDefault="003E5CC4" w:rsidP="003E5CC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7564E6" w14:textId="77777777" w:rsidR="003E5CC4" w:rsidRPr="003E5CC4" w:rsidRDefault="003E5CC4" w:rsidP="003E5C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Достижения ребёнка</w:t>
      </w:r>
      <w:r w:rsidRPr="003E5CC4">
        <w:rPr>
          <w:rFonts w:ascii="Times New Roman" w:hAnsi="Times New Roman" w:cs="Times New Roman"/>
          <w:b/>
          <w:sz w:val="24"/>
          <w:szCs w:val="24"/>
        </w:rPr>
        <w:t>:</w:t>
      </w:r>
    </w:p>
    <w:p w14:paraId="50ACAE03" w14:textId="77777777" w:rsidR="00CB1B1C" w:rsidRPr="00CB1B1C" w:rsidRDefault="00CB1B1C" w:rsidP="00CB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C767F" w14:textId="77777777" w:rsidR="003E5CC4" w:rsidRPr="00CB1B1C" w:rsidRDefault="003E5CC4" w:rsidP="003E5C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B1C">
        <w:rPr>
          <w:rFonts w:ascii="Times New Roman" w:hAnsi="Times New Roman" w:cs="Times New Roman"/>
          <w:sz w:val="24"/>
          <w:szCs w:val="24"/>
        </w:rPr>
        <w:t>-ребёнок проявляет самостоятельность, инициативу,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B1C">
        <w:rPr>
          <w:rFonts w:ascii="Times New Roman" w:hAnsi="Times New Roman" w:cs="Times New Roman"/>
          <w:sz w:val="24"/>
          <w:szCs w:val="24"/>
        </w:rPr>
        <w:t>индивидуальность в процессе деятельности; имеет творческие увлечения;</w:t>
      </w:r>
    </w:p>
    <w:p w14:paraId="0C7A8B9B" w14:textId="77777777" w:rsidR="003E5CC4" w:rsidRPr="00CB1B1C" w:rsidRDefault="003E5CC4" w:rsidP="003E5C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B1C">
        <w:rPr>
          <w:rFonts w:ascii="Times New Roman" w:hAnsi="Times New Roman" w:cs="Times New Roman"/>
          <w:sz w:val="24"/>
          <w:szCs w:val="24"/>
        </w:rPr>
        <w:t>-проявляет эстетические чувства, откликается на прекрасное в окружающем мире и в искусстве;</w:t>
      </w:r>
    </w:p>
    <w:p w14:paraId="544A65E4" w14:textId="77777777" w:rsidR="003E5CC4" w:rsidRPr="00CB1B1C" w:rsidRDefault="003E5CC4" w:rsidP="003E5C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B1C">
        <w:rPr>
          <w:rFonts w:ascii="Times New Roman" w:hAnsi="Times New Roman" w:cs="Times New Roman"/>
          <w:sz w:val="24"/>
          <w:szCs w:val="24"/>
        </w:rPr>
        <w:t>-экспериментирует в создании образа, проявляет самостоятельность в процессе выбора темы, продумывания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B1C">
        <w:rPr>
          <w:rFonts w:ascii="Times New Roman" w:hAnsi="Times New Roman" w:cs="Times New Roman"/>
          <w:sz w:val="24"/>
          <w:szCs w:val="24"/>
        </w:rPr>
        <w:t xml:space="preserve">художественного образа, выбора техник и способов создания изображения; </w:t>
      </w:r>
    </w:p>
    <w:p w14:paraId="4533B897" w14:textId="77777777" w:rsidR="003E5CC4" w:rsidRPr="00CB1B1C" w:rsidRDefault="003E5CC4" w:rsidP="003E5C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B1C">
        <w:rPr>
          <w:rFonts w:ascii="Times New Roman" w:hAnsi="Times New Roman" w:cs="Times New Roman"/>
          <w:sz w:val="24"/>
          <w:szCs w:val="24"/>
        </w:rPr>
        <w:t>демонстрирует высокую техническую грамотность; планирует деятельность, умело организует рабочее место, проявляет аккуратность и организованность; рабочее место, проявляет аккуратность и организованность;</w:t>
      </w:r>
    </w:p>
    <w:p w14:paraId="6C3D4DBF" w14:textId="77777777" w:rsidR="00CB1B1C" w:rsidRPr="003E5CC4" w:rsidRDefault="003E5CC4" w:rsidP="003E5C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B1C">
        <w:rPr>
          <w:rFonts w:ascii="Times New Roman" w:hAnsi="Times New Roman" w:cs="Times New Roman"/>
          <w:sz w:val="24"/>
          <w:szCs w:val="24"/>
        </w:rPr>
        <w:t>-адекватно оценивает собственны</w:t>
      </w:r>
      <w:r>
        <w:rPr>
          <w:rFonts w:ascii="Times New Roman" w:hAnsi="Times New Roman" w:cs="Times New Roman"/>
          <w:sz w:val="24"/>
          <w:szCs w:val="24"/>
        </w:rPr>
        <w:t xml:space="preserve">е работы </w:t>
      </w:r>
      <w:r w:rsidRPr="00CB1B1C">
        <w:rPr>
          <w:rFonts w:ascii="Times New Roman" w:hAnsi="Times New Roman" w:cs="Times New Roman"/>
          <w:sz w:val="24"/>
          <w:szCs w:val="24"/>
        </w:rPr>
        <w:t>в процессе выполнения коллективных работ. Охотно и плодотворно сотрудничает с другими детьми.</w:t>
      </w:r>
    </w:p>
    <w:p w14:paraId="06DC90E0" w14:textId="77777777" w:rsidR="00CB1B1C" w:rsidRDefault="00CB1B1C" w:rsidP="00CB1B1C">
      <w:pPr>
        <w:pStyle w:val="a3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14:paraId="56AE97D9" w14:textId="77777777" w:rsidR="00CB1B1C" w:rsidRPr="00816DB2" w:rsidRDefault="00CB1B1C" w:rsidP="00CB1B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6DB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Рекомендации</w:t>
      </w:r>
      <w:r w:rsidRPr="00816DB2">
        <w:rPr>
          <w:rFonts w:ascii="Times New Roman" w:hAnsi="Times New Roman" w:cs="Times New Roman"/>
          <w:b/>
          <w:sz w:val="24"/>
          <w:szCs w:val="24"/>
        </w:rPr>
        <w:t>:</w:t>
      </w:r>
    </w:p>
    <w:p w14:paraId="03043BB3" w14:textId="77777777" w:rsidR="00CB1B1C" w:rsidRDefault="00CB1B1C" w:rsidP="00CB1B1C">
      <w:pPr>
        <w:pStyle w:val="a3"/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816DB2">
        <w:rPr>
          <w:rFonts w:ascii="Times New Roman" w:hAnsi="Times New Roman" w:cs="Times New Roman"/>
          <w:sz w:val="24"/>
          <w:szCs w:val="24"/>
        </w:rPr>
        <w:t>родителям рекомендуется записать </w:t>
      </w:r>
      <w:r w:rsidRPr="00816DB2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ребенка в художественную школу</w:t>
      </w:r>
      <w:r>
        <w:rPr>
          <w:rFonts w:ascii="Times New Roman" w:hAnsi="Times New Roman" w:cs="Times New Roman"/>
          <w:sz w:val="24"/>
          <w:szCs w:val="24"/>
        </w:rPr>
        <w:t xml:space="preserve"> для дальнейшего</w:t>
      </w:r>
      <w:r w:rsidRPr="00816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развития</w:t>
      </w:r>
      <w:r w:rsidRPr="00816DB2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художественных способностей ребенк</w:t>
      </w:r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а.</w:t>
      </w:r>
    </w:p>
    <w:p w14:paraId="5472E9AA" w14:textId="77777777" w:rsidR="003E5CC4" w:rsidRDefault="003E5CC4" w:rsidP="003E5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AFBF8" w14:textId="77777777" w:rsidR="003E5CC4" w:rsidRDefault="003E5CC4" w:rsidP="003E5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214870" w14:textId="77777777" w:rsidR="003E5CC4" w:rsidRDefault="003E5CC4" w:rsidP="003E5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E4C762" w14:textId="77777777" w:rsidR="003E5CC4" w:rsidRDefault="003E5CC4" w:rsidP="003E5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B1C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14:paraId="02C1B427" w14:textId="77777777" w:rsidR="003E5CC4" w:rsidRPr="00CB1B1C" w:rsidRDefault="003E5CC4" w:rsidP="003E5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28DC76" w14:textId="77777777" w:rsidR="003E5CC4" w:rsidRDefault="003E5CC4" w:rsidP="003E5CC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F3A64">
        <w:rPr>
          <w:rFonts w:ascii="Times New Roman" w:hAnsi="Times New Roman"/>
          <w:sz w:val="24"/>
          <w:szCs w:val="24"/>
        </w:rPr>
        <w:t>Образовательная пр</w:t>
      </w:r>
      <w:r w:rsidR="005971B3">
        <w:rPr>
          <w:rFonts w:ascii="Times New Roman" w:hAnsi="Times New Roman"/>
          <w:sz w:val="24"/>
          <w:szCs w:val="24"/>
        </w:rPr>
        <w:t>ограмма муниципального бюджетного</w:t>
      </w:r>
      <w:r w:rsidRPr="000F3A64">
        <w:rPr>
          <w:rFonts w:ascii="Times New Roman" w:hAnsi="Times New Roman"/>
          <w:sz w:val="24"/>
          <w:szCs w:val="24"/>
        </w:rPr>
        <w:t xml:space="preserve"> дошкольного образовательного учреждения </w:t>
      </w:r>
      <w:r w:rsidR="005971B3">
        <w:rPr>
          <w:rFonts w:ascii="Times New Roman" w:hAnsi="Times New Roman"/>
          <w:sz w:val="24"/>
          <w:szCs w:val="24"/>
        </w:rPr>
        <w:t xml:space="preserve">Центра развития ребенка - </w:t>
      </w:r>
      <w:r w:rsidRPr="000F3A64">
        <w:rPr>
          <w:rFonts w:ascii="Times New Roman" w:hAnsi="Times New Roman"/>
          <w:sz w:val="24"/>
          <w:szCs w:val="24"/>
        </w:rPr>
        <w:t xml:space="preserve">детский сад </w:t>
      </w:r>
      <w:r w:rsidR="005971B3">
        <w:rPr>
          <w:rFonts w:ascii="Times New Roman" w:hAnsi="Times New Roman"/>
          <w:sz w:val="24"/>
          <w:szCs w:val="24"/>
        </w:rPr>
        <w:t xml:space="preserve">№2 </w:t>
      </w:r>
      <w:r w:rsidRPr="000F3A64">
        <w:rPr>
          <w:rFonts w:ascii="Times New Roman" w:hAnsi="Times New Roman"/>
          <w:sz w:val="24"/>
          <w:szCs w:val="24"/>
        </w:rPr>
        <w:t>«</w:t>
      </w:r>
      <w:r w:rsidR="005971B3">
        <w:rPr>
          <w:rFonts w:ascii="Times New Roman" w:hAnsi="Times New Roman"/>
          <w:sz w:val="24"/>
          <w:szCs w:val="24"/>
        </w:rPr>
        <w:t>Журавушка</w:t>
      </w:r>
      <w:r w:rsidRPr="000F3A64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5971B3">
        <w:rPr>
          <w:rFonts w:ascii="Times New Roman" w:hAnsi="Times New Roman"/>
          <w:sz w:val="24"/>
          <w:szCs w:val="24"/>
        </w:rPr>
        <w:t>г.Олекминска</w:t>
      </w:r>
      <w:proofErr w:type="spellEnd"/>
      <w:r w:rsidR="005971B3">
        <w:rPr>
          <w:rFonts w:ascii="Times New Roman" w:hAnsi="Times New Roman"/>
          <w:sz w:val="24"/>
          <w:szCs w:val="24"/>
        </w:rPr>
        <w:t xml:space="preserve"> РС(Я).</w:t>
      </w:r>
    </w:p>
    <w:p w14:paraId="269E7FBA" w14:textId="77777777" w:rsidR="003E5CC4" w:rsidRDefault="003E5CC4" w:rsidP="003E5CC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B1B1C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дошкольного образования (утвержден приказом Министерства науки и образования РФ от 17 октября 2013г. №1155)</w:t>
      </w:r>
    </w:p>
    <w:p w14:paraId="2996B96B" w14:textId="77777777" w:rsidR="003E5CC4" w:rsidRPr="00CB1B1C" w:rsidRDefault="003E5CC4" w:rsidP="003E5CC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B1B1C">
        <w:rPr>
          <w:rFonts w:ascii="Times New Roman" w:hAnsi="Times New Roman" w:cs="Times New Roman"/>
          <w:sz w:val="24"/>
          <w:szCs w:val="24"/>
        </w:rPr>
        <w:t>И.А.Лыкова</w:t>
      </w:r>
      <w:proofErr w:type="spellEnd"/>
      <w:r w:rsidRPr="00CB1B1C">
        <w:rPr>
          <w:rFonts w:ascii="Times New Roman" w:hAnsi="Times New Roman" w:cs="Times New Roman"/>
          <w:sz w:val="24"/>
          <w:szCs w:val="24"/>
        </w:rPr>
        <w:t xml:space="preserve"> «Цветные ладошки»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B1C">
        <w:rPr>
          <w:rFonts w:ascii="Times New Roman" w:hAnsi="Times New Roman" w:cs="Times New Roman"/>
          <w:sz w:val="24"/>
          <w:szCs w:val="24"/>
        </w:rPr>
        <w:t>(методические рекомендации) Москва «Цветной мир» 2013г.</w:t>
      </w:r>
    </w:p>
    <w:p w14:paraId="16541637" w14:textId="77777777" w:rsidR="003E5CC4" w:rsidRPr="00CB1B1C" w:rsidRDefault="003E5CC4" w:rsidP="003E5CC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B1B1C">
        <w:rPr>
          <w:rFonts w:ascii="Times New Roman" w:hAnsi="Times New Roman" w:cs="Times New Roman"/>
          <w:sz w:val="24"/>
          <w:szCs w:val="24"/>
        </w:rPr>
        <w:t>И.А.Лыкова</w:t>
      </w:r>
      <w:proofErr w:type="spellEnd"/>
      <w:r w:rsidRPr="00CB1B1C">
        <w:rPr>
          <w:rFonts w:ascii="Times New Roman" w:hAnsi="Times New Roman" w:cs="Times New Roman"/>
          <w:sz w:val="24"/>
          <w:szCs w:val="24"/>
        </w:rPr>
        <w:t xml:space="preserve"> «Цветные ладошки» (парциальная программа) Москва «Цветной мир» 2015г.</w:t>
      </w:r>
    </w:p>
    <w:p w14:paraId="32E4F560" w14:textId="77777777" w:rsidR="003E5CC4" w:rsidRPr="005971B3" w:rsidRDefault="003E5CC4" w:rsidP="005971B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B1B1C">
        <w:rPr>
          <w:rFonts w:ascii="Times New Roman" w:hAnsi="Times New Roman" w:cs="Times New Roman"/>
          <w:sz w:val="24"/>
          <w:szCs w:val="24"/>
        </w:rPr>
        <w:t>И.А.Лыкова</w:t>
      </w:r>
      <w:proofErr w:type="spellEnd"/>
      <w:r w:rsidRPr="00CB1B1C">
        <w:rPr>
          <w:rFonts w:ascii="Times New Roman" w:hAnsi="Times New Roman" w:cs="Times New Roman"/>
          <w:sz w:val="24"/>
          <w:szCs w:val="24"/>
        </w:rPr>
        <w:t xml:space="preserve"> «Изобразительная деятельность в детском саду» старшая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CC4">
        <w:rPr>
          <w:rFonts w:ascii="Times New Roman" w:hAnsi="Times New Roman" w:cs="Times New Roman"/>
          <w:sz w:val="24"/>
          <w:szCs w:val="24"/>
        </w:rPr>
        <w:t>группа Москва «Цветной мир» 2013г.</w:t>
      </w:r>
    </w:p>
    <w:p w14:paraId="14A642F6" w14:textId="77777777" w:rsidR="003E5CC4" w:rsidRPr="003E5CC4" w:rsidRDefault="003E5CC4" w:rsidP="003E5CC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E5CC4">
        <w:rPr>
          <w:rFonts w:ascii="Times New Roman" w:hAnsi="Times New Roman" w:cs="Times New Roman"/>
          <w:sz w:val="24"/>
          <w:szCs w:val="24"/>
        </w:rPr>
        <w:t>Лыкова И.А. Каждый охотник желает знать.-М.,Карапуз,1999.</w:t>
      </w:r>
    </w:p>
    <w:p w14:paraId="49639E19" w14:textId="77777777" w:rsidR="003E5CC4" w:rsidRPr="003E5CC4" w:rsidRDefault="003E5CC4" w:rsidP="003E5CC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  <w:sectPr w:rsidR="003E5CC4" w:rsidRPr="003E5CC4" w:rsidSect="00CB1B1C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  <w:r w:rsidRPr="003E5CC4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CC4">
        <w:rPr>
          <w:rFonts w:ascii="Times New Roman" w:hAnsi="Times New Roman" w:cs="Times New Roman"/>
          <w:sz w:val="24"/>
          <w:szCs w:val="24"/>
        </w:rPr>
        <w:t>-М., Карапуз-</w:t>
      </w:r>
      <w:r>
        <w:rPr>
          <w:rFonts w:ascii="Times New Roman" w:hAnsi="Times New Roman" w:cs="Times New Roman"/>
          <w:sz w:val="24"/>
          <w:szCs w:val="24"/>
        </w:rPr>
        <w:t>Дидактика, 2007.</w:t>
      </w:r>
    </w:p>
    <w:p w14:paraId="0DB510E8" w14:textId="77777777" w:rsidR="00CB1B1C" w:rsidRDefault="00CB1B1C" w:rsidP="00CB1B1C">
      <w:pPr>
        <w:pStyle w:val="a3"/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</w:p>
    <w:p w14:paraId="7656565D" w14:textId="77777777" w:rsidR="00623881" w:rsidRPr="00CB1B1C" w:rsidRDefault="00623881" w:rsidP="00CB1B1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93C35ED" w14:textId="77777777" w:rsidR="00623881" w:rsidRPr="00CB1B1C" w:rsidRDefault="00623881" w:rsidP="006238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DC6F3" w14:textId="77777777" w:rsidR="00623881" w:rsidRPr="00CB1B1C" w:rsidRDefault="00623881" w:rsidP="006238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629CC" w14:textId="77777777" w:rsidR="005C1A22" w:rsidRPr="00CB1B1C" w:rsidRDefault="005C1A22" w:rsidP="006238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C1A22" w:rsidRPr="00CB1B1C" w:rsidSect="00CB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9334F" w14:textId="77777777" w:rsidR="008628BC" w:rsidRDefault="008628BC" w:rsidP="00DE05A6">
      <w:pPr>
        <w:spacing w:after="0" w:line="240" w:lineRule="auto"/>
      </w:pPr>
      <w:r>
        <w:separator/>
      </w:r>
    </w:p>
  </w:endnote>
  <w:endnote w:type="continuationSeparator" w:id="0">
    <w:p w14:paraId="674058BC" w14:textId="77777777" w:rsidR="008628BC" w:rsidRDefault="008628BC" w:rsidP="00DE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CFAE6" w14:textId="77777777" w:rsidR="008628BC" w:rsidRDefault="008628BC" w:rsidP="00DE05A6">
      <w:pPr>
        <w:spacing w:after="0" w:line="240" w:lineRule="auto"/>
      </w:pPr>
      <w:r>
        <w:separator/>
      </w:r>
    </w:p>
  </w:footnote>
  <w:footnote w:type="continuationSeparator" w:id="0">
    <w:p w14:paraId="38B786FC" w14:textId="77777777" w:rsidR="008628BC" w:rsidRDefault="008628BC" w:rsidP="00DE0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0E40"/>
    <w:multiLevelType w:val="hybridMultilevel"/>
    <w:tmpl w:val="AC5E3A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2236"/>
    <w:multiLevelType w:val="hybridMultilevel"/>
    <w:tmpl w:val="50E242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43737"/>
    <w:multiLevelType w:val="hybridMultilevel"/>
    <w:tmpl w:val="D8885DC0"/>
    <w:lvl w:ilvl="0" w:tplc="B308D938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D201D"/>
    <w:multiLevelType w:val="hybridMultilevel"/>
    <w:tmpl w:val="231C6A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1E"/>
    <w:rsid w:val="00094511"/>
    <w:rsid w:val="002561BB"/>
    <w:rsid w:val="003E5CC4"/>
    <w:rsid w:val="003F5425"/>
    <w:rsid w:val="00423A26"/>
    <w:rsid w:val="00471D81"/>
    <w:rsid w:val="004C201E"/>
    <w:rsid w:val="005971B3"/>
    <w:rsid w:val="005C1A22"/>
    <w:rsid w:val="00623881"/>
    <w:rsid w:val="00806D70"/>
    <w:rsid w:val="00816DB2"/>
    <w:rsid w:val="008628BC"/>
    <w:rsid w:val="008F1AE3"/>
    <w:rsid w:val="00A7499B"/>
    <w:rsid w:val="00BF3951"/>
    <w:rsid w:val="00C3513E"/>
    <w:rsid w:val="00CB1B1C"/>
    <w:rsid w:val="00D85D30"/>
    <w:rsid w:val="00DE05A6"/>
    <w:rsid w:val="00E802DE"/>
    <w:rsid w:val="00EE7419"/>
    <w:rsid w:val="00F4013C"/>
    <w:rsid w:val="00F4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9050E2"/>
  <w15:docId w15:val="{92739F05-59B9-44C5-9B5F-85758B92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0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1"/>
    <w:qFormat/>
    <w:rsid w:val="004C201E"/>
    <w:pPr>
      <w:spacing w:after="0" w:line="240" w:lineRule="auto"/>
    </w:pPr>
  </w:style>
  <w:style w:type="paragraph" w:styleId="a5">
    <w:name w:val="Normal (Web)"/>
    <w:basedOn w:val="a"/>
    <w:unhideWhenUsed/>
    <w:rsid w:val="004C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1D81"/>
    <w:rPr>
      <w:b/>
      <w:bCs/>
    </w:rPr>
  </w:style>
  <w:style w:type="table" w:styleId="a7">
    <w:name w:val="Table Grid"/>
    <w:basedOn w:val="a1"/>
    <w:uiPriority w:val="59"/>
    <w:rsid w:val="005C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542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aliases w:val="мой Знак"/>
    <w:link w:val="a3"/>
    <w:uiPriority w:val="1"/>
    <w:locked/>
    <w:rsid w:val="00CB1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dcterms:created xsi:type="dcterms:W3CDTF">2023-06-13T01:04:00Z</dcterms:created>
  <dcterms:modified xsi:type="dcterms:W3CDTF">2025-04-10T08:08:00Z</dcterms:modified>
</cp:coreProperties>
</file>