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6A" w:rsidRDefault="00415C6A" w:rsidP="00A633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E62E14" w:rsidRDefault="00E62E14" w:rsidP="00A633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Индивидуальный перспективный план коррекционной работы воспитателя</w:t>
      </w:r>
    </w:p>
    <w:p w:rsidR="00E62E14" w:rsidRDefault="00E62E14" w:rsidP="00A633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ребенком старшего </w:t>
      </w:r>
      <w:r w:rsidR="00DD30EF">
        <w:rPr>
          <w:rFonts w:ascii="Times New Roman" w:hAnsi="Times New Roman" w:cs="Times New Roman"/>
          <w:b/>
          <w:sz w:val="24"/>
        </w:rPr>
        <w:t xml:space="preserve">дошкольного возраста с ЗПР </w:t>
      </w:r>
      <w:bookmarkStart w:id="0" w:name="_GoBack"/>
      <w:bookmarkEnd w:id="0"/>
    </w:p>
    <w:p w:rsidR="00E62E14" w:rsidRDefault="00A633A3" w:rsidP="00A633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на 202</w:t>
      </w:r>
      <w:r w:rsidR="000D5ABF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-202</w:t>
      </w:r>
      <w:r w:rsidR="000D5ABF">
        <w:rPr>
          <w:rFonts w:ascii="Times New Roman" w:hAnsi="Times New Roman" w:cs="Times New Roman"/>
          <w:b/>
          <w:sz w:val="24"/>
        </w:rPr>
        <w:t>5</w:t>
      </w:r>
      <w:r w:rsidR="00E62E14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A633A3" w:rsidRDefault="00A633A3" w:rsidP="00E62E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E62E14" w:rsidRDefault="00E62E14" w:rsidP="00E62E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>Ф.И. ребенка:</w:t>
      </w:r>
    </w:p>
    <w:p w:rsidR="00E62E14" w:rsidRPr="00E62E14" w:rsidRDefault="00E62E14" w:rsidP="00E62E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E62E14">
        <w:rPr>
          <w:rFonts w:ascii="Times New Roman" w:hAnsi="Times New Roman" w:cs="Times New Roman"/>
          <w:i/>
          <w:sz w:val="24"/>
        </w:rPr>
        <w:t xml:space="preserve">Дата рождения: </w:t>
      </w:r>
    </w:p>
    <w:p w:rsidR="00E62E14" w:rsidRDefault="00E62E14" w:rsidP="00415C6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D85B18" w:rsidRDefault="00D85B18" w:rsidP="00A633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 коррекционно-развивающей работы</w:t>
      </w:r>
      <w:r w:rsidR="00E62E14" w:rsidRPr="00D87E1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4A99" w:rsidRDefault="00804A99" w:rsidP="00A633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B18" w:rsidRDefault="00D85B18" w:rsidP="00A633A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B18">
        <w:rPr>
          <w:rFonts w:ascii="Times New Roman" w:hAnsi="Times New Roman" w:cs="Times New Roman"/>
          <w:sz w:val="24"/>
          <w:szCs w:val="24"/>
        </w:rPr>
        <w:t xml:space="preserve">Развитие потребности </w:t>
      </w:r>
      <w:r>
        <w:rPr>
          <w:rFonts w:ascii="Times New Roman" w:hAnsi="Times New Roman" w:cs="Times New Roman"/>
          <w:sz w:val="24"/>
          <w:szCs w:val="24"/>
        </w:rPr>
        <w:t>в общении и формирование элементарных коммуникативных умений;</w:t>
      </w:r>
    </w:p>
    <w:p w:rsidR="00D85B18" w:rsidRDefault="00D85B18" w:rsidP="00A633A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окружающей действительности и стимулирование познавательной активности;</w:t>
      </w:r>
    </w:p>
    <w:p w:rsidR="00D85B18" w:rsidRDefault="00D85B18" w:rsidP="00A633A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себе и ближайшем социальном окружении («Я и взрослый», «Я в семье», «Я в детском саду»);</w:t>
      </w:r>
    </w:p>
    <w:p w:rsidR="00D85B18" w:rsidRDefault="00804A99" w:rsidP="00A633A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  и навыков самообслуживания;</w:t>
      </w:r>
    </w:p>
    <w:p w:rsidR="00804A99" w:rsidRDefault="00804A99" w:rsidP="00A633A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и моторно – двигательное развитие;</w:t>
      </w:r>
    </w:p>
    <w:p w:rsidR="00804A99" w:rsidRDefault="00804A99" w:rsidP="00A633A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Сенсорное развитие; </w:t>
      </w:r>
    </w:p>
    <w:p w:rsidR="00804A99" w:rsidRDefault="00804A99" w:rsidP="00A633A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величинных, пространственных представлений  и ориентировок;</w:t>
      </w:r>
    </w:p>
    <w:p w:rsidR="00804A99" w:rsidRDefault="00804A99" w:rsidP="00A633A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Социально-нравственное развитие;</w:t>
      </w:r>
    </w:p>
    <w:p w:rsidR="00804A99" w:rsidRPr="00A633A3" w:rsidRDefault="00804A99" w:rsidP="00A633A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развитие.</w:t>
      </w:r>
    </w:p>
    <w:p w:rsidR="00C95FF9" w:rsidRPr="00D87E18" w:rsidRDefault="004479EC" w:rsidP="00A633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E18">
        <w:rPr>
          <w:rFonts w:ascii="Times New Roman" w:hAnsi="Times New Roman" w:cs="Times New Roman"/>
          <w:b/>
          <w:sz w:val="24"/>
          <w:szCs w:val="24"/>
          <w:u w:val="single"/>
        </w:rPr>
        <w:t>Сенсорное развитие</w:t>
      </w:r>
    </w:p>
    <w:p w:rsidR="00C95FF9" w:rsidRPr="00D87E18" w:rsidRDefault="004479EC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Сенсорное воспитание осуществляется по нескольким направлениям:</w:t>
      </w:r>
    </w:p>
    <w:p w:rsidR="004479EC" w:rsidRPr="00D87E18" w:rsidRDefault="004479EC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в процессе специальных дидактических игр (упражнений по сенсорному воспитанию, направленных на развитие восприятия пространственных качественных свойств</w:t>
      </w:r>
      <w:r w:rsidR="00DA315C">
        <w:rPr>
          <w:rFonts w:ascii="Times New Roman" w:hAnsi="Times New Roman" w:cs="Times New Roman"/>
          <w:sz w:val="24"/>
          <w:szCs w:val="24"/>
        </w:rPr>
        <w:t xml:space="preserve"> </w:t>
      </w:r>
      <w:r w:rsidRPr="00D87E18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4F212C" w:rsidRPr="00D87E18">
        <w:rPr>
          <w:rFonts w:ascii="Times New Roman" w:hAnsi="Times New Roman" w:cs="Times New Roman"/>
          <w:sz w:val="24"/>
          <w:szCs w:val="24"/>
        </w:rPr>
        <w:t xml:space="preserve"> и формирование перцептивных  действий);</w:t>
      </w:r>
    </w:p>
    <w:p w:rsidR="004F212C" w:rsidRPr="00D87E18" w:rsidRDefault="004F212C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653B0B" w:rsidRPr="00D87E18">
        <w:rPr>
          <w:rFonts w:ascii="Times New Roman" w:hAnsi="Times New Roman" w:cs="Times New Roman"/>
          <w:sz w:val="24"/>
          <w:szCs w:val="24"/>
        </w:rPr>
        <w:t>в ходе игр и упражнений, направленных на развитие у ребенка социального воспрятия: восприятия человека, его действий, движений, в том числе экспрессивных и мимических</w:t>
      </w:r>
      <w:r w:rsidR="00197CD7" w:rsidRPr="00D87E18">
        <w:rPr>
          <w:rFonts w:ascii="Times New Roman" w:hAnsi="Times New Roman" w:cs="Times New Roman"/>
          <w:sz w:val="24"/>
          <w:szCs w:val="24"/>
        </w:rPr>
        <w:t xml:space="preserve"> (реальных и в изображении)</w:t>
      </w:r>
      <w:r w:rsidR="00FF33DC" w:rsidRPr="00D87E18">
        <w:rPr>
          <w:rFonts w:ascii="Times New Roman" w:hAnsi="Times New Roman" w:cs="Times New Roman"/>
          <w:sz w:val="24"/>
          <w:szCs w:val="24"/>
        </w:rPr>
        <w:t>, восприятия себя самого и окружающих его сверстников</w:t>
      </w:r>
      <w:r w:rsidR="00E80F0E">
        <w:rPr>
          <w:rFonts w:ascii="Times New Roman" w:hAnsi="Times New Roman" w:cs="Times New Roman"/>
          <w:sz w:val="24"/>
          <w:szCs w:val="24"/>
        </w:rPr>
        <w:t xml:space="preserve">. </w:t>
      </w:r>
      <w:r w:rsidR="00C7154C">
        <w:rPr>
          <w:rFonts w:ascii="Times New Roman" w:hAnsi="Times New Roman" w:cs="Times New Roman"/>
          <w:sz w:val="24"/>
          <w:szCs w:val="24"/>
        </w:rPr>
        <w:t>Эти игры также проводятся как самостоятельно, так и с целью более эффективного решения задач формирования ролевого поведения, создания образов в театрализованных играх, в ходе работы с художественной литературой, как подготовительные для сюжетной игры или ее обогащения</w:t>
      </w:r>
      <w:r w:rsidR="00FF33DC" w:rsidRPr="00D87E18">
        <w:rPr>
          <w:rFonts w:ascii="Times New Roman" w:hAnsi="Times New Roman" w:cs="Times New Roman"/>
          <w:sz w:val="24"/>
          <w:szCs w:val="24"/>
        </w:rPr>
        <w:t>;</w:t>
      </w:r>
    </w:p>
    <w:p w:rsidR="00FF33DC" w:rsidRPr="00D87E18" w:rsidRDefault="00FF33DC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1B64E7" w:rsidRPr="00D87E18">
        <w:rPr>
          <w:rFonts w:ascii="Times New Roman" w:hAnsi="Times New Roman" w:cs="Times New Roman"/>
          <w:sz w:val="24"/>
          <w:szCs w:val="24"/>
        </w:rPr>
        <w:t>в продуктивной деятельности – рисовании, аппликации, лепке, конструировании, ручном труде;</w:t>
      </w:r>
    </w:p>
    <w:p w:rsidR="001B64E7" w:rsidRDefault="001B64E7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B76700" w:rsidRPr="00D87E18">
        <w:rPr>
          <w:rFonts w:ascii="Times New Roman" w:hAnsi="Times New Roman" w:cs="Times New Roman"/>
          <w:sz w:val="24"/>
          <w:szCs w:val="24"/>
        </w:rPr>
        <w:t>в повседневной жизни в процессе непосредственного общения с ребенком</w:t>
      </w:r>
      <w:r w:rsidR="00750CD9">
        <w:rPr>
          <w:rFonts w:ascii="Times New Roman" w:hAnsi="Times New Roman" w:cs="Times New Roman"/>
          <w:sz w:val="24"/>
          <w:szCs w:val="24"/>
        </w:rPr>
        <w:t>;</w:t>
      </w:r>
    </w:p>
    <w:p w:rsidR="00F16745" w:rsidRPr="00D87E18" w:rsidRDefault="00750CD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занятиях по развитию  речи (развитие слухового внимания и сосредоточения, ориентировка на лицо говорящего, речевое подражание), по музыкальному воспитанию, развитию элементарных математических представлений, в ходе физического и моторно-двигательного развития.</w:t>
      </w:r>
    </w:p>
    <w:p w:rsidR="00F16745" w:rsidRPr="00D87E18" w:rsidRDefault="00F16745" w:rsidP="00A633A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7E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Речевое </w:t>
      </w:r>
      <w:r w:rsidR="00E356C8" w:rsidRPr="00D87E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коммуникативное </w:t>
      </w:r>
      <w:r w:rsidRPr="00D87E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развитие </w:t>
      </w:r>
    </w:p>
    <w:p w:rsidR="00C95FF9" w:rsidRPr="00D87E18" w:rsidRDefault="00F1674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развитие слухового внимания и сосредоточения, ориентировка на лицо говорящего, речевое подража</w:t>
      </w:r>
      <w:r w:rsidR="00E356C8" w:rsidRPr="00D87E18">
        <w:rPr>
          <w:rFonts w:ascii="Times New Roman" w:hAnsi="Times New Roman" w:cs="Times New Roman"/>
          <w:sz w:val="24"/>
          <w:szCs w:val="24"/>
        </w:rPr>
        <w:t>ние;</w:t>
      </w:r>
    </w:p>
    <w:p w:rsidR="00E356C8" w:rsidRPr="00D87E18" w:rsidRDefault="00E356C8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57170E" w:rsidRPr="00D87E18">
        <w:rPr>
          <w:rFonts w:ascii="Times New Roman" w:hAnsi="Times New Roman" w:cs="Times New Roman"/>
          <w:sz w:val="24"/>
          <w:szCs w:val="24"/>
        </w:rPr>
        <w:t xml:space="preserve">создание речевой среды, </w:t>
      </w:r>
      <w:r w:rsidRPr="00D87E18">
        <w:rPr>
          <w:rFonts w:ascii="Times New Roman" w:hAnsi="Times New Roman" w:cs="Times New Roman"/>
          <w:sz w:val="24"/>
          <w:szCs w:val="24"/>
        </w:rPr>
        <w:t>развитие речевой активности, процесса фразовой овладения речи, переход от произнесения отдельных слов к построению к 2-словному- 3-словному предложению;</w:t>
      </w:r>
    </w:p>
    <w:p w:rsidR="00E356C8" w:rsidRPr="00D87E18" w:rsidRDefault="00E37DBE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356C8" w:rsidRPr="00D87E18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в речевом творчестве</w:t>
      </w:r>
      <w:r w:rsidR="00B54D95" w:rsidRPr="00D87E18">
        <w:rPr>
          <w:rFonts w:ascii="Times New Roman" w:hAnsi="Times New Roman" w:cs="Times New Roman"/>
          <w:sz w:val="24"/>
          <w:szCs w:val="24"/>
        </w:rPr>
        <w:t>, фонематического недоразвития (употребление слов, обозначающих действия, признаки и отношения</w:t>
      </w:r>
      <w:r w:rsidR="00E356C8" w:rsidRPr="00D87E18">
        <w:rPr>
          <w:rFonts w:ascii="Times New Roman" w:hAnsi="Times New Roman" w:cs="Times New Roman"/>
          <w:sz w:val="24"/>
          <w:szCs w:val="24"/>
        </w:rPr>
        <w:t>;</w:t>
      </w:r>
    </w:p>
    <w:p w:rsidR="00E356C8" w:rsidRPr="00D87E18" w:rsidRDefault="00E356C8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</w:t>
      </w:r>
      <w:r w:rsidR="004A2A44" w:rsidRPr="00D87E18">
        <w:rPr>
          <w:rFonts w:ascii="Times New Roman" w:hAnsi="Times New Roman" w:cs="Times New Roman"/>
          <w:sz w:val="24"/>
          <w:szCs w:val="24"/>
        </w:rPr>
        <w:t xml:space="preserve"> развитие коммуникативной, познавательной и регулирующей функции речи</w:t>
      </w:r>
      <w:r w:rsidR="00851A3D" w:rsidRPr="00D87E18">
        <w:rPr>
          <w:rFonts w:ascii="Times New Roman" w:hAnsi="Times New Roman" w:cs="Times New Roman"/>
          <w:sz w:val="24"/>
          <w:szCs w:val="24"/>
        </w:rPr>
        <w:t>;</w:t>
      </w:r>
    </w:p>
    <w:p w:rsidR="00851A3D" w:rsidRPr="00D87E18" w:rsidRDefault="00851A3D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формирование в достаточной степени словесной регуляции деятельности</w:t>
      </w:r>
      <w:r w:rsidR="0057170E" w:rsidRPr="00D87E18">
        <w:rPr>
          <w:rFonts w:ascii="Times New Roman" w:hAnsi="Times New Roman" w:cs="Times New Roman"/>
          <w:sz w:val="24"/>
          <w:szCs w:val="24"/>
        </w:rPr>
        <w:t>;</w:t>
      </w:r>
    </w:p>
    <w:p w:rsidR="00F16745" w:rsidRPr="00D87E18" w:rsidRDefault="005042C1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развитие интереса к предметному миру и человеку (прежде всего к сверстнику, как объекту взаимодействия);</w:t>
      </w:r>
    </w:p>
    <w:p w:rsidR="005042C1" w:rsidRPr="00D87E18" w:rsidRDefault="005042C1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развитие предметных и предметно-игровых действий, способности участвовать в коллективной деятельности, понимания со</w:t>
      </w:r>
      <w:r w:rsidR="00E37DBE" w:rsidRPr="00D87E18">
        <w:rPr>
          <w:rFonts w:ascii="Times New Roman" w:hAnsi="Times New Roman" w:cs="Times New Roman"/>
          <w:sz w:val="24"/>
          <w:szCs w:val="24"/>
        </w:rPr>
        <w:t>относящих и указательных жестов;</w:t>
      </w:r>
    </w:p>
    <w:p w:rsidR="00E37DBE" w:rsidRPr="00D87E18" w:rsidRDefault="00E37DBE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усвоение ребенком средств общения (речевых и внеречевых);</w:t>
      </w:r>
    </w:p>
    <w:p w:rsidR="005042C1" w:rsidRDefault="00E37DBE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обучение ребенка рассказыванию (после разыгрывания содержания художественного произведения по ролям для лучшего понимания мотивов поведения и отношения персонажей и формирования с</w:t>
      </w:r>
      <w:r w:rsidR="00655251">
        <w:rPr>
          <w:rFonts w:ascii="Times New Roman" w:hAnsi="Times New Roman" w:cs="Times New Roman"/>
          <w:sz w:val="24"/>
          <w:szCs w:val="24"/>
        </w:rPr>
        <w:t>мысловой программы высказываний;</w:t>
      </w:r>
    </w:p>
    <w:p w:rsidR="00655251" w:rsidRDefault="00655251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необходимую мотивацию речи</w:t>
      </w:r>
      <w:r w:rsidR="00DC11A9">
        <w:rPr>
          <w:rFonts w:ascii="Times New Roman" w:hAnsi="Times New Roman" w:cs="Times New Roman"/>
          <w:sz w:val="24"/>
          <w:szCs w:val="24"/>
        </w:rPr>
        <w:t xml:space="preserve"> посредством создания ситуаций общения;</w:t>
      </w:r>
    </w:p>
    <w:p w:rsidR="00DC11A9" w:rsidRDefault="00DC11A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задавать вопросы, строить простейшие сообщения и побуждения, (то есть пользоваться различными типами коммуникативных высказываний);</w:t>
      </w:r>
    </w:p>
    <w:p w:rsidR="00DC11A9" w:rsidRDefault="00DC11A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номинативный и глагольный словарный запас, связанный с содержанием эмоционального, бытового, предметного, игрового опыта;</w:t>
      </w:r>
    </w:p>
    <w:p w:rsidR="00DC11A9" w:rsidRDefault="00DC11A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фразовую речь;</w:t>
      </w:r>
    </w:p>
    <w:p w:rsidR="00DC11A9" w:rsidRDefault="00DC11A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с помощью взрослого давать простейший словесный отчет о выполненных действиях;</w:t>
      </w:r>
    </w:p>
    <w:p w:rsidR="00DC11A9" w:rsidRDefault="00DC11A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с простейшими рассказами, историями, сказками, разыгрывать их содержание по ролям;</w:t>
      </w:r>
    </w:p>
    <w:p w:rsidR="00DC11A9" w:rsidRDefault="00DC11A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 ребенком стихотворения;</w:t>
      </w:r>
    </w:p>
    <w:p w:rsidR="005042C1" w:rsidRPr="00A633A3" w:rsidRDefault="00DC11A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 процессе развития речи рисование (рисует взрослый) для лучшего понимания содержания литературных произведений.</w:t>
      </w:r>
    </w:p>
    <w:p w:rsidR="00F16745" w:rsidRPr="00D87E18" w:rsidRDefault="00F16745" w:rsidP="00A633A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7E18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Познавательное развитие</w:t>
      </w:r>
      <w:r w:rsidR="00856B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(ФЭМП)</w:t>
      </w:r>
    </w:p>
    <w:p w:rsidR="00B146F4" w:rsidRPr="00D87E18" w:rsidRDefault="00F1674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развитие действий замещений и символизации (то есть способность мысленно переносить  значение одного объекта на другой</w:t>
      </w:r>
      <w:r w:rsidR="00B146F4" w:rsidRPr="00D87E18">
        <w:rPr>
          <w:rFonts w:ascii="Times New Roman" w:hAnsi="Times New Roman" w:cs="Times New Roman"/>
          <w:sz w:val="24"/>
          <w:szCs w:val="24"/>
        </w:rPr>
        <w:t>;</w:t>
      </w:r>
    </w:p>
    <w:p w:rsidR="00C95FF9" w:rsidRPr="00D87E18" w:rsidRDefault="00B146F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F16745" w:rsidRPr="00D87E18">
        <w:rPr>
          <w:rFonts w:ascii="Times New Roman" w:hAnsi="Times New Roman" w:cs="Times New Roman"/>
          <w:sz w:val="24"/>
          <w:szCs w:val="24"/>
        </w:rPr>
        <w:t>Я использовать последний</w:t>
      </w:r>
      <w:r w:rsidRPr="00D87E18">
        <w:rPr>
          <w:rFonts w:ascii="Times New Roman" w:hAnsi="Times New Roman" w:cs="Times New Roman"/>
          <w:sz w:val="24"/>
          <w:szCs w:val="24"/>
        </w:rPr>
        <w:t xml:space="preserve"> в соответствии с новым значением, понимать смысл и пользоваться различными знаками и символами, а также наглядного моделирования</w:t>
      </w:r>
      <w:r w:rsidR="002F0190" w:rsidRPr="00D87E18">
        <w:rPr>
          <w:rFonts w:ascii="Times New Roman" w:hAnsi="Times New Roman" w:cs="Times New Roman"/>
          <w:sz w:val="24"/>
          <w:szCs w:val="24"/>
        </w:rPr>
        <w:t>;</w:t>
      </w:r>
    </w:p>
    <w:p w:rsidR="002F0190" w:rsidRDefault="002F0190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i/>
          <w:sz w:val="24"/>
          <w:szCs w:val="24"/>
          <w:u w:val="single"/>
        </w:rPr>
        <w:t>ФЭМП</w:t>
      </w:r>
      <w:r w:rsidRPr="00D87E18">
        <w:rPr>
          <w:rFonts w:ascii="Times New Roman" w:hAnsi="Times New Roman" w:cs="Times New Roman"/>
          <w:sz w:val="24"/>
          <w:szCs w:val="24"/>
        </w:rPr>
        <w:t xml:space="preserve"> (формирование элементарных математических представлений)</w:t>
      </w:r>
    </w:p>
    <w:p w:rsidR="00856B44" w:rsidRDefault="00856B4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со способами проверки, используя приемы наложения и приложения для определения количества, величины, формы предметов, их объемных и плоскостных моделей;</w:t>
      </w:r>
    </w:p>
    <w:p w:rsidR="00856B44" w:rsidRDefault="00856B4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показывать и моделировать различные действия, направленные на воспроизведение величины, формы предметов, протяженности, удаленности, с помощью пантомических средств (показ руками, изображение пантомическими движениями, на основе предварительного тактильного и зрительного </w:t>
      </w:r>
      <w:r w:rsidR="00BA1E85">
        <w:rPr>
          <w:rFonts w:ascii="Times New Roman" w:hAnsi="Times New Roman" w:cs="Times New Roman"/>
          <w:sz w:val="24"/>
          <w:szCs w:val="24"/>
        </w:rPr>
        <w:t>обследования предметов, их моделей;</w:t>
      </w:r>
    </w:p>
    <w:p w:rsidR="00856B44" w:rsidRDefault="00856B4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E85">
        <w:rPr>
          <w:rFonts w:ascii="Times New Roman" w:hAnsi="Times New Roman" w:cs="Times New Roman"/>
          <w:sz w:val="24"/>
          <w:szCs w:val="24"/>
        </w:rPr>
        <w:t>знакомить с некоторыми самыми общими принципами  счета: представления об устойчивости порядка числительных при счете; понимание принципа «один к одному», то есть к каждому объекту может присоединено быть только одно числительное; понимание итога счета, понимание того, что любая совокупность объектов может быть сосчитана; умение считать объекты в любом порядке;</w:t>
      </w:r>
    </w:p>
    <w:p w:rsidR="00BA1E85" w:rsidRDefault="00BA1E8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формировать представления о независимости количества элементов множества от пространственного расположения и качественных признаков предметов, составляющих множество, в процессе игр и игровых упражнений;</w:t>
      </w:r>
    </w:p>
    <w:p w:rsidR="00BA1E85" w:rsidRDefault="00BA1E8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элементарные счетные действия с множествами предметов на основе слухового, тактильного и зрительного восприятия;</w:t>
      </w:r>
    </w:p>
    <w:p w:rsidR="00BA1E85" w:rsidRPr="00D87E18" w:rsidRDefault="00BA1E8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образование множеств из однородных и разнородных предметов, игрушек, их изображений; группировать предметы</w:t>
      </w:r>
      <w:r w:rsidR="000D1F72">
        <w:rPr>
          <w:rFonts w:ascii="Times New Roman" w:hAnsi="Times New Roman" w:cs="Times New Roman"/>
          <w:sz w:val="24"/>
          <w:szCs w:val="24"/>
        </w:rPr>
        <w:t xml:space="preserve"> множества по форме (шары, кубы, круги, квадраты), по величине, по количеству;</w:t>
      </w:r>
    </w:p>
    <w:p w:rsidR="002F0190" w:rsidRPr="00D87E18" w:rsidRDefault="00856B4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считать до 10</w:t>
      </w:r>
      <w:r w:rsidR="002F0190" w:rsidRPr="00D87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учить соотносить количество 1-10</w:t>
      </w:r>
      <w:r w:rsidR="002F0190" w:rsidRPr="00D87E18">
        <w:rPr>
          <w:rFonts w:ascii="Times New Roman" w:hAnsi="Times New Roman" w:cs="Times New Roman"/>
          <w:sz w:val="24"/>
          <w:szCs w:val="24"/>
        </w:rPr>
        <w:t xml:space="preserve"> с количеством пальцев;</w:t>
      </w:r>
    </w:p>
    <w:p w:rsidR="002F0190" w:rsidRPr="00D87E18" w:rsidRDefault="002F0190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развивать представление о геометрических фигурах: круг, треугольник, квадрат, прямоугольник;</w:t>
      </w:r>
    </w:p>
    <w:p w:rsidR="002F0190" w:rsidRPr="00D87E18" w:rsidRDefault="002F0190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0B1E05" w:rsidRPr="00D87E18">
        <w:rPr>
          <w:rFonts w:ascii="Times New Roman" w:hAnsi="Times New Roman" w:cs="Times New Roman"/>
          <w:sz w:val="24"/>
          <w:szCs w:val="24"/>
        </w:rPr>
        <w:t>учить соотносить форму предметов с известными геометрическими фигурами;</w:t>
      </w:r>
    </w:p>
    <w:p w:rsidR="000B1E05" w:rsidRPr="00D87E18" w:rsidRDefault="000B1E0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учить называть основные цвета  и оттенки (желтый, красный, зеленый, синий, черный, белый, оранжевый);</w:t>
      </w:r>
    </w:p>
    <w:p w:rsidR="002F0190" w:rsidRPr="00D87E18" w:rsidRDefault="000B1E0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формировать умение сравнивать предметы по признакам: цвету, форме, величине (путем наложения и приложения);</w:t>
      </w:r>
    </w:p>
    <w:p w:rsidR="00E34184" w:rsidRPr="00D87E18" w:rsidRDefault="00E3418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- формировать умение сравнивать предметы по признакам: цвету, форме, величине (путем наложения и приложения);</w:t>
      </w:r>
    </w:p>
    <w:p w:rsidR="00E34184" w:rsidRPr="00D87E18" w:rsidRDefault="000D1F7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представления о времени: узнавать и называть реальные явления и их изображения, контрастные времена года и части суток.</w:t>
      </w:r>
    </w:p>
    <w:p w:rsidR="00E34184" w:rsidRPr="00D87E18" w:rsidRDefault="00E3418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формировать пространственные отношения: слева – справа, впереди – сзади, внизу – наверху, под, над, между;</w:t>
      </w:r>
    </w:p>
    <w:p w:rsidR="000D1F72" w:rsidRPr="00D87E18" w:rsidRDefault="00E3418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дать представление о частях суток и их последовательности.</w:t>
      </w:r>
    </w:p>
    <w:p w:rsidR="00F16745" w:rsidRPr="00D87E18" w:rsidRDefault="00E37DBE" w:rsidP="00A633A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7E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Трудовое воспитание</w:t>
      </w:r>
    </w:p>
    <w:p w:rsidR="000A4289" w:rsidRPr="00D87E18" w:rsidRDefault="000A428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формирование необходимых навыков самообслуживания;</w:t>
      </w:r>
    </w:p>
    <w:p w:rsidR="000A4289" w:rsidRPr="00D87E18" w:rsidRDefault="000A428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 - умения решать конкретные трудовые поручения;</w:t>
      </w:r>
    </w:p>
    <w:p w:rsidR="000A4289" w:rsidRPr="00D87E18" w:rsidRDefault="000A428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 - самостоятельно (с помощью взрослого) создавать несложные поделки из разнообразных материалов;</w:t>
      </w:r>
    </w:p>
    <w:p w:rsidR="000A4289" w:rsidRPr="00D87E18" w:rsidRDefault="000A428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привитие и усвоение ребенком элементарных правил поведения среди взрослых и сверстников;</w:t>
      </w:r>
    </w:p>
    <w:p w:rsidR="00D279FB" w:rsidRDefault="000A4289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формирование к</w:t>
      </w:r>
      <w:r w:rsidR="00D279FB">
        <w:rPr>
          <w:rFonts w:ascii="Times New Roman" w:hAnsi="Times New Roman" w:cs="Times New Roman"/>
          <w:sz w:val="24"/>
          <w:szCs w:val="24"/>
        </w:rPr>
        <w:t>ультурно-гигиенических навыков;</w:t>
      </w:r>
    </w:p>
    <w:p w:rsidR="00D279FB" w:rsidRDefault="00D279FB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накапливать опыт самостоятельных действий в бытовых процессах, способствующих развитию самоуважения, чувства собственного достоинства;</w:t>
      </w:r>
    </w:p>
    <w:p w:rsidR="00D279FB" w:rsidRDefault="00D279FB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закладывать основы будущей культуры труда, бережливости, аккуратности в процессе действий с предметами гигиены, одеждой, обувью и т.д.;</w:t>
      </w:r>
    </w:p>
    <w:p w:rsidR="00D279FB" w:rsidRDefault="00D279FB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друг к другу при выполнении процессов самообслуживания;</w:t>
      </w:r>
    </w:p>
    <w:p w:rsidR="000F63BB" w:rsidRDefault="00D279FB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помогать друг другу</w:t>
      </w:r>
      <w:r w:rsidR="000A4289" w:rsidRPr="00D87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процессе самообслуживания.</w:t>
      </w:r>
    </w:p>
    <w:p w:rsidR="000F63BB" w:rsidRDefault="000F63BB" w:rsidP="00A633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3B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 представлений о себе и окружающем мире </w:t>
      </w:r>
    </w:p>
    <w:p w:rsidR="000F63BB" w:rsidRDefault="000F63BB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вызывать интерес к разнообразию окружающего мира (мира людей, животных, растений, к явлениям природы);</w:t>
      </w:r>
    </w:p>
    <w:p w:rsidR="000F63BB" w:rsidRDefault="000F63BB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представления о себе, о ближайшем социальном окружении («я и взрослый», «я в семье», «я в детском саду»);</w:t>
      </w:r>
    </w:p>
    <w:p w:rsidR="000F63BB" w:rsidRDefault="000F63BB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устанавливать простейшие родственные отношения между людьми (бабушка, дедушка, папа, мама, я);</w:t>
      </w:r>
    </w:p>
    <w:p w:rsidR="000F63BB" w:rsidRDefault="000F63BB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представления о частях своего тела, их назначении, положении, о собственных возможностях и умениях;</w:t>
      </w:r>
    </w:p>
    <w:p w:rsidR="000F63BB" w:rsidRDefault="000F63BB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14A52">
        <w:rPr>
          <w:rFonts w:ascii="Times New Roman" w:hAnsi="Times New Roman" w:cs="Times New Roman"/>
          <w:sz w:val="24"/>
          <w:szCs w:val="24"/>
        </w:rPr>
        <w:t>развивать восприятие сверстника, как объекта взаимодействия на положительной эмоциональной основе;</w:t>
      </w:r>
    </w:p>
    <w:p w:rsidR="00F14A52" w:rsidRDefault="00F14A5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внимание к различным эмоциональным состояниям человека;</w:t>
      </w:r>
    </w:p>
    <w:p w:rsidR="00F14A52" w:rsidRDefault="00F14A5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способность выражать свое настроение и потребности с помощью доступных пантомимических, мимических и других средств;</w:t>
      </w:r>
    </w:p>
    <w:p w:rsidR="00F14A52" w:rsidRDefault="00F14A5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представления о предметах быта, необходимых в жизни человека;</w:t>
      </w:r>
    </w:p>
    <w:p w:rsidR="00F14A52" w:rsidRDefault="00F14A5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представления о макросоциальном окружении;</w:t>
      </w:r>
    </w:p>
    <w:p w:rsidR="00F14A52" w:rsidRDefault="00F14A5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с разными местами обитания человека, животных, знакомить с функциональными свойствами объектов в процессе наблюдения и практического экспериментирования;</w:t>
      </w:r>
    </w:p>
    <w:p w:rsidR="00F14A52" w:rsidRDefault="00F14A5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представления о явлениях природы, сезонных и суточных изменениях,</w:t>
      </w:r>
    </w:p>
    <w:p w:rsidR="00F14A52" w:rsidRDefault="00F14A5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экологические представления;</w:t>
      </w:r>
    </w:p>
    <w:p w:rsidR="00F14A52" w:rsidRDefault="00F14A5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сенсорно-перцептивную способность: выделение знакомых объектов их фона зрительно, по звучанию, на ощупь и на вкус</w:t>
      </w:r>
      <w:r w:rsidR="00512F93">
        <w:rPr>
          <w:rFonts w:ascii="Times New Roman" w:hAnsi="Times New Roman" w:cs="Times New Roman"/>
          <w:sz w:val="24"/>
          <w:szCs w:val="24"/>
        </w:rPr>
        <w:t xml:space="preserve"> (исходя из целесообразности и безопасности);</w:t>
      </w:r>
    </w:p>
    <w:p w:rsidR="00512F93" w:rsidRDefault="00512F93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503">
        <w:rPr>
          <w:rFonts w:ascii="Times New Roman" w:hAnsi="Times New Roman" w:cs="Times New Roman"/>
          <w:sz w:val="24"/>
          <w:szCs w:val="24"/>
        </w:rPr>
        <w:t>знакомить с праздниками;</w:t>
      </w:r>
    </w:p>
    <w:p w:rsidR="005A1503" w:rsidRDefault="005A1503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полученные представления в процессе театрализованных, дидактических игр;</w:t>
      </w:r>
    </w:p>
    <w:p w:rsidR="005A1503" w:rsidRDefault="005A1503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малые формы фольклора (потешки, песни, сказки) для формирования представлений о простейших явлениях природной и социальной действительности;</w:t>
      </w:r>
    </w:p>
    <w:p w:rsidR="00ED7292" w:rsidRPr="00D87E18" w:rsidRDefault="005A1503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с художественными промыслами.</w:t>
      </w:r>
    </w:p>
    <w:p w:rsidR="00F16745" w:rsidRPr="00D87E18" w:rsidRDefault="00ED7292" w:rsidP="00A633A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D87E18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Физическое</w:t>
      </w:r>
      <w:proofErr w:type="gramEnd"/>
      <w:r w:rsidRPr="00D87E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моторно-двигательная активность</w:t>
      </w:r>
    </w:p>
    <w:p w:rsidR="00ED7292" w:rsidRPr="00D87E18" w:rsidRDefault="00ED729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развивать интерес к движениям и стимулировать двигательную активность ребенка;</w:t>
      </w:r>
    </w:p>
    <w:p w:rsidR="00ED7292" w:rsidRPr="00D87E18" w:rsidRDefault="00ED729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</w:t>
      </w:r>
      <w:r w:rsidR="002D2922" w:rsidRPr="00D87E18">
        <w:rPr>
          <w:rFonts w:ascii="Times New Roman" w:hAnsi="Times New Roman" w:cs="Times New Roman"/>
          <w:sz w:val="24"/>
          <w:szCs w:val="24"/>
        </w:rPr>
        <w:t xml:space="preserve"> обогащать двигательный опыт;</w:t>
      </w:r>
    </w:p>
    <w:p w:rsidR="002D2922" w:rsidRPr="00D87E18" w:rsidRDefault="002D292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формировать положительное отношения к двигательным играм;</w:t>
      </w:r>
    </w:p>
    <w:p w:rsidR="002D2922" w:rsidRPr="00D87E18" w:rsidRDefault="002D2922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4E5FA3" w:rsidRPr="00D87E18">
        <w:rPr>
          <w:rFonts w:ascii="Times New Roman" w:hAnsi="Times New Roman" w:cs="Times New Roman"/>
          <w:sz w:val="24"/>
          <w:szCs w:val="24"/>
        </w:rPr>
        <w:t>развивать кинестетическое восприятие;</w:t>
      </w:r>
    </w:p>
    <w:p w:rsidR="004E5FA3" w:rsidRPr="00D87E18" w:rsidRDefault="004E5FA3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развивать основные движения (бег, прыжки, лазание, ползание);</w:t>
      </w:r>
    </w:p>
    <w:p w:rsidR="004E5FA3" w:rsidRPr="00D87E18" w:rsidRDefault="004E5FA3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формировать представление о собственном теле, его основных частях и движений;</w:t>
      </w:r>
    </w:p>
    <w:p w:rsidR="004E5FA3" w:rsidRPr="00D87E18" w:rsidRDefault="004E5FA3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2017C4">
        <w:rPr>
          <w:rFonts w:ascii="Times New Roman" w:hAnsi="Times New Roman" w:cs="Times New Roman"/>
          <w:sz w:val="24"/>
          <w:szCs w:val="24"/>
        </w:rPr>
        <w:t>развивать понимание просьб</w:t>
      </w:r>
      <w:r w:rsidR="00E475D7" w:rsidRPr="00D87E18">
        <w:rPr>
          <w:rFonts w:ascii="Times New Roman" w:hAnsi="Times New Roman" w:cs="Times New Roman"/>
          <w:sz w:val="24"/>
          <w:szCs w:val="24"/>
        </w:rPr>
        <w:t>-команд, отражающие основные движения и действия, направления движения;</w:t>
      </w:r>
    </w:p>
    <w:p w:rsidR="00E475D7" w:rsidRPr="00D87E18" w:rsidRDefault="00E475D7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развивать ориентировку в пространстве;</w:t>
      </w:r>
    </w:p>
    <w:p w:rsidR="00E475D7" w:rsidRPr="00D87E18" w:rsidRDefault="00E475D7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развивать умение использовать в пространстве и находиться в нем вместе с другими;</w:t>
      </w:r>
    </w:p>
    <w:p w:rsidR="00E475D7" w:rsidRPr="00D87E18" w:rsidRDefault="00E475D7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формировать ритмичность движений (равномерную повторность и чередование);</w:t>
      </w:r>
    </w:p>
    <w:p w:rsidR="00E475D7" w:rsidRPr="00D87E18" w:rsidRDefault="00E475D7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учить воспроизводить по подражанию различные движения кистями и пальцами рук, прослеживая взором;</w:t>
      </w:r>
    </w:p>
    <w:p w:rsidR="00E475D7" w:rsidRPr="00D87E18" w:rsidRDefault="00E475D7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развивать умение сопровождать движение проговариванием коротких стихов и потешек;</w:t>
      </w:r>
    </w:p>
    <w:p w:rsidR="00E475D7" w:rsidRDefault="00E475D7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формировать умение выполнять серию движений под музыку (совместно </w:t>
      </w:r>
      <w:proofErr w:type="gramStart"/>
      <w:r w:rsidRPr="00D87E1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7E18">
        <w:rPr>
          <w:rFonts w:ascii="Times New Roman" w:hAnsi="Times New Roman" w:cs="Times New Roman"/>
          <w:sz w:val="24"/>
          <w:szCs w:val="24"/>
        </w:rPr>
        <w:t xml:space="preserve"> взросл</w:t>
      </w:r>
      <w:r w:rsidR="002017C4">
        <w:rPr>
          <w:rFonts w:ascii="Times New Roman" w:hAnsi="Times New Roman" w:cs="Times New Roman"/>
          <w:sz w:val="24"/>
          <w:szCs w:val="24"/>
        </w:rPr>
        <w:t>ым, по подражанию и по образцу);</w:t>
      </w:r>
    </w:p>
    <w:p w:rsidR="002017C4" w:rsidRDefault="002017C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положительное отношение к двигательным играм;</w:t>
      </w:r>
    </w:p>
    <w:p w:rsidR="002017C4" w:rsidRDefault="002017C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перекрестную схему ходьбы;</w:t>
      </w:r>
    </w:p>
    <w:p w:rsidR="00C82467" w:rsidRPr="00D87E18" w:rsidRDefault="002017C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выразительность движений в процессе игр и игровых упражнений</w:t>
      </w:r>
    </w:p>
    <w:p w:rsidR="00B750B3" w:rsidRDefault="00B750B3" w:rsidP="00A633A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750B3" w:rsidRDefault="00B750B3" w:rsidP="00A633A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2467" w:rsidRPr="00D87E18" w:rsidRDefault="00C82467" w:rsidP="00A633A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7E1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Культурно-гигиенические навыки</w:t>
      </w:r>
    </w:p>
    <w:p w:rsidR="00C82467" w:rsidRPr="00D87E18" w:rsidRDefault="00C82467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привлечение внимания  ребенка к внешнему виду: смотреть на себя в зеркало, друг на друга, на взрослого, показывать и называть одежду (на себе, в шкафчике, разложенную на стуле)</w:t>
      </w:r>
      <w:r w:rsidR="0065708B" w:rsidRPr="00D87E18">
        <w:rPr>
          <w:rFonts w:ascii="Times New Roman" w:hAnsi="Times New Roman" w:cs="Times New Roman"/>
          <w:sz w:val="24"/>
          <w:szCs w:val="24"/>
        </w:rPr>
        <w:t>;</w:t>
      </w:r>
    </w:p>
    <w:p w:rsidR="0065708B" w:rsidRPr="00D87E18" w:rsidRDefault="0065708B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раздевание и одевание одежды в определенном порядке с помощь. Взрослого, по просьбе взрослого;</w:t>
      </w:r>
    </w:p>
    <w:p w:rsidR="0065708B" w:rsidRPr="00D87E18" w:rsidRDefault="0065708B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BE1215" w:rsidRPr="00D87E18">
        <w:rPr>
          <w:rFonts w:ascii="Times New Roman" w:hAnsi="Times New Roman" w:cs="Times New Roman"/>
          <w:sz w:val="24"/>
          <w:szCs w:val="24"/>
        </w:rPr>
        <w:t>расстегивание и застегивание застежек, пуговиц, застежек-молний самостоятельно и при помощи взрослого;</w:t>
      </w:r>
    </w:p>
    <w:p w:rsidR="00BE1215" w:rsidRPr="00D87E18" w:rsidRDefault="00BE121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учить умываться (мытья лица и рук в определенной последовательности, с помощью взрослого, по образцу, пользоваться предметами личной гигиены в процессе умывания, открывание и закрывание кранов);</w:t>
      </w:r>
    </w:p>
    <w:p w:rsidR="00BE1215" w:rsidRPr="00D87E18" w:rsidRDefault="00BE121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учить причесываться (пользоваться индивидуальной расческой, находить ее в саше по соответствующему символу);</w:t>
      </w:r>
    </w:p>
    <w:p w:rsidR="00BE1215" w:rsidRPr="00D87E18" w:rsidRDefault="00BE121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6641E8" w:rsidRPr="00D87E18">
        <w:rPr>
          <w:rFonts w:ascii="Times New Roman" w:hAnsi="Times New Roman" w:cs="Times New Roman"/>
          <w:sz w:val="24"/>
          <w:szCs w:val="24"/>
        </w:rPr>
        <w:t>осуществлять уход за носом и ртом (пользоваться индивидуальным носовым платком, разворачивать и складывать его в карман одежды);</w:t>
      </w:r>
    </w:p>
    <w:p w:rsidR="006641E8" w:rsidRPr="00D87E18" w:rsidRDefault="006641E8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01048F" w:rsidRPr="00D87E18">
        <w:rPr>
          <w:rFonts w:ascii="Times New Roman" w:hAnsi="Times New Roman" w:cs="Times New Roman"/>
          <w:sz w:val="24"/>
          <w:szCs w:val="24"/>
        </w:rPr>
        <w:t>учить своевременно пользоваться туалетом (по напоминанию взрослого, при сопровождении в туалет взрослым, по словесной рекомендации взрослого и самостоятельно при необходимости);</w:t>
      </w:r>
    </w:p>
    <w:p w:rsidR="0001048F" w:rsidRPr="00D87E18" w:rsidRDefault="0001048F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учить приему пищи (правильному поведению во время еды, учить пользоваться салфеткой);</w:t>
      </w:r>
    </w:p>
    <w:p w:rsidR="00E62E14" w:rsidRPr="00D87E18" w:rsidRDefault="0001048F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 xml:space="preserve">- </w:t>
      </w:r>
      <w:r w:rsidR="00F567EE" w:rsidRPr="00D87E18">
        <w:rPr>
          <w:rFonts w:ascii="Times New Roman" w:hAnsi="Times New Roman" w:cs="Times New Roman"/>
          <w:sz w:val="24"/>
          <w:szCs w:val="24"/>
        </w:rPr>
        <w:t>учить трудовым поручениям (поддержка порядка в игровой комнате, уборке на участке детского сада</w:t>
      </w:r>
      <w:r w:rsidR="002F0190" w:rsidRPr="00D87E18">
        <w:rPr>
          <w:rFonts w:ascii="Times New Roman" w:hAnsi="Times New Roman" w:cs="Times New Roman"/>
          <w:sz w:val="24"/>
          <w:szCs w:val="24"/>
        </w:rPr>
        <w:t>).</w:t>
      </w:r>
    </w:p>
    <w:p w:rsidR="00E62E14" w:rsidRPr="00D87E18" w:rsidRDefault="00E62E14" w:rsidP="00A633A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7E18">
        <w:rPr>
          <w:rFonts w:ascii="Times New Roman" w:hAnsi="Times New Roman" w:cs="Times New Roman"/>
          <w:b/>
          <w:i/>
          <w:sz w:val="24"/>
          <w:szCs w:val="24"/>
          <w:u w:val="single"/>
        </w:rPr>
        <w:t>Художественно – эстетическое развитие</w:t>
      </w:r>
    </w:p>
    <w:p w:rsidR="00E62E14" w:rsidRPr="00D87E18" w:rsidRDefault="00E62E14" w:rsidP="00A633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7E18">
        <w:rPr>
          <w:rFonts w:ascii="Times New Roman" w:hAnsi="Times New Roman" w:cs="Times New Roman"/>
          <w:i/>
          <w:sz w:val="24"/>
          <w:szCs w:val="24"/>
          <w:u w:val="single"/>
        </w:rPr>
        <w:t>Лепка</w:t>
      </w:r>
    </w:p>
    <w:p w:rsidR="00C663F7" w:rsidRPr="00D87E18" w:rsidRDefault="00C663F7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учить знакомить с основными правилами</w:t>
      </w:r>
      <w:r w:rsidR="005923F5" w:rsidRPr="00D87E18">
        <w:rPr>
          <w:rFonts w:ascii="Times New Roman" w:hAnsi="Times New Roman" w:cs="Times New Roman"/>
          <w:sz w:val="24"/>
          <w:szCs w:val="24"/>
        </w:rPr>
        <w:t xml:space="preserve"> лепки с пластическими материалами;</w:t>
      </w:r>
    </w:p>
    <w:p w:rsidR="00E62E14" w:rsidRPr="00D87E18" w:rsidRDefault="00E62E1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учить раскатывать пластилин прямыми, круговыми движениями;</w:t>
      </w:r>
    </w:p>
    <w:p w:rsidR="00E62E14" w:rsidRPr="00D87E18" w:rsidRDefault="00E62E1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 научить использовать приёмы соединения ча</w:t>
      </w:r>
      <w:r w:rsidR="005923F5" w:rsidRPr="00D87E18">
        <w:rPr>
          <w:rFonts w:ascii="Times New Roman" w:hAnsi="Times New Roman" w:cs="Times New Roman"/>
          <w:sz w:val="24"/>
          <w:szCs w:val="24"/>
        </w:rPr>
        <w:t>стей прижиманием</w:t>
      </w:r>
      <w:r w:rsidRPr="00D87E18">
        <w:rPr>
          <w:rFonts w:ascii="Times New Roman" w:hAnsi="Times New Roman" w:cs="Times New Roman"/>
          <w:sz w:val="24"/>
          <w:szCs w:val="24"/>
        </w:rPr>
        <w:t>;</w:t>
      </w:r>
    </w:p>
    <w:p w:rsidR="00E62E14" w:rsidRPr="00D87E18" w:rsidRDefault="00E62E1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научить рациональному делению пластилина;</w:t>
      </w:r>
    </w:p>
    <w:p w:rsidR="00E62E14" w:rsidRPr="00D87E18" w:rsidRDefault="00E62E1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научить пользоваться стекой;</w:t>
      </w:r>
    </w:p>
    <w:p w:rsidR="00E62E14" w:rsidRPr="00D87E18" w:rsidRDefault="00E62E14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учить лепить предмет по подражанию;</w:t>
      </w:r>
    </w:p>
    <w:p w:rsidR="005923F5" w:rsidRPr="00D87E18" w:rsidRDefault="005923F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учить самостоятельно лепить из кусков глины, пластилина, теста;</w:t>
      </w:r>
    </w:p>
    <w:p w:rsidR="00E62E14" w:rsidRPr="00D87E18" w:rsidRDefault="005923F5" w:rsidP="00A63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E18">
        <w:rPr>
          <w:rFonts w:ascii="Times New Roman" w:hAnsi="Times New Roman" w:cs="Times New Roman"/>
          <w:sz w:val="24"/>
          <w:szCs w:val="24"/>
        </w:rPr>
        <w:t>- лепка знакомых предметов (с последующим их рисованием красками).</w:t>
      </w:r>
    </w:p>
    <w:p w:rsidR="004F4865" w:rsidRPr="004F4865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5"/>
          <w:bCs/>
          <w:i/>
          <w:u w:val="single"/>
        </w:rPr>
      </w:pPr>
      <w:r w:rsidRPr="00D87E18">
        <w:rPr>
          <w:rStyle w:val="c5"/>
          <w:bCs/>
          <w:i/>
          <w:u w:val="single"/>
        </w:rPr>
        <w:t>Аппликация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5"/>
          <w:bCs/>
        </w:rPr>
      </w:pPr>
      <w:r w:rsidRPr="00D87E18">
        <w:rPr>
          <w:rStyle w:val="c5"/>
          <w:bCs/>
        </w:rPr>
        <w:t>- учить ребенка располагать предметы на бумаге;</w:t>
      </w:r>
    </w:p>
    <w:p w:rsidR="005923F5" w:rsidRPr="00D87E18" w:rsidRDefault="005923F5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5"/>
          <w:bCs/>
        </w:rPr>
      </w:pPr>
      <w:r w:rsidRPr="00D87E18">
        <w:rPr>
          <w:rStyle w:val="c5"/>
          <w:bCs/>
        </w:rPr>
        <w:t>- учить выполнению простых узоров из элементов с чередованием;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87E18">
        <w:rPr>
          <w:rStyle w:val="c5"/>
          <w:bCs/>
        </w:rPr>
        <w:t>- учить пользоваться кисточкой, клеем, тряпочкой (примакивать детали аппликации, убирать лишний клей);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>- научить правильно держать ножницы и действовать ими;</w:t>
      </w:r>
    </w:p>
    <w:p w:rsidR="00E62E14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>- учить создавать аппликацию по образцу;</w:t>
      </w:r>
    </w:p>
    <w:p w:rsidR="004F4865" w:rsidRDefault="004F4865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>
        <w:rPr>
          <w:rStyle w:val="c3"/>
        </w:rPr>
        <w:t>- знакомство с орудиями и материалами, необходимыми для аппликации, приемами и правилами работы с ними;</w:t>
      </w:r>
    </w:p>
    <w:p w:rsidR="0027118B" w:rsidRDefault="0027118B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>
        <w:rPr>
          <w:rStyle w:val="c3"/>
        </w:rPr>
        <w:t xml:space="preserve">- обучению указательному и соотносящему жестам; </w:t>
      </w:r>
    </w:p>
    <w:p w:rsidR="004F4865" w:rsidRPr="00D87E18" w:rsidRDefault="004F4865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rStyle w:val="c3"/>
        </w:rPr>
        <w:t>- игры и упражнения на соотнесение предметов и аппликаций в условиях выбора из ряда: узнавание реальных предметов путем подкладывания аппликации к предмету или наоборот; соотнесение предметов при условии выделения единственного различительного знака – цвета, формы, величины</w:t>
      </w:r>
      <w:r w:rsidR="0027118B">
        <w:rPr>
          <w:rStyle w:val="c3"/>
        </w:rPr>
        <w:t>, расположения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87E18">
        <w:rPr>
          <w:rStyle w:val="c3"/>
        </w:rPr>
        <w:t>- воспитывать самостоятельность в работе.</w:t>
      </w:r>
    </w:p>
    <w:p w:rsidR="00E62E14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0"/>
          <w:bCs/>
          <w:i/>
          <w:u w:val="single"/>
        </w:rPr>
      </w:pPr>
      <w:r w:rsidRPr="00D87E18">
        <w:rPr>
          <w:rStyle w:val="c10"/>
          <w:bCs/>
          <w:i/>
          <w:u w:val="single"/>
        </w:rPr>
        <w:lastRenderedPageBreak/>
        <w:t>Рисование</w:t>
      </w:r>
    </w:p>
    <w:p w:rsidR="00AE6CFF" w:rsidRDefault="00A54F5A" w:rsidP="00A633A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</w:rPr>
      </w:pPr>
      <w:r>
        <w:rPr>
          <w:rStyle w:val="c10"/>
          <w:bCs/>
        </w:rPr>
        <w:t>- учить воспринимать изображения, как отражение реальных объектов, узнавать предмет в различных изображениях;</w:t>
      </w:r>
    </w:p>
    <w:p w:rsidR="00A54F5A" w:rsidRDefault="00A54F5A" w:rsidP="00A633A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</w:rPr>
      </w:pPr>
      <w:r>
        <w:rPr>
          <w:rStyle w:val="c10"/>
          <w:bCs/>
        </w:rPr>
        <w:t>- развивать чувство ритма;</w:t>
      </w:r>
    </w:p>
    <w:p w:rsidR="00AE6CFF" w:rsidRPr="00A54F5A" w:rsidRDefault="00A54F5A" w:rsidP="00A633A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</w:rPr>
      </w:pPr>
      <w:r>
        <w:rPr>
          <w:rStyle w:val="c10"/>
          <w:bCs/>
        </w:rPr>
        <w:t>- развивать координацию движений обеих рук, формировать систему «взор-рука», зрительно-двигательную координацию;</w:t>
      </w:r>
    </w:p>
    <w:p w:rsidR="00CA55EE" w:rsidRPr="00D87E18" w:rsidRDefault="00CA55EE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0"/>
          <w:bCs/>
        </w:rPr>
      </w:pPr>
      <w:r w:rsidRPr="00D87E18">
        <w:rPr>
          <w:rStyle w:val="c10"/>
          <w:bCs/>
        </w:rPr>
        <w:t>- учить рисовать фломастером, волоконным карандашом, маркером и обведение по контуру рукой, пальцем, карандашом (зрительно-двигательное моделирование формы);</w:t>
      </w:r>
    </w:p>
    <w:p w:rsidR="00CA55EE" w:rsidRPr="00D87E18" w:rsidRDefault="00CA55EE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0"/>
          <w:bCs/>
        </w:rPr>
      </w:pPr>
      <w:r w:rsidRPr="00D87E18">
        <w:rPr>
          <w:rStyle w:val="c10"/>
          <w:bCs/>
        </w:rPr>
        <w:t xml:space="preserve">- рисование пальцами, кистью, пользоваться приемами примакивания, специальными средствами (тампона из поролона, ваты и др.) разных линий (вместе </w:t>
      </w:r>
      <w:proofErr w:type="gramStart"/>
      <w:r w:rsidRPr="00D87E18">
        <w:rPr>
          <w:rStyle w:val="c10"/>
          <w:bCs/>
        </w:rPr>
        <w:t>со</w:t>
      </w:r>
      <w:proofErr w:type="gramEnd"/>
      <w:r w:rsidRPr="00D87E18">
        <w:rPr>
          <w:rStyle w:val="c10"/>
          <w:bCs/>
        </w:rPr>
        <w:t xml:space="preserve"> взрослым, по подражанию, самостоятельно);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87E18">
        <w:rPr>
          <w:rStyle w:val="c10"/>
          <w:bCs/>
        </w:rPr>
        <w:t>- научить брать краски на кисточку в небольшом количестве, убирать с кисточки лишнюю воду;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 xml:space="preserve">- </w:t>
      </w:r>
      <w:r w:rsidRPr="00D87E18">
        <w:rPr>
          <w:color w:val="000000"/>
        </w:rPr>
        <w:t>учить располагать правильно предметы в пространстве, соблюдая пропорции</w:t>
      </w:r>
      <w:r w:rsidRPr="00D87E18">
        <w:rPr>
          <w:rStyle w:val="c3"/>
        </w:rPr>
        <w:t>;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>- учить раскрашивать картинки не выходя за край рисунка;</w:t>
      </w:r>
    </w:p>
    <w:p w:rsidR="00C663F7" w:rsidRPr="00D87E18" w:rsidRDefault="00C663F7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>- дорисовывание рисунка с целью расширения его содержания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87E18">
        <w:rPr>
          <w:rStyle w:val="c3"/>
        </w:rPr>
        <w:t xml:space="preserve">- учить соотносить цвета изображаемых предметов </w:t>
      </w:r>
      <w:proofErr w:type="gramStart"/>
      <w:r w:rsidRPr="00D87E18">
        <w:rPr>
          <w:rStyle w:val="c3"/>
        </w:rPr>
        <w:t>с</w:t>
      </w:r>
      <w:proofErr w:type="gramEnd"/>
      <w:r w:rsidRPr="00D87E18">
        <w:rPr>
          <w:rStyle w:val="c3"/>
        </w:rPr>
        <w:t xml:space="preserve"> реальными;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>- научить располагать изображения на всем листе, на одной линии;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87E18">
        <w:rPr>
          <w:rStyle w:val="c3"/>
        </w:rPr>
        <w:t>- учить рисовать знакомые предметы по образцу.</w:t>
      </w:r>
    </w:p>
    <w:p w:rsidR="00AE6CFF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</w:rPr>
      </w:pPr>
      <w:r w:rsidRPr="00D87E18">
        <w:rPr>
          <w:rStyle w:val="c3"/>
          <w:color w:val="373737"/>
        </w:rPr>
        <w:t> </w:t>
      </w:r>
      <w:r w:rsidR="00C663F7" w:rsidRPr="00D87E18">
        <w:rPr>
          <w:rStyle w:val="c3"/>
          <w:color w:val="373737"/>
        </w:rPr>
        <w:t>- свободное рисование на индивидуальной доске</w:t>
      </w:r>
      <w:r w:rsidR="00AE6CFF">
        <w:rPr>
          <w:rStyle w:val="c3"/>
          <w:color w:val="373737"/>
        </w:rPr>
        <w:t>;</w:t>
      </w:r>
    </w:p>
    <w:p w:rsidR="000520B8" w:rsidRDefault="000520B8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  <w:u w:val="single"/>
        </w:rPr>
      </w:pPr>
      <w:r w:rsidRPr="000520B8">
        <w:rPr>
          <w:rStyle w:val="c3"/>
          <w:color w:val="373737"/>
          <w:u w:val="single"/>
        </w:rPr>
        <w:t>Конструирование</w:t>
      </w:r>
    </w:p>
    <w:p w:rsidR="000520B8" w:rsidRDefault="000520B8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</w:rPr>
      </w:pPr>
      <w:r>
        <w:rPr>
          <w:rStyle w:val="c3"/>
          <w:color w:val="373737"/>
        </w:rPr>
        <w:t xml:space="preserve">- </w:t>
      </w:r>
      <w:r w:rsidR="00157094">
        <w:rPr>
          <w:rStyle w:val="c3"/>
          <w:color w:val="373737"/>
        </w:rPr>
        <w:t>вызывать у ребенка потребность в конструктивной деятельности, формировать интерес к строительным играм;</w:t>
      </w:r>
    </w:p>
    <w:p w:rsidR="00157094" w:rsidRDefault="0015709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</w:rPr>
      </w:pPr>
      <w:r>
        <w:rPr>
          <w:rStyle w:val="c3"/>
          <w:color w:val="373737"/>
        </w:rPr>
        <w:t>- познакомить с конструированием по объемным и плоскостным образцам (отражающим фронтальную поверхность объекта, на которой контурно обозначены составляющие его элементы);</w:t>
      </w:r>
    </w:p>
    <w:p w:rsidR="00157094" w:rsidRDefault="0015709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</w:rPr>
      </w:pPr>
      <w:r>
        <w:rPr>
          <w:rStyle w:val="c3"/>
          <w:color w:val="373737"/>
        </w:rPr>
        <w:t>- учить понимать и называть элементы строительных наборов и их основные пространственные свойства;</w:t>
      </w:r>
    </w:p>
    <w:p w:rsidR="00157094" w:rsidRDefault="0015709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</w:rPr>
      </w:pPr>
      <w:r>
        <w:rPr>
          <w:rStyle w:val="c3"/>
          <w:color w:val="373737"/>
        </w:rPr>
        <w:t>- формировать умение соотносить части конструкции и предмета, показывать и называть их;</w:t>
      </w:r>
    </w:p>
    <w:p w:rsidR="00157094" w:rsidRDefault="0015709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</w:rPr>
      </w:pPr>
      <w:r>
        <w:rPr>
          <w:rStyle w:val="c3"/>
          <w:color w:val="373737"/>
        </w:rPr>
        <w:t>- учить создавать конструкции, необходимые для игр с машиной (гаражи, ворота, дорога), обыгрывать предметы и конструкции;</w:t>
      </w:r>
    </w:p>
    <w:p w:rsidR="00157094" w:rsidRDefault="0015709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</w:rPr>
      </w:pPr>
      <w:r>
        <w:rPr>
          <w:rStyle w:val="c3"/>
          <w:color w:val="373737"/>
        </w:rPr>
        <w:t>- учить сравнивать конструкцию с объектом или с образцом для оценки выполнения;</w:t>
      </w:r>
    </w:p>
    <w:p w:rsidR="00157094" w:rsidRDefault="0015709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</w:rPr>
      </w:pPr>
      <w:r>
        <w:rPr>
          <w:rStyle w:val="c3"/>
          <w:color w:val="373737"/>
        </w:rPr>
        <w:t>- формировать умение воссоздавать целостный образ объекта из простых разрезных картинок и картинок, с вырубленными частями, круглой, квадратной, треугольной формы;</w:t>
      </w:r>
    </w:p>
    <w:p w:rsidR="00157094" w:rsidRDefault="0015709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</w:rPr>
      </w:pPr>
      <w:r>
        <w:rPr>
          <w:rStyle w:val="c3"/>
          <w:color w:val="373737"/>
        </w:rPr>
        <w:t xml:space="preserve">- </w:t>
      </w:r>
      <w:r w:rsidR="003463A9">
        <w:rPr>
          <w:rStyle w:val="c3"/>
          <w:color w:val="373737"/>
        </w:rPr>
        <w:t>знакомить с простыми сборно – разборными игрушками, собирать их по образцу и по представлению, формировать зрительный образ предмета;</w:t>
      </w:r>
    </w:p>
    <w:p w:rsidR="003463A9" w:rsidRDefault="003463A9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</w:rPr>
      </w:pPr>
      <w:r>
        <w:rPr>
          <w:rStyle w:val="c3"/>
          <w:color w:val="373737"/>
        </w:rPr>
        <w:t>- формировать умение работать вместе с другим ребенком при выполнении общего задания;</w:t>
      </w:r>
    </w:p>
    <w:p w:rsidR="003463A9" w:rsidRDefault="003463A9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color w:val="373737"/>
        </w:rPr>
      </w:pPr>
      <w:r>
        <w:rPr>
          <w:rStyle w:val="c3"/>
          <w:color w:val="373737"/>
        </w:rPr>
        <w:t>- развивать умение радоваться успеху;</w:t>
      </w:r>
    </w:p>
    <w:p w:rsidR="003463A9" w:rsidRPr="000520B8" w:rsidRDefault="003463A9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73737"/>
        </w:rPr>
      </w:pPr>
      <w:r>
        <w:rPr>
          <w:rStyle w:val="c3"/>
          <w:color w:val="373737"/>
        </w:rPr>
        <w:t xml:space="preserve"> - формировать умение доводить работу до конца</w:t>
      </w:r>
    </w:p>
    <w:p w:rsidR="00E8058F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  <w:i/>
          <w:u w:val="single"/>
        </w:rPr>
      </w:pPr>
      <w:r w:rsidRPr="00D87E18">
        <w:rPr>
          <w:rStyle w:val="c3"/>
          <w:b/>
          <w:i/>
        </w:rPr>
        <w:t> </w:t>
      </w:r>
      <w:r w:rsidRPr="00D87E18">
        <w:rPr>
          <w:rStyle w:val="c3"/>
          <w:i/>
          <w:u w:val="single"/>
        </w:rPr>
        <w:t>Музыкальное развитие</w:t>
      </w:r>
    </w:p>
    <w:p w:rsidR="007E417B" w:rsidRPr="00D87E18" w:rsidRDefault="00E8058F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E8058F">
        <w:rPr>
          <w:rStyle w:val="c3"/>
        </w:rPr>
        <w:t xml:space="preserve">- </w:t>
      </w:r>
      <w:r w:rsidR="00E62E14" w:rsidRPr="00E8058F">
        <w:rPr>
          <w:rStyle w:val="c3"/>
        </w:rPr>
        <w:t xml:space="preserve">  </w:t>
      </w:r>
      <w:r w:rsidR="005923F5" w:rsidRPr="00D87E18">
        <w:rPr>
          <w:rStyle w:val="c3"/>
        </w:rPr>
        <w:t>развивать у ребенка эмоционально, адекватно воспринимать музыку;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>- воспитывать интерес к музыкальным занятиям</w:t>
      </w:r>
      <w:r w:rsidR="007E417B" w:rsidRPr="00D87E18">
        <w:rPr>
          <w:rStyle w:val="c3"/>
        </w:rPr>
        <w:t>, желание участвовать в музыкальных играх</w:t>
      </w:r>
      <w:r w:rsidRPr="00D87E18">
        <w:rPr>
          <w:rStyle w:val="c3"/>
        </w:rPr>
        <w:t>;</w:t>
      </w:r>
    </w:p>
    <w:p w:rsidR="007E417B" w:rsidRPr="00D87E18" w:rsidRDefault="007E417B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>- воспитывать эмоциональную отзывчивость на музыкальное произведение;</w:t>
      </w:r>
    </w:p>
    <w:p w:rsidR="00E62E14" w:rsidRPr="00D87E18" w:rsidRDefault="007E417B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>-</w:t>
      </w:r>
      <w:r w:rsidR="00D87E18" w:rsidRPr="00D87E18">
        <w:rPr>
          <w:rStyle w:val="c3"/>
        </w:rPr>
        <w:t>развивать музыкальное восприятие – учить различать звуки по качеству звучания;</w:t>
      </w:r>
    </w:p>
    <w:p w:rsidR="00D87E18" w:rsidRPr="00D87E18" w:rsidRDefault="00D87E18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lastRenderedPageBreak/>
        <w:t>- учить ориентироваться в пространстве музыкального зала, не задевая друг-друга;</w:t>
      </w:r>
    </w:p>
    <w:p w:rsidR="00D87E18" w:rsidRPr="00D87E18" w:rsidRDefault="00D87E18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>- учить вслушиваться в музыкальное звучание, реагировать на его изменения;</w:t>
      </w:r>
    </w:p>
    <w:p w:rsidR="00E62E14" w:rsidRPr="00D87E18" w:rsidRDefault="00D87E18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>- формировать первоначальные музыкальные представления, учить узнавать знакомые мелодии;</w:t>
      </w:r>
    </w:p>
    <w:p w:rsidR="00D87E18" w:rsidRDefault="00D87E18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 xml:space="preserve">- создавать простейшие характерные образы </w:t>
      </w:r>
      <w:r w:rsidR="00E8058F">
        <w:rPr>
          <w:rStyle w:val="c3"/>
        </w:rPr>
        <w:t>на основе музыкального звучания;</w:t>
      </w:r>
    </w:p>
    <w:p w:rsidR="00E8058F" w:rsidRDefault="00E8058F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>
        <w:rPr>
          <w:rStyle w:val="c3"/>
        </w:rPr>
        <w:t>- учить различать колыбельную и энергичную плясовую музыку, передавая характер музыки в движении;</w:t>
      </w:r>
    </w:p>
    <w:p w:rsidR="00E8058F" w:rsidRDefault="00E8058F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>
        <w:rPr>
          <w:rStyle w:val="c3"/>
        </w:rPr>
        <w:t>- развивать чувство ритма, передавать ритм в движении вместе и по подражанию взрослого;</w:t>
      </w:r>
    </w:p>
    <w:p w:rsidR="00E8058F" w:rsidRDefault="00E8058F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>
        <w:rPr>
          <w:rStyle w:val="c3"/>
        </w:rPr>
        <w:t>- учить пользоваться простейшими наглядными моделями (зрительные, слуховые, двигательные) в музыкально-дидактических играх;</w:t>
      </w:r>
    </w:p>
    <w:p w:rsidR="00E8058F" w:rsidRPr="00D87E18" w:rsidRDefault="00E8058F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>
        <w:rPr>
          <w:rStyle w:val="c3"/>
        </w:rPr>
        <w:t>- поддерживать активность ребенка, стимулировать увлеченность и заинтересованность на занятиях.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</w:rPr>
      </w:pP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 xml:space="preserve">Воспитатели:                   </w:t>
      </w:r>
      <w:r w:rsidR="00CA4636" w:rsidRPr="00D87E18">
        <w:rPr>
          <w:rStyle w:val="c3"/>
        </w:rPr>
        <w:t xml:space="preserve"> _</w:t>
      </w:r>
      <w:r w:rsidR="00B750B3">
        <w:rPr>
          <w:rStyle w:val="c3"/>
        </w:rPr>
        <w:t xml:space="preserve">_______________  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 xml:space="preserve">                                            </w:t>
      </w:r>
    </w:p>
    <w:p w:rsidR="00E62E14" w:rsidRPr="00D87E18" w:rsidRDefault="00E62E14" w:rsidP="00A633A3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D87E18">
        <w:rPr>
          <w:rStyle w:val="c3"/>
        </w:rPr>
        <w:t xml:space="preserve">                                           </w:t>
      </w:r>
      <w:r w:rsidR="00B750B3">
        <w:rPr>
          <w:rStyle w:val="c3"/>
        </w:rPr>
        <w:t xml:space="preserve">________________  </w:t>
      </w:r>
    </w:p>
    <w:p w:rsidR="00E62E14" w:rsidRPr="00D87E18" w:rsidRDefault="00CA4636" w:rsidP="00A633A3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 w:rsidRPr="00D87E18">
        <w:t xml:space="preserve">                                      </w:t>
      </w:r>
    </w:p>
    <w:p w:rsidR="00DC17AC" w:rsidRPr="00D87E18" w:rsidRDefault="00DC17AC" w:rsidP="00A63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17AC" w:rsidRPr="00D87E18" w:rsidSect="00A633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5E77"/>
    <w:multiLevelType w:val="hybridMultilevel"/>
    <w:tmpl w:val="91247696"/>
    <w:lvl w:ilvl="0" w:tplc="D9C877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6E6A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28F9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844A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F84E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F21A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0C99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1099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1ABB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0A601B1"/>
    <w:multiLevelType w:val="hybridMultilevel"/>
    <w:tmpl w:val="151C1B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166626"/>
    <w:multiLevelType w:val="hybridMultilevel"/>
    <w:tmpl w:val="3D40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057A"/>
    <w:multiLevelType w:val="hybridMultilevel"/>
    <w:tmpl w:val="9CB683A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E91A17"/>
    <w:multiLevelType w:val="hybridMultilevel"/>
    <w:tmpl w:val="31CE06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E14"/>
    <w:rsid w:val="0001048F"/>
    <w:rsid w:val="000520B8"/>
    <w:rsid w:val="000A4289"/>
    <w:rsid w:val="000B1E05"/>
    <w:rsid w:val="000D1F72"/>
    <w:rsid w:val="000D5ABF"/>
    <w:rsid w:val="000F63BB"/>
    <w:rsid w:val="00157094"/>
    <w:rsid w:val="00197CD7"/>
    <w:rsid w:val="001B64E7"/>
    <w:rsid w:val="002017C4"/>
    <w:rsid w:val="0027118B"/>
    <w:rsid w:val="002D2922"/>
    <w:rsid w:val="002F0190"/>
    <w:rsid w:val="003463A9"/>
    <w:rsid w:val="004123A0"/>
    <w:rsid w:val="00415C6A"/>
    <w:rsid w:val="00434617"/>
    <w:rsid w:val="004479EC"/>
    <w:rsid w:val="004A2A44"/>
    <w:rsid w:val="004E5FA3"/>
    <w:rsid w:val="004F212C"/>
    <w:rsid w:val="004F4865"/>
    <w:rsid w:val="005042C1"/>
    <w:rsid w:val="0051114C"/>
    <w:rsid w:val="00512F93"/>
    <w:rsid w:val="0057170E"/>
    <w:rsid w:val="005923F5"/>
    <w:rsid w:val="005A1503"/>
    <w:rsid w:val="00653B0B"/>
    <w:rsid w:val="00655251"/>
    <w:rsid w:val="0065708B"/>
    <w:rsid w:val="006641E8"/>
    <w:rsid w:val="00750CD9"/>
    <w:rsid w:val="00787EC7"/>
    <w:rsid w:val="007E417B"/>
    <w:rsid w:val="00804A99"/>
    <w:rsid w:val="00851A3D"/>
    <w:rsid w:val="00856B44"/>
    <w:rsid w:val="008E0288"/>
    <w:rsid w:val="009034C0"/>
    <w:rsid w:val="009F413A"/>
    <w:rsid w:val="00A54F5A"/>
    <w:rsid w:val="00A633A3"/>
    <w:rsid w:val="00AE6CFF"/>
    <w:rsid w:val="00B146F4"/>
    <w:rsid w:val="00B32159"/>
    <w:rsid w:val="00B54D95"/>
    <w:rsid w:val="00B750B3"/>
    <w:rsid w:val="00B76700"/>
    <w:rsid w:val="00BA1D27"/>
    <w:rsid w:val="00BA1E85"/>
    <w:rsid w:val="00BE1215"/>
    <w:rsid w:val="00BE6C06"/>
    <w:rsid w:val="00C663F7"/>
    <w:rsid w:val="00C7154C"/>
    <w:rsid w:val="00C82467"/>
    <w:rsid w:val="00C93CD9"/>
    <w:rsid w:val="00C95FF9"/>
    <w:rsid w:val="00CA4636"/>
    <w:rsid w:val="00CA55EE"/>
    <w:rsid w:val="00D279FB"/>
    <w:rsid w:val="00D85B18"/>
    <w:rsid w:val="00D87E18"/>
    <w:rsid w:val="00D92ADE"/>
    <w:rsid w:val="00DA315C"/>
    <w:rsid w:val="00DC11A9"/>
    <w:rsid w:val="00DC17AC"/>
    <w:rsid w:val="00DD30EF"/>
    <w:rsid w:val="00DE562F"/>
    <w:rsid w:val="00E34184"/>
    <w:rsid w:val="00E356C8"/>
    <w:rsid w:val="00E37DBE"/>
    <w:rsid w:val="00E475D7"/>
    <w:rsid w:val="00E62E14"/>
    <w:rsid w:val="00E8058F"/>
    <w:rsid w:val="00E80F0E"/>
    <w:rsid w:val="00ED7292"/>
    <w:rsid w:val="00F14A52"/>
    <w:rsid w:val="00F16745"/>
    <w:rsid w:val="00F567EE"/>
    <w:rsid w:val="00F93E74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6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2E14"/>
  </w:style>
  <w:style w:type="character" w:customStyle="1" w:styleId="c3">
    <w:name w:val="c3"/>
    <w:basedOn w:val="a0"/>
    <w:rsid w:val="00E62E14"/>
  </w:style>
  <w:style w:type="character" w:customStyle="1" w:styleId="c5">
    <w:name w:val="c5"/>
    <w:basedOn w:val="a0"/>
    <w:rsid w:val="00E62E14"/>
  </w:style>
  <w:style w:type="paragraph" w:styleId="a3">
    <w:name w:val="List Paragraph"/>
    <w:basedOn w:val="a"/>
    <w:uiPriority w:val="34"/>
    <w:qFormat/>
    <w:rsid w:val="00511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69</cp:revision>
  <cp:lastPrinted>2021-10-20T04:43:00Z</cp:lastPrinted>
  <dcterms:created xsi:type="dcterms:W3CDTF">2020-04-30T13:20:00Z</dcterms:created>
  <dcterms:modified xsi:type="dcterms:W3CDTF">2025-04-04T05:21:00Z</dcterms:modified>
</cp:coreProperties>
</file>