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9537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Имена собственные в поэзии Николая Степановича Гумилёва.</w:t>
      </w:r>
    </w:p>
    <w:p w14:paraId="723D2410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Личность и творчество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Николая Степановича Гумил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ёва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не перестает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предметом особого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внимания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исследователей. Творческое наследие поэта вызывает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большой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интерес литературоведов,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языковедов и философов. Гумилёв интересует литературоведов и критиков, прежде всего, как основоположник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нового поэтического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движения -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акмеизма.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Исследователей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привлекают скорее личностные особенности Гумилёва, его взгляды, нашедшие отражение в стихотворениях и поэмах. Пре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дметом исследования лингвистов являются языковые черты индивидуального авторского стиля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то есть </w:t>
      </w:r>
      <w:proofErr w:type="spellStart"/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идиостиль</w:t>
      </w:r>
      <w:proofErr w:type="spellEnd"/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2E9D65C9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D43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обенности функционирования </w:t>
      </w:r>
      <w:r w:rsidRPr="00FD43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имен существительных в поэтических текстах</w:t>
      </w:r>
      <w:r w:rsidRPr="00FD43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Гумилева стали предметом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моего </w:t>
      </w:r>
      <w:r w:rsidRPr="00FD439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интереса.</w:t>
      </w:r>
    </w:p>
    <w:p w14:paraId="6756A01E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Используя</w:t>
      </w:r>
      <w:r w:rsidRPr="002771C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имен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 собственные</w:t>
      </w:r>
      <w:r w:rsidRPr="002771C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своих </w:t>
      </w:r>
      <w:r w:rsidRPr="002771C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стихотворениях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Pr="002771C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Николай Степанович, на мой взгляд, пытается</w:t>
      </w:r>
      <w:r w:rsidRPr="002771C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погрузиться в культуру, с которой св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язана та или иная номинация, пытается</w:t>
      </w:r>
      <w:r w:rsidRPr="002771C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показать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имеющуюся </w:t>
      </w:r>
      <w:r w:rsidRPr="002771C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связь между культурами и поколениями.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01497F69" w14:textId="48CF5317" w:rsidR="00D3591B" w:rsidRPr="003729BF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</w:pPr>
      <w:r w:rsidRPr="003729BF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 xml:space="preserve">Классификации имен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собственных в стихотворениях Н.</w:t>
      </w:r>
      <w:r w:rsidRPr="003729BF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С. Гумилёва:</w:t>
      </w:r>
    </w:p>
    <w:p w14:paraId="7BA990D2" w14:textId="77777777" w:rsidR="00D3591B" w:rsidRPr="00EA6A2E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Анализируя три сборника Николая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тепановича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Гумилёва («Путь конквистадоров», «Романтические цветы» и «Жемчуга»), все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встречающиеся в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них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имена собственные </w:t>
      </w:r>
      <w:r>
        <w:rPr>
          <w:rFonts w:ascii="Times New Roman" w:hAnsi="Times New Roman" w:cs="Times New Roman"/>
          <w:sz w:val="28"/>
          <w:szCs w:val="28"/>
        </w:rPr>
        <w:t>я разделила на три группы (полный список имен собственных см. в приложении):</w:t>
      </w:r>
    </w:p>
    <w:p w14:paraId="3325B28A" w14:textId="77777777" w:rsidR="00D3591B" w:rsidRDefault="00D3591B" w:rsidP="00D3591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C6632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u w:val="single"/>
        </w:rPr>
        <w:t>Антропонимы</w:t>
      </w:r>
      <w:r w:rsidRPr="00981E3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(имена собственные, которые называют реальные исторические лица):</w:t>
      </w:r>
    </w:p>
    <w:p w14:paraId="483F2CE0" w14:textId="77777777" w:rsidR="00D3591B" w:rsidRPr="001C1B49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1C1B49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Личные имена:</w:t>
      </w:r>
    </w:p>
    <w:p w14:paraId="3AA977EC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50ADA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Тимур (Тамерлан)</w:t>
      </w:r>
      <w:r w:rsidRPr="000C6D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(«Царица»; сборник «Жемчуга») - среднеазиатский тюрко-монгольский полководец и завоеватель, сыгравший значительную роль в истории Средней, Южной и Западной Азии, а также Кавказа, Поволжья и России [60].</w:t>
      </w:r>
    </w:p>
    <w:p w14:paraId="126A7DD1" w14:textId="00F6397D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50ADA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lastRenderedPageBreak/>
        <w:t>Данте (Алигьери)</w:t>
      </w:r>
      <w:r w:rsidRPr="000C6D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(Цикл «Беатриче»; стихотворение «Музы, рыдать перестаньте…»; сборник «Жемчуга») - итальянский поэт, мыслитель, теолог, один из основоположников литературного итальянского языка, политик. Создатель «Комедии», в которой был представлен синтез позднесредневековой культуры (повторяется в стихотворении два раза).</w:t>
      </w:r>
    </w:p>
    <w:p w14:paraId="1A696FAE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Беатриче</w:t>
      </w: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(Цикл «Беатриче»; стихотворение «Музы, рыдать перестаньте…»; сборник «Жемчуга») – (предположительно Беатриче </w:t>
      </w:r>
      <w:proofErr w:type="spellStart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Портинари</w:t>
      </w:r>
      <w:proofErr w:type="spellEnd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 - «муза» и тайная возлюбленная итальянского поэта Данте Алигьери. Она была его первой платонической любовью, но вышла замуж за другого и преждевременно умерла (повторяется в стихотворении два раза) [60].</w:t>
      </w:r>
    </w:p>
    <w:p w14:paraId="59EE14E4" w14:textId="77777777" w:rsidR="00D3591B" w:rsidRPr="001C1B49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1C1B49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Фамилии:</w:t>
      </w:r>
    </w:p>
    <w:p w14:paraId="1DA44EE3" w14:textId="71489B6E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Марий</w:t>
      </w: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(Гай) </w:t>
      </w: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(«</w:t>
      </w:r>
      <w:proofErr w:type="spellStart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Манлий</w:t>
      </w:r>
      <w:proofErr w:type="spellEnd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»; сборник «Романтические цветы») - римский полководец и государственный деятель, семь раз служивший консулом, пять из них подряд в 104–100 годах до нашей эры.  Он реорганизовал римскую армию и победоносно положил конец </w:t>
      </w:r>
      <w:proofErr w:type="spellStart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Югуртской</w:t>
      </w:r>
      <w:proofErr w:type="spellEnd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войне (105 год до н.э.).</w:t>
      </w:r>
    </w:p>
    <w:p w14:paraId="43732F0F" w14:textId="066801D0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Рабле</w:t>
      </w: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(Франсуа) («Путешествие в Китай»; сборник «Жемчуга») - французский писатель, редактор, врач. Один из крупнейших французских сатириков, автор романа «Гаргантюа и Пантагрюэль».</w:t>
      </w:r>
    </w:p>
    <w:p w14:paraId="34E12F10" w14:textId="6129E6F2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Кук</w:t>
      </w: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(Джеймс) (Цикл «Капитаны»; стихотворение «Вы все, паладины Зеленого Храма…»; сборник «Жемчуга») - английский мореплаватель, путешественник, картограф и первооткрыватель, член Королевского общества и капитан Королевского флота. Руководил тремя экспедициями по всему миру для исследования Мирового океана.</w:t>
      </w:r>
    </w:p>
    <w:p w14:paraId="3DD73FC5" w14:textId="77777777" w:rsidR="00D3591B" w:rsidRPr="001C1B49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</w:pPr>
      <w:r w:rsidRPr="001C1B49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Имя + фамилия:</w:t>
      </w:r>
    </w:p>
    <w:p w14:paraId="05B642EF" w14:textId="3FA3B468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 xml:space="preserve">Жиль де </w:t>
      </w:r>
      <w:proofErr w:type="spellStart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Рец</w:t>
      </w:r>
      <w:proofErr w:type="spellEnd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(«В библиотеке»; сборник «Жемчуга») - французский барон из семьи </w:t>
      </w:r>
      <w:proofErr w:type="spellStart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Монморанси</w:t>
      </w:r>
      <w:proofErr w:type="spellEnd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 Лавалей, французский маршал и алхимик, участник Столетней войны, соратник Жанны </w:t>
      </w:r>
      <w:proofErr w:type="spellStart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д'Арк</w:t>
      </w:r>
      <w:proofErr w:type="spellEnd"/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Он был арестован и казнен по </w:t>
      </w: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обвинению в серийных убийствах, хотя правдивость этих утверждений в настоящее время не доказана.</w:t>
      </w:r>
    </w:p>
    <w:p w14:paraId="3C32808C" w14:textId="2074A0EC" w:rsidR="00D3591B" w:rsidRPr="001C1B49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Габриель Россетти</w:t>
      </w:r>
      <w:r w:rsidRPr="001C1B4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(Цикл «Беатриче»; стихотворение «Музы, рыдать перестаньте…»; сборник «Жемчуга») - английский поэт, переводчик, иллюстратор и художник. Один из величайших прерафаэлитов.</w:t>
      </w:r>
    </w:p>
    <w:p w14:paraId="787A5DC3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096BF90E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Исходя из вышеуказанных примеров, можно сделать вывод о том, что Н. Гумилев не употребляет в своих произведениях имена соотечественников. Практически все вышенаписанные имена собственные относятся к выдающимся личностям Древнего Рима, Древней Греции, Средней Азии, Франции, Италии, Англии, Испании и Португалии. По моему мнению, это связано с тем, что Н. С. Гумилев страстно любил путешествовать и изучать иностранный быт и их традиции. Поэта с ранних лет привлекала экзотика и это непосредственно отразилось на всем его творчестве. </w:t>
      </w:r>
    </w:p>
    <w:p w14:paraId="0E3E4144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Стоит отметить, что практически все упомянутые имена – это имена не современников поэта, а лиц, живших в нашем мире достаточно давно (многие упоминания относятся к людям, которые жили еще до нашей эры). Так поэт хочет привлечь своих читателей к изучению истории, ведь многие даже не задумываются о том, что было несколько сотен тысяч лет назад. Н.С. Гумилев в своих стихотворениях воссоздает историю, поэтому в его поэзии так много имен выдающихся личностей.</w:t>
      </w:r>
    </w:p>
    <w:p w14:paraId="055A8381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2)  </w:t>
      </w:r>
      <w:proofErr w:type="spellStart"/>
      <w:r w:rsidRPr="002C6632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u w:val="single"/>
        </w:rPr>
        <w:t>мифонимы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имена собственные,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которые называют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мифо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логические существа и персонажи):</w:t>
      </w:r>
    </w:p>
    <w:p w14:paraId="7C73AF5F" w14:textId="77777777" w:rsidR="00D3591B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E6258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имена, которые связаны с античной мифологией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14:paraId="7D1BC299" w14:textId="12B8CF71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Венера</w:t>
      </w:r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(«Мореплаватель </w:t>
      </w:r>
      <w:proofErr w:type="spellStart"/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Павзаний</w:t>
      </w:r>
      <w:proofErr w:type="spellEnd"/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…»; сборник «Романтические цветы») - древнеримская богиня садов, позднее отождествленная с Афродитой, греческой богиней любви, считавшейся матерью Энея, </w:t>
      </w:r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легендарного основателя римского государства. Мать бога любви, маленького Амура.</w:t>
      </w:r>
    </w:p>
    <w:p w14:paraId="2D0567C9" w14:textId="683ED25D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Киприда</w:t>
      </w:r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(Афродита) («Портрет мужчины»; сборник «Жемчуга») - ипостась могущественной богини, рожденной у берегов Кипра из «пены», здесь она стала олицетворением сил Любви и вечной весны, а также покровительницей плодородия, брака и родов.</w:t>
      </w:r>
    </w:p>
    <w:p w14:paraId="436B5BC4" w14:textId="77777777" w:rsidR="00D3591B" w:rsidRPr="003E6258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Одиссей</w:t>
      </w:r>
      <w:r w:rsidRPr="003E6258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(Цикл «Возвращение Одиссея», стихотворение «Избиение женихов»; сборник «Жемчуга») - персонаж греческой мифологии; царь острова Итака, сын </w:t>
      </w:r>
      <w:proofErr w:type="spellStart"/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Лаэрта</w:t>
      </w:r>
      <w:proofErr w:type="spellEnd"/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внук </w:t>
      </w:r>
      <w:proofErr w:type="spellStart"/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Автолика</w:t>
      </w:r>
      <w:proofErr w:type="spellEnd"/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который отличался умом и хитростью [57].</w:t>
      </w:r>
    </w:p>
    <w:p w14:paraId="08AC4E91" w14:textId="77777777" w:rsidR="00D3591B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E6258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имена, которые связаны с восточной мифологией</w:t>
      </w: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:</w:t>
      </w:r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554EB46A" w14:textId="663AA282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Лилит</w:t>
      </w:r>
      <w:proofErr w:type="spellEnd"/>
      <w:r w:rsidRPr="003E625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(«Царица»; сборник «Жемчуга») - злая демоническая женщина, которая вредит плодородию и детям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76C3900" w14:textId="3635BDE5" w:rsidR="00D3591B" w:rsidRPr="003E6258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Азраил</w:t>
      </w: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(«Паломник»; сборник «Чужое небо») - ангел смерти в иудаизме и исламе, помогающий людям уйти в иной мир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1DD37D75" w14:textId="77777777" w:rsidR="00D3591B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7BB1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имена собственные, которые связаны с европейской мифологией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14:paraId="5580BDC8" w14:textId="7ABA4F7A" w:rsidR="00D3591B" w:rsidRPr="000B7BB1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Кухулин</w:t>
      </w:r>
      <w:proofErr w:type="spellEnd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(«Греза ночная и темная»; сборник «Путь конквистадоров») - герой ирландских мифов; полубог, герой </w:t>
      </w:r>
      <w:proofErr w:type="spellStart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уладского</w:t>
      </w:r>
      <w:proofErr w:type="spellEnd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цикла саг, а также шотландской и мэнской мифологии. Он считается воплощением ирландского бога </w:t>
      </w:r>
      <w:proofErr w:type="spellStart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Луго</w:t>
      </w:r>
      <w:proofErr w:type="spellEnd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который также является его отцом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6FD780C" w14:textId="5BD6AFB1" w:rsidR="00D3591B" w:rsidRPr="000B7BB1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Сваран</w:t>
      </w:r>
      <w:proofErr w:type="spellEnd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(«Греза ночная и темная»; сборник «Путь конквистадоров») - персонаж кельтских мифов и «Поэм </w:t>
      </w:r>
      <w:proofErr w:type="spellStart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Оссиана</w:t>
      </w:r>
      <w:proofErr w:type="spellEnd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». (У Дж. </w:t>
      </w:r>
      <w:proofErr w:type="spellStart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Макферсона</w:t>
      </w:r>
      <w:proofErr w:type="spellEnd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- король </w:t>
      </w:r>
      <w:proofErr w:type="spellStart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Лохлина</w:t>
      </w:r>
      <w:proofErr w:type="spellEnd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враг </w:t>
      </w:r>
      <w:proofErr w:type="spellStart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Кухулина</w:t>
      </w:r>
      <w:proofErr w:type="spellEnd"/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04F34EC3" w14:textId="1C7C285C" w:rsidR="00D3591B" w:rsidRPr="000B7BB1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Фингал</w:t>
      </w: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(«Греза ночная и темная»; сборник «Путь конквистадоров») - легендарный герой кельтских мифов III века н. э. Ирландии, Шотландии и острова Мэн, воин, мудрец и провидец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05213F9F" w14:textId="77777777" w:rsidR="00D3591B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lastRenderedPageBreak/>
        <w:t>библейские, христианские имена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14:paraId="679273C0" w14:textId="1907B202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Адам</w:t>
      </w: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(«Сон Адама»; сборник «Жемчуга») - первый мужчина, созданный Богом из праха на шестой день сотворения мира, родоначальник человечества (повторяется в стихотворении три раза)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86F8768" w14:textId="7F6F6008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Ева</w:t>
      </w: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(«Сон Адама»; сборник «Жемчуга») - первая женщина, жена Адама, созданная богом из его ребра (повторяется в стихотворении четыре раза)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69AA87E1" w14:textId="10C9E153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Люцифер</w:t>
      </w:r>
      <w:r w:rsidRPr="000B7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(«Пять могучих коней мне дарил Люцифер…»; сборник «Путь конквистадоров») - падший ангел, который после неудавшегося восстания против Небес был изгнан Богом, чтобы служить правителем ада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E2BC08B" w14:textId="77777777" w:rsidR="00D3591B" w:rsidRPr="000B7BB1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7F866D5C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Здесь можем проследить, что самые часто употребляемые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мифонимы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древнегреческие и древнеримские. Они выполняют функции так называемых «масок», раскрывая в своих образах определённые черты характера, что придает стихотворениям поэта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балладность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мифологичность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экзотичность. </w:t>
      </w:r>
    </w:p>
    <w:p w14:paraId="631E4C98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особое место в поэзии Н.С. Гумилева занимают библейские сюжеты. Адам и Ева – наиболее часто встречающиеся имена. Основной мотив, который использует автор – мотив искушения, с помощью которого до нас доносится мысль о том, что даже если люди живут в радости и довольствии, они по-прежнему будут находить для себя запретные интересы, за которые впоследствии будут наказаны. </w:t>
      </w:r>
    </w:p>
    <w:p w14:paraId="1C6D4BE5" w14:textId="77777777" w:rsidR="00D3591B" w:rsidRPr="00D71D52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Еще одна функция библейских образов – поведать нам о смысле человеческого существования. Образы Адама и Евы показывают свое понимание бытия, открывая новые миры.</w:t>
      </w:r>
    </w:p>
    <w:p w14:paraId="28056084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3)  </w:t>
      </w:r>
      <w:r w:rsidRPr="00AF62D8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u w:val="single"/>
        </w:rPr>
        <w:t>топонимы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(имена собственные, которые называют географические объекты):</w:t>
      </w:r>
    </w:p>
    <w:p w14:paraId="71547700" w14:textId="77777777" w:rsidR="00D3591B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B2BF8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макротопонимы</w:t>
      </w:r>
      <w:r w:rsidRPr="00BB2BF8">
        <w:t xml:space="preserve"> </w:t>
      </w:r>
      <w:r w:rsidRPr="00BB2BF8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азвания крупных физико-географических объектов (напр.: стран):</w:t>
      </w:r>
    </w:p>
    <w:p w14:paraId="50662D0A" w14:textId="1749A712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lastRenderedPageBreak/>
        <w:t>Чад</w:t>
      </w: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(«Жираф»; сборник «Романтические цветы») – страна в Центральной Африке, которая не имеет выхода к морю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ADAC427" w14:textId="54CAD34A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Франция</w:t>
      </w: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(«Озеро Чад»; сборник «Романтические цветы») – государство в Западной Европе, в состав которого также входят несколько заморских территорий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35A3FF1C" w14:textId="0EA9DE36" w:rsidR="00D3591B" w:rsidRPr="00BB2BF8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Китай</w:t>
      </w: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(«Путешествие в Китай»; сборник «Жемчуга») - государство в Восточной Азии (повторяется в стихотворении два раза)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6F7EA139" w14:textId="77777777" w:rsidR="00D3591B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BB2BF8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астионимы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(названия городов):</w:t>
      </w:r>
    </w:p>
    <w:p w14:paraId="67FBEF8E" w14:textId="796FC330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Содом</w:t>
      </w: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(«Маскарад»; сборник «Романтические цветы») - легендарный библейский город, который, согласно Библии, был разрушен Богом вместе с Гоморрой за грехи его жителей (в частности, за распутство)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722117F" w14:textId="25CF84F7" w:rsidR="00D3591B" w:rsidRPr="00BB2BF8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Марсель</w:t>
      </w: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(«Озеро Чад»; сборник «Романтические цветы») – город во Франции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01061918" w14:textId="7FE01257" w:rsidR="00D3591B" w:rsidRPr="00BB2BF8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Рим</w:t>
      </w: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</w:t>
      </w:r>
      <w:proofErr w:type="spellStart"/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Манлий</w:t>
      </w:r>
      <w:proofErr w:type="spellEnd"/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»; сборник «Романтические цветы») - столица и крупнейший город Италии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61FD6D08" w14:textId="77777777" w:rsidR="00D3591B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D7830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гидронимы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(названия водные объектов):</w:t>
      </w:r>
    </w:p>
    <w:p w14:paraId="524CB867" w14:textId="1FEAC198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Нил</w:t>
      </w: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(«Заклинание»; сборник «Романтические цветы») - река в Африке, являющаяся самой длинной рекой на земле с общей протяженностью около 6650 км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644B2D52" w14:textId="2166B22C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Тибр</w:t>
      </w: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(«Каракалла»; сборник «Романтические цветы») - река на Апеннинском полуострове, третья по протяжённости среди рек Италии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33167DD4" w14:textId="3F5E3336" w:rsidR="00D3591B" w:rsidRPr="00AD7830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Ефрат</w:t>
      </w: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(«Сон Адама»; сборник «Жемчуга») – река в Турции, Сирии и Ираке, крупнейшая в Западной Азии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00E5FC18" w14:textId="77777777" w:rsidR="00D3591B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AD7830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оронимы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(названия объектов</w:t>
      </w:r>
      <w:r w:rsidRPr="00BB2B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рельефа земной поверхности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):</w:t>
      </w:r>
    </w:p>
    <w:p w14:paraId="1204E28A" w14:textId="5D860A3B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lastRenderedPageBreak/>
        <w:t>Тарпейская</w:t>
      </w:r>
      <w:proofErr w:type="spellEnd"/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 xml:space="preserve"> скала</w:t>
      </w: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</w:t>
      </w:r>
      <w:proofErr w:type="spellStart"/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Манлий</w:t>
      </w:r>
      <w:proofErr w:type="spellEnd"/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»; сборник «Романтические цветы») - крутой обрыв в Древнем Риме, на южной стороне Капитолийской горы. Приговоренных к смертной казни преступников сбрасывали с этой скалы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607375FD" w14:textId="5F4EE525" w:rsidR="00D3591B" w:rsidRPr="00AD7830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Фавор</w:t>
      </w: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(«Ворота Рая»; сборник «Жемчуга») - отдельно стоящая гора высотой 588 м в восточной части </w:t>
      </w:r>
      <w:proofErr w:type="spellStart"/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Изреельской</w:t>
      </w:r>
      <w:proofErr w:type="spellEnd"/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долины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882568B" w14:textId="77777777" w:rsidR="00D3591B" w:rsidRDefault="00D3591B" w:rsidP="00D3591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AD7830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инсулонимы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(названия островов):</w:t>
      </w:r>
    </w:p>
    <w:p w14:paraId="4B3EFCBE" w14:textId="471AEEBA" w:rsidR="00D3591B" w:rsidRPr="00AD7830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Антильские острова</w:t>
      </w: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(«Попугай»; сборник «Жемчуга») - острова в Карибском море и Мексиканском заливе, которые расположены между Северной Америкой и Южной Америкой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A72F497" w14:textId="4AAACCB4" w:rsidR="00D3591B" w:rsidRPr="00AD7830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Итака</w:t>
      </w: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(Цикл «Возвращение Одиссея», стихотворение «Избиение женихов»; сборник «Жемчуга») - остров в Ионическом море, один из Ионических островов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371E3074" w14:textId="4FC41B5D" w:rsidR="00D3591B" w:rsidRPr="00AD7830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t>Атлантида</w:t>
      </w:r>
      <w:r w:rsidRPr="00AD78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(Цикл «Возвращение Одиссея», стихотворение «Избиение женихов»; сборник «Жемчуга») – мифическое островное государство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1C35A5B0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512218B8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Ситуация с топонимами складывается идентично ситуациям с антропонимами и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мифонимами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Здесь мы также не видим ни одного русского географического объекта. Преобладает в стихотворениях Н. Гумилева, безусловно, африканский мотив. Всем известен факт, что Африка занимала особое место в жизни и творчестве поэта (именно здесь он нашел истинную, первобытную атмосферу, тот самый настоящий первозданный Рай). Часто упоминаемые топонимы </w:t>
      </w:r>
      <w:r w:rsidRPr="00656177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Нил, Чад, Каир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доказывают мысль о том, что Н.С. Гумилев до конца своей жизни был верен своей Музе Дальних Странствий. </w:t>
      </w:r>
    </w:p>
    <w:p w14:paraId="241B2522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Изучая поэзию Н.С. Гумилева, я пришла к выводу о том, что г</w:t>
      </w:r>
      <w:r w:rsidRPr="008E3BE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руппа антропонимов может быть разбита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ещё </w:t>
      </w:r>
      <w:r w:rsidRPr="008E3BE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две подгруппы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14:paraId="406C5E78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1) номинации, которые используются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непосредственно в тексте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стихотворений;</w:t>
      </w:r>
    </w:p>
    <w:p w14:paraId="1871089F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2) номинации,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которые используются в качестве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посвящения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стихотворений каким-либо лицам (поэт часто посвящал свои стихотворения дорогим и близким ему людям).</w:t>
      </w:r>
    </w:p>
    <w:p w14:paraId="43648C3C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Среди адресатов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стихотворений много современников Гумилёва таких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М.Д. Полякова (цикл «Дева солнца»; сборник «Путь конквистадоров»),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В. Брюсов («Волшебная скрипка»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 сборник «Жемчуга»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мать поэта А.И. Гумилева («Камень»; сборник Жемчуга»),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М. Кузмин («В библиотеке»), И. Анненский («Семирамида») и его супруга Н. Анненская («Заводи»),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Ауслендер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(«Маркиз де Карабас»; сборник «Жемчуга»),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художник С. Судейкин («Путешествие в Китай») и племянник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поэта Н. Сверчков («Маэстро»).</w:t>
      </w:r>
    </w:p>
    <w:p w14:paraId="0364B6C9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Имена собственные, используемые поэтом в текстах стихотворений также мо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жно разделить на две подгруппы:</w:t>
      </w:r>
    </w:p>
    <w:p w14:paraId="49C50074" w14:textId="77777777" w:rsidR="00D3591B" w:rsidRPr="00925EEB" w:rsidRDefault="00D3591B" w:rsidP="00D3591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номинации,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которые встречаются только в названиях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стихотворений;</w:t>
      </w:r>
    </w:p>
    <w:p w14:paraId="25AF4E44" w14:textId="77777777" w:rsidR="00D3591B" w:rsidRPr="00925EEB" w:rsidRDefault="00D3591B" w:rsidP="00D3591B">
      <w:pPr>
        <w:spacing w:line="360" w:lineRule="auto"/>
        <w:ind w:left="36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2)  номинации,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которые присутствуют в самих текстах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стихотворений.</w:t>
      </w:r>
    </w:p>
    <w:p w14:paraId="515A3E4D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Так, например,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стихотворении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«На мотивы Грига»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(сборник «Путь конквистадоров») Гумилев откликается на творчество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композитора и отражает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нем свои ассоциации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рождённые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прекрасной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музыкой:</w:t>
      </w:r>
    </w:p>
    <w:p w14:paraId="0E14E146" w14:textId="77777777" w:rsidR="00D3591B" w:rsidRPr="00854894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54894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Родятся замки из грезы лунной,</w:t>
      </w:r>
    </w:p>
    <w:p w14:paraId="5212F0FA" w14:textId="77777777" w:rsidR="00D3591B" w:rsidRPr="00854894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54894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 высоких замках тоскуют девы,</w:t>
      </w:r>
    </w:p>
    <w:p w14:paraId="3BB389A7" w14:textId="77777777" w:rsidR="00D3591B" w:rsidRPr="00854894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54894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Златые арфы так </w:t>
      </w:r>
      <w:proofErr w:type="spellStart"/>
      <w:r w:rsidRPr="00854894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многострунны</w:t>
      </w:r>
      <w:proofErr w:type="spellEnd"/>
      <w:r w:rsidRPr="00854894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,</w:t>
      </w:r>
    </w:p>
    <w:p w14:paraId="71B4958B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54894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 так маняще звучат напевы.</w:t>
      </w:r>
    </w:p>
    <w:p w14:paraId="37D9F972" w14:textId="7B55D632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40435F4F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Однако, в самом стихотворении имя композитора не упоминается.</w:t>
      </w:r>
    </w:p>
    <w:p w14:paraId="73AC2BD1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Похожая картина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складывается со стихотворениями «Песнь Заратустры» и «Потомки Каина».</w:t>
      </w:r>
    </w:p>
    <w:p w14:paraId="2F19F420" w14:textId="77777777" w:rsidR="00D3591B" w:rsidRPr="00925EE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Но в творчестве Гумилёва есть также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произведения, в которых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имена исторических лиц используются в качестве сюжетообразующего элемента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который 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обуславлива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ет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их общее настрое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ние, или служит художественным инструментом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который помогает Н. Гумилеву воссоздать колорит того времени, более полно раскрывая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образы лирических героев. 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апример, в стихотворении «Мореплаватель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Павзаний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…» (сборник «Романтические цветы») поэт</w:t>
      </w:r>
      <w:r w:rsidRPr="00925E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упоминает имя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римского императора Каракаллы:</w:t>
      </w:r>
    </w:p>
    <w:p w14:paraId="11B74B91" w14:textId="77777777" w:rsidR="00D3591B" w:rsidRPr="00874319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Pr="0087431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Это было в дни безумных</w:t>
      </w:r>
    </w:p>
    <w:p w14:paraId="3FDAA848" w14:textId="77777777" w:rsidR="00D3591B" w:rsidRPr="00874319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7431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Извращений Каракаллы.</w:t>
      </w:r>
    </w:p>
    <w:p w14:paraId="4276AB3F" w14:textId="77777777" w:rsidR="00D3591B" w:rsidRPr="00874319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7431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Бог веселых и бездумных</w:t>
      </w:r>
    </w:p>
    <w:p w14:paraId="5D94689A" w14:textId="77777777" w:rsidR="00D3591B" w:rsidRPr="00874319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7431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Изукрасил цепью шумных</w:t>
      </w:r>
    </w:p>
    <w:p w14:paraId="217DB82F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7431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Толп причудливые скалы. </w:t>
      </w:r>
    </w:p>
    <w:p w14:paraId="6F0FAD8D" w14:textId="5B4D77C6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14:paraId="4781E931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Приведу еще один пример, в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стихотворении «Помпей у пиратов» Н. Гумилев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рассказывает читателю о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древнеримском полководце Помпее,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причём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цель автора - не просто вскользь упомянуть его имя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а части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чно раскрыть характер и рассказать о конкретной ситуации:</w:t>
      </w:r>
    </w:p>
    <w:p w14:paraId="5DDBD716" w14:textId="77777777" w:rsidR="00D3591B" w:rsidRPr="00291BCF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291BCF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Слышен зов. Это голос Помпея,</w:t>
      </w:r>
    </w:p>
    <w:p w14:paraId="55D76279" w14:textId="77777777" w:rsidR="00D3591B" w:rsidRPr="00291BCF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291BCF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Окруженного стаей голубок.</w:t>
      </w:r>
    </w:p>
    <w:p w14:paraId="42E9A2FC" w14:textId="77777777" w:rsidR="00D3591B" w:rsidRPr="00291BCF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291BCF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Он кричит:</w:t>
      </w: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Pr="00291BCF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"Эй, собаки, живее!</w:t>
      </w:r>
    </w:p>
    <w:p w14:paraId="181E6E06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291BCF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Где вино? Высыхает мой кубок"</w:t>
      </w:r>
    </w:p>
    <w:p w14:paraId="6D5FAC45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Мифонимы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встречающиеся в поэзии Н. Гумилева, так же можно разделить на подгруппы:</w:t>
      </w:r>
    </w:p>
    <w:p w14:paraId="0A60BF31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1) 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имена, которые связаны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 античной мифологией (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Феб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Киприда, Агам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емнон, Венера, Одиссей и др.);</w:t>
      </w:r>
    </w:p>
    <w:p w14:paraId="3C937279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2) 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имена, которые связаны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 восточной мифологи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ей (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Лилит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Азраил);</w:t>
      </w:r>
    </w:p>
    <w:p w14:paraId="7F9B6438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3)  имена собственные,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которые связаны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европейской мифологией (</w:t>
      </w:r>
      <w:proofErr w:type="spellStart"/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Кухулин</w:t>
      </w:r>
      <w:proofErr w:type="spellEnd"/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Сваран</w:t>
      </w:r>
      <w:proofErr w:type="spellEnd"/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Фингал);</w:t>
      </w:r>
    </w:p>
    <w:p w14:paraId="0760B780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4)  библейские, христианские имена (Каин,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Авель,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Люцифер, Ева).</w:t>
      </w:r>
    </w:p>
    <w:p w14:paraId="246C666B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42B4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Образы античной мифологии занимают особое мест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 в поэтическом наследии Гумилева</w:t>
      </w:r>
      <w:r w:rsidRPr="00342B4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42B4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Это подтвер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ждается их многочисленными упоминаниями</w:t>
      </w:r>
      <w:r w:rsidRPr="00342B4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стихотворениях разной тематики («Ахилл и Одиссей», «Воин Агамемнона» и др.)</w:t>
      </w:r>
    </w:p>
    <w:p w14:paraId="6DA1E432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Особое место в поэтическом наследии Гумилёва занимают образы античной мифологии. Об этом факте свидетельствуют многочисленные упоминания их в произведениях различной тематики («Воин Агамемнона», «Жестокой» и др.) и создание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целого цикла под названием «Возвраще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ние Одиссея»:</w:t>
      </w:r>
    </w:p>
    <w:p w14:paraId="76BC3D62" w14:textId="77777777" w:rsidR="00D3591B" w:rsidRPr="00342B4A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342B4A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Только над городом месяц двурогий</w:t>
      </w:r>
    </w:p>
    <w:p w14:paraId="2E8BD61C" w14:textId="77777777" w:rsidR="00D3591B" w:rsidRPr="00342B4A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342B4A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Остро прорезал вечернюю мглу,</w:t>
      </w:r>
    </w:p>
    <w:p w14:paraId="45A1AD3D" w14:textId="77777777" w:rsidR="00D3591B" w:rsidRPr="00342B4A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342B4A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Встал Одиссей на высоком пороге,</w:t>
      </w:r>
    </w:p>
    <w:p w14:paraId="519E8A37" w14:textId="2DB97C93" w:rsidR="00D3591B" w:rsidRDefault="00D3591B" w:rsidP="00523B00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342B4A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 грудь Антиноя он бросил стрелу.</w:t>
      </w:r>
    </w:p>
    <w:p w14:paraId="4A2937CC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14:paraId="2A4E6274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Часто упоминает в своих произведениях поэт и библейские имена Адама и Евы. Адам является прародителем человечества и жертвой обмана. Как было отмечено выше, Адам в творчестве Гумилева является символом уходящей памяти о рае, которая побуждает читателей стремиться к частью и свято верить в духовное возрождение. </w:t>
      </w:r>
    </w:p>
    <w:p w14:paraId="1C23D1B6" w14:textId="51A29563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Семантика имени Адам в лирике поэта тесно связана с мотивами странничества, о чем пишет Е.Ю. Раскина: </w:t>
      </w:r>
      <w:r w:rsidRPr="00247C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«Смыслом и целью странствий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творчестве Гумилева является «родина иная»</w:t>
      </w:r>
      <w:r w:rsidRPr="00247C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райский сад, утр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аченный «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праотцем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Адамом» после </w:t>
      </w:r>
      <w:r w:rsidRPr="00247C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грехопадения, а движущей си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лой – тоска по утраченному раю, </w:t>
      </w:r>
      <w:r w:rsidRPr="00247C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символизирующему полноту Бытия в Боге»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2530F73B" w14:textId="77777777" w:rsidR="00D3591B" w:rsidRPr="00247C9C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Ева же является фундаментальным началом женской сущности (греховной и созидающей). Но, несмотря на всю многогранность этого образа, в творчестве Николая Степановича это имя отражает далеко не все воплощения образа женщины («Принцесса Зара», «Маскарад», «Царица»). </w:t>
      </w:r>
    </w:p>
    <w:p w14:paraId="62894A2E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Мотив путешествий, обилие топонимов и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их разброс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 всему миру подсказывает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чи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тателю о том, что Гумилёв вдохновлялся «Музой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дальних странствий».</w:t>
      </w:r>
      <w:r w:rsidRPr="008F7EA0">
        <w:t xml:space="preserve"> </w:t>
      </w:r>
      <w:r w:rsidRPr="008F7EA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Взгляд поэта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выходит далеко за пределы его Р</w:t>
      </w:r>
      <w:r w:rsidRPr="008F7EA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одины.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Особое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творчестве поэта, безусловно, занимает Африка. Нил, Чад, Суэц, -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не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просто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поминаются, но и художественно изображаются автором:</w:t>
      </w:r>
    </w:p>
    <w:p w14:paraId="47EFA5F2" w14:textId="77777777" w:rsidR="00D3591B" w:rsidRPr="008F7EA0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F7EA0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Сегодня, я вижу, особенно грустен твой взгляд,</w:t>
      </w:r>
    </w:p>
    <w:p w14:paraId="4FBE0995" w14:textId="77777777" w:rsidR="00D3591B" w:rsidRPr="008F7EA0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F7EA0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 руки особенно тонки, колени обняв.</w:t>
      </w:r>
    </w:p>
    <w:p w14:paraId="48827CB5" w14:textId="77777777" w:rsidR="00D3591B" w:rsidRPr="008F7EA0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F7EA0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Послушай: далёко, далёко, на озере Чад</w:t>
      </w:r>
    </w:p>
    <w:p w14:paraId="50F714F4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8F7EA0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Изысканный бродит жираф.</w:t>
      </w:r>
    </w:p>
    <w:p w14:paraId="31EBAF61" w14:textId="70C22618" w:rsidR="00D3591B" w:rsidRPr="008F7EA0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14:paraId="39B3F4CE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Стоит отметить, что кроме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имён собственных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которые уже существуют, Н. Гумилев применяет также авторские омонимы (</w:t>
      </w:r>
      <w:r w:rsidRPr="008F7EA0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Дева Солнца и Дева Земли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). Для языка поэзии поэта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свойственно использование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существительного </w:t>
      </w:r>
      <w:r w:rsidRPr="00A23B9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дева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значении «молодая женщина, девушка»: </w:t>
      </w:r>
      <w:r w:rsidRPr="00A23B9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«он видит деву», «святая дева», «дева пламенного рая», «девы-тени», «обманутая дева»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т. п.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Так, конкретные образы лирических героинь стали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обобщ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ёнными:</w:t>
      </w:r>
    </w:p>
    <w:p w14:paraId="47C35123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По обрывам пройдёт только смелый…</w:t>
      </w:r>
    </w:p>
    <w:p w14:paraId="2B0C7E70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Они встретили </w:t>
      </w:r>
      <w:r w:rsidRPr="001E3B48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Деву Земли</w:t>
      </w:r>
      <w:r w:rsidRPr="00BF1EA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,</w:t>
      </w:r>
    </w:p>
    <w:p w14:paraId="195B568C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lastRenderedPageBreak/>
        <w:t>Но она их любить не хотела,</w:t>
      </w:r>
    </w:p>
    <w:p w14:paraId="6013F3C0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Хоть и были они короли.</w:t>
      </w:r>
    </w:p>
    <w:p w14:paraId="787B041C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[22, с. 19</w:t>
      </w:r>
      <w:r w:rsidRPr="00BF1EA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]</w:t>
      </w:r>
    </w:p>
    <w:p w14:paraId="22598D93" w14:textId="77777777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</w:t>
      </w:r>
    </w:p>
    <w:p w14:paraId="60990D5A" w14:textId="77777777" w:rsidR="00D3591B" w:rsidRPr="00A23B99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A23B9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Рабы, найдите </w:t>
      </w:r>
      <w:r w:rsidRPr="001E3B48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Деву Солнца</w:t>
      </w:r>
    </w:p>
    <w:p w14:paraId="6AA22470" w14:textId="77777777" w:rsidR="00D3591B" w:rsidRPr="00A23B99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A23B9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 приведите мне, царю,</w:t>
      </w:r>
    </w:p>
    <w:p w14:paraId="695CC85B" w14:textId="77777777" w:rsidR="00D3591B" w:rsidRPr="00A23B99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A23B9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 все дворцы, и все червонцы,</w:t>
      </w:r>
    </w:p>
    <w:p w14:paraId="277F4BF0" w14:textId="77777777" w:rsidR="00D3591B" w:rsidRPr="00A23B99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A23B99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 земли все я вам дарю».</w:t>
      </w:r>
    </w:p>
    <w:p w14:paraId="29CDD47F" w14:textId="601EFA69" w:rsidR="00D3591B" w:rsidRPr="00C47F27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B4F5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Данные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примеры свидетельствуют о том, что лирическая героиня является цельной фигурой, не отделимой от своего природного начала. </w:t>
      </w:r>
      <w:r w:rsidRPr="00C47F2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лирике Гумилёва «формируется мысль о родстве человеческой цивилизации и дикой природы. Поэт ценит в людях «животное» начало, позволяющее человеку ощущать свою сопричастнос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ть природному миру, ведь люди - </w:t>
      </w:r>
      <w:r w:rsidRPr="00C47F2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«немного лесные звери»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585DDDBC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Также нельзя не упомянуть об ещё одной особенности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функционирования имён собственных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существительных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поэзии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Николая Гумил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ёва: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поэт очень редко употребляет номинации, которые так или иначе связаны с русским менталитетом. Только в одном сборнике («Костер») встречается упоминания об Андрее Рублеве и Неве. Во многих стихотворениях мы встречаем имена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зарубежных писателей и поэтов (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Рабле, Данте, Россетти и др.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), а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имя русского писателя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поэт использует лишь </w:t>
      </w:r>
      <w:r w:rsidRPr="00BF1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 в ст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ихотворении «Девушке»:</w:t>
      </w:r>
    </w:p>
    <w:p w14:paraId="241047B8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Мне не нравится томность</w:t>
      </w:r>
    </w:p>
    <w:p w14:paraId="1F9C3031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F1EA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Ваших скрещ</w:t>
      </w: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енных рук…</w:t>
      </w:r>
    </w:p>
    <w:p w14:paraId="45F1932E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………………………………</w:t>
      </w:r>
    </w:p>
    <w:p w14:paraId="5FA81B35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Героиня романов Тургенева,</w:t>
      </w:r>
    </w:p>
    <w:p w14:paraId="4F28B5BE" w14:textId="77777777" w:rsidR="00D3591B" w:rsidRPr="00BF1EA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lastRenderedPageBreak/>
        <w:t>Вы надменны, нежны и чисты…</w:t>
      </w:r>
    </w:p>
    <w:p w14:paraId="67D10CAB" w14:textId="78093D8C" w:rsidR="00D3591B" w:rsidRDefault="00D3591B" w:rsidP="00D3591B">
      <w:pPr>
        <w:spacing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 замечает доктор филологических наук Е.Ю. Раскина, «в художественном пространстве поэзии Н. С. Гумилева значим не сам факт экзотического путешествия, а смысл и цель этого путешествия, духовная наполненность странствий героя. Смыслом и целью странствий в творчестве Гумилева является «родина иная»</w:t>
      </w:r>
      <w:r w:rsidR="00523B0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5EA1F88F" w14:textId="77777777" w:rsidR="00D3591B" w:rsidRDefault="00D3591B"/>
    <w:sectPr w:rsidR="00D3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58D"/>
    <w:multiLevelType w:val="hybridMultilevel"/>
    <w:tmpl w:val="4C7C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6864"/>
    <w:multiLevelType w:val="hybridMultilevel"/>
    <w:tmpl w:val="4DF40328"/>
    <w:lvl w:ilvl="0" w:tplc="A6DCCE0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6829"/>
    <w:multiLevelType w:val="hybridMultilevel"/>
    <w:tmpl w:val="6D20F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1B"/>
    <w:rsid w:val="00523B00"/>
    <w:rsid w:val="00D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FB79"/>
  <w15:chartTrackingRefBased/>
  <w15:docId w15:val="{E929EACC-49A3-42C5-AA05-9E7F5944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2556</Words>
  <Characters>14575</Characters>
  <Application>Microsoft Office Word</Application>
  <DocSecurity>0</DocSecurity>
  <Lines>121</Lines>
  <Paragraphs>34</Paragraphs>
  <ScaleCrop>false</ScaleCrop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2025-04-09T06:06:00Z</dcterms:created>
  <dcterms:modified xsi:type="dcterms:W3CDTF">2025-04-09T07:03:00Z</dcterms:modified>
</cp:coreProperties>
</file>