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14" w:rsidRDefault="00FF6F14" w:rsidP="00FF6F1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Конспект </w:t>
      </w:r>
      <w:r>
        <w:rPr>
          <w:rStyle w:val="c4"/>
          <w:b/>
          <w:bCs/>
          <w:color w:val="000000"/>
          <w:sz w:val="28"/>
          <w:szCs w:val="28"/>
        </w:rPr>
        <w:t>занятия</w:t>
      </w:r>
      <w:r>
        <w:rPr>
          <w:rStyle w:val="c4"/>
          <w:b/>
          <w:bCs/>
          <w:color w:val="000000"/>
          <w:sz w:val="28"/>
          <w:szCs w:val="28"/>
        </w:rPr>
        <w:t xml:space="preserve"> по рисованию в старшей группе на тему:</w:t>
      </w:r>
    </w:p>
    <w:p w:rsidR="00FF6F14" w:rsidRDefault="00FF6F14" w:rsidP="00FF6F1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«Гжельские узоры»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Продолжать развивать интерес детей к изобразительной деятельности.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-познакомить детей с гжельской росписью;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-развивать эстетическое восприятие, чувство ритма, композиции, цвета;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-формировать умение рисовать элементы, характерные для гжельской росписи;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-развивать мелкую моторику, легкие и тонкие движения руки;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знакомство с промыслом Гжели, рассматривание альбома, посуды, игрушек, беседы о произведениях народного и декоративно прикладного искусства.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силуэтные заготовки посуды (чайник), иллюстрации гжельской росписи, образцы элементов гжельской росписи, акварель синяя, белая, кисти тонкие, салфетка, листы бумаги, банка с водой.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ХОД </w:t>
      </w:r>
      <w:bookmarkStart w:id="0" w:name="_GoBack"/>
      <w:bookmarkEnd w:id="0"/>
    </w:p>
    <w:p w:rsidR="00FF6F14" w:rsidRDefault="00FF6F14" w:rsidP="00FF6F1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Воспитатель обращает внимание детей на гостей. (Здороваются, садятся за столы)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Ребята, сегодня мы продолжим знакомство с декоративным рисованием. Назовите, какие виды росписи вы знаете? </w:t>
      </w:r>
      <w:r>
        <w:rPr>
          <w:rStyle w:val="c4"/>
          <w:b/>
          <w:bCs/>
          <w:color w:val="000000"/>
          <w:sz w:val="28"/>
          <w:szCs w:val="28"/>
        </w:rPr>
        <w:t>Ответы детей:</w:t>
      </w:r>
      <w:r>
        <w:rPr>
          <w:rStyle w:val="c1"/>
          <w:color w:val="000000"/>
          <w:sz w:val="28"/>
          <w:szCs w:val="28"/>
        </w:rPr>
        <w:t> хохломская, дымковская, гжельская.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Правильно, а с какой росписью мы сегодня продолжим знакомство, вы узнаете, отгадав загадку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Снежно – белая посуда, расскажи: ты откуда?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Видно, с севера пришла и цветами расцвела: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Голубыми, синими, нежными, красивыми.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Ответы детей:</w:t>
      </w:r>
      <w:r>
        <w:rPr>
          <w:rStyle w:val="c1"/>
          <w:color w:val="000000"/>
          <w:sz w:val="28"/>
          <w:szCs w:val="28"/>
        </w:rPr>
        <w:t> гжель.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Правильно. Вы не раз встречали необыкновенную на вид посуду, в которой завораживает красота сочетания белого и синего цветов. Это знаменитая гжельская керамика. Сегодня мы продолжим работу по теме «Гжель». Давайте вспомним, почему этот узор называют гжельским? </w:t>
      </w:r>
      <w:r>
        <w:rPr>
          <w:rStyle w:val="c4"/>
          <w:b/>
          <w:bCs/>
          <w:color w:val="000000"/>
          <w:sz w:val="28"/>
          <w:szCs w:val="28"/>
        </w:rPr>
        <w:t>Ответы детей.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Правильно, эта роспись называется так по названию деревни Гжель, которая находится недалеко от Москвы, </w:t>
      </w:r>
      <w:proofErr w:type="gramStart"/>
      <w:r>
        <w:rPr>
          <w:rStyle w:val="c1"/>
          <w:color w:val="000000"/>
          <w:sz w:val="28"/>
          <w:szCs w:val="28"/>
        </w:rPr>
        <w:t>где  нашли</w:t>
      </w:r>
      <w:proofErr w:type="gramEnd"/>
      <w:r>
        <w:rPr>
          <w:rStyle w:val="c1"/>
          <w:color w:val="000000"/>
          <w:sz w:val="28"/>
          <w:szCs w:val="28"/>
        </w:rPr>
        <w:t xml:space="preserve"> залежи чудесной белой глины, и решили лепить из нее посуду, расписывая ее синей краской различных оттенков. Рисовали на посуде узоры из цветов, капелек, </w:t>
      </w:r>
      <w:proofErr w:type="spellStart"/>
      <w:r>
        <w:rPr>
          <w:rStyle w:val="c1"/>
          <w:color w:val="000000"/>
          <w:sz w:val="28"/>
          <w:szCs w:val="28"/>
        </w:rPr>
        <w:t>полосочек</w:t>
      </w:r>
      <w:proofErr w:type="spellEnd"/>
      <w:r>
        <w:rPr>
          <w:rStyle w:val="c1"/>
          <w:color w:val="000000"/>
          <w:sz w:val="28"/>
          <w:szCs w:val="28"/>
        </w:rPr>
        <w:t>, сеточек (ПОКАЗ образцов росписи гжели). Расписывалась посуда по белой обожженной глине кобальтовой краской черного цвета, а сверху покрывалась глазурью. При обжиге кобальт становился пронзительно синим, а глазурь придавала блеск.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Ребята, какое настроение у вас возникает при рассматривании гжельских узоров? </w:t>
      </w:r>
      <w:r>
        <w:rPr>
          <w:rStyle w:val="c4"/>
          <w:b/>
          <w:bCs/>
          <w:color w:val="000000"/>
          <w:sz w:val="28"/>
          <w:szCs w:val="28"/>
        </w:rPr>
        <w:t>Ответы детей:</w:t>
      </w:r>
      <w:r>
        <w:rPr>
          <w:rStyle w:val="c1"/>
          <w:color w:val="000000"/>
          <w:sz w:val="28"/>
          <w:szCs w:val="28"/>
        </w:rPr>
        <w:t> Радостное, светлое.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За что Гжель нравится всем? Чем она отличается? </w:t>
      </w:r>
      <w:r>
        <w:rPr>
          <w:rStyle w:val="c4"/>
          <w:b/>
          <w:bCs/>
          <w:color w:val="000000"/>
          <w:sz w:val="28"/>
          <w:szCs w:val="28"/>
        </w:rPr>
        <w:t>Ответы детей:</w:t>
      </w:r>
      <w:r>
        <w:rPr>
          <w:rStyle w:val="c1"/>
          <w:color w:val="000000"/>
          <w:sz w:val="28"/>
          <w:szCs w:val="28"/>
        </w:rPr>
        <w:t> красотой, узор выполнен краской одного цвета - голубого.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Правильно голубым цветом. Всего одна краска, а какая нарядная роспись. Давайте мы с вами еще раз вспомним элементы гжельской росписи и потренируемся в ее </w:t>
      </w:r>
      <w:proofErr w:type="gramStart"/>
      <w:r>
        <w:rPr>
          <w:rStyle w:val="c1"/>
          <w:color w:val="000000"/>
          <w:sz w:val="28"/>
          <w:szCs w:val="28"/>
        </w:rPr>
        <w:t>изображении.(</w:t>
      </w:r>
      <w:proofErr w:type="gramEnd"/>
      <w:r>
        <w:rPr>
          <w:rStyle w:val="c1"/>
          <w:color w:val="000000"/>
          <w:sz w:val="28"/>
          <w:szCs w:val="28"/>
        </w:rPr>
        <w:t>На отдельных листочках дети тренируются изображать элементы гжельской росписи).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Давайте отдохнем.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Физкультминутка </w:t>
      </w:r>
      <w:r>
        <w:rPr>
          <w:rStyle w:val="c1"/>
          <w:color w:val="000000"/>
          <w:sz w:val="28"/>
          <w:szCs w:val="28"/>
        </w:rPr>
        <w:t>(дети встают со стульев, выполняют упражнение)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Наши синие цветки распускают лепестки.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Ветерок чуть дышит,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Лепестки колышет.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Наши синие цветки закрывают лепестки.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Головой качают,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Тихо засыпают.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Садитесь. Посмотрите на шаблон посуды, который лежит у вас на столах. Это чайник. Выберете любой образец или придумайте свой узор и распишите чайник в технике гжельской росписи.</w:t>
      </w:r>
    </w:p>
    <w:p w:rsidR="00FF6F14" w:rsidRDefault="00FF6F14" w:rsidP="00FF6F1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Готовые работы вывешиваются на доску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творчеством народных мастеров, какого промысла мы сегодня продолжали знакомиться? </w:t>
      </w:r>
      <w:r>
        <w:rPr>
          <w:rStyle w:val="c4"/>
          <w:b/>
          <w:b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: Гжельская роспись.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Чем отличается гжельская роспись от других видов росписи? </w:t>
      </w:r>
      <w:r>
        <w:rPr>
          <w:rStyle w:val="c4"/>
          <w:b/>
          <w:bCs/>
          <w:color w:val="000000"/>
          <w:sz w:val="28"/>
          <w:szCs w:val="28"/>
        </w:rPr>
        <w:t>Ответы детей:</w:t>
      </w:r>
      <w:r>
        <w:rPr>
          <w:rStyle w:val="c1"/>
          <w:color w:val="000000"/>
          <w:sz w:val="28"/>
          <w:szCs w:val="28"/>
        </w:rPr>
        <w:t> Используется только синяя краска на белом фоне.</w:t>
      </w:r>
    </w:p>
    <w:p w:rsidR="00FF6F14" w:rsidRDefault="00FF6F14" w:rsidP="00FF6F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Что запомнилось на занятиях? Что понравилось? Что вы можете сказать о своих работах? Все ли удалось? </w:t>
      </w:r>
      <w:r>
        <w:rPr>
          <w:rStyle w:val="c4"/>
          <w:b/>
          <w:bCs/>
          <w:color w:val="000000"/>
          <w:sz w:val="28"/>
          <w:szCs w:val="28"/>
        </w:rPr>
        <w:t>Ответы детей.</w:t>
      </w:r>
    </w:p>
    <w:p w:rsidR="00DF6C1D" w:rsidRDefault="00DF6C1D"/>
    <w:sectPr w:rsidR="00DF6C1D" w:rsidSect="009A0151">
      <w:pgSz w:w="12960" w:h="23040"/>
      <w:pgMar w:top="850" w:right="1134" w:bottom="1701" w:left="1134" w:header="0" w:footer="71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42"/>
    <w:rsid w:val="00000F0A"/>
    <w:rsid w:val="0000144D"/>
    <w:rsid w:val="000015C7"/>
    <w:rsid w:val="0000482B"/>
    <w:rsid w:val="00006ECF"/>
    <w:rsid w:val="0001029A"/>
    <w:rsid w:val="00017709"/>
    <w:rsid w:val="00034885"/>
    <w:rsid w:val="00053C30"/>
    <w:rsid w:val="00063AC1"/>
    <w:rsid w:val="0006772E"/>
    <w:rsid w:val="00070A77"/>
    <w:rsid w:val="00075309"/>
    <w:rsid w:val="00077E77"/>
    <w:rsid w:val="0008703D"/>
    <w:rsid w:val="00093BD9"/>
    <w:rsid w:val="000B3626"/>
    <w:rsid w:val="000B6222"/>
    <w:rsid w:val="000B673D"/>
    <w:rsid w:val="000D34D0"/>
    <w:rsid w:val="000D4F7D"/>
    <w:rsid w:val="000D60D2"/>
    <w:rsid w:val="000E135E"/>
    <w:rsid w:val="000F6092"/>
    <w:rsid w:val="00105EAF"/>
    <w:rsid w:val="00107974"/>
    <w:rsid w:val="001104AB"/>
    <w:rsid w:val="001109AA"/>
    <w:rsid w:val="00116865"/>
    <w:rsid w:val="00116D2B"/>
    <w:rsid w:val="00117153"/>
    <w:rsid w:val="00120D63"/>
    <w:rsid w:val="00121CA5"/>
    <w:rsid w:val="00124210"/>
    <w:rsid w:val="00125000"/>
    <w:rsid w:val="001430EA"/>
    <w:rsid w:val="0014312F"/>
    <w:rsid w:val="00145058"/>
    <w:rsid w:val="00154DB9"/>
    <w:rsid w:val="00155C64"/>
    <w:rsid w:val="00161974"/>
    <w:rsid w:val="00172342"/>
    <w:rsid w:val="0017697A"/>
    <w:rsid w:val="001857F7"/>
    <w:rsid w:val="001B5F3A"/>
    <w:rsid w:val="001B64D9"/>
    <w:rsid w:val="001C150E"/>
    <w:rsid w:val="001D2D1C"/>
    <w:rsid w:val="001D7581"/>
    <w:rsid w:val="001F19F7"/>
    <w:rsid w:val="001F59A5"/>
    <w:rsid w:val="001F6B17"/>
    <w:rsid w:val="00202837"/>
    <w:rsid w:val="00204560"/>
    <w:rsid w:val="002069BF"/>
    <w:rsid w:val="00211D4A"/>
    <w:rsid w:val="0022009F"/>
    <w:rsid w:val="00224F34"/>
    <w:rsid w:val="002312A0"/>
    <w:rsid w:val="00232E6F"/>
    <w:rsid w:val="00240CA5"/>
    <w:rsid w:val="0024535F"/>
    <w:rsid w:val="00264AC7"/>
    <w:rsid w:val="0027761D"/>
    <w:rsid w:val="002A203A"/>
    <w:rsid w:val="002A3B62"/>
    <w:rsid w:val="002B6D61"/>
    <w:rsid w:val="002B72B3"/>
    <w:rsid w:val="002C2A4F"/>
    <w:rsid w:val="002C2E8C"/>
    <w:rsid w:val="002D6A3D"/>
    <w:rsid w:val="002E5911"/>
    <w:rsid w:val="002E6240"/>
    <w:rsid w:val="002E755B"/>
    <w:rsid w:val="002F0CCA"/>
    <w:rsid w:val="002F6793"/>
    <w:rsid w:val="00301A7B"/>
    <w:rsid w:val="00301FE0"/>
    <w:rsid w:val="003060C5"/>
    <w:rsid w:val="00310704"/>
    <w:rsid w:val="00310826"/>
    <w:rsid w:val="00310ED2"/>
    <w:rsid w:val="0032047C"/>
    <w:rsid w:val="0034313E"/>
    <w:rsid w:val="00360B6F"/>
    <w:rsid w:val="003614B1"/>
    <w:rsid w:val="0036503C"/>
    <w:rsid w:val="003702CF"/>
    <w:rsid w:val="00393765"/>
    <w:rsid w:val="00394211"/>
    <w:rsid w:val="00394A2C"/>
    <w:rsid w:val="00397081"/>
    <w:rsid w:val="003A4D0E"/>
    <w:rsid w:val="003A5FD6"/>
    <w:rsid w:val="003B01CB"/>
    <w:rsid w:val="003C6C24"/>
    <w:rsid w:val="003D6890"/>
    <w:rsid w:val="003F7BB2"/>
    <w:rsid w:val="00404CD7"/>
    <w:rsid w:val="00406710"/>
    <w:rsid w:val="0041291B"/>
    <w:rsid w:val="00415F14"/>
    <w:rsid w:val="004202A1"/>
    <w:rsid w:val="00432D3D"/>
    <w:rsid w:val="00432D52"/>
    <w:rsid w:val="00446689"/>
    <w:rsid w:val="0044724B"/>
    <w:rsid w:val="00453CE6"/>
    <w:rsid w:val="00454FCE"/>
    <w:rsid w:val="0045574B"/>
    <w:rsid w:val="00457DDA"/>
    <w:rsid w:val="00462F46"/>
    <w:rsid w:val="004663AF"/>
    <w:rsid w:val="004732CD"/>
    <w:rsid w:val="00475DD7"/>
    <w:rsid w:val="00482DDC"/>
    <w:rsid w:val="0048394D"/>
    <w:rsid w:val="00486F30"/>
    <w:rsid w:val="00486F77"/>
    <w:rsid w:val="00487ED5"/>
    <w:rsid w:val="00490925"/>
    <w:rsid w:val="004925CD"/>
    <w:rsid w:val="0049517B"/>
    <w:rsid w:val="00495CB3"/>
    <w:rsid w:val="004B3D89"/>
    <w:rsid w:val="004D39A0"/>
    <w:rsid w:val="004E7024"/>
    <w:rsid w:val="004F5E81"/>
    <w:rsid w:val="00503920"/>
    <w:rsid w:val="0050791D"/>
    <w:rsid w:val="00507FE6"/>
    <w:rsid w:val="00511201"/>
    <w:rsid w:val="005328A4"/>
    <w:rsid w:val="00544F81"/>
    <w:rsid w:val="005508B9"/>
    <w:rsid w:val="00561532"/>
    <w:rsid w:val="0056513A"/>
    <w:rsid w:val="00565395"/>
    <w:rsid w:val="00565559"/>
    <w:rsid w:val="00580DAF"/>
    <w:rsid w:val="0058211F"/>
    <w:rsid w:val="0058518E"/>
    <w:rsid w:val="005867C1"/>
    <w:rsid w:val="00593EF7"/>
    <w:rsid w:val="0059587B"/>
    <w:rsid w:val="0059763E"/>
    <w:rsid w:val="005A1B88"/>
    <w:rsid w:val="005B0628"/>
    <w:rsid w:val="005B0974"/>
    <w:rsid w:val="005C1E0C"/>
    <w:rsid w:val="005C240A"/>
    <w:rsid w:val="005C520A"/>
    <w:rsid w:val="005C79AB"/>
    <w:rsid w:val="005C7BB8"/>
    <w:rsid w:val="005D2575"/>
    <w:rsid w:val="005D5F60"/>
    <w:rsid w:val="005F0370"/>
    <w:rsid w:val="005F20EB"/>
    <w:rsid w:val="005F50FD"/>
    <w:rsid w:val="005F66E0"/>
    <w:rsid w:val="00601819"/>
    <w:rsid w:val="00601BBF"/>
    <w:rsid w:val="00603371"/>
    <w:rsid w:val="006069B3"/>
    <w:rsid w:val="006079EB"/>
    <w:rsid w:val="00615A3D"/>
    <w:rsid w:val="006219DD"/>
    <w:rsid w:val="006220C7"/>
    <w:rsid w:val="00626F2D"/>
    <w:rsid w:val="00626FB5"/>
    <w:rsid w:val="006318B2"/>
    <w:rsid w:val="0063229C"/>
    <w:rsid w:val="00632BE8"/>
    <w:rsid w:val="0063635A"/>
    <w:rsid w:val="006453CF"/>
    <w:rsid w:val="00650437"/>
    <w:rsid w:val="00653794"/>
    <w:rsid w:val="00660A97"/>
    <w:rsid w:val="00662DF5"/>
    <w:rsid w:val="00663E2E"/>
    <w:rsid w:val="00665A5B"/>
    <w:rsid w:val="00681384"/>
    <w:rsid w:val="006852E1"/>
    <w:rsid w:val="0068542C"/>
    <w:rsid w:val="00685BD3"/>
    <w:rsid w:val="0068630E"/>
    <w:rsid w:val="00686901"/>
    <w:rsid w:val="006874B6"/>
    <w:rsid w:val="006A0607"/>
    <w:rsid w:val="006A459B"/>
    <w:rsid w:val="006B5BD2"/>
    <w:rsid w:val="006B6D2F"/>
    <w:rsid w:val="006B75D0"/>
    <w:rsid w:val="006C0820"/>
    <w:rsid w:val="006C138C"/>
    <w:rsid w:val="006C4120"/>
    <w:rsid w:val="006E1546"/>
    <w:rsid w:val="006E5A23"/>
    <w:rsid w:val="006F429F"/>
    <w:rsid w:val="00704DA7"/>
    <w:rsid w:val="00706496"/>
    <w:rsid w:val="00716AC8"/>
    <w:rsid w:val="00717FC2"/>
    <w:rsid w:val="007239CE"/>
    <w:rsid w:val="0073285A"/>
    <w:rsid w:val="00732B90"/>
    <w:rsid w:val="007343BE"/>
    <w:rsid w:val="007374FD"/>
    <w:rsid w:val="0074465C"/>
    <w:rsid w:val="00745056"/>
    <w:rsid w:val="00745992"/>
    <w:rsid w:val="00746B2D"/>
    <w:rsid w:val="00755B53"/>
    <w:rsid w:val="00761F5F"/>
    <w:rsid w:val="00762AAB"/>
    <w:rsid w:val="00775F44"/>
    <w:rsid w:val="00776A4C"/>
    <w:rsid w:val="00782741"/>
    <w:rsid w:val="00782F92"/>
    <w:rsid w:val="00783A8D"/>
    <w:rsid w:val="00786855"/>
    <w:rsid w:val="00786BD9"/>
    <w:rsid w:val="0079138A"/>
    <w:rsid w:val="007966CB"/>
    <w:rsid w:val="007A5153"/>
    <w:rsid w:val="007B013F"/>
    <w:rsid w:val="007B0F16"/>
    <w:rsid w:val="007B547E"/>
    <w:rsid w:val="007B7CEB"/>
    <w:rsid w:val="007C0ED1"/>
    <w:rsid w:val="007C191B"/>
    <w:rsid w:val="007C26B4"/>
    <w:rsid w:val="007C3B97"/>
    <w:rsid w:val="007C483D"/>
    <w:rsid w:val="007C5499"/>
    <w:rsid w:val="007C7F6F"/>
    <w:rsid w:val="007D1551"/>
    <w:rsid w:val="007E138C"/>
    <w:rsid w:val="007E2C23"/>
    <w:rsid w:val="007E5FF8"/>
    <w:rsid w:val="007F30D0"/>
    <w:rsid w:val="007F3962"/>
    <w:rsid w:val="007F4137"/>
    <w:rsid w:val="00806743"/>
    <w:rsid w:val="008119C5"/>
    <w:rsid w:val="00816430"/>
    <w:rsid w:val="008227B3"/>
    <w:rsid w:val="00826A67"/>
    <w:rsid w:val="00833844"/>
    <w:rsid w:val="008436C4"/>
    <w:rsid w:val="00846154"/>
    <w:rsid w:val="008550D4"/>
    <w:rsid w:val="008563FA"/>
    <w:rsid w:val="00860250"/>
    <w:rsid w:val="00872E18"/>
    <w:rsid w:val="0088390C"/>
    <w:rsid w:val="00884564"/>
    <w:rsid w:val="00884EE6"/>
    <w:rsid w:val="008875D4"/>
    <w:rsid w:val="00890C6A"/>
    <w:rsid w:val="008972DB"/>
    <w:rsid w:val="008A1624"/>
    <w:rsid w:val="008A1F58"/>
    <w:rsid w:val="008B0124"/>
    <w:rsid w:val="008B2075"/>
    <w:rsid w:val="008C5437"/>
    <w:rsid w:val="008C58A8"/>
    <w:rsid w:val="008C6F74"/>
    <w:rsid w:val="008D6942"/>
    <w:rsid w:val="008E3582"/>
    <w:rsid w:val="008F739A"/>
    <w:rsid w:val="009010C7"/>
    <w:rsid w:val="00904D72"/>
    <w:rsid w:val="009074AD"/>
    <w:rsid w:val="00913417"/>
    <w:rsid w:val="00923173"/>
    <w:rsid w:val="009300DC"/>
    <w:rsid w:val="00933A4C"/>
    <w:rsid w:val="00933DA3"/>
    <w:rsid w:val="00936F33"/>
    <w:rsid w:val="0094150E"/>
    <w:rsid w:val="009431FC"/>
    <w:rsid w:val="00943616"/>
    <w:rsid w:val="00944FD2"/>
    <w:rsid w:val="00957D7B"/>
    <w:rsid w:val="009640E7"/>
    <w:rsid w:val="009735AB"/>
    <w:rsid w:val="00974BF6"/>
    <w:rsid w:val="00980EFB"/>
    <w:rsid w:val="00985A1B"/>
    <w:rsid w:val="00986B1C"/>
    <w:rsid w:val="009A0151"/>
    <w:rsid w:val="009A714B"/>
    <w:rsid w:val="009A7181"/>
    <w:rsid w:val="009C06AC"/>
    <w:rsid w:val="009D1ABA"/>
    <w:rsid w:val="009E0656"/>
    <w:rsid w:val="009E3290"/>
    <w:rsid w:val="009E64BF"/>
    <w:rsid w:val="009F5D5E"/>
    <w:rsid w:val="00A20339"/>
    <w:rsid w:val="00A20A6B"/>
    <w:rsid w:val="00A23C64"/>
    <w:rsid w:val="00A272A6"/>
    <w:rsid w:val="00A37403"/>
    <w:rsid w:val="00A56284"/>
    <w:rsid w:val="00A62F24"/>
    <w:rsid w:val="00A63B32"/>
    <w:rsid w:val="00A65430"/>
    <w:rsid w:val="00A803EA"/>
    <w:rsid w:val="00A85839"/>
    <w:rsid w:val="00A94568"/>
    <w:rsid w:val="00AA3E8D"/>
    <w:rsid w:val="00AA6276"/>
    <w:rsid w:val="00AB5047"/>
    <w:rsid w:val="00AB687E"/>
    <w:rsid w:val="00AB6A95"/>
    <w:rsid w:val="00AB7019"/>
    <w:rsid w:val="00AD2FA6"/>
    <w:rsid w:val="00AD3D7A"/>
    <w:rsid w:val="00AD433C"/>
    <w:rsid w:val="00AE07CC"/>
    <w:rsid w:val="00AE369E"/>
    <w:rsid w:val="00AE5331"/>
    <w:rsid w:val="00AF1CD2"/>
    <w:rsid w:val="00B0069D"/>
    <w:rsid w:val="00B00E2E"/>
    <w:rsid w:val="00B1033E"/>
    <w:rsid w:val="00B2024F"/>
    <w:rsid w:val="00B21B42"/>
    <w:rsid w:val="00B25B1B"/>
    <w:rsid w:val="00B33208"/>
    <w:rsid w:val="00B41C18"/>
    <w:rsid w:val="00B41D3B"/>
    <w:rsid w:val="00B63AEA"/>
    <w:rsid w:val="00B66801"/>
    <w:rsid w:val="00B7029F"/>
    <w:rsid w:val="00B730F7"/>
    <w:rsid w:val="00B74922"/>
    <w:rsid w:val="00B83EE2"/>
    <w:rsid w:val="00B92EBC"/>
    <w:rsid w:val="00B932B6"/>
    <w:rsid w:val="00BB3538"/>
    <w:rsid w:val="00BD7082"/>
    <w:rsid w:val="00BE2302"/>
    <w:rsid w:val="00BF1AC7"/>
    <w:rsid w:val="00BF4E08"/>
    <w:rsid w:val="00BF77FB"/>
    <w:rsid w:val="00C01DEF"/>
    <w:rsid w:val="00C12840"/>
    <w:rsid w:val="00C13C01"/>
    <w:rsid w:val="00C16062"/>
    <w:rsid w:val="00C43BCD"/>
    <w:rsid w:val="00C55D14"/>
    <w:rsid w:val="00C6131A"/>
    <w:rsid w:val="00C70042"/>
    <w:rsid w:val="00C810BC"/>
    <w:rsid w:val="00C81B5C"/>
    <w:rsid w:val="00C85945"/>
    <w:rsid w:val="00C860D4"/>
    <w:rsid w:val="00C861E6"/>
    <w:rsid w:val="00C92B6C"/>
    <w:rsid w:val="00C94188"/>
    <w:rsid w:val="00C9656E"/>
    <w:rsid w:val="00CA0C19"/>
    <w:rsid w:val="00CC52D0"/>
    <w:rsid w:val="00CD3070"/>
    <w:rsid w:val="00CE6DB0"/>
    <w:rsid w:val="00CF2A81"/>
    <w:rsid w:val="00CF2DD2"/>
    <w:rsid w:val="00CF3933"/>
    <w:rsid w:val="00CF7A2D"/>
    <w:rsid w:val="00D010E5"/>
    <w:rsid w:val="00D01694"/>
    <w:rsid w:val="00D146A8"/>
    <w:rsid w:val="00D21DD0"/>
    <w:rsid w:val="00D22FD5"/>
    <w:rsid w:val="00D261E9"/>
    <w:rsid w:val="00D3072F"/>
    <w:rsid w:val="00D3743E"/>
    <w:rsid w:val="00D572F9"/>
    <w:rsid w:val="00D57943"/>
    <w:rsid w:val="00D60D6A"/>
    <w:rsid w:val="00D64FA0"/>
    <w:rsid w:val="00D71B8A"/>
    <w:rsid w:val="00D737C3"/>
    <w:rsid w:val="00D92F78"/>
    <w:rsid w:val="00D93757"/>
    <w:rsid w:val="00DA373F"/>
    <w:rsid w:val="00DD2BEF"/>
    <w:rsid w:val="00DD7728"/>
    <w:rsid w:val="00DE00EE"/>
    <w:rsid w:val="00DF4576"/>
    <w:rsid w:val="00DF6C1D"/>
    <w:rsid w:val="00E10116"/>
    <w:rsid w:val="00E13FD1"/>
    <w:rsid w:val="00E15421"/>
    <w:rsid w:val="00E15F3B"/>
    <w:rsid w:val="00E20AEC"/>
    <w:rsid w:val="00E2582D"/>
    <w:rsid w:val="00E364FF"/>
    <w:rsid w:val="00E36F3E"/>
    <w:rsid w:val="00E3780B"/>
    <w:rsid w:val="00E44F8B"/>
    <w:rsid w:val="00E46AA2"/>
    <w:rsid w:val="00E617C7"/>
    <w:rsid w:val="00E764EC"/>
    <w:rsid w:val="00E865C6"/>
    <w:rsid w:val="00EA3D75"/>
    <w:rsid w:val="00EB28E2"/>
    <w:rsid w:val="00EB2A9D"/>
    <w:rsid w:val="00EB61C0"/>
    <w:rsid w:val="00EC042B"/>
    <w:rsid w:val="00EC32CB"/>
    <w:rsid w:val="00EC6AAE"/>
    <w:rsid w:val="00EE2EAF"/>
    <w:rsid w:val="00EE348F"/>
    <w:rsid w:val="00EE3881"/>
    <w:rsid w:val="00F00511"/>
    <w:rsid w:val="00F07BC6"/>
    <w:rsid w:val="00F10B19"/>
    <w:rsid w:val="00F2431F"/>
    <w:rsid w:val="00F300A2"/>
    <w:rsid w:val="00F32C42"/>
    <w:rsid w:val="00F33403"/>
    <w:rsid w:val="00F3348C"/>
    <w:rsid w:val="00F36DC3"/>
    <w:rsid w:val="00F44384"/>
    <w:rsid w:val="00F50D92"/>
    <w:rsid w:val="00F5587C"/>
    <w:rsid w:val="00F56768"/>
    <w:rsid w:val="00F62A29"/>
    <w:rsid w:val="00F630C9"/>
    <w:rsid w:val="00F73791"/>
    <w:rsid w:val="00F7687D"/>
    <w:rsid w:val="00F77811"/>
    <w:rsid w:val="00F82B13"/>
    <w:rsid w:val="00F857E5"/>
    <w:rsid w:val="00F868E6"/>
    <w:rsid w:val="00F87B84"/>
    <w:rsid w:val="00FB5678"/>
    <w:rsid w:val="00FC1762"/>
    <w:rsid w:val="00FD2457"/>
    <w:rsid w:val="00FD268A"/>
    <w:rsid w:val="00FD2B97"/>
    <w:rsid w:val="00FE0B78"/>
    <w:rsid w:val="00FE1031"/>
    <w:rsid w:val="00FE6E76"/>
    <w:rsid w:val="00FE7DB4"/>
    <w:rsid w:val="00FE7E31"/>
    <w:rsid w:val="00FF12C7"/>
    <w:rsid w:val="00FF31DD"/>
    <w:rsid w:val="00FF6F14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5C944-883F-4516-8BF4-1B6514DE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6F14"/>
  </w:style>
  <w:style w:type="paragraph" w:customStyle="1" w:styleId="c0">
    <w:name w:val="c0"/>
    <w:basedOn w:val="a"/>
    <w:rsid w:val="00FF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6F14"/>
  </w:style>
  <w:style w:type="character" w:customStyle="1" w:styleId="c2">
    <w:name w:val="c2"/>
    <w:basedOn w:val="a0"/>
    <w:rsid w:val="00FF6F14"/>
  </w:style>
  <w:style w:type="character" w:customStyle="1" w:styleId="c6">
    <w:name w:val="c6"/>
    <w:basedOn w:val="a0"/>
    <w:rsid w:val="00FF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2025-03-26T17:29:00Z</dcterms:created>
  <dcterms:modified xsi:type="dcterms:W3CDTF">2025-03-26T17:29:00Z</dcterms:modified>
</cp:coreProperties>
</file>