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02A3" w14:textId="381FC776" w:rsidR="00E021DB" w:rsidRPr="004F02FF" w:rsidRDefault="00E021DB" w:rsidP="004052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62F00" w14:textId="77777777" w:rsidR="004052D6" w:rsidRPr="004052D6" w:rsidRDefault="004052D6" w:rsidP="004052D6">
      <w:pPr>
        <w:jc w:val="both"/>
        <w:rPr>
          <w:rFonts w:ascii="Times New Roman" w:hAnsi="Times New Roman" w:cs="Times New Roman"/>
          <w:sz w:val="24"/>
          <w:szCs w:val="24"/>
        </w:rPr>
      </w:pPr>
      <w:r w:rsidRPr="004052D6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52D6">
        <w:rPr>
          <w:rFonts w:ascii="Times New Roman" w:hAnsi="Times New Roman" w:cs="Times New Roman"/>
          <w:sz w:val="24"/>
          <w:szCs w:val="24"/>
        </w:rPr>
        <w:t>Камень брошен вертикально вверх. Изменяются ли перечисленные в первом столбце физические величины во время его движения вверх и если изменяются, то как?</w:t>
      </w:r>
    </w:p>
    <w:p w14:paraId="4CF51261" w14:textId="3665FA41" w:rsidR="004052D6" w:rsidRPr="004052D6" w:rsidRDefault="004052D6" w:rsidP="004052D6">
      <w:pPr>
        <w:jc w:val="both"/>
        <w:rPr>
          <w:rFonts w:ascii="Times New Roman" w:hAnsi="Times New Roman" w:cs="Times New Roman"/>
          <w:sz w:val="24"/>
          <w:szCs w:val="24"/>
        </w:rPr>
      </w:pPr>
      <w:r w:rsidRPr="004052D6">
        <w:rPr>
          <w:rFonts w:ascii="Times New Roman" w:hAnsi="Times New Roman" w:cs="Times New Roman"/>
          <w:sz w:val="24"/>
          <w:szCs w:val="24"/>
        </w:rPr>
        <w:t>Установите соответствие между физическими величинами, перечисленными в первом столбце, и возможными видами их изменений, перечисленными во втором столбце. Влиянием сопротивления воздуха пренебречь.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052D6" w14:paraId="61FB9736" w14:textId="77777777" w:rsidTr="004052D6">
        <w:tc>
          <w:tcPr>
            <w:tcW w:w="4672" w:type="dxa"/>
          </w:tcPr>
          <w:p w14:paraId="7D515073" w14:textId="77777777" w:rsidR="004052D6" w:rsidRPr="00571E97" w:rsidRDefault="004052D6" w:rsidP="00C745CD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1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ВЕЛИЧИНЫ</w:t>
            </w:r>
          </w:p>
          <w:p w14:paraId="33884DDB" w14:textId="77777777" w:rsidR="004052D6" w:rsidRPr="00571E97" w:rsidRDefault="004052D6" w:rsidP="00C745CD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1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скорость</w:t>
            </w:r>
          </w:p>
          <w:p w14:paraId="0F1F8AA0" w14:textId="77777777" w:rsidR="004052D6" w:rsidRPr="00571E97" w:rsidRDefault="004052D6" w:rsidP="00C745CD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1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ускорение</w:t>
            </w:r>
          </w:p>
          <w:p w14:paraId="4815DB37" w14:textId="77777777" w:rsidR="004052D6" w:rsidRPr="00571E97" w:rsidRDefault="004052D6" w:rsidP="00C745CD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1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кинетическая энергия</w:t>
            </w:r>
          </w:p>
          <w:p w14:paraId="0987A493" w14:textId="77777777" w:rsidR="004052D6" w:rsidRPr="00571E97" w:rsidRDefault="004052D6" w:rsidP="00C745CD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1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потенциальная энергия</w:t>
            </w:r>
          </w:p>
          <w:p w14:paraId="246135A4" w14:textId="77777777" w:rsidR="004052D6" w:rsidRDefault="004052D6" w:rsidP="00C745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733C64E" w14:textId="77777777" w:rsidR="004052D6" w:rsidRPr="00571E97" w:rsidRDefault="004052D6" w:rsidP="00C745CD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1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ИЗМЕНЕНИЯ</w:t>
            </w:r>
          </w:p>
          <w:p w14:paraId="684B4DFD" w14:textId="77777777" w:rsidR="004052D6" w:rsidRPr="00571E97" w:rsidRDefault="004052D6" w:rsidP="00C745CD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1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не изменяется</w:t>
            </w:r>
          </w:p>
          <w:p w14:paraId="2BFBD0D5" w14:textId="77777777" w:rsidR="004052D6" w:rsidRPr="00571E97" w:rsidRDefault="004052D6" w:rsidP="00C745CD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1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увеличивается</w:t>
            </w:r>
          </w:p>
          <w:p w14:paraId="768740C2" w14:textId="77777777" w:rsidR="004052D6" w:rsidRPr="00571E97" w:rsidRDefault="004052D6" w:rsidP="00C745CD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1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уменьшается</w:t>
            </w:r>
          </w:p>
          <w:p w14:paraId="40539804" w14:textId="77777777" w:rsidR="004052D6" w:rsidRDefault="004052D6" w:rsidP="00C745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0CEB4C" w14:textId="050DE481" w:rsidR="004052D6" w:rsidRDefault="004052D6" w:rsidP="00405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Ответом является последовательность </w:t>
      </w:r>
      <w:r w:rsidR="00C745CD">
        <w:rPr>
          <w:rFonts w:ascii="Times New Roman" w:hAnsi="Times New Roman" w:cs="Times New Roman"/>
          <w:sz w:val="24"/>
          <w:szCs w:val="24"/>
        </w:rPr>
        <w:t>цифр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45CD">
        <w:rPr>
          <w:rFonts w:ascii="Times New Roman" w:hAnsi="Times New Roman" w:cs="Times New Roman"/>
          <w:sz w:val="24"/>
          <w:szCs w:val="24"/>
        </w:rPr>
        <w:t>Цифры</w:t>
      </w:r>
      <w:r>
        <w:rPr>
          <w:rFonts w:ascii="Times New Roman" w:hAnsi="Times New Roman" w:cs="Times New Roman"/>
          <w:sz w:val="24"/>
          <w:szCs w:val="24"/>
        </w:rPr>
        <w:t xml:space="preserve"> могут повторяться. </w:t>
      </w:r>
    </w:p>
    <w:p w14:paraId="48A5D15C" w14:textId="77777777" w:rsidR="004052D6" w:rsidRDefault="004052D6" w:rsidP="00405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D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D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трения о шелк стеклянная палочка приобрела положительный заряд. Как при этом изменилось количество заряженных частиц на стеклянной палочке и шелке при условии, что обмен атомами при трении не происходил? </w:t>
      </w:r>
    </w:p>
    <w:p w14:paraId="77329190" w14:textId="1C5D8360" w:rsidR="004052D6" w:rsidRDefault="004052D6" w:rsidP="00405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9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физическими величинами и их возможными изменениями при этом.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052D6" w14:paraId="71F0B6DB" w14:textId="77777777" w:rsidTr="004052D6">
        <w:tc>
          <w:tcPr>
            <w:tcW w:w="4672" w:type="dxa"/>
          </w:tcPr>
          <w:p w14:paraId="28814C51" w14:textId="77777777" w:rsidR="004052D6" w:rsidRPr="000D1890" w:rsidRDefault="004052D6" w:rsidP="0040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ВЕЛИЧИНА</w:t>
            </w:r>
          </w:p>
          <w:p w14:paraId="0359862A" w14:textId="77777777" w:rsidR="004052D6" w:rsidRPr="000D1890" w:rsidRDefault="004052D6" w:rsidP="00405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  количество электронов на шелке</w:t>
            </w:r>
          </w:p>
          <w:p w14:paraId="1C7C985B" w14:textId="77777777" w:rsidR="004052D6" w:rsidRPr="000D1890" w:rsidRDefault="004052D6" w:rsidP="00405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  количество</w:t>
            </w:r>
            <w:proofErr w:type="gramEnd"/>
            <w:r w:rsidRPr="000D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электронов на стеклянной палочке</w:t>
            </w:r>
          </w:p>
          <w:p w14:paraId="72ED9D24" w14:textId="77777777" w:rsidR="004052D6" w:rsidRPr="000D1890" w:rsidRDefault="004052D6" w:rsidP="00405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  количество протонов на шелке</w:t>
            </w:r>
          </w:p>
          <w:p w14:paraId="6337F668" w14:textId="77777777" w:rsidR="004052D6" w:rsidRDefault="004052D6" w:rsidP="004052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0B44CCCD" w14:textId="77777777" w:rsidR="004052D6" w:rsidRPr="000D1890" w:rsidRDefault="004052D6" w:rsidP="0040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ИЗМЕНЕНИЯ</w:t>
            </w:r>
          </w:p>
          <w:p w14:paraId="69717943" w14:textId="77777777" w:rsidR="004052D6" w:rsidRPr="000D1890" w:rsidRDefault="004052D6" w:rsidP="00405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увеличится</w:t>
            </w:r>
          </w:p>
          <w:p w14:paraId="7A5A7982" w14:textId="77777777" w:rsidR="004052D6" w:rsidRDefault="004052D6" w:rsidP="00405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уменьшится</w:t>
            </w:r>
          </w:p>
          <w:p w14:paraId="30BA9F19" w14:textId="7263D11F" w:rsidR="004052D6" w:rsidRPr="000D1890" w:rsidRDefault="004052D6" w:rsidP="00405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не изменится</w:t>
            </w:r>
          </w:p>
          <w:p w14:paraId="74F4E48C" w14:textId="77777777" w:rsidR="004052D6" w:rsidRDefault="004052D6" w:rsidP="004052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85C241" w14:textId="21427C68" w:rsidR="004052D6" w:rsidRPr="000D1890" w:rsidRDefault="004052D6" w:rsidP="00405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Ответом является последовательность </w:t>
      </w:r>
      <w:r w:rsidR="00C745C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745C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повторяться.</w:t>
      </w:r>
    </w:p>
    <w:p w14:paraId="616CB4D7" w14:textId="0EAB60A6" w:rsidR="004052D6" w:rsidRDefault="004052D6" w:rsidP="004052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052D6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физическими величинами и единицами измерения этих величин в системе СИ.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052D6" w14:paraId="473C1CDB" w14:textId="77777777" w:rsidTr="004052D6">
        <w:tc>
          <w:tcPr>
            <w:tcW w:w="4672" w:type="dxa"/>
          </w:tcPr>
          <w:p w14:paraId="24CD6FDF" w14:textId="77777777" w:rsidR="004052D6" w:rsidRPr="004455E0" w:rsidRDefault="004052D6" w:rsidP="0040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ВЕЛИЧИНЫ</w:t>
            </w:r>
          </w:p>
          <w:p w14:paraId="78498664" w14:textId="31407523" w:rsidR="004052D6" w:rsidRPr="004455E0" w:rsidRDefault="007B0483" w:rsidP="00405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 импульс</w:t>
            </w:r>
            <w:r w:rsidR="004052D6" w:rsidRPr="0044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тела</w:t>
            </w:r>
          </w:p>
          <w:p w14:paraId="37B59600" w14:textId="2E1664B0" w:rsidR="004052D6" w:rsidRPr="004455E0" w:rsidRDefault="007B0483" w:rsidP="00405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 мощность</w:t>
            </w:r>
          </w:p>
          <w:p w14:paraId="4C485896" w14:textId="77777777" w:rsidR="004052D6" w:rsidRPr="004455E0" w:rsidRDefault="004052D6" w:rsidP="00405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  работа</w:t>
            </w:r>
          </w:p>
          <w:p w14:paraId="6E9DDBFB" w14:textId="77777777" w:rsidR="004052D6" w:rsidRDefault="004052D6" w:rsidP="00405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65DE62B" w14:textId="77777777" w:rsidR="004052D6" w:rsidRPr="004455E0" w:rsidRDefault="004052D6" w:rsidP="0040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  <w:p w14:paraId="7B53B4D1" w14:textId="77777777" w:rsidR="004052D6" w:rsidRPr="004455E0" w:rsidRDefault="004052D6" w:rsidP="00405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 вольт (В)</w:t>
            </w:r>
          </w:p>
          <w:p w14:paraId="554CB4C7" w14:textId="77777777" w:rsidR="004052D6" w:rsidRPr="004455E0" w:rsidRDefault="004052D6" w:rsidP="00405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 ньютон-секунда (Н · с)</w:t>
            </w:r>
          </w:p>
          <w:p w14:paraId="7AC0240F" w14:textId="77777777" w:rsidR="004052D6" w:rsidRPr="004455E0" w:rsidRDefault="004052D6" w:rsidP="00405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 ватт (Вт)</w:t>
            </w:r>
          </w:p>
          <w:p w14:paraId="383457A0" w14:textId="77777777" w:rsidR="004052D6" w:rsidRPr="004455E0" w:rsidRDefault="004052D6" w:rsidP="00405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 ньютон (Н)</w:t>
            </w:r>
          </w:p>
          <w:p w14:paraId="4B12587C" w14:textId="77777777" w:rsidR="004052D6" w:rsidRPr="004455E0" w:rsidRDefault="004052D6" w:rsidP="00405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5)   джоуль (Дж)</w:t>
            </w:r>
          </w:p>
          <w:p w14:paraId="390D1DC7" w14:textId="77777777" w:rsidR="004052D6" w:rsidRDefault="004052D6" w:rsidP="00405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75135E" w14:textId="762A14E2" w:rsidR="004052D6" w:rsidRDefault="004052D6" w:rsidP="004052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Ответом является последовательность </w:t>
      </w:r>
      <w:r w:rsidR="00C745CD">
        <w:rPr>
          <w:rFonts w:ascii="Times New Roman" w:hAnsi="Times New Roman" w:cs="Times New Roman"/>
          <w:sz w:val="24"/>
          <w:szCs w:val="24"/>
        </w:rPr>
        <w:t>цифр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8CE8A5" w14:textId="52EDE8F1" w:rsidR="004052D6" w:rsidRDefault="004052D6" w:rsidP="004052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Установите соответствия между именем учёного и его </w:t>
      </w:r>
      <w:r w:rsidR="00C745CD">
        <w:rPr>
          <w:rFonts w:ascii="Times New Roman" w:hAnsi="Times New Roman" w:cs="Times New Roman"/>
          <w:sz w:val="24"/>
          <w:szCs w:val="24"/>
        </w:rPr>
        <w:t>достижением.</w:t>
      </w:r>
    </w:p>
    <w:tbl>
      <w:tblPr>
        <w:tblStyle w:val="a3"/>
        <w:tblW w:w="9396" w:type="dxa"/>
        <w:tblInd w:w="-5" w:type="dxa"/>
        <w:tblLook w:val="01E0" w:firstRow="1" w:lastRow="1" w:firstColumn="1" w:lastColumn="1" w:noHBand="0" w:noVBand="0"/>
      </w:tblPr>
      <w:tblGrid>
        <w:gridCol w:w="2862"/>
        <w:gridCol w:w="6534"/>
      </w:tblGrid>
      <w:tr w:rsidR="004052D6" w14:paraId="044C90BF" w14:textId="77777777" w:rsidTr="004052D6">
        <w:trPr>
          <w:trHeight w:val="583"/>
        </w:trPr>
        <w:tc>
          <w:tcPr>
            <w:tcW w:w="0" w:type="auto"/>
          </w:tcPr>
          <w:p w14:paraId="54481D05" w14:textId="77777777" w:rsidR="004052D6" w:rsidRPr="004052D6" w:rsidRDefault="004052D6" w:rsidP="004052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D6">
              <w:rPr>
                <w:rFonts w:ascii="Times New Roman" w:hAnsi="Times New Roman" w:cs="Times New Roman"/>
                <w:sz w:val="24"/>
                <w:szCs w:val="24"/>
              </w:rPr>
              <w:t>Учёные</w:t>
            </w:r>
          </w:p>
        </w:tc>
        <w:tc>
          <w:tcPr>
            <w:tcW w:w="0" w:type="auto"/>
          </w:tcPr>
          <w:p w14:paraId="6D8E39CE" w14:textId="77777777" w:rsidR="004052D6" w:rsidRPr="004052D6" w:rsidRDefault="004052D6" w:rsidP="004052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D6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</w:p>
        </w:tc>
      </w:tr>
      <w:tr w:rsidR="004052D6" w14:paraId="14529159" w14:textId="77777777" w:rsidTr="004052D6">
        <w:trPr>
          <w:trHeight w:val="2369"/>
        </w:trPr>
        <w:tc>
          <w:tcPr>
            <w:tcW w:w="0" w:type="auto"/>
          </w:tcPr>
          <w:p w14:paraId="08599B13" w14:textId="77777777" w:rsidR="004052D6" w:rsidRPr="004052D6" w:rsidRDefault="004052D6" w:rsidP="00405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D6">
              <w:rPr>
                <w:rFonts w:ascii="Times New Roman" w:hAnsi="Times New Roman" w:cs="Times New Roman"/>
                <w:sz w:val="24"/>
                <w:szCs w:val="24"/>
              </w:rPr>
              <w:t>А. Аристотель.</w:t>
            </w:r>
          </w:p>
          <w:p w14:paraId="709ED767" w14:textId="77777777" w:rsidR="004052D6" w:rsidRPr="004052D6" w:rsidRDefault="004052D6" w:rsidP="00405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D6">
              <w:rPr>
                <w:rFonts w:ascii="Times New Roman" w:hAnsi="Times New Roman" w:cs="Times New Roman"/>
                <w:sz w:val="24"/>
                <w:szCs w:val="24"/>
              </w:rPr>
              <w:t>Б. Ломоносов М. В.</w:t>
            </w:r>
          </w:p>
          <w:p w14:paraId="18BA90C4" w14:textId="77777777" w:rsidR="004052D6" w:rsidRPr="004052D6" w:rsidRDefault="004052D6" w:rsidP="00405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D6">
              <w:rPr>
                <w:rFonts w:ascii="Times New Roman" w:hAnsi="Times New Roman" w:cs="Times New Roman"/>
                <w:sz w:val="24"/>
                <w:szCs w:val="24"/>
              </w:rPr>
              <w:t>В. Королёв С. П.</w:t>
            </w:r>
          </w:p>
          <w:p w14:paraId="48507CE7" w14:textId="77777777" w:rsidR="004052D6" w:rsidRPr="004052D6" w:rsidRDefault="004052D6" w:rsidP="00405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D6">
              <w:rPr>
                <w:rFonts w:ascii="Times New Roman" w:hAnsi="Times New Roman" w:cs="Times New Roman"/>
                <w:sz w:val="24"/>
                <w:szCs w:val="24"/>
              </w:rPr>
              <w:t>Г. Гагарин Ю. А.</w:t>
            </w:r>
          </w:p>
        </w:tc>
        <w:tc>
          <w:tcPr>
            <w:tcW w:w="0" w:type="auto"/>
          </w:tcPr>
          <w:p w14:paraId="52D4919E" w14:textId="77777777" w:rsidR="004052D6" w:rsidRPr="004052D6" w:rsidRDefault="004052D6" w:rsidP="00405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D6">
              <w:rPr>
                <w:rFonts w:ascii="Times New Roman" w:hAnsi="Times New Roman" w:cs="Times New Roman"/>
                <w:sz w:val="24"/>
                <w:szCs w:val="24"/>
              </w:rPr>
              <w:t>1. главный конструктор космических кораблей.</w:t>
            </w:r>
          </w:p>
          <w:p w14:paraId="3FE34339" w14:textId="77777777" w:rsidR="004052D6" w:rsidRPr="004052D6" w:rsidRDefault="004052D6" w:rsidP="00405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D6">
              <w:rPr>
                <w:rFonts w:ascii="Times New Roman" w:hAnsi="Times New Roman" w:cs="Times New Roman"/>
                <w:sz w:val="24"/>
                <w:szCs w:val="24"/>
              </w:rPr>
              <w:t>2. ввёл в словарь слово физика.</w:t>
            </w:r>
          </w:p>
          <w:p w14:paraId="0C96BFF8" w14:textId="77777777" w:rsidR="004052D6" w:rsidRPr="004052D6" w:rsidRDefault="004052D6" w:rsidP="00405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D6">
              <w:rPr>
                <w:rFonts w:ascii="Times New Roman" w:hAnsi="Times New Roman" w:cs="Times New Roman"/>
                <w:sz w:val="24"/>
                <w:szCs w:val="24"/>
              </w:rPr>
              <w:t>3. первый космонавт Земли.</w:t>
            </w:r>
          </w:p>
          <w:p w14:paraId="0E4F53E8" w14:textId="77777777" w:rsidR="004052D6" w:rsidRPr="004052D6" w:rsidRDefault="004052D6" w:rsidP="00405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D6">
              <w:rPr>
                <w:rFonts w:ascii="Times New Roman" w:hAnsi="Times New Roman" w:cs="Times New Roman"/>
                <w:sz w:val="24"/>
                <w:szCs w:val="24"/>
              </w:rPr>
              <w:t>4. издал в России первый учебник по физике.</w:t>
            </w:r>
          </w:p>
        </w:tc>
      </w:tr>
    </w:tbl>
    <w:p w14:paraId="4E9F673B" w14:textId="47701351" w:rsidR="004052D6" w:rsidRDefault="00C745CD" w:rsidP="004052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Ответом является последовательность цифр. </w:t>
      </w:r>
    </w:p>
    <w:p w14:paraId="31A1F5F3" w14:textId="019C0D49" w:rsidR="00C745CD" w:rsidRDefault="00C745CD" w:rsidP="004052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Установите соответствие между физической величиной и единицей ее измерения. </w:t>
      </w:r>
    </w:p>
    <w:tbl>
      <w:tblPr>
        <w:tblStyle w:val="a3"/>
        <w:tblW w:w="9385" w:type="dxa"/>
        <w:tblLook w:val="01E0" w:firstRow="1" w:lastRow="1" w:firstColumn="1" w:lastColumn="1" w:noHBand="0" w:noVBand="0"/>
      </w:tblPr>
      <w:tblGrid>
        <w:gridCol w:w="4169"/>
        <w:gridCol w:w="5216"/>
      </w:tblGrid>
      <w:tr w:rsidR="00C745CD" w14:paraId="4FCA064B" w14:textId="77777777" w:rsidTr="00C745CD">
        <w:trPr>
          <w:trHeight w:val="353"/>
        </w:trPr>
        <w:tc>
          <w:tcPr>
            <w:tcW w:w="0" w:type="auto"/>
          </w:tcPr>
          <w:p w14:paraId="50A77684" w14:textId="77777777" w:rsidR="00C745CD" w:rsidRPr="00C745CD" w:rsidRDefault="00C745CD" w:rsidP="00C745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CD">
              <w:rPr>
                <w:rFonts w:ascii="Times New Roman" w:hAnsi="Times New Roman" w:cs="Times New Roman"/>
                <w:sz w:val="24"/>
                <w:szCs w:val="24"/>
              </w:rPr>
              <w:t>Физическая величина</w:t>
            </w:r>
          </w:p>
        </w:tc>
        <w:tc>
          <w:tcPr>
            <w:tcW w:w="0" w:type="auto"/>
          </w:tcPr>
          <w:p w14:paraId="437A8EEE" w14:textId="77777777" w:rsidR="00C745CD" w:rsidRPr="00C745CD" w:rsidRDefault="00C745CD" w:rsidP="00C745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CD">
              <w:rPr>
                <w:rFonts w:ascii="Times New Roman" w:hAnsi="Times New Roman" w:cs="Times New Roman"/>
                <w:sz w:val="24"/>
                <w:szCs w:val="24"/>
              </w:rPr>
              <w:t>Единица физической величины</w:t>
            </w:r>
          </w:p>
        </w:tc>
      </w:tr>
      <w:tr w:rsidR="00C745CD" w14:paraId="33A956C8" w14:textId="77777777" w:rsidTr="00C745CD">
        <w:trPr>
          <w:trHeight w:val="1751"/>
        </w:trPr>
        <w:tc>
          <w:tcPr>
            <w:tcW w:w="0" w:type="auto"/>
          </w:tcPr>
          <w:p w14:paraId="1460502D" w14:textId="77777777" w:rsidR="00C745CD" w:rsidRPr="00C745CD" w:rsidRDefault="00C745CD" w:rsidP="00C745CD">
            <w:pPr>
              <w:tabs>
                <w:tab w:val="left" w:pos="14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CD">
              <w:rPr>
                <w:rFonts w:ascii="Times New Roman" w:hAnsi="Times New Roman" w:cs="Times New Roman"/>
                <w:sz w:val="24"/>
                <w:szCs w:val="24"/>
              </w:rPr>
              <w:t>А. объём тела.</w:t>
            </w:r>
          </w:p>
          <w:p w14:paraId="4DF09B86" w14:textId="77777777" w:rsidR="00C745CD" w:rsidRPr="00C745CD" w:rsidRDefault="00C745CD" w:rsidP="00C745CD">
            <w:pPr>
              <w:tabs>
                <w:tab w:val="left" w:pos="14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CD">
              <w:rPr>
                <w:rFonts w:ascii="Times New Roman" w:hAnsi="Times New Roman" w:cs="Times New Roman"/>
                <w:sz w:val="24"/>
                <w:szCs w:val="24"/>
              </w:rPr>
              <w:t>Б. сила трения.</w:t>
            </w:r>
          </w:p>
          <w:p w14:paraId="228B40F8" w14:textId="77777777" w:rsidR="00C745CD" w:rsidRPr="00C745CD" w:rsidRDefault="00C745CD" w:rsidP="00C745CD">
            <w:pPr>
              <w:tabs>
                <w:tab w:val="left" w:pos="14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CD">
              <w:rPr>
                <w:rFonts w:ascii="Times New Roman" w:hAnsi="Times New Roman" w:cs="Times New Roman"/>
                <w:sz w:val="24"/>
                <w:szCs w:val="24"/>
              </w:rPr>
              <w:t>В. плотность жидкости.</w:t>
            </w:r>
          </w:p>
          <w:p w14:paraId="5348230A" w14:textId="77777777" w:rsidR="00C745CD" w:rsidRPr="00C745CD" w:rsidRDefault="00C745CD" w:rsidP="00C745CD">
            <w:pPr>
              <w:tabs>
                <w:tab w:val="left" w:pos="14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CD">
              <w:rPr>
                <w:rFonts w:ascii="Times New Roman" w:hAnsi="Times New Roman" w:cs="Times New Roman"/>
                <w:sz w:val="24"/>
                <w:szCs w:val="24"/>
              </w:rPr>
              <w:t>Г. сила Архимеда.</w:t>
            </w:r>
          </w:p>
          <w:p w14:paraId="11751246" w14:textId="77777777" w:rsidR="00C745CD" w:rsidRPr="00C745CD" w:rsidRDefault="00C745CD" w:rsidP="00C745CD">
            <w:pPr>
              <w:tabs>
                <w:tab w:val="left" w:pos="14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CD">
              <w:rPr>
                <w:rFonts w:ascii="Times New Roman" w:hAnsi="Times New Roman" w:cs="Times New Roman"/>
                <w:sz w:val="24"/>
                <w:szCs w:val="24"/>
              </w:rPr>
              <w:t>Д. площадь поверхности</w:t>
            </w:r>
          </w:p>
        </w:tc>
        <w:tc>
          <w:tcPr>
            <w:tcW w:w="0" w:type="auto"/>
          </w:tcPr>
          <w:p w14:paraId="534AC086" w14:textId="77777777" w:rsidR="00C745CD" w:rsidRPr="00C745CD" w:rsidRDefault="00C745CD" w:rsidP="00C745CD">
            <w:pPr>
              <w:tabs>
                <w:tab w:val="left" w:pos="14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CD">
              <w:rPr>
                <w:rFonts w:ascii="Times New Roman" w:hAnsi="Times New Roman" w:cs="Times New Roman"/>
                <w:sz w:val="24"/>
                <w:szCs w:val="24"/>
              </w:rPr>
              <w:t>1. кг/м</w:t>
            </w:r>
            <w:r w:rsidRPr="00C745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74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C8BE40" w14:textId="77777777" w:rsidR="00C745CD" w:rsidRPr="00C745CD" w:rsidRDefault="00C745CD" w:rsidP="00C745CD">
            <w:pPr>
              <w:tabs>
                <w:tab w:val="left" w:pos="14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м3"/>
              </w:smartTagPr>
              <w:r w:rsidRPr="00C745CD">
                <w:rPr>
                  <w:rFonts w:ascii="Times New Roman" w:hAnsi="Times New Roman" w:cs="Times New Roman"/>
                  <w:sz w:val="24"/>
                  <w:szCs w:val="24"/>
                </w:rPr>
                <w:t>2. м</w:t>
              </w:r>
              <w:r w:rsidRPr="00C745CD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3</w:t>
              </w:r>
            </w:smartTag>
            <w:r w:rsidRPr="00C74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379AD5" w14:textId="77777777" w:rsidR="00C745CD" w:rsidRPr="00C745CD" w:rsidRDefault="00C745CD" w:rsidP="00C745CD">
            <w:pPr>
              <w:tabs>
                <w:tab w:val="left" w:pos="14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CD">
              <w:rPr>
                <w:rFonts w:ascii="Times New Roman" w:hAnsi="Times New Roman" w:cs="Times New Roman"/>
                <w:sz w:val="24"/>
                <w:szCs w:val="24"/>
              </w:rPr>
              <w:t>3. Н.</w:t>
            </w:r>
          </w:p>
          <w:p w14:paraId="3D3BA157" w14:textId="59019BF7" w:rsidR="00C745CD" w:rsidRPr="00C745CD" w:rsidRDefault="00C745CD" w:rsidP="00C745CD">
            <w:pPr>
              <w:tabs>
                <w:tab w:val="left" w:pos="14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45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5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45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14:paraId="4939FCE3" w14:textId="05C8B04C" w:rsidR="00C745CD" w:rsidRDefault="00C745CD" w:rsidP="004052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Ответом является последовательность цифр. Цифры могут повторяться. </w:t>
      </w:r>
    </w:p>
    <w:p w14:paraId="7F1FF6F9" w14:textId="19280460" w:rsidR="00C745CD" w:rsidRDefault="00C745CD" w:rsidP="004052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Установите соответствия между определениями и физическими терминами.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745CD" w14:paraId="4B641470" w14:textId="77777777" w:rsidTr="00C745CD">
        <w:tc>
          <w:tcPr>
            <w:tcW w:w="4672" w:type="dxa"/>
          </w:tcPr>
          <w:p w14:paraId="55FC8EE9" w14:textId="03BE4CD5" w:rsidR="00C745CD" w:rsidRPr="00B540AD" w:rsidRDefault="00C745CD" w:rsidP="00C745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B540AD">
              <w:rPr>
                <w:rFonts w:ascii="Times New Roman" w:hAnsi="Times New Roman" w:cs="Times New Roman"/>
                <w:sz w:val="24"/>
                <w:szCs w:val="24"/>
              </w:rPr>
              <w:t xml:space="preserve">Процессы, которые могут самопроизвольно протекать только в одном направлении; в обратном направлении они могут протекать только как одно из звеньев более сложного процесса. </w:t>
            </w:r>
          </w:p>
          <w:p w14:paraId="550364D3" w14:textId="644BED4F" w:rsidR="00C745CD" w:rsidRPr="00B540AD" w:rsidRDefault="00B540AD" w:rsidP="00C745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</w:t>
            </w:r>
            <w:r w:rsidR="00C745CD" w:rsidRPr="00B540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745CD" w:rsidRPr="00B54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5CD" w:rsidRPr="00B540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Отношение работы, совершаемой двигателем, к количеству теплоты, полученному от нагревателя.</w:t>
            </w:r>
            <w:r w:rsidR="00C745CD" w:rsidRPr="00B54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3FC6DE" w14:textId="0D4330CB" w:rsidR="00C745CD" w:rsidRPr="00B540AD" w:rsidRDefault="00B540AD" w:rsidP="00C745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C745CD" w:rsidRPr="00B54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5CD" w:rsidRPr="00B540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745CD" w:rsidRPr="00B540AD">
              <w:rPr>
                <w:rFonts w:ascii="Times New Roman" w:hAnsi="Times New Roman" w:cs="Times New Roman"/>
                <w:sz w:val="24"/>
                <w:szCs w:val="24"/>
              </w:rPr>
              <w:t xml:space="preserve"> Проникновение молекул одного вещества в межмолекулярное пространство другого вещества. </w:t>
            </w:r>
          </w:p>
          <w:p w14:paraId="6FBD3924" w14:textId="2DA6E594" w:rsidR="00C745CD" w:rsidRPr="00B540AD" w:rsidRDefault="00B540AD" w:rsidP="00C745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45CD" w:rsidRPr="00B540AD">
              <w:rPr>
                <w:rFonts w:ascii="Times New Roman" w:hAnsi="Times New Roman" w:cs="Times New Roman"/>
                <w:sz w:val="24"/>
                <w:szCs w:val="24"/>
              </w:rPr>
              <w:t xml:space="preserve">   Изменение внутренней энергии замкнутой системы равно сумме количества теп</w:t>
            </w:r>
            <w:r w:rsidR="00C745CD" w:rsidRPr="00B540A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лоты, переданной системе, и работы, внешних сил, совершенной над системой. </w:t>
            </w:r>
          </w:p>
          <w:p w14:paraId="49461C14" w14:textId="2F4DBDEE" w:rsidR="00C745CD" w:rsidRPr="00B540AD" w:rsidRDefault="00B540AD" w:rsidP="00C745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45CD" w:rsidRPr="00B540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45CD" w:rsidRPr="00B540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Процесс изменения</w:t>
            </w:r>
            <w:r w:rsidR="00C745CD" w:rsidRPr="00B540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C745CD" w:rsidRPr="00B540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внутренней энергии без совершения работы</w:t>
            </w:r>
            <w:r w:rsidR="00C745CD" w:rsidRPr="00B540A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  <w:r w:rsidR="00C745CD" w:rsidRPr="00B54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EE916D" w14:textId="77777777" w:rsidR="00C745CD" w:rsidRDefault="00C745CD" w:rsidP="00405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93C0CA3" w14:textId="514EAC38" w:rsidR="00B540AD" w:rsidRPr="00B540AD" w:rsidRDefault="00B540AD" w:rsidP="00B540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540AD">
              <w:rPr>
                <w:rFonts w:ascii="Times New Roman" w:hAnsi="Times New Roman" w:cs="Times New Roman"/>
                <w:sz w:val="24"/>
                <w:szCs w:val="24"/>
              </w:rPr>
              <w:t>Второй закон термодинамики.</w:t>
            </w:r>
          </w:p>
          <w:p w14:paraId="3FBDAEBE" w14:textId="77777777" w:rsidR="00B540AD" w:rsidRPr="00B540AD" w:rsidRDefault="00B540AD" w:rsidP="00B540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AD">
              <w:rPr>
                <w:rFonts w:ascii="Times New Roman" w:hAnsi="Times New Roman" w:cs="Times New Roman"/>
                <w:sz w:val="24"/>
                <w:szCs w:val="24"/>
              </w:rPr>
              <w:t xml:space="preserve">2.  Броуновское движение. </w:t>
            </w:r>
          </w:p>
          <w:p w14:paraId="6AE58D95" w14:textId="77777777" w:rsidR="00B540AD" w:rsidRPr="00B540AD" w:rsidRDefault="00B540AD" w:rsidP="00B540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AD">
              <w:rPr>
                <w:rFonts w:ascii="Times New Roman" w:hAnsi="Times New Roman" w:cs="Times New Roman"/>
                <w:sz w:val="24"/>
                <w:szCs w:val="24"/>
              </w:rPr>
              <w:t>3.  Необратимые процессы.</w:t>
            </w:r>
          </w:p>
          <w:p w14:paraId="03756FD0" w14:textId="77777777" w:rsidR="00B540AD" w:rsidRPr="00B540AD" w:rsidRDefault="00B540AD" w:rsidP="00B540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AD">
              <w:rPr>
                <w:rFonts w:ascii="Times New Roman" w:hAnsi="Times New Roman" w:cs="Times New Roman"/>
                <w:sz w:val="24"/>
                <w:szCs w:val="24"/>
              </w:rPr>
              <w:t>4.  Третье положение МКТ.</w:t>
            </w:r>
          </w:p>
          <w:p w14:paraId="4B4F3A94" w14:textId="77777777" w:rsidR="00B540AD" w:rsidRPr="00B540AD" w:rsidRDefault="00B540AD" w:rsidP="00B540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AD">
              <w:rPr>
                <w:rFonts w:ascii="Times New Roman" w:hAnsi="Times New Roman" w:cs="Times New Roman"/>
                <w:sz w:val="24"/>
                <w:szCs w:val="24"/>
              </w:rPr>
              <w:t>5.  Тепловые явления.</w:t>
            </w:r>
          </w:p>
          <w:p w14:paraId="39872C90" w14:textId="4CBED2EA" w:rsidR="00B540AD" w:rsidRPr="00B540AD" w:rsidRDefault="00B540AD" w:rsidP="00B540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AD">
              <w:rPr>
                <w:rFonts w:ascii="Times New Roman" w:hAnsi="Times New Roman" w:cs="Times New Roman"/>
                <w:sz w:val="24"/>
                <w:szCs w:val="24"/>
              </w:rPr>
              <w:t>6.  Абсолютный ноль температур</w:t>
            </w:r>
          </w:p>
          <w:p w14:paraId="11C56044" w14:textId="3160426D" w:rsidR="00B540AD" w:rsidRPr="00B540AD" w:rsidRDefault="00B540AD" w:rsidP="00B540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AD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 w:rsidR="00CC0DBF" w:rsidRPr="00B540AD">
              <w:rPr>
                <w:rFonts w:ascii="Times New Roman" w:hAnsi="Times New Roman" w:cs="Times New Roman"/>
                <w:sz w:val="24"/>
                <w:szCs w:val="24"/>
              </w:rPr>
              <w:t>Тепловое равновесие</w:t>
            </w:r>
            <w:r w:rsidRPr="00B540A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5C0ABCE9" w14:textId="77777777" w:rsidR="00B540AD" w:rsidRPr="00B540AD" w:rsidRDefault="00B540AD" w:rsidP="00B540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AD">
              <w:rPr>
                <w:rFonts w:ascii="Times New Roman" w:hAnsi="Times New Roman" w:cs="Times New Roman"/>
                <w:sz w:val="24"/>
                <w:szCs w:val="24"/>
              </w:rPr>
              <w:t>8.  Первый закон термодинамики.</w:t>
            </w:r>
          </w:p>
          <w:p w14:paraId="22FE16EE" w14:textId="77777777" w:rsidR="00B540AD" w:rsidRPr="00B540AD" w:rsidRDefault="00B540AD" w:rsidP="00B540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AD">
              <w:rPr>
                <w:rFonts w:ascii="Times New Roman" w:hAnsi="Times New Roman" w:cs="Times New Roman"/>
                <w:sz w:val="24"/>
                <w:szCs w:val="24"/>
              </w:rPr>
              <w:t>9.  Тепловые двигатели.</w:t>
            </w:r>
          </w:p>
          <w:p w14:paraId="08C26B9A" w14:textId="77777777" w:rsidR="00B540AD" w:rsidRPr="00B540AD" w:rsidRDefault="00B540AD" w:rsidP="00B540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AD">
              <w:rPr>
                <w:rFonts w:ascii="Times New Roman" w:hAnsi="Times New Roman" w:cs="Times New Roman"/>
                <w:sz w:val="24"/>
                <w:szCs w:val="24"/>
              </w:rPr>
              <w:t>10.  Диффузия.</w:t>
            </w:r>
          </w:p>
          <w:p w14:paraId="25A69CD5" w14:textId="77777777" w:rsidR="00B540AD" w:rsidRPr="00B540AD" w:rsidRDefault="00B540AD" w:rsidP="00B540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AD">
              <w:rPr>
                <w:rFonts w:ascii="Times New Roman" w:hAnsi="Times New Roman" w:cs="Times New Roman"/>
                <w:sz w:val="24"/>
                <w:szCs w:val="24"/>
              </w:rPr>
              <w:t>11.  Теплопередача (теплообмен).</w:t>
            </w:r>
          </w:p>
          <w:p w14:paraId="03DB5F77" w14:textId="152ABEDC" w:rsidR="00B540AD" w:rsidRPr="00B540AD" w:rsidRDefault="00B540AD" w:rsidP="00B540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AD">
              <w:rPr>
                <w:rFonts w:ascii="Times New Roman" w:hAnsi="Times New Roman" w:cs="Times New Roman"/>
                <w:sz w:val="24"/>
                <w:szCs w:val="24"/>
              </w:rPr>
              <w:t xml:space="preserve">12.  </w:t>
            </w:r>
            <w:r w:rsidR="00CC0DBF" w:rsidRPr="00B540AD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</w:t>
            </w:r>
            <w:r w:rsidRPr="00B540A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теплового двигателя.</w:t>
            </w:r>
          </w:p>
          <w:p w14:paraId="11EA01AB" w14:textId="77777777" w:rsidR="00B540AD" w:rsidRPr="00B540AD" w:rsidRDefault="00B540AD" w:rsidP="00B540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AD">
              <w:rPr>
                <w:rFonts w:ascii="Times New Roman" w:hAnsi="Times New Roman" w:cs="Times New Roman"/>
                <w:sz w:val="24"/>
                <w:szCs w:val="24"/>
              </w:rPr>
              <w:t xml:space="preserve">13.  Идеальный газ. </w:t>
            </w:r>
          </w:p>
          <w:p w14:paraId="594EC1C1" w14:textId="77777777" w:rsidR="00B540AD" w:rsidRPr="00B540AD" w:rsidRDefault="00B540AD" w:rsidP="00B540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AD">
              <w:rPr>
                <w:rFonts w:ascii="Times New Roman" w:hAnsi="Times New Roman" w:cs="Times New Roman"/>
                <w:sz w:val="24"/>
                <w:szCs w:val="24"/>
              </w:rPr>
              <w:t xml:space="preserve">14.  Термодинамика.   </w:t>
            </w:r>
          </w:p>
          <w:p w14:paraId="754DF95B" w14:textId="3D6BF1A4" w:rsidR="00C745CD" w:rsidRDefault="00B540AD" w:rsidP="00B540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AD">
              <w:rPr>
                <w:rFonts w:ascii="Times New Roman" w:hAnsi="Times New Roman" w:cs="Times New Roman"/>
                <w:sz w:val="24"/>
                <w:szCs w:val="24"/>
              </w:rPr>
              <w:t>15.  Температура.</w:t>
            </w:r>
          </w:p>
        </w:tc>
      </w:tr>
    </w:tbl>
    <w:p w14:paraId="2F3C9EF5" w14:textId="00A880F5" w:rsidR="00C745CD" w:rsidRDefault="00B540AD" w:rsidP="004052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Ответом является последовательность чисел,</w:t>
      </w:r>
      <w:r w:rsidR="004F02FF">
        <w:rPr>
          <w:rFonts w:ascii="Times New Roman" w:hAnsi="Times New Roman" w:cs="Times New Roman"/>
          <w:sz w:val="24"/>
          <w:szCs w:val="24"/>
        </w:rPr>
        <w:t xml:space="preserve"> числа</w:t>
      </w:r>
      <w:r>
        <w:rPr>
          <w:rFonts w:ascii="Times New Roman" w:hAnsi="Times New Roman" w:cs="Times New Roman"/>
          <w:sz w:val="24"/>
          <w:szCs w:val="24"/>
        </w:rPr>
        <w:t xml:space="preserve"> записывать через запятую. </w:t>
      </w:r>
    </w:p>
    <w:p w14:paraId="19F1CC66" w14:textId="77777777" w:rsidR="004F02FF" w:rsidRPr="004F02FF" w:rsidRDefault="004F02FF" w:rsidP="004F02FF">
      <w:pPr>
        <w:jc w:val="both"/>
        <w:rPr>
          <w:rFonts w:ascii="Times New Roman" w:hAnsi="Times New Roman" w:cs="Times New Roman"/>
          <w:sz w:val="24"/>
          <w:szCs w:val="24"/>
        </w:rPr>
      </w:pPr>
      <w:r w:rsidRPr="004F02FF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02FF">
        <w:rPr>
          <w:rFonts w:ascii="Times New Roman" w:hAnsi="Times New Roman" w:cs="Times New Roman"/>
          <w:sz w:val="24"/>
          <w:szCs w:val="24"/>
        </w:rPr>
        <w:t xml:space="preserve">Тело бросили вертикально вверх. Как изменяется потенциальная энергия тела, кинетическая энергия и полная механическая энергия тела в процессе движения вверх. Сопротивление воздуха не учитывать. </w:t>
      </w:r>
    </w:p>
    <w:p w14:paraId="5B67D785" w14:textId="4C812882" w:rsidR="004F02FF" w:rsidRDefault="004F02FF" w:rsidP="004F02FF">
      <w:pPr>
        <w:jc w:val="both"/>
        <w:rPr>
          <w:rFonts w:ascii="Times New Roman" w:hAnsi="Times New Roman" w:cs="Times New Roman"/>
          <w:sz w:val="24"/>
          <w:szCs w:val="24"/>
        </w:rPr>
      </w:pPr>
      <w:r w:rsidRPr="004F02FF">
        <w:rPr>
          <w:rFonts w:ascii="Times New Roman" w:hAnsi="Times New Roman" w:cs="Times New Roman"/>
          <w:sz w:val="24"/>
          <w:szCs w:val="24"/>
        </w:rPr>
        <w:t>Для каждой величины определите соответствующий характер изменения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F02FF" w14:paraId="71B9DD77" w14:textId="77777777" w:rsidTr="004F02FF">
        <w:tc>
          <w:tcPr>
            <w:tcW w:w="4672" w:type="dxa"/>
          </w:tcPr>
          <w:p w14:paraId="2AF55D08" w14:textId="77777777" w:rsidR="004F02FF" w:rsidRDefault="004F02FF" w:rsidP="004F02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Потенциальная энергия</w:t>
            </w:r>
          </w:p>
          <w:p w14:paraId="45574818" w14:textId="77777777" w:rsidR="004F02FF" w:rsidRDefault="004F02FF" w:rsidP="004F02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Кинетическая энергия</w:t>
            </w:r>
          </w:p>
          <w:p w14:paraId="131EAEFB" w14:textId="487DA20D" w:rsidR="004F02FF" w:rsidRDefault="004F02FF" w:rsidP="004F02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Полная механическая энергия</w:t>
            </w:r>
          </w:p>
        </w:tc>
        <w:tc>
          <w:tcPr>
            <w:tcW w:w="4673" w:type="dxa"/>
          </w:tcPr>
          <w:p w14:paraId="5102AAFF" w14:textId="77777777" w:rsidR="004F02FF" w:rsidRPr="004F02FF" w:rsidRDefault="004F02FF" w:rsidP="004F02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F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F02FF">
              <w:rPr>
                <w:rFonts w:ascii="Times New Roman" w:hAnsi="Times New Roman" w:cs="Times New Roman"/>
                <w:sz w:val="24"/>
                <w:szCs w:val="24"/>
              </w:rPr>
              <w:tab/>
              <w:t>увеличивается</w:t>
            </w:r>
          </w:p>
          <w:p w14:paraId="6E66D013" w14:textId="77777777" w:rsidR="004F02FF" w:rsidRPr="004F02FF" w:rsidRDefault="004F02FF" w:rsidP="004F02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F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4F02FF">
              <w:rPr>
                <w:rFonts w:ascii="Times New Roman" w:hAnsi="Times New Roman" w:cs="Times New Roman"/>
                <w:sz w:val="24"/>
                <w:szCs w:val="24"/>
              </w:rPr>
              <w:tab/>
              <w:t>уменьшается</w:t>
            </w:r>
          </w:p>
          <w:p w14:paraId="1B2B932D" w14:textId="79496821" w:rsidR="004F02FF" w:rsidRDefault="004F02FF" w:rsidP="004F02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F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4F02FF">
              <w:rPr>
                <w:rFonts w:ascii="Times New Roman" w:hAnsi="Times New Roman" w:cs="Times New Roman"/>
                <w:sz w:val="24"/>
                <w:szCs w:val="24"/>
              </w:rPr>
              <w:tab/>
              <w:t>не изменяется</w:t>
            </w:r>
          </w:p>
        </w:tc>
      </w:tr>
    </w:tbl>
    <w:p w14:paraId="11FBF293" w14:textId="12D8E100" w:rsidR="004F02FF" w:rsidRDefault="007B0483" w:rsidP="004F0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Ответом является последовательность цифр.</w:t>
      </w:r>
    </w:p>
    <w:p w14:paraId="253C80AA" w14:textId="716C9809" w:rsidR="007B0483" w:rsidRDefault="007B0483" w:rsidP="004F0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Установите соответствие между физической величиной и формулой для ее расчета. </w:t>
      </w:r>
    </w:p>
    <w:tbl>
      <w:tblPr>
        <w:tblStyle w:val="a3"/>
        <w:tblW w:w="9324" w:type="dxa"/>
        <w:tblInd w:w="-5" w:type="dxa"/>
        <w:tblLook w:val="01E0" w:firstRow="1" w:lastRow="1" w:firstColumn="1" w:lastColumn="1" w:noHBand="0" w:noVBand="0"/>
      </w:tblPr>
      <w:tblGrid>
        <w:gridCol w:w="6582"/>
        <w:gridCol w:w="2742"/>
      </w:tblGrid>
      <w:tr w:rsidR="007B0483" w14:paraId="7F81713D" w14:textId="77777777" w:rsidTr="007B0483">
        <w:trPr>
          <w:trHeight w:val="466"/>
        </w:trPr>
        <w:tc>
          <w:tcPr>
            <w:tcW w:w="0" w:type="auto"/>
          </w:tcPr>
          <w:p w14:paraId="05D7EC74" w14:textId="77777777" w:rsidR="007B0483" w:rsidRPr="007B0483" w:rsidRDefault="007B0483" w:rsidP="0099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83">
              <w:rPr>
                <w:rFonts w:ascii="Times New Roman" w:hAnsi="Times New Roman" w:cs="Times New Roman"/>
                <w:sz w:val="24"/>
                <w:szCs w:val="24"/>
              </w:rPr>
              <w:t>Название величины</w:t>
            </w:r>
          </w:p>
        </w:tc>
        <w:tc>
          <w:tcPr>
            <w:tcW w:w="0" w:type="auto"/>
          </w:tcPr>
          <w:p w14:paraId="4796CE9E" w14:textId="77777777" w:rsidR="007B0483" w:rsidRPr="007B0483" w:rsidRDefault="007B0483" w:rsidP="0099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83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</w:tc>
      </w:tr>
      <w:tr w:rsidR="007B0483" w14:paraId="75520351" w14:textId="77777777" w:rsidTr="007B0483">
        <w:trPr>
          <w:trHeight w:val="1846"/>
        </w:trPr>
        <w:tc>
          <w:tcPr>
            <w:tcW w:w="0" w:type="auto"/>
          </w:tcPr>
          <w:p w14:paraId="23E23C4E" w14:textId="20B93249" w:rsidR="007B0483" w:rsidRPr="007B0483" w:rsidRDefault="007B0483" w:rsidP="007B0483">
            <w:pPr>
              <w:tabs>
                <w:tab w:val="left" w:pos="14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83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B0483">
              <w:rPr>
                <w:rFonts w:ascii="Times New Roman" w:hAnsi="Times New Roman" w:cs="Times New Roman"/>
                <w:sz w:val="24"/>
                <w:szCs w:val="24"/>
              </w:rPr>
              <w:t>омент силы.</w:t>
            </w:r>
          </w:p>
          <w:p w14:paraId="39303BA7" w14:textId="63291156" w:rsidR="007B0483" w:rsidRPr="007B0483" w:rsidRDefault="007B0483" w:rsidP="007B0483">
            <w:pPr>
              <w:tabs>
                <w:tab w:val="left" w:pos="14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83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р</w:t>
            </w:r>
            <w:r w:rsidRPr="007B0483">
              <w:rPr>
                <w:rFonts w:ascii="Times New Roman" w:hAnsi="Times New Roman" w:cs="Times New Roman"/>
                <w:sz w:val="24"/>
                <w:szCs w:val="24"/>
              </w:rPr>
              <w:t>абота.</w:t>
            </w:r>
          </w:p>
          <w:p w14:paraId="0A6D3BCE" w14:textId="362C26E3" w:rsidR="007B0483" w:rsidRPr="007B0483" w:rsidRDefault="007B0483" w:rsidP="007B0483">
            <w:pPr>
              <w:tabs>
                <w:tab w:val="left" w:pos="14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8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B0483">
              <w:rPr>
                <w:rFonts w:ascii="Times New Roman" w:hAnsi="Times New Roman" w:cs="Times New Roman"/>
                <w:sz w:val="24"/>
                <w:szCs w:val="24"/>
              </w:rPr>
              <w:t>отенциальная энергия.</w:t>
            </w:r>
          </w:p>
          <w:p w14:paraId="1B9C01EA" w14:textId="32D6CD10" w:rsidR="007B0483" w:rsidRPr="007B0483" w:rsidRDefault="007B0483" w:rsidP="007B0483">
            <w:pPr>
              <w:tabs>
                <w:tab w:val="left" w:pos="14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8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B0483">
              <w:rPr>
                <w:rFonts w:ascii="Times New Roman" w:hAnsi="Times New Roman" w:cs="Times New Roman"/>
                <w:sz w:val="24"/>
                <w:szCs w:val="24"/>
              </w:rPr>
              <w:t>ощность.</w:t>
            </w:r>
          </w:p>
        </w:tc>
        <w:tc>
          <w:tcPr>
            <w:tcW w:w="0" w:type="auto"/>
          </w:tcPr>
          <w:p w14:paraId="4B022AB3" w14:textId="6A091711" w:rsidR="007B0483" w:rsidRPr="007B0483" w:rsidRDefault="007B0483" w:rsidP="007B0483">
            <w:pPr>
              <w:tabs>
                <w:tab w:val="left" w:pos="14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B0483">
              <w:rPr>
                <w:rFonts w:ascii="Times New Roman" w:hAnsi="Times New Roman" w:cs="Times New Roman"/>
                <w:sz w:val="24"/>
                <w:szCs w:val="24"/>
              </w:rPr>
              <w:t xml:space="preserve"> А/</w:t>
            </w:r>
            <w:r w:rsidRPr="007B0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</w:t>
            </w:r>
          </w:p>
          <w:p w14:paraId="2D2CF3D0" w14:textId="65311644" w:rsidR="007B0483" w:rsidRPr="007B0483" w:rsidRDefault="007B0483" w:rsidP="007B0483">
            <w:pPr>
              <w:tabs>
                <w:tab w:val="left" w:pos="14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7B0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B0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B0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7B0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9243C9" w14:textId="7E285017" w:rsidR="007B0483" w:rsidRPr="007B0483" w:rsidRDefault="007B0483" w:rsidP="007B0483">
            <w:pPr>
              <w:tabs>
                <w:tab w:val="left" w:pos="14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7B0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B0483">
              <w:rPr>
                <w:rFonts w:ascii="Times New Roman" w:hAnsi="Times New Roman" w:cs="Times New Roman"/>
                <w:sz w:val="24"/>
                <w:szCs w:val="24"/>
              </w:rPr>
              <w:t>ℓ.</w:t>
            </w:r>
          </w:p>
          <w:p w14:paraId="763F4BF6" w14:textId="407D048C" w:rsidR="007B0483" w:rsidRPr="007B0483" w:rsidRDefault="007B0483" w:rsidP="007B0483">
            <w:pPr>
              <w:tabs>
                <w:tab w:val="left" w:pos="14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7B0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B0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B0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A242409" w14:textId="081175B3" w:rsidR="007B0483" w:rsidRDefault="007B0483" w:rsidP="004F0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Ответом является последовательность цифр.</w:t>
      </w:r>
    </w:p>
    <w:p w14:paraId="20DD009D" w14:textId="6813277D" w:rsidR="007B0483" w:rsidRDefault="007B0483" w:rsidP="004F0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D77E8E" w:rsidRPr="00D77E8E">
        <w:rPr>
          <w:rFonts w:ascii="Times New Roman" w:hAnsi="Times New Roman" w:cs="Times New Roman"/>
          <w:sz w:val="24"/>
          <w:szCs w:val="24"/>
        </w:rPr>
        <w:t>Два проводника, имеющие одинаковые сопротивления R1 = R2 = r, включены последовательно. Установите соответствие между физическими величинами и формулами, по которым рассчитываются соответствующие величины при последовательном соединении проводников. I1 и I2 — силы тока, U1 и U2 — напряжения на этих сопротивлениях.</w:t>
      </w:r>
    </w:p>
    <w:p w14:paraId="5574F8AF" w14:textId="6EC63261" w:rsidR="00D77E8E" w:rsidRDefault="00D77E8E" w:rsidP="004F0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57ED504" wp14:editId="04E27002">
            <wp:extent cx="198882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77E8E" w14:paraId="733FDEB9" w14:textId="77777777" w:rsidTr="00D77E8E">
        <w:tc>
          <w:tcPr>
            <w:tcW w:w="4672" w:type="dxa"/>
          </w:tcPr>
          <w:p w14:paraId="2C195C93" w14:textId="5F3A79AC" w:rsidR="00D77E8E" w:rsidRPr="00D77E8E" w:rsidRDefault="00D77E8E" w:rsidP="00D77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ВЕЛИЧИНЫ</w:t>
            </w:r>
          </w:p>
          <w:p w14:paraId="0307227D" w14:textId="226B4BDC" w:rsidR="00D77E8E" w:rsidRPr="00D77E8E" w:rsidRDefault="00D77E8E" w:rsidP="00D77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 напряжение на участке цепи</w:t>
            </w:r>
          </w:p>
          <w:p w14:paraId="43EB39C0" w14:textId="6F860387" w:rsidR="00D77E8E" w:rsidRPr="00D77E8E" w:rsidRDefault="00D77E8E" w:rsidP="00D77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 сила тока в общей цепи</w:t>
            </w:r>
          </w:p>
          <w:p w14:paraId="32135244" w14:textId="77777777" w:rsidR="00D77E8E" w:rsidRPr="00D77E8E" w:rsidRDefault="00D77E8E" w:rsidP="00D77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  общее сопротивление участка цепи</w:t>
            </w:r>
          </w:p>
          <w:p w14:paraId="15C4FB0F" w14:textId="77777777" w:rsidR="00D77E8E" w:rsidRDefault="00D77E8E" w:rsidP="004F0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EB52CC0" w14:textId="77777777" w:rsidR="00D77E8E" w:rsidRPr="001B134B" w:rsidRDefault="00D77E8E" w:rsidP="00D77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</w:t>
            </w:r>
          </w:p>
          <w:p w14:paraId="440779A1" w14:textId="77777777" w:rsidR="00D77E8E" w:rsidRDefault="00D77E8E" w:rsidP="00D77E8E">
            <w:pPr>
              <w:pStyle w:val="a5"/>
              <w:rPr>
                <w:vertAlign w:val="subscript"/>
                <w:lang w:val="en-US"/>
              </w:rPr>
            </w:pPr>
            <w:r w:rsidRPr="001B134B">
              <w:rPr>
                <w:lang w:val="en-US"/>
              </w:rPr>
              <w:t>1. U</w:t>
            </w:r>
            <w:r>
              <w:rPr>
                <w:vertAlign w:val="subscript"/>
                <w:lang w:val="en-US"/>
              </w:rPr>
              <w:t xml:space="preserve">1 </w:t>
            </w:r>
            <w:r>
              <w:rPr>
                <w:lang w:val="en-US"/>
              </w:rPr>
              <w:t>= U</w:t>
            </w:r>
            <w:r>
              <w:rPr>
                <w:vertAlign w:val="subscript"/>
                <w:lang w:val="en-US"/>
              </w:rPr>
              <w:t>2</w:t>
            </w:r>
          </w:p>
          <w:p w14:paraId="21779D83" w14:textId="77777777" w:rsidR="00D77E8E" w:rsidRDefault="00D77E8E" w:rsidP="00D77E8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1B134B">
              <w:rPr>
                <w:lang w:val="en-US"/>
              </w:rPr>
              <w:t xml:space="preserve">. </w:t>
            </w: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 xml:space="preserve">1 </w:t>
            </w:r>
            <w:r>
              <w:rPr>
                <w:lang w:val="en-US"/>
              </w:rPr>
              <w:t>= I</w:t>
            </w:r>
            <w:r>
              <w:rPr>
                <w:vertAlign w:val="subscript"/>
                <w:lang w:val="en-US"/>
              </w:rPr>
              <w:t xml:space="preserve">2 </w:t>
            </w:r>
          </w:p>
          <w:p w14:paraId="4115EC64" w14:textId="77777777" w:rsidR="00D77E8E" w:rsidRDefault="00D77E8E" w:rsidP="00D77E8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1B134B">
              <w:rPr>
                <w:lang w:val="en-US"/>
              </w:rPr>
              <w:t xml:space="preserve">. </w:t>
            </w:r>
            <w:r>
              <w:rPr>
                <w:lang w:val="en-US"/>
              </w:rPr>
              <w:t>U = U</w:t>
            </w:r>
            <w:r>
              <w:rPr>
                <w:vertAlign w:val="subscript"/>
                <w:lang w:val="en-US"/>
              </w:rPr>
              <w:t xml:space="preserve">1 </w:t>
            </w:r>
            <w:r>
              <w:rPr>
                <w:lang w:val="en-US"/>
              </w:rPr>
              <w:t>+ U</w:t>
            </w:r>
            <w:r>
              <w:rPr>
                <w:vertAlign w:val="subscript"/>
                <w:lang w:val="en-US"/>
              </w:rPr>
              <w:t xml:space="preserve">2 </w:t>
            </w:r>
          </w:p>
          <w:p w14:paraId="29406870" w14:textId="77777777" w:rsidR="00D77E8E" w:rsidRDefault="00D77E8E" w:rsidP="00D77E8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 xml:space="preserve">. </w:t>
            </w:r>
            <w:r>
              <w:rPr>
                <w:lang w:val="en-US"/>
              </w:rPr>
              <w:t>R = r/2</w:t>
            </w:r>
          </w:p>
          <w:p w14:paraId="40E02D8A" w14:textId="07E0A356" w:rsidR="00D77E8E" w:rsidRPr="00D77E8E" w:rsidRDefault="00D77E8E" w:rsidP="00D77E8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5. R = 2*r</w:t>
            </w:r>
          </w:p>
        </w:tc>
      </w:tr>
    </w:tbl>
    <w:p w14:paraId="4487ACB2" w14:textId="6817C834" w:rsidR="00D77E8E" w:rsidRDefault="00D77E8E" w:rsidP="004F0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Ответом является последовательность цифр.</w:t>
      </w:r>
    </w:p>
    <w:p w14:paraId="7530AFCB" w14:textId="719BBE24" w:rsidR="00D77E8E" w:rsidRDefault="00D77E8E" w:rsidP="00D77E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D7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Установите соответствие между устройствами и физическими явлениями, лежащими в основе принципа их действия. К каждой позиции первого столбца подберите </w:t>
      </w:r>
      <w:r w:rsidRPr="00D77E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соответствующую позицию второго и запишите в таблицу выбранные цифры под соответствующими буквами.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77E8E" w14:paraId="2B636247" w14:textId="77777777" w:rsidTr="00D77E8E">
        <w:tc>
          <w:tcPr>
            <w:tcW w:w="4672" w:type="dxa"/>
          </w:tcPr>
          <w:p w14:paraId="3EF00E2E" w14:textId="77777777" w:rsidR="00D77E8E" w:rsidRPr="00D77E8E" w:rsidRDefault="00D77E8E" w:rsidP="00D77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</w:p>
          <w:p w14:paraId="1A5CCEDC" w14:textId="42875229" w:rsidR="00D77E8E" w:rsidRPr="00D77E8E" w:rsidRDefault="00CC0DBF" w:rsidP="00D77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 компас</w:t>
            </w:r>
          </w:p>
          <w:p w14:paraId="757880B8" w14:textId="7872967E" w:rsidR="00D77E8E" w:rsidRPr="00D77E8E" w:rsidRDefault="00CC0DBF" w:rsidP="00D77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 электрометр</w:t>
            </w:r>
          </w:p>
          <w:p w14:paraId="2AEF18E4" w14:textId="77777777" w:rsidR="00D77E8E" w:rsidRPr="00D77E8E" w:rsidRDefault="00D77E8E" w:rsidP="00D77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  электродвигатель</w:t>
            </w:r>
          </w:p>
          <w:p w14:paraId="61C1AE91" w14:textId="77777777" w:rsidR="00D77E8E" w:rsidRDefault="00D77E8E" w:rsidP="00D77E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162EBB7D" w14:textId="77777777" w:rsidR="00D77E8E" w:rsidRPr="00D77E8E" w:rsidRDefault="00D77E8E" w:rsidP="00D77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ЯВЛЕНИЯ</w:t>
            </w:r>
          </w:p>
          <w:p w14:paraId="19DB59EB" w14:textId="77777777" w:rsidR="00D77E8E" w:rsidRPr="00D77E8E" w:rsidRDefault="00D77E8E" w:rsidP="00D77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 взаимодействие постоянных магнитов</w:t>
            </w:r>
          </w:p>
          <w:p w14:paraId="0F1545FF" w14:textId="77777777" w:rsidR="00D77E8E" w:rsidRPr="00D77E8E" w:rsidRDefault="00D77E8E" w:rsidP="00D77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 возникновение электрического тока под действием переменного магнитного поля</w:t>
            </w:r>
          </w:p>
          <w:p w14:paraId="3E2AEEE6" w14:textId="77777777" w:rsidR="00D77E8E" w:rsidRPr="00D77E8E" w:rsidRDefault="00D77E8E" w:rsidP="00D77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 электризация тел при ударе</w:t>
            </w:r>
          </w:p>
          <w:p w14:paraId="101BCE4A" w14:textId="77777777" w:rsidR="00D77E8E" w:rsidRPr="00D77E8E" w:rsidRDefault="00D77E8E" w:rsidP="00D77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 взаимодействие наэлектризованных тел</w:t>
            </w:r>
          </w:p>
          <w:p w14:paraId="5E52D933" w14:textId="21F62385" w:rsidR="00D77E8E" w:rsidRDefault="00D77E8E" w:rsidP="0078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   действие магнитного поля на проводник с током</w:t>
            </w:r>
          </w:p>
        </w:tc>
      </w:tr>
    </w:tbl>
    <w:p w14:paraId="7EDA6941" w14:textId="29312ED2" w:rsidR="00D77E8E" w:rsidRDefault="00CC0DBF" w:rsidP="00D77E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Ответом является последовательность цифр.</w:t>
      </w:r>
    </w:p>
    <w:p w14:paraId="6792D929" w14:textId="6BED63C9" w:rsidR="00CC0DBF" w:rsidRPr="00CC0DBF" w:rsidRDefault="00CC0DBF" w:rsidP="00CC0D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CC0DB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 нагревают в закрытом сосуде. Установите соответствие между физическими величинами и их возможными изменениями при этом.</w:t>
      </w:r>
    </w:p>
    <w:p w14:paraId="5EDE01D5" w14:textId="0D1A1062" w:rsidR="00CC0DBF" w:rsidRDefault="00CC0DBF" w:rsidP="00CC0D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величины определите соответствующий характер изменения: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C0DBF" w14:paraId="02E573C6" w14:textId="77777777" w:rsidTr="00CC0DBF">
        <w:tc>
          <w:tcPr>
            <w:tcW w:w="4672" w:type="dxa"/>
          </w:tcPr>
          <w:p w14:paraId="0A1F085C" w14:textId="50A2A9A9" w:rsidR="00780124" w:rsidRDefault="00780124" w:rsidP="00CC0D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ВЕЛИЧИНА</w:t>
            </w:r>
          </w:p>
          <w:p w14:paraId="5CE70059" w14:textId="7754C539" w:rsidR="00CC0DBF" w:rsidRDefault="00CC0DBF" w:rsidP="00CC0D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Плотность газа</w:t>
            </w:r>
          </w:p>
          <w:p w14:paraId="472422D6" w14:textId="3FE4A5F6" w:rsidR="00CC0DBF" w:rsidRDefault="00CC0DBF" w:rsidP="00CC0D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Температура газа</w:t>
            </w:r>
          </w:p>
          <w:p w14:paraId="550AE221" w14:textId="727675F9" w:rsidR="00CC0DBF" w:rsidRDefault="00CC0DBF" w:rsidP="00CC0D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Давление газа</w:t>
            </w:r>
          </w:p>
        </w:tc>
        <w:tc>
          <w:tcPr>
            <w:tcW w:w="4673" w:type="dxa"/>
          </w:tcPr>
          <w:p w14:paraId="230937D9" w14:textId="71ADAFD3" w:rsidR="00780124" w:rsidRDefault="00780124" w:rsidP="00CC0DBF">
            <w:pPr>
              <w:pStyle w:val="leftmargin"/>
            </w:pPr>
            <w:r>
              <w:t>ХАРАКТЕР ИЗМЕНЕНИЯ</w:t>
            </w:r>
          </w:p>
          <w:p w14:paraId="085B64C7" w14:textId="0B53A5B8" w:rsidR="00CC0DBF" w:rsidRDefault="00CC0DBF" w:rsidP="00CC0DBF">
            <w:pPr>
              <w:pStyle w:val="leftmargin"/>
            </w:pPr>
            <w:r>
              <w:t>1)  увеличилась</w:t>
            </w:r>
          </w:p>
          <w:p w14:paraId="3535ECBA" w14:textId="77777777" w:rsidR="00CC0DBF" w:rsidRDefault="00CC0DBF" w:rsidP="00CC0DBF">
            <w:pPr>
              <w:pStyle w:val="leftmargin"/>
            </w:pPr>
            <w:r>
              <w:t>2)  уменьшилась</w:t>
            </w:r>
          </w:p>
          <w:p w14:paraId="1D91F15E" w14:textId="2F3F142F" w:rsidR="00CC0DBF" w:rsidRDefault="00CC0DBF" w:rsidP="00780124">
            <w:pPr>
              <w:pStyle w:val="leftmargin"/>
            </w:pPr>
            <w:r>
              <w:t>3)  не изменилась</w:t>
            </w:r>
          </w:p>
        </w:tc>
      </w:tr>
    </w:tbl>
    <w:p w14:paraId="3BF3248B" w14:textId="4E9F383F" w:rsidR="00CC0DBF" w:rsidRDefault="00CC0DBF" w:rsidP="00CC0D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Ответом является последовательность цифр. Цифры могут повторяться.</w:t>
      </w:r>
    </w:p>
    <w:p w14:paraId="327F7DB9" w14:textId="77777777" w:rsidR="00CC0DBF" w:rsidRPr="00CC0DBF" w:rsidRDefault="00CC0DBF" w:rsidP="00CC0D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CC0D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приборами и физическими величинами, которые они измеряют.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C0DBF" w14:paraId="6BBF9268" w14:textId="77777777" w:rsidTr="00CC0DBF">
        <w:tc>
          <w:tcPr>
            <w:tcW w:w="4672" w:type="dxa"/>
          </w:tcPr>
          <w:p w14:paraId="1ED31165" w14:textId="77777777" w:rsidR="00CC0DBF" w:rsidRPr="00CC0DBF" w:rsidRDefault="00CC0DBF" w:rsidP="00CC0D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  <w:p w14:paraId="224F12E7" w14:textId="77777777" w:rsidR="00CC0DBF" w:rsidRPr="00CC0DBF" w:rsidRDefault="00CC0DBF" w:rsidP="00CC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  спидометр</w:t>
            </w:r>
            <w:proofErr w:type="gramEnd"/>
          </w:p>
          <w:p w14:paraId="4E94FF22" w14:textId="77777777" w:rsidR="00CC0DBF" w:rsidRPr="00CC0DBF" w:rsidRDefault="00CC0DBF" w:rsidP="00CC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  мензурка</w:t>
            </w:r>
            <w:proofErr w:type="gramEnd"/>
          </w:p>
          <w:p w14:paraId="450CA5AD" w14:textId="77777777" w:rsidR="00CC0DBF" w:rsidRPr="00CC0DBF" w:rsidRDefault="00CC0DBF" w:rsidP="00CC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  термометр</w:t>
            </w:r>
          </w:p>
          <w:p w14:paraId="5B6FEC73" w14:textId="77777777" w:rsidR="00CC0DBF" w:rsidRDefault="00CC0DBF" w:rsidP="00CC0D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3DDD5C1C" w14:textId="77777777" w:rsidR="00CC0DBF" w:rsidRPr="00CC0DBF" w:rsidRDefault="00CC0DBF" w:rsidP="00CC0D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ВЕЛИЧИНА</w:t>
            </w:r>
          </w:p>
          <w:p w14:paraId="702360C8" w14:textId="77777777" w:rsidR="00CC0DBF" w:rsidRPr="00CC0DBF" w:rsidRDefault="00CC0DBF" w:rsidP="00CC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 плотность</w:t>
            </w:r>
          </w:p>
          <w:p w14:paraId="1844C4DB" w14:textId="77777777" w:rsidR="00CC0DBF" w:rsidRPr="00CC0DBF" w:rsidRDefault="00CC0DBF" w:rsidP="00CC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 давление внутри газа (жидкости)</w:t>
            </w:r>
          </w:p>
          <w:p w14:paraId="2140C420" w14:textId="77777777" w:rsidR="00CC0DBF" w:rsidRPr="00CC0DBF" w:rsidRDefault="00CC0DBF" w:rsidP="00CC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 температура</w:t>
            </w:r>
          </w:p>
          <w:p w14:paraId="4CB0CCCD" w14:textId="77777777" w:rsidR="00CC0DBF" w:rsidRPr="00CC0DBF" w:rsidRDefault="00CC0DBF" w:rsidP="00CC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 объем жидкостей и твердых тел</w:t>
            </w:r>
          </w:p>
          <w:p w14:paraId="6FCECDF1" w14:textId="63893EC9" w:rsidR="00CC0DBF" w:rsidRDefault="00CC0DBF" w:rsidP="00CC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   скорость</w:t>
            </w:r>
          </w:p>
        </w:tc>
      </w:tr>
    </w:tbl>
    <w:p w14:paraId="71F38AD2" w14:textId="19631A13" w:rsidR="00D97E5F" w:rsidRDefault="00D97E5F" w:rsidP="00CC0D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Ответом является последовательность цифр.</w:t>
      </w:r>
    </w:p>
    <w:p w14:paraId="09EC0C78" w14:textId="082DFFBE" w:rsidR="00D97E5F" w:rsidRDefault="00D97E5F" w:rsidP="00CC0D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D9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материальные точки начинают двигаться без начальной скорости из точки с координатой </w:t>
      </w:r>
      <w:proofErr w:type="gramStart"/>
      <w:r w:rsidRPr="00D97E5F">
        <w:rPr>
          <w:rFonts w:ascii="Times New Roman" w:eastAsia="Times New Roman" w:hAnsi="Times New Roman" w:cs="Times New Roman"/>
          <w:sz w:val="24"/>
          <w:szCs w:val="24"/>
          <w:lang w:eastAsia="ru-RU"/>
        </w:rPr>
        <w:t>x  =</w:t>
      </w:r>
      <w:proofErr w:type="gramEnd"/>
      <w:r w:rsidRPr="00D9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0 вдоль горизонтальной оси OX. На рисунках изображены графики зависимостей кинематических характеристик (проекции скорости, проекции ускорения и координаты) этих тел от времени. Установите соответствие между графиками и </w:t>
      </w:r>
      <w:r w:rsidRPr="00D97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зависимостями координат тел от времени: к каждому элементу первого столбца подберите соответствующий элемент из </w:t>
      </w:r>
      <w:r w:rsid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второго. </w:t>
      </w:r>
    </w:p>
    <w:p w14:paraId="16A4D596" w14:textId="77777777" w:rsidR="00D97E5F" w:rsidRPr="00D77E8E" w:rsidRDefault="00D97E5F" w:rsidP="00CC0D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97E5F" w14:paraId="46DC2BBB" w14:textId="77777777" w:rsidTr="00D97E5F">
        <w:tc>
          <w:tcPr>
            <w:tcW w:w="4672" w:type="dxa"/>
          </w:tcPr>
          <w:p w14:paraId="006FFCB6" w14:textId="2FA2001C" w:rsidR="00D97E5F" w:rsidRDefault="00D97E5F" w:rsidP="00BD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  <w:p w14:paraId="74EAF588" w14:textId="47D11D45" w:rsidR="00D97E5F" w:rsidRDefault="00D97E5F" w:rsidP="004F0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noProof/>
              </w:rPr>
              <w:t xml:space="preserve"> </w:t>
            </w:r>
          </w:p>
          <w:p w14:paraId="749EBEE7" w14:textId="0C25CCEF" w:rsidR="00D97E5F" w:rsidRDefault="00D97E5F" w:rsidP="004F0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3395D0" wp14:editId="53070DC0">
                  <wp:extent cx="1630680" cy="1264920"/>
                  <wp:effectExtent l="0" t="0" r="762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C8FF5D" w14:textId="77777777" w:rsidR="00D97E5F" w:rsidRDefault="00D97E5F" w:rsidP="004F0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</w:p>
          <w:p w14:paraId="3F26A8B8" w14:textId="77777777" w:rsidR="00D97E5F" w:rsidRDefault="00D97E5F" w:rsidP="004F0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FCC273" wp14:editId="244A13BD">
                  <wp:extent cx="1645920" cy="1234440"/>
                  <wp:effectExtent l="0" t="0" r="0" b="381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D1446E" w14:textId="77777777" w:rsidR="00D97E5F" w:rsidRDefault="00D97E5F" w:rsidP="004F0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  <w:p w14:paraId="283B8613" w14:textId="196BE553" w:rsidR="00BD1FA2" w:rsidRPr="00D97E5F" w:rsidRDefault="00BD1FA2" w:rsidP="004F0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27C8A9" wp14:editId="7B662A26">
                  <wp:extent cx="1508760" cy="122682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3E7CA5E3" w14:textId="3D665870" w:rsidR="00D97E5F" w:rsidRDefault="00BD1FA2" w:rsidP="00BD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</w:p>
          <w:p w14:paraId="1A5BA5D8" w14:textId="77777777" w:rsidR="00BD1FA2" w:rsidRDefault="00BD1FA2" w:rsidP="00BD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A0744" w14:textId="77777777" w:rsidR="00BD1FA2" w:rsidRPr="001B134B" w:rsidRDefault="00BD1FA2" w:rsidP="00BD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B134B">
              <w:rPr>
                <w:rFonts w:ascii="Times New Roman" w:hAnsi="Times New Roman" w:cs="Times New Roman"/>
                <w:sz w:val="24"/>
                <w:szCs w:val="24"/>
              </w:rPr>
              <w:t xml:space="preserve"> =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  <w:p w14:paraId="2159ED82" w14:textId="77777777" w:rsidR="00BD1FA2" w:rsidRPr="001B134B" w:rsidRDefault="00BD1FA2" w:rsidP="00BD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731E1" w14:textId="77777777" w:rsidR="00BD1FA2" w:rsidRPr="001B134B" w:rsidRDefault="00BD1FA2" w:rsidP="00BD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34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B134B">
              <w:rPr>
                <w:rFonts w:ascii="Times New Roman" w:hAnsi="Times New Roman" w:cs="Times New Roman"/>
                <w:sz w:val="24"/>
                <w:szCs w:val="24"/>
              </w:rPr>
              <w:t xml:space="preserve"> = 1,5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  <w:p w14:paraId="29375A8F" w14:textId="77777777" w:rsidR="00BD1FA2" w:rsidRPr="001B134B" w:rsidRDefault="00BD1FA2" w:rsidP="00BD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34EE5" w14:textId="77777777" w:rsidR="00BD1FA2" w:rsidRPr="001B134B" w:rsidRDefault="00BD1FA2" w:rsidP="00BD1F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B134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B134B">
              <w:rPr>
                <w:rFonts w:ascii="Times New Roman" w:hAnsi="Times New Roman" w:cs="Times New Roman"/>
                <w:sz w:val="24"/>
                <w:szCs w:val="24"/>
              </w:rPr>
              <w:t xml:space="preserve"> = 1,5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B13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65A86779" w14:textId="77777777" w:rsidR="00BD1FA2" w:rsidRPr="001B134B" w:rsidRDefault="00BD1FA2" w:rsidP="00BD1F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248E17BC" w14:textId="77777777" w:rsidR="00BD1FA2" w:rsidRDefault="00BD1FA2" w:rsidP="00BD1F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x = 3t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</w:p>
          <w:p w14:paraId="4E9444FF" w14:textId="77777777" w:rsidR="00BD1FA2" w:rsidRDefault="00BD1FA2" w:rsidP="00BD1F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936025" w14:textId="3801F024" w:rsidR="00BD1FA2" w:rsidRPr="00BD1FA2" w:rsidRDefault="00BD1FA2" w:rsidP="00BD1F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x = 6t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</w:tbl>
    <w:p w14:paraId="73684FF3" w14:textId="67B8CCA6" w:rsidR="00D77E8E" w:rsidRDefault="00BD1FA2" w:rsidP="004F0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Ответом является последовательность цифр.</w:t>
      </w:r>
    </w:p>
    <w:p w14:paraId="378FF816" w14:textId="07B339A3" w:rsidR="00BD1FA2" w:rsidRDefault="00BD1FA2" w:rsidP="004F0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BD1FA2">
        <w:rPr>
          <w:rFonts w:ascii="Times New Roman" w:hAnsi="Times New Roman" w:cs="Times New Roman"/>
          <w:sz w:val="24"/>
          <w:szCs w:val="24"/>
        </w:rPr>
        <w:t>В процессе трения о шерсть эбонитовая палочка приобрела отрицательный заряд. Как при этом изменилось количество заряженных частиц на палочке и шерсти при условии, что обмен атомами при трении не происходил? Установите соответствие между физическими величинами и их возможными изменениями при этом. Цифры в ответе могут повторяться.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D1FA2" w14:paraId="1F3C0534" w14:textId="77777777" w:rsidTr="00BD1FA2">
        <w:tc>
          <w:tcPr>
            <w:tcW w:w="4672" w:type="dxa"/>
          </w:tcPr>
          <w:p w14:paraId="4891D439" w14:textId="77777777" w:rsidR="00BD1FA2" w:rsidRPr="00BD1FA2" w:rsidRDefault="00BD1FA2" w:rsidP="00BD1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ВЕЛИЧИНА</w:t>
            </w:r>
          </w:p>
          <w:p w14:paraId="1D8775A9" w14:textId="5105BC44" w:rsidR="00BD1FA2" w:rsidRPr="00BD1FA2" w:rsidRDefault="00BD1FA2" w:rsidP="00BD1F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 количество протонов на палочке</w:t>
            </w:r>
          </w:p>
          <w:p w14:paraId="70B99DE6" w14:textId="7E14A3F6" w:rsidR="00BD1FA2" w:rsidRPr="00BD1FA2" w:rsidRDefault="00BD1FA2" w:rsidP="00BD1F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 количество электронов на шерсти</w:t>
            </w:r>
          </w:p>
          <w:p w14:paraId="1BEB61AA" w14:textId="3BFA86F4" w:rsidR="00BD1FA2" w:rsidRPr="00BD1FA2" w:rsidRDefault="00BD1FA2" w:rsidP="00BD1F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 количество протонов на шерсти</w:t>
            </w:r>
          </w:p>
          <w:p w14:paraId="05888EA5" w14:textId="77777777" w:rsidR="00BD1FA2" w:rsidRDefault="00BD1FA2" w:rsidP="004F0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BCC1AF2" w14:textId="77777777" w:rsidR="00BD1FA2" w:rsidRPr="00BD1FA2" w:rsidRDefault="00BD1FA2" w:rsidP="00BD1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ИЗМЕНЕНИЯ</w:t>
            </w:r>
          </w:p>
          <w:p w14:paraId="6032AA47" w14:textId="77777777" w:rsidR="00BD1FA2" w:rsidRPr="00BD1FA2" w:rsidRDefault="00BD1FA2" w:rsidP="00BD1F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увеличилось</w:t>
            </w:r>
          </w:p>
          <w:p w14:paraId="12BB4315" w14:textId="77777777" w:rsidR="00BD1FA2" w:rsidRPr="00BD1FA2" w:rsidRDefault="00BD1FA2" w:rsidP="00BD1F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уменьшилось</w:t>
            </w:r>
          </w:p>
          <w:p w14:paraId="35093593" w14:textId="77777777" w:rsidR="00BD1FA2" w:rsidRPr="00BD1FA2" w:rsidRDefault="00BD1FA2" w:rsidP="00BD1F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не изменилось</w:t>
            </w:r>
          </w:p>
          <w:p w14:paraId="62D4F807" w14:textId="77777777" w:rsidR="00BD1FA2" w:rsidRDefault="00BD1FA2" w:rsidP="004F0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B6E654" w14:textId="15181DE1" w:rsidR="00BD1FA2" w:rsidRDefault="00BD1FA2" w:rsidP="004F0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Ответом является последовательность цифр. </w:t>
      </w:r>
    </w:p>
    <w:p w14:paraId="752B6D1F" w14:textId="77777777" w:rsidR="00BD1FA2" w:rsidRPr="00BD1FA2" w:rsidRDefault="00BD1FA2" w:rsidP="00BD1F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физическими величинами и их единицами. К каждой физической величине из левого столбца подберите единицу величины из правого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D1FA2" w14:paraId="5A9B2407" w14:textId="77777777" w:rsidTr="00BD1FA2">
        <w:tc>
          <w:tcPr>
            <w:tcW w:w="4672" w:type="dxa"/>
          </w:tcPr>
          <w:p w14:paraId="7B3A1DDC" w14:textId="77777777" w:rsidR="00BD1FA2" w:rsidRPr="00BD1FA2" w:rsidRDefault="00BD1FA2" w:rsidP="00BD1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ВЕЛИЧИНА</w:t>
            </w:r>
          </w:p>
          <w:p w14:paraId="7F98726F" w14:textId="0467A90C" w:rsidR="00BD1FA2" w:rsidRPr="00BD1FA2" w:rsidRDefault="00BD1FA2" w:rsidP="00BD1F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 давление</w:t>
            </w:r>
          </w:p>
          <w:p w14:paraId="166B13B9" w14:textId="7A25294D" w:rsidR="00BD1FA2" w:rsidRPr="00BD1FA2" w:rsidRDefault="00BD1FA2" w:rsidP="00BD1F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 жесткость</w:t>
            </w:r>
          </w:p>
          <w:p w14:paraId="24E05C60" w14:textId="297B05E0" w:rsidR="00BD1FA2" w:rsidRPr="00BD1FA2" w:rsidRDefault="00BD1FA2" w:rsidP="00BD1F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 абсолютная влажность</w:t>
            </w:r>
          </w:p>
          <w:p w14:paraId="43F23BED" w14:textId="77777777" w:rsidR="00BD1FA2" w:rsidRDefault="00BD1FA2" w:rsidP="004F0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B455353" w14:textId="77777777" w:rsidR="00BD1FA2" w:rsidRPr="00BD1FA2" w:rsidRDefault="00BD1FA2" w:rsidP="00BD1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ЕДИНИЦА ВЕЛИЧИНЫ</w:t>
            </w:r>
          </w:p>
          <w:p w14:paraId="5D9A8538" w14:textId="77777777" w:rsidR="00BD1FA2" w:rsidRPr="00BD1FA2" w:rsidRDefault="00BD1FA2" w:rsidP="00BD1F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  Н</w:t>
            </w:r>
          </w:p>
          <w:p w14:paraId="0BF5AF1B" w14:textId="77777777" w:rsidR="00BD1FA2" w:rsidRPr="00BD1FA2" w:rsidRDefault="00BD1FA2" w:rsidP="00BD1F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Н/м</w:t>
            </w:r>
            <w:r w:rsidRPr="00BD1F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6B4B58A7" w14:textId="77777777" w:rsidR="00BD1FA2" w:rsidRPr="00BD1FA2" w:rsidRDefault="00BD1FA2" w:rsidP="00BD1F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кг/м</w:t>
            </w:r>
            <w:r w:rsidRPr="00BD1F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14:paraId="4494E133" w14:textId="77777777" w:rsidR="00BD1FA2" w:rsidRPr="00BD1FA2" w:rsidRDefault="00BD1FA2" w:rsidP="00BD1F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Н/м</w:t>
            </w:r>
          </w:p>
          <w:p w14:paraId="3EF1BAE1" w14:textId="1D736022" w:rsidR="00BD1FA2" w:rsidRPr="00BD1FA2" w:rsidRDefault="00BD1FA2" w:rsidP="00BD1F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  Дж</w:t>
            </w:r>
          </w:p>
        </w:tc>
      </w:tr>
    </w:tbl>
    <w:p w14:paraId="593EEF0B" w14:textId="4BF2528F" w:rsidR="00BD1FA2" w:rsidRDefault="00BD1FA2" w:rsidP="004F0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Ответом является последовательность цифр.</w:t>
      </w:r>
    </w:p>
    <w:p w14:paraId="2A56226D" w14:textId="2940B275" w:rsidR="00BD1FA2" w:rsidRDefault="00BD1FA2" w:rsidP="004F0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780124" w:rsidRPr="00780124">
        <w:rPr>
          <w:rFonts w:ascii="Times New Roman" w:hAnsi="Times New Roman" w:cs="Times New Roman"/>
          <w:sz w:val="24"/>
          <w:szCs w:val="24"/>
        </w:rPr>
        <w:t>Установите соответствие между физическими величинами и их возможными изменениями, анализируя следующую ситуацию: «Нитяной маятник совершает незатухающие гармонические колебания. Если уменьшить длину нити маятника, не меняя его массу и начальную высоту подъема от положения равновесия, то …»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80124" w14:paraId="3F30ED4A" w14:textId="77777777" w:rsidTr="00780124">
        <w:tc>
          <w:tcPr>
            <w:tcW w:w="4672" w:type="dxa"/>
          </w:tcPr>
          <w:p w14:paraId="0E90BB78" w14:textId="77777777" w:rsidR="00780124" w:rsidRPr="00780124" w:rsidRDefault="00780124" w:rsidP="00780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ВЕЛИЧИНА</w:t>
            </w:r>
          </w:p>
          <w:p w14:paraId="61749DD8" w14:textId="3BA8FAB7" w:rsidR="00780124" w:rsidRPr="00780124" w:rsidRDefault="00780124" w:rsidP="0078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 период колебаний</w:t>
            </w:r>
          </w:p>
          <w:p w14:paraId="51D84A99" w14:textId="11BE8F11" w:rsidR="00780124" w:rsidRPr="00780124" w:rsidRDefault="00780124" w:rsidP="0078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 частота колебаний</w:t>
            </w:r>
          </w:p>
          <w:p w14:paraId="324128C9" w14:textId="04296C1A" w:rsidR="00780124" w:rsidRPr="00780124" w:rsidRDefault="00780124" w:rsidP="0078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 максимальная кинетическая энергия маятника</w:t>
            </w:r>
          </w:p>
        </w:tc>
        <w:tc>
          <w:tcPr>
            <w:tcW w:w="4673" w:type="dxa"/>
          </w:tcPr>
          <w:p w14:paraId="44B48023" w14:textId="77777777" w:rsidR="00780124" w:rsidRPr="00780124" w:rsidRDefault="00780124" w:rsidP="00780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ХАРАКТЕРИЗМЕНЕНИЯ</w:t>
            </w:r>
          </w:p>
          <w:p w14:paraId="5BA49927" w14:textId="77777777" w:rsidR="00780124" w:rsidRPr="00780124" w:rsidRDefault="00780124" w:rsidP="0078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увеличится</w:t>
            </w:r>
          </w:p>
          <w:p w14:paraId="54945039" w14:textId="77777777" w:rsidR="00780124" w:rsidRPr="00780124" w:rsidRDefault="00780124" w:rsidP="0078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уменьшится</w:t>
            </w:r>
          </w:p>
          <w:p w14:paraId="08C66C2F" w14:textId="36FFA7FF" w:rsidR="00780124" w:rsidRPr="00780124" w:rsidRDefault="00780124" w:rsidP="0078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не изменится</w:t>
            </w:r>
          </w:p>
        </w:tc>
      </w:tr>
    </w:tbl>
    <w:p w14:paraId="320B0899" w14:textId="72B1A4D6" w:rsidR="00780124" w:rsidRDefault="00780124" w:rsidP="004F0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Ответом является последовательность цифр.</w:t>
      </w:r>
    </w:p>
    <w:p w14:paraId="240D93F7" w14:textId="3366241C" w:rsidR="00780124" w:rsidRDefault="00780124" w:rsidP="004F0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780124">
        <w:rPr>
          <w:rFonts w:ascii="Times New Roman" w:hAnsi="Times New Roman" w:cs="Times New Roman"/>
          <w:sz w:val="24"/>
          <w:szCs w:val="24"/>
        </w:rPr>
        <w:t>В калориметр с водой добавили лед. На рисунке представлены графики зависимости температуры от времени для воды и льда в калориметре. Теплообмен с окружающей средой пренебрежимо мал.</w:t>
      </w:r>
    </w:p>
    <w:p w14:paraId="70840BB4" w14:textId="7B5F8503" w:rsidR="00780124" w:rsidRDefault="00780124" w:rsidP="004F0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08E8FE1" wp14:editId="0D978981">
            <wp:extent cx="2263140" cy="1409700"/>
            <wp:effectExtent l="0" t="0" r="381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FCE72" w14:textId="3154C416" w:rsidR="00780124" w:rsidRDefault="00780124" w:rsidP="00780124">
      <w:pPr>
        <w:pStyle w:val="leftmargin"/>
        <w:jc w:val="both"/>
      </w:pPr>
      <w:r>
        <w:t xml:space="preserve">Используя данные графика, выберите из предложенного перечня </w:t>
      </w:r>
      <w:r>
        <w:rPr>
          <w:b/>
          <w:bCs/>
        </w:rPr>
        <w:t>ДВА</w:t>
      </w:r>
      <w:r w:rsidRPr="00780124">
        <w:rPr>
          <w:b/>
          <w:bCs/>
        </w:rPr>
        <w:t xml:space="preserve"> </w:t>
      </w:r>
      <w:r>
        <w:t>верных утверждения. Укажите их номера.</w:t>
      </w:r>
    </w:p>
    <w:p w14:paraId="638FB764" w14:textId="77777777" w:rsidR="00780124" w:rsidRDefault="00780124" w:rsidP="00780124">
      <w:pPr>
        <w:pStyle w:val="leftmargin"/>
        <w:spacing w:before="0" w:beforeAutospacing="0" w:after="0" w:afterAutospacing="0"/>
        <w:jc w:val="both"/>
      </w:pPr>
      <w:r>
        <w:t xml:space="preserve">1)  Начальная температура воды равна </w:t>
      </w:r>
      <w:r>
        <w:rPr>
          <w:i/>
          <w:iCs/>
        </w:rPr>
        <w:t>t</w:t>
      </w:r>
      <w:proofErr w:type="gramStart"/>
      <w:r>
        <w:rPr>
          <w:vertAlign w:val="subscript"/>
        </w:rPr>
        <w:t>1</w:t>
      </w:r>
      <w:r>
        <w:t xml:space="preserve"> .</w:t>
      </w:r>
      <w:proofErr w:type="gramEnd"/>
    </w:p>
    <w:p w14:paraId="1B7B5837" w14:textId="77777777" w:rsidR="00780124" w:rsidRDefault="00780124" w:rsidP="00780124">
      <w:pPr>
        <w:pStyle w:val="leftmargin"/>
        <w:spacing w:before="0" w:beforeAutospacing="0" w:after="0" w:afterAutospacing="0"/>
        <w:jc w:val="both"/>
      </w:pPr>
      <w:r>
        <w:t>2)  Участок БВ соответствует процессу кристаллизации воды в калориметре.</w:t>
      </w:r>
    </w:p>
    <w:p w14:paraId="65F3E422" w14:textId="77777777" w:rsidR="00780124" w:rsidRDefault="00780124" w:rsidP="00780124">
      <w:pPr>
        <w:pStyle w:val="leftmargin"/>
        <w:spacing w:before="0" w:beforeAutospacing="0" w:after="0" w:afterAutospacing="0"/>
        <w:jc w:val="both"/>
      </w:pPr>
      <w:r>
        <w:t xml:space="preserve">3)  Точка Б соответствует времени, когда в системе вода-лед установилось состояние теплового равновесия </w:t>
      </w:r>
    </w:p>
    <w:p w14:paraId="5883E85B" w14:textId="77777777" w:rsidR="00780124" w:rsidRDefault="00780124" w:rsidP="00780124">
      <w:pPr>
        <w:pStyle w:val="leftmargin"/>
        <w:spacing w:before="0" w:beforeAutospacing="0" w:after="0" w:afterAutospacing="0"/>
        <w:jc w:val="both"/>
      </w:pPr>
      <w:r>
        <w:t xml:space="preserve">4)  К моменту установления теплового равновесия весь лед в калориметре растаял. </w:t>
      </w:r>
    </w:p>
    <w:p w14:paraId="5775DC80" w14:textId="77777777" w:rsidR="00780124" w:rsidRDefault="00780124" w:rsidP="00780124">
      <w:pPr>
        <w:pStyle w:val="leftmargin"/>
        <w:spacing w:before="0" w:beforeAutospacing="0" w:after="0" w:afterAutospacing="0"/>
        <w:jc w:val="both"/>
      </w:pPr>
      <w:r>
        <w:t>5)  Процесс, соответствующий участку АБ, идет с поглощением энергии.</w:t>
      </w:r>
    </w:p>
    <w:p w14:paraId="1A7ED049" w14:textId="147D5219" w:rsidR="00780124" w:rsidRDefault="00780124" w:rsidP="004F02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C35164" w14:textId="131E806A" w:rsidR="00780124" w:rsidRDefault="00780124" w:rsidP="004F0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18. </w:t>
      </w:r>
      <w:r w:rsidRPr="00780124">
        <w:rPr>
          <w:rFonts w:ascii="Times New Roman" w:hAnsi="Times New Roman" w:cs="Times New Roman"/>
          <w:sz w:val="24"/>
          <w:szCs w:val="24"/>
        </w:rPr>
        <w:t>Установите соответствие между техническими устройствами и физическими явлениями, лежащими в основе принципа их действия. К каждой позиции первого столбца подберите соответствующую позицию из второго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80124" w14:paraId="41F1573D" w14:textId="77777777" w:rsidTr="00780124">
        <w:tc>
          <w:tcPr>
            <w:tcW w:w="4672" w:type="dxa"/>
          </w:tcPr>
          <w:p w14:paraId="1C7405C4" w14:textId="77777777" w:rsidR="00407E1E" w:rsidRPr="00407E1E" w:rsidRDefault="00407E1E" w:rsidP="00407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УСТРОЙСТВА</w:t>
            </w:r>
          </w:p>
          <w:p w14:paraId="2A0E01F4" w14:textId="6B4EA5A9" w:rsidR="00407E1E" w:rsidRPr="00407E1E" w:rsidRDefault="00407E1E" w:rsidP="00407E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 трансформатор</w:t>
            </w:r>
          </w:p>
          <w:p w14:paraId="766DA7A2" w14:textId="1CB87434" w:rsidR="00407E1E" w:rsidRPr="00407E1E" w:rsidRDefault="00407E1E" w:rsidP="00407E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 лампа накаливания</w:t>
            </w:r>
          </w:p>
          <w:p w14:paraId="0154C90F" w14:textId="77777777" w:rsidR="00780124" w:rsidRDefault="00780124" w:rsidP="004F0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C3ED871" w14:textId="77777777" w:rsidR="00407E1E" w:rsidRPr="00407E1E" w:rsidRDefault="00407E1E" w:rsidP="00407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ЯВЛЕНИЯ</w:t>
            </w:r>
          </w:p>
          <w:p w14:paraId="02024491" w14:textId="77777777" w:rsidR="00407E1E" w:rsidRPr="00407E1E" w:rsidRDefault="00407E1E" w:rsidP="00407E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взаимодействие постоянных магнитов</w:t>
            </w:r>
          </w:p>
          <w:p w14:paraId="2C0D162A" w14:textId="77777777" w:rsidR="00407E1E" w:rsidRPr="00407E1E" w:rsidRDefault="00407E1E" w:rsidP="00407E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действие магнитного поля на проводник с током</w:t>
            </w:r>
          </w:p>
          <w:p w14:paraId="0D18188A" w14:textId="77777777" w:rsidR="00407E1E" w:rsidRPr="00407E1E" w:rsidRDefault="00407E1E" w:rsidP="00407E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электромагнитная индукция</w:t>
            </w:r>
          </w:p>
          <w:p w14:paraId="2CB1F42E" w14:textId="6302B637" w:rsidR="00780124" w:rsidRPr="00407E1E" w:rsidRDefault="00407E1E" w:rsidP="00407E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тепловое действие тока</w:t>
            </w:r>
          </w:p>
        </w:tc>
      </w:tr>
    </w:tbl>
    <w:p w14:paraId="1CAE3B17" w14:textId="296CD6AB" w:rsidR="00780124" w:rsidRDefault="00407E1E" w:rsidP="004F0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Ответом является последовательность цифр.</w:t>
      </w:r>
    </w:p>
    <w:p w14:paraId="6AADB5B5" w14:textId="4614F4AB" w:rsidR="00407E1E" w:rsidRDefault="00407E1E" w:rsidP="00407E1E">
      <w:pPr>
        <w:pStyle w:val="leftmargin"/>
        <w:jc w:val="both"/>
      </w:pPr>
      <w:r>
        <w:t>19. Установите соответствие между научными открытиями и именами ученых, которым эти открытия принадлежат. К каждой позиции первого столбца подберите соответствующую позицию второго и запишите последовательность цифр.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07E1E" w14:paraId="67AEB448" w14:textId="77777777" w:rsidTr="00407E1E">
        <w:tc>
          <w:tcPr>
            <w:tcW w:w="4672" w:type="dxa"/>
          </w:tcPr>
          <w:p w14:paraId="78A1392E" w14:textId="77777777" w:rsidR="00407E1E" w:rsidRPr="00407E1E" w:rsidRDefault="00407E1E" w:rsidP="00407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ОТКРЫТИЯ</w:t>
            </w:r>
          </w:p>
          <w:p w14:paraId="5C1B830F" w14:textId="52549DF3" w:rsidR="00407E1E" w:rsidRPr="00407E1E" w:rsidRDefault="00407E1E" w:rsidP="00407E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 открытие атмосферного давления</w:t>
            </w:r>
          </w:p>
          <w:p w14:paraId="267FBF47" w14:textId="133C677F" w:rsidR="00407E1E" w:rsidRPr="00407E1E" w:rsidRDefault="00407E1E" w:rsidP="00407E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 открытие закона о передаче давления жидкостями и газами</w:t>
            </w:r>
          </w:p>
          <w:p w14:paraId="49386130" w14:textId="261E5B63" w:rsidR="00407E1E" w:rsidRDefault="00407E1E" w:rsidP="00407E1E">
            <w:pPr>
              <w:pStyle w:val="leftmargin"/>
              <w:jc w:val="both"/>
            </w:pPr>
          </w:p>
        </w:tc>
        <w:tc>
          <w:tcPr>
            <w:tcW w:w="4673" w:type="dxa"/>
          </w:tcPr>
          <w:p w14:paraId="600F4959" w14:textId="77777777" w:rsidR="00407E1E" w:rsidRPr="00407E1E" w:rsidRDefault="00407E1E" w:rsidP="00407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УЧЕНЫХ</w:t>
            </w:r>
          </w:p>
          <w:p w14:paraId="457DCB6D" w14:textId="77777777" w:rsidR="00407E1E" w:rsidRPr="00407E1E" w:rsidRDefault="00407E1E" w:rsidP="00407E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 Р. Броун</w:t>
            </w:r>
          </w:p>
          <w:p w14:paraId="05F1E440" w14:textId="77777777" w:rsidR="00407E1E" w:rsidRPr="00407E1E" w:rsidRDefault="00407E1E" w:rsidP="00407E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Э. Торричелли</w:t>
            </w:r>
          </w:p>
          <w:p w14:paraId="2BCE21F3" w14:textId="77777777" w:rsidR="00407E1E" w:rsidRPr="00407E1E" w:rsidRDefault="00407E1E" w:rsidP="00407E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 А. Эйнштейн</w:t>
            </w:r>
          </w:p>
          <w:p w14:paraId="12F54D99" w14:textId="7BF3C835" w:rsidR="00407E1E" w:rsidRPr="00407E1E" w:rsidRDefault="00407E1E" w:rsidP="00407E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 Б. Паскаль</w:t>
            </w:r>
          </w:p>
        </w:tc>
      </w:tr>
    </w:tbl>
    <w:p w14:paraId="2CFB30D8" w14:textId="145CE8CC" w:rsidR="00407E1E" w:rsidRDefault="00407E1E" w:rsidP="00407E1E">
      <w:pPr>
        <w:pStyle w:val="leftmargin"/>
        <w:jc w:val="both"/>
      </w:pPr>
      <w:r>
        <w:t xml:space="preserve">20. </w:t>
      </w:r>
      <w:r w:rsidR="00C31B4D">
        <w:t xml:space="preserve">Выберите из предложенных физических величин те, которые являются векторными. </w:t>
      </w:r>
      <w:r w:rsidR="00151166">
        <w:t>Ответ запишите последовательностью цифр.</w:t>
      </w:r>
    </w:p>
    <w:p w14:paraId="2E07B287" w14:textId="1FFB3B03" w:rsidR="00C31B4D" w:rsidRDefault="00C31B4D" w:rsidP="00151166">
      <w:pPr>
        <w:pStyle w:val="leftmargin"/>
        <w:spacing w:before="0" w:beforeAutospacing="0" w:after="0" w:afterAutospacing="0"/>
        <w:jc w:val="both"/>
      </w:pPr>
      <w:r>
        <w:t>1. Масса</w:t>
      </w:r>
    </w:p>
    <w:p w14:paraId="0413A7C7" w14:textId="6E3C98BA" w:rsidR="00C31B4D" w:rsidRDefault="00C31B4D" w:rsidP="00151166">
      <w:pPr>
        <w:pStyle w:val="leftmargin"/>
        <w:spacing w:before="0" w:beforeAutospacing="0" w:after="0" w:afterAutospacing="0"/>
        <w:jc w:val="both"/>
      </w:pPr>
      <w:r>
        <w:t>2. Путь</w:t>
      </w:r>
    </w:p>
    <w:p w14:paraId="25BC15FA" w14:textId="1A07CAC5" w:rsidR="00C31B4D" w:rsidRDefault="00C31B4D" w:rsidP="00151166">
      <w:pPr>
        <w:pStyle w:val="leftmargin"/>
        <w:spacing w:before="0" w:beforeAutospacing="0" w:after="0" w:afterAutospacing="0"/>
        <w:jc w:val="both"/>
      </w:pPr>
      <w:r>
        <w:t>3. Перемещение</w:t>
      </w:r>
    </w:p>
    <w:p w14:paraId="37FAB14C" w14:textId="1511284D" w:rsidR="00C31B4D" w:rsidRDefault="00C31B4D" w:rsidP="00151166">
      <w:pPr>
        <w:pStyle w:val="leftmargin"/>
        <w:spacing w:before="0" w:beforeAutospacing="0" w:after="0" w:afterAutospacing="0"/>
        <w:jc w:val="both"/>
      </w:pPr>
      <w:r>
        <w:t>4. Сила</w:t>
      </w:r>
    </w:p>
    <w:p w14:paraId="4E43CA3E" w14:textId="671ED00F" w:rsidR="00C31B4D" w:rsidRDefault="00C31B4D" w:rsidP="00151166">
      <w:pPr>
        <w:pStyle w:val="leftmargin"/>
        <w:spacing w:before="0" w:beforeAutospacing="0" w:after="0" w:afterAutospacing="0"/>
        <w:jc w:val="both"/>
      </w:pPr>
      <w:r>
        <w:t>5. Ускорение</w:t>
      </w:r>
    </w:p>
    <w:p w14:paraId="2420C58A" w14:textId="4B5B83EB" w:rsidR="00C31B4D" w:rsidRDefault="00C31B4D" w:rsidP="00151166">
      <w:pPr>
        <w:pStyle w:val="leftmargin"/>
        <w:spacing w:before="0" w:beforeAutospacing="0" w:after="0" w:afterAutospacing="0"/>
        <w:jc w:val="both"/>
      </w:pPr>
      <w:r>
        <w:t>6. Время</w:t>
      </w:r>
    </w:p>
    <w:p w14:paraId="10E0B5DA" w14:textId="0EC43FF2" w:rsidR="00151166" w:rsidRDefault="00151166" w:rsidP="00151166">
      <w:pPr>
        <w:pStyle w:val="leftmargin"/>
        <w:spacing w:before="0" w:beforeAutospacing="0" w:after="0" w:afterAutospacing="0"/>
        <w:jc w:val="both"/>
      </w:pPr>
      <w:r>
        <w:t>7. Давление</w:t>
      </w:r>
    </w:p>
    <w:p w14:paraId="19D5E99A" w14:textId="3E6F85BF" w:rsidR="00151166" w:rsidRDefault="00151166" w:rsidP="00151166">
      <w:pPr>
        <w:pStyle w:val="leftmargin"/>
        <w:spacing w:before="0" w:beforeAutospacing="0" w:after="0" w:afterAutospacing="0"/>
        <w:jc w:val="both"/>
      </w:pPr>
    </w:p>
    <w:p w14:paraId="18C8086F" w14:textId="0BB97365" w:rsidR="00CC30BD" w:rsidRDefault="00151166" w:rsidP="00CC30BD">
      <w:pPr>
        <w:pStyle w:val="leftmargin"/>
        <w:spacing w:after="0" w:line="276" w:lineRule="auto"/>
        <w:jc w:val="both"/>
      </w:pPr>
      <w:r>
        <w:t xml:space="preserve">21. </w:t>
      </w:r>
      <w:r w:rsidR="00CC30BD">
        <w:t xml:space="preserve">Во время проведения лабораторной работы учащийся построил график зависимости температуры t горячей воды от времени. В помещении, где проводился эксперимент, температура воздуха равнялась 20 °C. Из предложенного перечня выберите </w:t>
      </w:r>
      <w:r w:rsidR="00CC30BD" w:rsidRPr="00CC30BD">
        <w:rPr>
          <w:b/>
          <w:bCs/>
        </w:rPr>
        <w:t>ДВА</w:t>
      </w:r>
      <w:r w:rsidR="00CC30BD">
        <w:t xml:space="preserve"> утверждения, соответствующим проведенным опытам. Укажите их номера.</w:t>
      </w:r>
    </w:p>
    <w:p w14:paraId="4CF8516E" w14:textId="51B84AFA" w:rsidR="00CC30BD" w:rsidRDefault="00CC30BD" w:rsidP="00CC30BD">
      <w:pPr>
        <w:pStyle w:val="leftmargin"/>
        <w:spacing w:after="0"/>
        <w:jc w:val="both"/>
      </w:pPr>
      <w:r>
        <w:rPr>
          <w:noProof/>
        </w:rPr>
        <w:lastRenderedPageBreak/>
        <w:drawing>
          <wp:inline distT="0" distB="0" distL="0" distR="0" wp14:anchorId="26213C8D" wp14:editId="3F58F9C6">
            <wp:extent cx="2209800" cy="1476182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220" cy="148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0CB30" w14:textId="715AC040" w:rsidR="00CC30BD" w:rsidRDefault="00CC30BD" w:rsidP="00CC30BD">
      <w:pPr>
        <w:pStyle w:val="leftmargin"/>
        <w:spacing w:before="0" w:beforeAutospacing="0" w:after="0"/>
        <w:jc w:val="both"/>
      </w:pPr>
      <w:r>
        <w:t>1)  Температура воды прямо пропорциональна времени охлаждения.</w:t>
      </w:r>
    </w:p>
    <w:p w14:paraId="789B889B" w14:textId="418E5D26" w:rsidR="00CC30BD" w:rsidRDefault="00CC30BD" w:rsidP="00CC30BD">
      <w:pPr>
        <w:pStyle w:val="leftmargin"/>
        <w:spacing w:before="0" w:beforeAutospacing="0" w:after="0"/>
        <w:jc w:val="both"/>
      </w:pPr>
      <w:r>
        <w:t>2)  Через каждые 5 мин наблюдения температура воды уменьшалась примерно на 10 °C.</w:t>
      </w:r>
    </w:p>
    <w:p w14:paraId="54519A02" w14:textId="6B9B214B" w:rsidR="00CC30BD" w:rsidRDefault="00CC30BD" w:rsidP="00CC30BD">
      <w:pPr>
        <w:pStyle w:val="leftmargin"/>
        <w:spacing w:before="0" w:beforeAutospacing="0" w:after="0"/>
        <w:jc w:val="both"/>
      </w:pPr>
      <w:r>
        <w:t>3)  По мере охлаждения воды скорость изменения ее температуры уменьшалась.</w:t>
      </w:r>
    </w:p>
    <w:p w14:paraId="3F538D2E" w14:textId="0030CFA8" w:rsidR="00CC30BD" w:rsidRDefault="00CC30BD" w:rsidP="00CC30BD">
      <w:pPr>
        <w:pStyle w:val="leftmargin"/>
        <w:spacing w:before="0" w:beforeAutospacing="0" w:after="0"/>
        <w:jc w:val="both"/>
      </w:pPr>
      <w:r>
        <w:t>4)  Начальная температура воды равна 50 °C.</w:t>
      </w:r>
    </w:p>
    <w:p w14:paraId="576AD131" w14:textId="26D41082" w:rsidR="00151166" w:rsidRDefault="00CC30BD" w:rsidP="00CC30BD">
      <w:pPr>
        <w:pStyle w:val="leftmargin"/>
        <w:spacing w:before="0" w:beforeAutospacing="0" w:after="0" w:afterAutospacing="0"/>
        <w:jc w:val="both"/>
      </w:pPr>
      <w:r>
        <w:t>5)  К концу эксперимента температура воды окажется равной 20 °C.</w:t>
      </w:r>
    </w:p>
    <w:p w14:paraId="308A0273" w14:textId="398CCA99" w:rsidR="00CC30BD" w:rsidRDefault="00CC30BD" w:rsidP="00CC30BD">
      <w:pPr>
        <w:pStyle w:val="leftmargin"/>
        <w:spacing w:before="0" w:beforeAutospacing="0" w:after="0" w:afterAutospacing="0"/>
        <w:jc w:val="both"/>
      </w:pPr>
    </w:p>
    <w:p w14:paraId="69451ABC" w14:textId="32C3BC16" w:rsidR="00CC30BD" w:rsidRDefault="00CC30BD" w:rsidP="00CC30BD">
      <w:pPr>
        <w:pStyle w:val="leftmargin"/>
        <w:spacing w:before="0" w:beforeAutospacing="0" w:after="0" w:afterAutospacing="0"/>
        <w:jc w:val="both"/>
      </w:pPr>
      <w:r>
        <w:t xml:space="preserve">22. </w:t>
      </w:r>
      <w:r w:rsidRPr="00CC30BD">
        <w:t>В инерциальной системе отсчета брусок скользит с ускорением вниз по наклонной плоскости. Действующие на него силы изображены на рисунке. Установите соответствие между физическими величинами и их возможными изменениями в процессе скольжения по наклонной плоскости. Запишите выбранные цифры. Цифры в ответе могут повторяться.</w:t>
      </w:r>
    </w:p>
    <w:p w14:paraId="3361095D" w14:textId="6F4D5205" w:rsidR="00C31B4D" w:rsidRDefault="002117DD" w:rsidP="00407E1E">
      <w:pPr>
        <w:pStyle w:val="leftmargin"/>
        <w:jc w:val="both"/>
      </w:pPr>
      <w:r>
        <w:rPr>
          <w:noProof/>
        </w:rPr>
        <w:drawing>
          <wp:inline distT="0" distB="0" distL="0" distR="0" wp14:anchorId="272FF95F" wp14:editId="767E88A6">
            <wp:extent cx="1028700" cy="8763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117DD" w14:paraId="3EB2414A" w14:textId="77777777" w:rsidTr="002117DD">
        <w:tc>
          <w:tcPr>
            <w:tcW w:w="4672" w:type="dxa"/>
          </w:tcPr>
          <w:p w14:paraId="39AD24E4" w14:textId="77777777" w:rsidR="002117DD" w:rsidRPr="002117DD" w:rsidRDefault="002117DD" w:rsidP="00211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ВЕЛИЧИНА</w:t>
            </w:r>
          </w:p>
          <w:p w14:paraId="426D2328" w14:textId="77777777" w:rsidR="002117DD" w:rsidRPr="002117DD" w:rsidRDefault="002117DD" w:rsidP="00211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  ускорение тела</w:t>
            </w:r>
          </w:p>
          <w:p w14:paraId="6FEA97AF" w14:textId="532AE6D5" w:rsidR="002117DD" w:rsidRPr="002117DD" w:rsidRDefault="002117DD" w:rsidP="00211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 потенциальная энергия тела</w:t>
            </w:r>
          </w:p>
          <w:p w14:paraId="0F183EF1" w14:textId="02FD21D1" w:rsidR="002117DD" w:rsidRPr="002117DD" w:rsidRDefault="002117DD" w:rsidP="00211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  внутренняя энергия тела</w:t>
            </w:r>
          </w:p>
        </w:tc>
        <w:tc>
          <w:tcPr>
            <w:tcW w:w="4673" w:type="dxa"/>
          </w:tcPr>
          <w:p w14:paraId="6801AE08" w14:textId="77777777" w:rsidR="002117DD" w:rsidRPr="002117DD" w:rsidRDefault="002117DD" w:rsidP="00211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ИЗМЕНЕНИЯ</w:t>
            </w:r>
          </w:p>
          <w:p w14:paraId="237E54A8" w14:textId="77777777" w:rsidR="002117DD" w:rsidRPr="002117DD" w:rsidRDefault="002117DD" w:rsidP="00211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увеличится</w:t>
            </w:r>
          </w:p>
          <w:p w14:paraId="40826C26" w14:textId="77777777" w:rsidR="002117DD" w:rsidRPr="002117DD" w:rsidRDefault="002117DD" w:rsidP="00211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уменьшится</w:t>
            </w:r>
          </w:p>
          <w:p w14:paraId="303364E4" w14:textId="668E7A77" w:rsidR="002117DD" w:rsidRPr="002117DD" w:rsidRDefault="002117DD" w:rsidP="00211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не изменитс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</w:tbl>
    <w:p w14:paraId="045084A1" w14:textId="734BB5C6" w:rsidR="002117DD" w:rsidRDefault="002117DD" w:rsidP="00407E1E">
      <w:pPr>
        <w:pStyle w:val="leftmargin"/>
        <w:jc w:val="both"/>
      </w:pPr>
      <w:r>
        <w:t xml:space="preserve">23. </w:t>
      </w:r>
      <w:r w:rsidRPr="002117DD">
        <w:t>Установите соответствие между физическими величинами и единицами измерения этих величин в системе СИ.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117DD" w14:paraId="6384B25C" w14:textId="77777777" w:rsidTr="002117DD">
        <w:tc>
          <w:tcPr>
            <w:tcW w:w="4672" w:type="dxa"/>
          </w:tcPr>
          <w:p w14:paraId="304FA40D" w14:textId="77777777" w:rsidR="002117DD" w:rsidRPr="002117DD" w:rsidRDefault="002117DD" w:rsidP="00211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ВЕЛИЧИНА</w:t>
            </w:r>
          </w:p>
          <w:p w14:paraId="7A554296" w14:textId="00D0BB0C" w:rsidR="002117DD" w:rsidRPr="002117DD" w:rsidRDefault="002117DD" w:rsidP="00211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 длина волны</w:t>
            </w:r>
          </w:p>
          <w:p w14:paraId="33E879B7" w14:textId="351E6498" w:rsidR="002117DD" w:rsidRPr="002117DD" w:rsidRDefault="002117DD" w:rsidP="00211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 частота колебаний</w:t>
            </w:r>
          </w:p>
          <w:p w14:paraId="789239D1" w14:textId="77777777" w:rsidR="002117DD" w:rsidRPr="002117DD" w:rsidRDefault="002117DD" w:rsidP="00211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  период колебаний</w:t>
            </w:r>
          </w:p>
          <w:p w14:paraId="58E725C8" w14:textId="77777777" w:rsidR="002117DD" w:rsidRDefault="002117DD" w:rsidP="00407E1E">
            <w:pPr>
              <w:pStyle w:val="leftmargin"/>
              <w:jc w:val="both"/>
            </w:pPr>
          </w:p>
        </w:tc>
        <w:tc>
          <w:tcPr>
            <w:tcW w:w="4673" w:type="dxa"/>
          </w:tcPr>
          <w:p w14:paraId="2B8854E2" w14:textId="77777777" w:rsidR="002117DD" w:rsidRPr="002117DD" w:rsidRDefault="002117DD" w:rsidP="00211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  <w:p w14:paraId="282D1C19" w14:textId="77777777" w:rsidR="002117DD" w:rsidRPr="002117DD" w:rsidRDefault="002117DD" w:rsidP="00211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метр (1 м)</w:t>
            </w:r>
          </w:p>
          <w:p w14:paraId="659BB52F" w14:textId="77777777" w:rsidR="002117DD" w:rsidRPr="002117DD" w:rsidRDefault="002117DD" w:rsidP="00211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 Герц (1 Гц)</w:t>
            </w:r>
          </w:p>
          <w:p w14:paraId="2182BE91" w14:textId="77777777" w:rsidR="002117DD" w:rsidRPr="002117DD" w:rsidRDefault="002117DD" w:rsidP="00211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 секунда (1 с)</w:t>
            </w:r>
          </w:p>
          <w:p w14:paraId="2FD58922" w14:textId="77777777" w:rsidR="002117DD" w:rsidRPr="002117DD" w:rsidRDefault="002117DD" w:rsidP="00211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 Ньютон на метр (1 Н/м)</w:t>
            </w:r>
          </w:p>
          <w:p w14:paraId="36A14299" w14:textId="044A5BE2" w:rsidR="002117DD" w:rsidRPr="002117DD" w:rsidRDefault="002117DD" w:rsidP="00211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5)   метр в секунду (1 м/с)</w:t>
            </w:r>
          </w:p>
        </w:tc>
      </w:tr>
    </w:tbl>
    <w:p w14:paraId="156C9203" w14:textId="482A3AB1" w:rsidR="002117DD" w:rsidRDefault="002117DD" w:rsidP="00407E1E">
      <w:pPr>
        <w:pStyle w:val="leftmargin"/>
        <w:jc w:val="both"/>
      </w:pPr>
      <w:r>
        <w:lastRenderedPageBreak/>
        <w:t>Ответом является последовательность цифр.</w:t>
      </w:r>
    </w:p>
    <w:p w14:paraId="171A66E7" w14:textId="6F778C4A" w:rsidR="002117DD" w:rsidRDefault="002117DD" w:rsidP="00407E1E">
      <w:pPr>
        <w:pStyle w:val="leftmargin"/>
        <w:jc w:val="both"/>
      </w:pPr>
      <w:r>
        <w:t>24.</w:t>
      </w:r>
      <w:r w:rsidR="00D027EC">
        <w:t xml:space="preserve"> </w:t>
      </w:r>
      <w:r w:rsidR="00D027EC" w:rsidRPr="00D027EC">
        <w:t>Установите соответствие между приборами и физическими величинами, для измерения которых они предназначены: к каждому элементу первого столбца подберите соответствующий элемент из второго столбца</w:t>
      </w:r>
      <w:r w:rsidR="00D027EC">
        <w:t>. В ответ запишите последовательность цифр.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027EC" w14:paraId="124385C5" w14:textId="77777777" w:rsidTr="00D027EC">
        <w:tc>
          <w:tcPr>
            <w:tcW w:w="4672" w:type="dxa"/>
          </w:tcPr>
          <w:p w14:paraId="06D80F50" w14:textId="77777777" w:rsidR="00D027EC" w:rsidRPr="00D027EC" w:rsidRDefault="00D027EC" w:rsidP="00D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  <w:p w14:paraId="29D01381" w14:textId="77777777" w:rsidR="00D027EC" w:rsidRPr="00D027EC" w:rsidRDefault="00D027EC" w:rsidP="00D02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  психрометр</w:t>
            </w:r>
            <w:proofErr w:type="gramEnd"/>
          </w:p>
          <w:p w14:paraId="2E89127B" w14:textId="77777777" w:rsidR="00D027EC" w:rsidRPr="00D027EC" w:rsidRDefault="00D027EC" w:rsidP="00D02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  амперметр</w:t>
            </w:r>
            <w:proofErr w:type="gramEnd"/>
          </w:p>
          <w:p w14:paraId="5B96D19F" w14:textId="77777777" w:rsidR="00D027EC" w:rsidRPr="00D027EC" w:rsidRDefault="00D027EC" w:rsidP="00D02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  динамометр</w:t>
            </w:r>
            <w:proofErr w:type="gramEnd"/>
          </w:p>
          <w:p w14:paraId="70FF738A" w14:textId="77777777" w:rsidR="00D027EC" w:rsidRDefault="00D027EC" w:rsidP="00407E1E">
            <w:pPr>
              <w:pStyle w:val="leftmargin"/>
              <w:jc w:val="both"/>
            </w:pPr>
          </w:p>
        </w:tc>
        <w:tc>
          <w:tcPr>
            <w:tcW w:w="4673" w:type="dxa"/>
          </w:tcPr>
          <w:p w14:paraId="76030AE3" w14:textId="77777777" w:rsidR="00D027EC" w:rsidRPr="00D027EC" w:rsidRDefault="00D027EC" w:rsidP="00D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ВЕЛИЧИНА</w:t>
            </w:r>
          </w:p>
          <w:p w14:paraId="6DC59DC0" w14:textId="77777777" w:rsidR="00D027EC" w:rsidRPr="00D027EC" w:rsidRDefault="00D027EC" w:rsidP="00D02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объем жидкости</w:t>
            </w:r>
          </w:p>
          <w:p w14:paraId="5141AF2F" w14:textId="77777777" w:rsidR="00D027EC" w:rsidRPr="00D027EC" w:rsidRDefault="00D027EC" w:rsidP="00D02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влажность</w:t>
            </w:r>
          </w:p>
          <w:p w14:paraId="5FEA6F38" w14:textId="77777777" w:rsidR="00D027EC" w:rsidRPr="00D027EC" w:rsidRDefault="00D027EC" w:rsidP="00D02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сила тока</w:t>
            </w:r>
          </w:p>
          <w:p w14:paraId="3FB9ACAF" w14:textId="77777777" w:rsidR="00D027EC" w:rsidRPr="00D027EC" w:rsidRDefault="00D027EC" w:rsidP="00D02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электрическое напряжение</w:t>
            </w:r>
          </w:p>
          <w:p w14:paraId="13006C32" w14:textId="32BA0BA7" w:rsidR="00D027EC" w:rsidRPr="00D027EC" w:rsidRDefault="00D027EC" w:rsidP="00D02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  сила</w:t>
            </w:r>
          </w:p>
        </w:tc>
      </w:tr>
    </w:tbl>
    <w:p w14:paraId="584DF27C" w14:textId="77777777" w:rsidR="00D027EC" w:rsidRDefault="00D027EC" w:rsidP="00407E1E">
      <w:pPr>
        <w:pStyle w:val="leftmargin"/>
        <w:jc w:val="both"/>
      </w:pPr>
    </w:p>
    <w:p w14:paraId="75DAC5BD" w14:textId="681B78C4" w:rsidR="00D027EC" w:rsidRDefault="002117DD" w:rsidP="00D027EC">
      <w:pPr>
        <w:pStyle w:val="leftmargin"/>
        <w:jc w:val="both"/>
      </w:pPr>
      <w:r>
        <w:t>25.</w:t>
      </w:r>
      <w:r w:rsidR="00D027EC">
        <w:t xml:space="preserve"> В калориметр налили некоторое количество горячей и холодной воды. На рисунке представлены графики зависимости от времени температуры горячей воды и холодной воды в процессе установления теплового равновесия. Теплообменом с окружающей средой можно пренебречь.</w:t>
      </w:r>
    </w:p>
    <w:p w14:paraId="00F4D372" w14:textId="4B640A03" w:rsidR="00DB4196" w:rsidRDefault="00DB4196" w:rsidP="00D027EC">
      <w:pPr>
        <w:pStyle w:val="leftmargin"/>
        <w:jc w:val="both"/>
      </w:pPr>
      <w:r>
        <w:rPr>
          <w:noProof/>
        </w:rPr>
        <w:drawing>
          <wp:inline distT="0" distB="0" distL="0" distR="0" wp14:anchorId="57E0FAC4" wp14:editId="677F565C">
            <wp:extent cx="1943100" cy="14001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0E80E" w14:textId="526A534B" w:rsidR="00D027EC" w:rsidRDefault="00D027EC" w:rsidP="00D027EC">
      <w:pPr>
        <w:pStyle w:val="leftmargin"/>
        <w:jc w:val="both"/>
      </w:pPr>
      <w:r>
        <w:t xml:space="preserve">Используя данные графиков, выберите из предложенного перечня </w:t>
      </w:r>
      <w:r w:rsidRPr="00D027EC">
        <w:rPr>
          <w:b/>
          <w:bCs/>
        </w:rPr>
        <w:t>ДВА</w:t>
      </w:r>
      <w:r>
        <w:t xml:space="preserve"> верных утверждения. Запишите в ответе их номера.</w:t>
      </w:r>
    </w:p>
    <w:p w14:paraId="23335FCB" w14:textId="77777777" w:rsidR="00D027EC" w:rsidRDefault="00D027EC" w:rsidP="00D027EC">
      <w:pPr>
        <w:pStyle w:val="leftmargin"/>
      </w:pPr>
      <w:r>
        <w:t>1)  Процесс ВБ на графике соответствует нагреванию холодной воды.</w:t>
      </w:r>
    </w:p>
    <w:p w14:paraId="04EEA825" w14:textId="77777777" w:rsidR="00D027EC" w:rsidRDefault="00D027EC" w:rsidP="00D027EC">
      <w:pPr>
        <w:pStyle w:val="leftmargin"/>
      </w:pPr>
      <w:r>
        <w:t xml:space="preserve">2)  Начальная температура холодной воды равна </w:t>
      </w:r>
      <w:r>
        <w:rPr>
          <w:i/>
          <w:iCs/>
        </w:rPr>
        <w:t>t</w:t>
      </w:r>
      <w:r>
        <w:rPr>
          <w:vertAlign w:val="subscript"/>
        </w:rPr>
        <w:t>2</w:t>
      </w:r>
      <w:r>
        <w:t>.</w:t>
      </w:r>
    </w:p>
    <w:p w14:paraId="52B54C29" w14:textId="77777777" w:rsidR="00D027EC" w:rsidRDefault="00D027EC" w:rsidP="00D027EC">
      <w:pPr>
        <w:pStyle w:val="leftmargin"/>
      </w:pPr>
      <w:r>
        <w:t>3)  Модуль количества теплоты, выделившейся при охлаждении горячей воды, больше модуля количества теплоты, полученной холодной водой.</w:t>
      </w:r>
    </w:p>
    <w:p w14:paraId="1037ADFE" w14:textId="77777777" w:rsidR="00D027EC" w:rsidRDefault="00D027EC" w:rsidP="00D027EC">
      <w:pPr>
        <w:pStyle w:val="leftmargin"/>
      </w:pPr>
      <w:r>
        <w:t>4)  В момент времени, соответствующий точке Б на графике, в системе установилось состояние теплового равновесия.</w:t>
      </w:r>
    </w:p>
    <w:p w14:paraId="431AAEBB" w14:textId="77777777" w:rsidR="00D027EC" w:rsidRDefault="00D027EC" w:rsidP="00D027EC">
      <w:pPr>
        <w:pStyle w:val="leftmargin"/>
      </w:pPr>
      <w:r>
        <w:t>5)  Масса горячей воды, налитой в калориметр, равна массе холодной воды.</w:t>
      </w:r>
    </w:p>
    <w:p w14:paraId="4F742C68" w14:textId="2520D438" w:rsidR="00407E1E" w:rsidRPr="004052D6" w:rsidRDefault="00407E1E" w:rsidP="004F02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7E1E" w:rsidRPr="0040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81BFA"/>
    <w:multiLevelType w:val="hybridMultilevel"/>
    <w:tmpl w:val="2E90A8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D6"/>
    <w:rsid w:val="00151166"/>
    <w:rsid w:val="001B134B"/>
    <w:rsid w:val="002117DD"/>
    <w:rsid w:val="004052D6"/>
    <w:rsid w:val="00407E1E"/>
    <w:rsid w:val="004F02FF"/>
    <w:rsid w:val="00780124"/>
    <w:rsid w:val="007B0483"/>
    <w:rsid w:val="00B540AD"/>
    <w:rsid w:val="00BD1FA2"/>
    <w:rsid w:val="00C31B4D"/>
    <w:rsid w:val="00C745CD"/>
    <w:rsid w:val="00CC0DBF"/>
    <w:rsid w:val="00CC30BD"/>
    <w:rsid w:val="00D027EC"/>
    <w:rsid w:val="00D77E8E"/>
    <w:rsid w:val="00D97E5F"/>
    <w:rsid w:val="00DB4196"/>
    <w:rsid w:val="00E0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D3891B"/>
  <w15:chartTrackingRefBased/>
  <w15:docId w15:val="{C137FCF5-F7CD-4C5F-8D3F-8F00AF30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745CD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745CD"/>
  </w:style>
  <w:style w:type="paragraph" w:styleId="a5">
    <w:name w:val="Normal (Web)"/>
    <w:basedOn w:val="a"/>
    <w:uiPriority w:val="99"/>
    <w:semiHidden/>
    <w:unhideWhenUsed/>
    <w:rsid w:val="00D7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D7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2025-03-16T11:24:00Z</dcterms:created>
  <dcterms:modified xsi:type="dcterms:W3CDTF">2025-03-24T10:34:00Z</dcterms:modified>
</cp:coreProperties>
</file>