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52" w:rsidRPr="00E37E52" w:rsidRDefault="00E37E52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Cs w:val="28"/>
          <w:lang w:val="ru-RU"/>
        </w:rPr>
      </w:pPr>
      <w:r w:rsidRPr="00E37E52">
        <w:rPr>
          <w:rFonts w:ascii="Times New Roman" w:eastAsia="Times New Roman" w:hAnsi="Times New Roman" w:cs="Times New Roman"/>
          <w:b/>
          <w:bCs/>
          <w:caps/>
          <w:color w:val="000000"/>
          <w:szCs w:val="28"/>
          <w:lang w:val="ru-RU"/>
        </w:rPr>
        <w:t>Министерство науки и высшего образования российской федерации</w:t>
      </w:r>
    </w:p>
    <w:p w:rsidR="00E37E52" w:rsidRDefault="00E37E52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Cs w:val="28"/>
          <w:lang w:val="ru-RU"/>
        </w:rPr>
      </w:pPr>
      <w:r w:rsidRPr="00E37E52">
        <w:rPr>
          <w:rFonts w:ascii="Times New Roman" w:eastAsia="Times New Roman" w:hAnsi="Times New Roman" w:cs="Times New Roman"/>
          <w:b/>
          <w:bCs/>
          <w:caps/>
          <w:color w:val="000000"/>
          <w:szCs w:val="28"/>
          <w:lang w:val="ru-RU"/>
        </w:rPr>
        <w:t xml:space="preserve">федеральное государственное бюджетное </w:t>
      </w:r>
    </w:p>
    <w:p w:rsidR="00E37E52" w:rsidRDefault="00E37E52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Cs w:val="28"/>
          <w:lang w:val="ru-RU"/>
        </w:rPr>
      </w:pPr>
      <w:r w:rsidRPr="00E37E52">
        <w:rPr>
          <w:rFonts w:ascii="Times New Roman" w:eastAsia="Times New Roman" w:hAnsi="Times New Roman" w:cs="Times New Roman"/>
          <w:b/>
          <w:bCs/>
          <w:caps/>
          <w:color w:val="000000"/>
          <w:szCs w:val="28"/>
          <w:lang w:val="ru-RU"/>
        </w:rPr>
        <w:t xml:space="preserve">образовательное учреждение высшего образования </w:t>
      </w:r>
    </w:p>
    <w:p w:rsidR="00E37E52" w:rsidRPr="00E37E52" w:rsidRDefault="00E37E52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28"/>
          <w:lang w:val="ru-RU"/>
        </w:rPr>
      </w:pPr>
      <w:r w:rsidRPr="00E37E52"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28"/>
          <w:lang w:val="ru-RU"/>
        </w:rPr>
        <w:t>«карачаево-черкесский государственный университет имени У. д. алиева»</w:t>
      </w:r>
    </w:p>
    <w:p w:rsidR="00E37E52" w:rsidRDefault="00E37E52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</w:p>
    <w:p w:rsidR="00E37E52" w:rsidRDefault="00E37E52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</w:p>
    <w:p w:rsidR="00E37E52" w:rsidRDefault="00E37E52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</w:p>
    <w:p w:rsidR="00E37E52" w:rsidRDefault="00E37E52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</w:p>
    <w:p w:rsidR="00E37E52" w:rsidRDefault="00E37E52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</w:p>
    <w:p w:rsidR="00E37E52" w:rsidRDefault="00E37E52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</w:p>
    <w:p w:rsidR="000033F0" w:rsidRPr="007772A0" w:rsidRDefault="007772A0">
      <w:pPr>
        <w:jc w:val="center"/>
        <w:rPr>
          <w:lang w:val="ru-RU"/>
        </w:rPr>
      </w:pPr>
      <w:r w:rsidRPr="007772A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Реферат</w:t>
      </w:r>
      <w:r w:rsidR="00E37E5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 по истории и философии науки</w:t>
      </w:r>
      <w:r w:rsidRPr="007772A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 на тему</w:t>
      </w:r>
      <w:r w:rsidR="00E37E5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:</w:t>
      </w:r>
    </w:p>
    <w:p w:rsidR="000033F0" w:rsidRPr="007772A0" w:rsidRDefault="00E37E52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«Г</w:t>
      </w:r>
      <w:r w:rsidR="007772A0" w:rsidRPr="007772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лобальные проблемы техногенной цивилизации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E37E52" w:rsidRDefault="00E37E52" w:rsidP="00E37E52">
      <w:pPr>
        <w:jc w:val="right"/>
        <w:rPr>
          <w:lang w:val="ru-RU"/>
        </w:rPr>
      </w:pPr>
    </w:p>
    <w:p w:rsidR="00E37E52" w:rsidRDefault="00E37E52" w:rsidP="00E37E52">
      <w:pPr>
        <w:jc w:val="right"/>
        <w:rPr>
          <w:lang w:val="ru-RU"/>
        </w:rPr>
      </w:pPr>
    </w:p>
    <w:p w:rsidR="00E37E52" w:rsidRDefault="00E37E52" w:rsidP="00E37E52">
      <w:pPr>
        <w:jc w:val="right"/>
        <w:rPr>
          <w:lang w:val="ru-RU"/>
        </w:rPr>
      </w:pPr>
    </w:p>
    <w:p w:rsidR="00E37E52" w:rsidRDefault="00E37E52" w:rsidP="00E37E52">
      <w:pPr>
        <w:jc w:val="right"/>
        <w:rPr>
          <w:lang w:val="ru-RU"/>
        </w:rPr>
      </w:pPr>
      <w:bookmarkStart w:id="0" w:name="_GoBack"/>
      <w:bookmarkEnd w:id="0"/>
    </w:p>
    <w:p w:rsidR="00E37E52" w:rsidRDefault="00E37E52" w:rsidP="00E37E52">
      <w:pPr>
        <w:jc w:val="right"/>
        <w:rPr>
          <w:lang w:val="ru-RU"/>
        </w:rPr>
      </w:pPr>
    </w:p>
    <w:p w:rsidR="00E37E52" w:rsidRDefault="00E37E52" w:rsidP="00E37E52">
      <w:pPr>
        <w:jc w:val="right"/>
        <w:rPr>
          <w:lang w:val="ru-RU"/>
        </w:rPr>
      </w:pPr>
    </w:p>
    <w:p w:rsidR="00E37E52" w:rsidRDefault="00E37E52" w:rsidP="00E37E52">
      <w:pPr>
        <w:jc w:val="right"/>
        <w:rPr>
          <w:lang w:val="ru-RU"/>
        </w:rPr>
      </w:pPr>
    </w:p>
    <w:p w:rsidR="00E37E52" w:rsidRDefault="00E37E52" w:rsidP="00E37E52">
      <w:pPr>
        <w:jc w:val="right"/>
        <w:rPr>
          <w:lang w:val="ru-RU"/>
        </w:rPr>
      </w:pPr>
    </w:p>
    <w:p w:rsidR="00E37E52" w:rsidRPr="003452AB" w:rsidRDefault="00E37E52" w:rsidP="00E37E5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37E52" w:rsidRPr="003452AB" w:rsidRDefault="00E37E52" w:rsidP="003452A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452AB">
        <w:rPr>
          <w:rFonts w:ascii="Times New Roman" w:hAnsi="Times New Roman" w:cs="Times New Roman"/>
          <w:sz w:val="28"/>
          <w:szCs w:val="28"/>
          <w:lang w:val="ru-RU"/>
        </w:rPr>
        <w:t xml:space="preserve">Выполнила: </w:t>
      </w:r>
      <w:proofErr w:type="spellStart"/>
      <w:r w:rsidRPr="003452AB">
        <w:rPr>
          <w:rFonts w:ascii="Times New Roman" w:hAnsi="Times New Roman" w:cs="Times New Roman"/>
          <w:sz w:val="28"/>
          <w:szCs w:val="28"/>
          <w:lang w:val="ru-RU"/>
        </w:rPr>
        <w:t>Коркмазова</w:t>
      </w:r>
      <w:proofErr w:type="spellEnd"/>
      <w:r w:rsidRPr="003452AB">
        <w:rPr>
          <w:rFonts w:ascii="Times New Roman" w:hAnsi="Times New Roman" w:cs="Times New Roman"/>
          <w:sz w:val="28"/>
          <w:szCs w:val="28"/>
          <w:lang w:val="ru-RU"/>
        </w:rPr>
        <w:t xml:space="preserve"> Альбина </w:t>
      </w:r>
      <w:proofErr w:type="spellStart"/>
      <w:r w:rsidRPr="003452AB">
        <w:rPr>
          <w:rFonts w:ascii="Times New Roman" w:hAnsi="Times New Roman" w:cs="Times New Roman"/>
          <w:sz w:val="28"/>
          <w:szCs w:val="28"/>
          <w:lang w:val="ru-RU"/>
        </w:rPr>
        <w:t>Хамитовна</w:t>
      </w:r>
      <w:proofErr w:type="spellEnd"/>
    </w:p>
    <w:p w:rsidR="00E37E52" w:rsidRPr="003452AB" w:rsidRDefault="00E37E52" w:rsidP="00E37E5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452AB">
        <w:rPr>
          <w:rFonts w:ascii="Times New Roman" w:hAnsi="Times New Roman" w:cs="Times New Roman"/>
          <w:sz w:val="28"/>
          <w:szCs w:val="28"/>
          <w:lang w:val="ru-RU"/>
        </w:rPr>
        <w:t xml:space="preserve">Соискатель учёной степени </w:t>
      </w:r>
    </w:p>
    <w:p w:rsidR="00E37E52" w:rsidRPr="003452AB" w:rsidRDefault="00E37E52" w:rsidP="00E37E5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452AB">
        <w:rPr>
          <w:rFonts w:ascii="Times New Roman" w:hAnsi="Times New Roman" w:cs="Times New Roman"/>
          <w:sz w:val="28"/>
          <w:szCs w:val="28"/>
          <w:lang w:val="ru-RU"/>
        </w:rPr>
        <w:t>кандидата</w:t>
      </w:r>
      <w:proofErr w:type="gramEnd"/>
      <w:r w:rsidRPr="003452AB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педагогических наук   </w:t>
      </w:r>
    </w:p>
    <w:p w:rsidR="00E37E52" w:rsidRPr="003452AB" w:rsidRDefault="00E37E52" w:rsidP="003452A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3452AB">
        <w:rPr>
          <w:rFonts w:ascii="Times New Roman" w:hAnsi="Times New Roman" w:cs="Times New Roman"/>
          <w:sz w:val="28"/>
          <w:szCs w:val="28"/>
          <w:lang w:val="ru-RU"/>
        </w:rPr>
        <w:t>областьт</w:t>
      </w:r>
      <w:proofErr w:type="spellEnd"/>
      <w:proofErr w:type="gramEnd"/>
      <w:r w:rsidRPr="003452AB">
        <w:rPr>
          <w:rFonts w:ascii="Times New Roman" w:hAnsi="Times New Roman" w:cs="Times New Roman"/>
          <w:sz w:val="28"/>
          <w:szCs w:val="28"/>
          <w:lang w:val="ru-RU"/>
        </w:rPr>
        <w:t xml:space="preserve"> науки -5.8.1. П</w:t>
      </w:r>
      <w:r w:rsidR="003452AB">
        <w:rPr>
          <w:rFonts w:ascii="Times New Roman" w:hAnsi="Times New Roman" w:cs="Times New Roman"/>
          <w:sz w:val="28"/>
          <w:szCs w:val="28"/>
          <w:lang w:val="ru-RU"/>
        </w:rPr>
        <w:t>едагогика</w:t>
      </w:r>
    </w:p>
    <w:p w:rsidR="00E37E52" w:rsidRPr="003452AB" w:rsidRDefault="00E37E52" w:rsidP="00E37E5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37E52" w:rsidRPr="003452AB" w:rsidRDefault="00E37E52" w:rsidP="00E37E5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37E52" w:rsidRPr="003452AB" w:rsidRDefault="00E37E52" w:rsidP="00E37E5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37E52" w:rsidRPr="003452AB" w:rsidRDefault="00E37E52" w:rsidP="00E37E5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37E52" w:rsidRPr="003452AB" w:rsidRDefault="00E37E52" w:rsidP="00E37E5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37E52" w:rsidRPr="003452AB" w:rsidRDefault="00E37E52" w:rsidP="00E37E5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37E52" w:rsidRPr="003452AB" w:rsidRDefault="00E37E52" w:rsidP="00E37E52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E37E52" w:rsidRPr="003452AB" w:rsidSect="00E37E52">
          <w:pgSz w:w="11905" w:h="16837"/>
          <w:pgMar w:top="1134" w:right="1440" w:bottom="1440" w:left="1440" w:header="720" w:footer="720" w:gutter="0"/>
          <w:cols w:space="720"/>
        </w:sectPr>
      </w:pPr>
      <w:r w:rsidRPr="003452AB">
        <w:rPr>
          <w:rFonts w:ascii="Times New Roman" w:hAnsi="Times New Roman" w:cs="Times New Roman"/>
          <w:sz w:val="28"/>
          <w:szCs w:val="28"/>
          <w:lang w:val="ru-RU"/>
        </w:rPr>
        <w:t>Карачаевск 2025 г</w:t>
      </w:r>
    </w:p>
    <w:p w:rsidR="000033F0" w:rsidRDefault="007772A0">
      <w:pPr>
        <w:jc w:val="center"/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Содержание</w:t>
      </w:r>
    </w:p>
    <w:p w:rsidR="000033F0" w:rsidRPr="007772A0" w:rsidRDefault="007772A0">
      <w:pPr>
        <w:tabs>
          <w:tab w:val="right" w:leader="dot" w:pos="9062"/>
        </w:tabs>
        <w:rPr>
          <w:noProof/>
          <w:lang w:val="ru-RU"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3</w:t>
      </w:r>
    </w:p>
    <w:p w:rsidR="000033F0" w:rsidRPr="007772A0" w:rsidRDefault="007772A0">
      <w:pPr>
        <w:tabs>
          <w:tab w:val="right" w:leader="dot" w:pos="9062"/>
        </w:tabs>
        <w:rPr>
          <w:noProof/>
          <w:lang w:val="ru-RU"/>
        </w:rPr>
      </w:pPr>
      <w:hyperlink w:anchor="_Toc1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Глобальные проблемы техногенной цивилизации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5</w:t>
      </w:r>
    </w:p>
    <w:p w:rsidR="000033F0" w:rsidRPr="007772A0" w:rsidRDefault="007772A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2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1 Изменение климата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5</w:t>
      </w:r>
    </w:p>
    <w:p w:rsidR="000033F0" w:rsidRPr="007772A0" w:rsidRDefault="007772A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3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2 Истощение природных ресурсов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7</w:t>
      </w:r>
    </w:p>
    <w:p w:rsidR="000033F0" w:rsidRPr="007772A0" w:rsidRDefault="007772A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4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3 Загрязнение окружающей среды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10</w:t>
      </w:r>
    </w:p>
    <w:p w:rsidR="000033F0" w:rsidRPr="007772A0" w:rsidRDefault="007772A0">
      <w:pPr>
        <w:tabs>
          <w:tab w:val="right" w:leader="dot" w:pos="9062"/>
        </w:tabs>
        <w:rPr>
          <w:noProof/>
          <w:lang w:val="ru-RU"/>
        </w:rPr>
      </w:pPr>
      <w:hyperlink w:anchor="_Toc5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Влияние техногенной цивилизации на социальные аспекты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13</w:t>
      </w:r>
    </w:p>
    <w:p w:rsidR="000033F0" w:rsidRPr="007772A0" w:rsidRDefault="007772A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6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1 Увеличение социального неравенства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13</w:t>
      </w:r>
    </w:p>
    <w:p w:rsidR="000033F0" w:rsidRPr="007772A0" w:rsidRDefault="007772A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7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2 Угроза здоровью населения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15</w:t>
      </w:r>
    </w:p>
    <w:p w:rsidR="000033F0" w:rsidRPr="007772A0" w:rsidRDefault="007772A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8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3 Разрушение социокультурных ценностей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17</w:t>
      </w:r>
    </w:p>
    <w:p w:rsidR="000033F0" w:rsidRPr="007772A0" w:rsidRDefault="007772A0">
      <w:pPr>
        <w:tabs>
          <w:tab w:val="right" w:leader="dot" w:pos="9062"/>
        </w:tabs>
        <w:rPr>
          <w:noProof/>
          <w:lang w:val="ru-RU"/>
        </w:rPr>
      </w:pPr>
      <w:hyperlink w:anchor="_Toc9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Экономические проблемы техногенной цивилизации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21</w:t>
      </w:r>
    </w:p>
    <w:p w:rsidR="000033F0" w:rsidRPr="007772A0" w:rsidRDefault="007772A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10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1 Неустойчивость финансовых рынков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21</w:t>
      </w:r>
    </w:p>
    <w:p w:rsidR="000033F0" w:rsidRPr="007772A0" w:rsidRDefault="007772A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11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2 Рост потребления и отходов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23</w:t>
      </w:r>
    </w:p>
    <w:p w:rsidR="000033F0" w:rsidRPr="007772A0" w:rsidRDefault="007772A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12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3 Угроза экономической устойчивости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26</w:t>
      </w:r>
    </w:p>
    <w:p w:rsidR="000033F0" w:rsidRPr="007772A0" w:rsidRDefault="007772A0">
      <w:pPr>
        <w:tabs>
          <w:tab w:val="right" w:leader="dot" w:pos="9062"/>
        </w:tabs>
        <w:rPr>
          <w:noProof/>
          <w:lang w:val="ru-RU"/>
        </w:rPr>
      </w:pPr>
      <w:hyperlink w:anchor="_Toc13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4. Возможные пути решения глобальных проблем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29</w:t>
      </w:r>
    </w:p>
    <w:p w:rsidR="000033F0" w:rsidRPr="007772A0" w:rsidRDefault="007772A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14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4. 1 Внедрение устойчивых технологий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29</w:t>
      </w:r>
    </w:p>
    <w:p w:rsidR="000033F0" w:rsidRPr="007772A0" w:rsidRDefault="007772A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15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4. 2 Принятие экологических мер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31</w:t>
      </w:r>
    </w:p>
    <w:p w:rsidR="000033F0" w:rsidRPr="007772A0" w:rsidRDefault="007772A0">
      <w:pPr>
        <w:tabs>
          <w:tab w:val="right" w:leader="dot" w:pos="9062"/>
        </w:tabs>
        <w:ind w:left="200"/>
        <w:rPr>
          <w:noProof/>
          <w:lang w:val="ru-RU"/>
        </w:rPr>
      </w:pPr>
      <w:hyperlink w:anchor="_Toc16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4. 3 Образование и просвещение населения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34</w:t>
      </w:r>
    </w:p>
    <w:p w:rsidR="000033F0" w:rsidRPr="007772A0" w:rsidRDefault="007772A0">
      <w:pPr>
        <w:tabs>
          <w:tab w:val="right" w:leader="dot" w:pos="9062"/>
        </w:tabs>
        <w:rPr>
          <w:noProof/>
          <w:lang w:val="ru-RU"/>
        </w:rPr>
      </w:pPr>
      <w:hyperlink w:anchor="_Toc17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38</w:t>
      </w:r>
    </w:p>
    <w:p w:rsidR="000033F0" w:rsidRPr="007772A0" w:rsidRDefault="007772A0">
      <w:pPr>
        <w:tabs>
          <w:tab w:val="right" w:leader="dot" w:pos="9062"/>
        </w:tabs>
        <w:rPr>
          <w:noProof/>
          <w:lang w:val="ru-RU"/>
        </w:rPr>
      </w:pPr>
      <w:hyperlink w:anchor="_Toc18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  <w:r>
        <w:rPr>
          <w:noProof/>
          <w:lang w:val="ru-RU"/>
        </w:rPr>
        <w:t>41</w:t>
      </w:r>
    </w:p>
    <w:p w:rsidR="000033F0" w:rsidRDefault="007772A0">
      <w:r>
        <w:fldChar w:fldCharType="end"/>
      </w:r>
    </w:p>
    <w:p w:rsidR="000033F0" w:rsidRDefault="007772A0">
      <w:r>
        <w:br w:type="page"/>
      </w:r>
    </w:p>
    <w:p w:rsidR="000033F0" w:rsidRDefault="000033F0">
      <w:pPr>
        <w:sectPr w:rsidR="000033F0">
          <w:pgSz w:w="11905" w:h="16837"/>
          <w:pgMar w:top="1440" w:right="1440" w:bottom="1440" w:left="1440" w:header="720" w:footer="720" w:gutter="0"/>
          <w:cols w:space="720"/>
        </w:sectPr>
      </w:pPr>
    </w:p>
    <w:p w:rsidR="000033F0" w:rsidRDefault="007772A0">
      <w:pPr>
        <w:pStyle w:val="1"/>
      </w:pPr>
      <w:bookmarkStart w:id="1" w:name="_Toc0"/>
      <w:r>
        <w:lastRenderedPageBreak/>
        <w:t>Введение</w:t>
      </w:r>
      <w:bookmarkEnd w:id="1"/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Техногенная цивилизация, как феномен современности, представляет собой сложную и многогранную систему, в которой переплетаются достижения науки и техники, социальные изменения и экологические вызовы. Объектом данного исследования является техногенная цивилизация, а предметом — глобальные проблемы, возникающие в результате её развития. Актуальность темы обусловлена тем, что в условиях стремительного научно-технического прогресса человечество сталкивается с рядом серьёзных вызовов, таких как изменение климата, истощение природных ресурсов, загрязнение окружающей среды и социальное неравенство. Эти проблемы требуют комплексного анализа и поиска эффективных решений, что делает данное исследование особенно важным.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Научная новизна работы заключается в исследовании взаимосвязи между техногенной цивилизацией и глобальными проблемами, что позволяет выявить не только негативные последствия, но и возможности для устойчивого развития. В условиях глобализации и взаимозависимости стран, понимание этих взаимосвязей становится ключевым для формирования стратегий, направленных на решение актуальных проблем.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 рамках исследования используются методы анализа данных, литературного обзора и экспертных оценок. Анализ данных позволяет оценить масштабы и последствия техногенной деятельности, литературный обзор помогает систематизировать существующие знания и подходы к решению проблем, а экспертные оценки дают возможность учесть мнения специалистов в различных областях, что способствует более глубокому пониманию исследуемой темы.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Целью данного проекта является изучение и анализ глобальных проблем, связанных с техногенной цивилизацией. Для достижения этой цели необходимо решить несколько задач. Во-первых, следует изучить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основные аспекты техногенной цивилизации, включая её влияние на окружающую среду, экономику и социальные структуры. Во-вторых, необходимо выявить глобальные проблемы, возникающие в результате техногенной деятельности, такие как изменение климата, загрязнение, утрата биоразнообразия и социальные конфликты. В-третьих, важно предложить возможные пути решения выявленных проблем, включая инновационные технологии, устойчивые практики и международное сотрудничество.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данное исследование направлено на формирование целостного представления о техногенной цивилизации и её влиянии на глобальные проблемы, что может стать основой для разработки стратегий устойчивого развития и повышения качества жизни в условиях современного мира. Важно отметить, что только совместными усилиями общества, науки и государства можно достичь гармонии между технологическим прогрессом и сохранением окружающей среды, что является залогом устойчивого будущего для следующих поколений.</w:t>
      </w:r>
    </w:p>
    <w:p w:rsidR="000033F0" w:rsidRPr="007772A0" w:rsidRDefault="000033F0">
      <w:pPr>
        <w:rPr>
          <w:lang w:val="ru-RU"/>
        </w:rPr>
        <w:sectPr w:rsidR="000033F0" w:rsidRPr="007772A0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0033F0" w:rsidRDefault="007772A0">
      <w:pPr>
        <w:pStyle w:val="1"/>
      </w:pPr>
      <w:bookmarkStart w:id="2" w:name="_Toc1"/>
      <w:r>
        <w:lastRenderedPageBreak/>
        <w:t>1. Глобальные проблемы техногенной цивилизации</w:t>
      </w:r>
      <w:bookmarkEnd w:id="2"/>
    </w:p>
    <w:p w:rsidR="000033F0" w:rsidRDefault="007772A0">
      <w:pPr>
        <w:pStyle w:val="2"/>
      </w:pPr>
      <w:bookmarkStart w:id="3" w:name="_Toc2"/>
      <w:r>
        <w:t xml:space="preserve">1. 1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климата</w:t>
      </w:r>
      <w:bookmarkEnd w:id="3"/>
      <w:proofErr w:type="spellEnd"/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Изменение климата является одной из самых серьезных глобальных проблем, с которыми сталкивается человечество в </w:t>
      </w:r>
      <w:r>
        <w:rPr>
          <w:rFonts w:ascii="Times New Romans" w:eastAsia="Times New Romans" w:hAnsi="Times New Romans" w:cs="Times New Romans"/>
          <w:sz w:val="28"/>
          <w:szCs w:val="28"/>
        </w:rPr>
        <w:t>XXI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веке. Оно охватывает широкий спектр экологических, социальных и экономических аспектов, оказывая влияние на все сферы жизни. Основной причиной изменения климата является увеличение концентрации парниковых газов в атмосфере, вызванное деятельностью человека, включая сжигание ископаемого топлива, вырубку лесов и сельскохозяйственные практики. Эти действия приводят к повышению температуры на планете, что, в свою очередь, вызывает множество негативных последствий.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наиболее заметных эффектов изменения климата является увеличение частоты и интенсивности экстремальных погодных явлений. Ураганы, наводнения, засухи и лесные пожары становятся все более распространенными, нанося ущерб экосистемам и человеческим сообществам. Например, в последние годы мы наблюдаем разрушительные ураганы в Карибском бассейне и на побережье США, которые приводят к значительным экономическим потерям и человеческим жертвам. Также засухи в некоторых регионах мира приводят к нехватке воды и продовольствия, что может вызвать социальные конфликты и миграцию населения.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Изменение климата также влияет на биоразнообразие. Многие виды животных и растений не успевают адаптироваться к быстро меняющимся условиям окружающей среды, что приводит к их исчезновению. Утрата биоразнообразия угрожает экосистемам, которые обеспечивают жизненно важные услуги, такие как очистка воздуха и воды, опыление растений и поддержание плодородия почвы. Это, в свою очередь, ставит под угрозу продовольственную безопасность и здоровье людей.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Социальные и экономические последствия изменения климата также являются значительными. Увеличение числа климатических беженцев, вызванное ухудшением условий жизни в результате изменения климата, создает новые вызовы для стран, принимающих мигрантов. Эти изменения могут привести к социальным конфликтам, неравенству и экономической нестабильности. Особенно уязвимыми являются развивающиеся страны, которые часто не имеют достаточных ресурсов для адаптации к изменениям климата и борьбы с его последствиями.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 ответ на эти вызовы международное сообщество предпринимает шаги для борьбы с изменением климата. Парижское соглашение, подписанное в 2015 году, стало важным шагом в этом направлении, поскольку страны согласились ограничить глобальное потепление до 1,5–2 градусов Цельсия по сравнению с доиндустриальными уровнями. Однако для достижения этих целей необходимо значительно сократить выбросы парниковых газов и перейти к устойчивым источникам энергии, таким как солнечная и ветровая энергия.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Каждый из нас может внести свой вклад в борьбу с изменением климата. Это может включать в себя более рациональное использование ресурсов, снижение потребления энергии, переход на экологически чистые виды транспорта и поддержку инициатив по охране окружающей среды. Образование и осведомленность о проблемах изменения климата также играют важную роль в формировании общественного мнения и стимулировании действий на уровне местных сообществ и государств.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[1] исследовали современный этап развития западной цивилизации, который ряд философов </w:t>
      </w:r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определяют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как техногенный. Основные признаки техногенной цивилизации включают в себя активное использование технологий, индустриализацию, урбанизацию и глобализацию, что в свою очередь формирует новые социальные и культурные нормы. В будущем техногенная цивилизация может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столкнуться с серьезными вызовами, связанными с изменением климата, истощением природных ресурсов и социальным неравенством. Влияние на общество и личность проявляется в изменении образа жизни, восприятия времени и пространства, а также в трансформации традиционных ценностей. С развитием техногенной цивилизации человечество сталкивается с мировоззренческими, экономическими и культурными проблемами, такими как экологические кризисы, потеря идентичности и неравномерное распределение ресурсов. Пути и цели их разрешения могут включать в себя переход к устойчивому развитию, внедрение экологически чистых технологий и развитие образовательных программ, направленных на формирование экологической ответственности. Эти меры необходимы для обеспечения гармоничного сосуществования человека и природы, а также для создания устойчивого будущего для следующих поколений.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 заключение, изменение климата представляет собой комплексную проблему, требующую совместных усилий на глобальном, национальном и местном уровнях. Только объединяя усилия, мы сможем разработать эффективные стратегии для смягчения последствий изменения климата и адаптации к новым условиям. Это станет залогом устойчивого будущего для нас и следующих поколений.</w:t>
      </w:r>
    </w:p>
    <w:p w:rsidR="000033F0" w:rsidRDefault="007772A0">
      <w:pPr>
        <w:pStyle w:val="2"/>
      </w:pPr>
      <w:bookmarkStart w:id="4" w:name="_Toc3"/>
      <w:r>
        <w:t xml:space="preserve">1. 2 </w:t>
      </w:r>
      <w:proofErr w:type="spellStart"/>
      <w:r>
        <w:t>Истощение</w:t>
      </w:r>
      <w:proofErr w:type="spellEnd"/>
      <w:r>
        <w:t xml:space="preserve"> </w:t>
      </w:r>
      <w:proofErr w:type="spellStart"/>
      <w:r>
        <w:t>природных</w:t>
      </w:r>
      <w:proofErr w:type="spellEnd"/>
      <w:r>
        <w:t xml:space="preserve"> </w:t>
      </w:r>
      <w:proofErr w:type="spellStart"/>
      <w:r>
        <w:t>ресурсов</w:t>
      </w:r>
      <w:bookmarkEnd w:id="4"/>
      <w:proofErr w:type="spellEnd"/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Истощение природных ресурсов — это одна из наиболее серьезных глобальных проблем, с которой сталкивается современное общество. В условиях стремительного роста населения и увеличения потребления ресурсов человечество сталкивается с необходимостью эффективного управления природными богатствами. Вода, леса, минералы и ископаемые топлива — все это ресурсы, которые не являются бесконечными, и их истощение может привести к катастрофическим последствиям как для экосистем, так и для человечества в целом.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Одной из главных причин истощения природных ресурсов является неустойчивая модель потребления. Современные технологии и промышленность требуют значительных объемов сырья, что приводит к чрезмерной эксплуатации природных ресурсов. Например, вырубка лесов для сельского хозяйства и строительства приводит к потере биоразнообразия, ухудшению качества почвы и увеличению выбросов углекислого газа в атмосферу. Леса играют ключевую роль в поддержании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экосистемных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услуг, таких как очистка воздуха и воды, а их уничтожение угрожает не только природе, но и благосостоянию человека.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Водные ресурсы также находятся под угрозой истощения. По данным Всемирной организации здравоохранения, более 2 миллиардов человек по всему миру сталкиваются с нехваткой безопасной питьевой воды. Поскольку сельское хозяйство является крупнейшим потребителем пресной воды, неэффективные методы орошения и загрязнение водоемов химическими веществами усугубляют проблему. Изменение климата, в свою очередь, приводит к изменению режима осадков, что также влияет на доступность водных ресурсов.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Истощение минеральных ресурсов, таких как нефть, газ и металлы, представляет собой еще одну серьезную проблему. Нефтяные запасы истощаются, и добыча становится все более сложной и дорогой. Это приводит к росту цен на энергоносители и может вызвать экономическую нестабильность. Кроме того, добыча полезных ископаемых часто сопровождается экологическими катастрофами, такими как загрязнение почвы и водоемов, что негативно сказывается на здоровье населения и состоянии окружающей среды.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Социальные последствия истощения природных ресурсов также не следует недооценивать. Увеличение конкуренции за ограниченные ресурсы может привести к конфликтам и социальным волнениям. Страны, зависимые от экспорта природных ресурсов, могут столкнуться с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экономическими трудностями в условиях истощения запасов. В то же время развивающиеся страны, часто не имеющие достаточных ресурсов для адаптации к изменениям, могут оказаться в особенно уязвимом положении.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 ответ на эти вызовы необходимо разрабатывать и внедрять устойчивые практики управления природными ресурсами. Это включает в себя переход к возобновляемым источникам энергии, таким как солнечная и ветровая энергия, а также внедрение технологий, позволяющих сократить потребление ресурсов и минимизировать отходы. Образование и повышение осведомленности населения о важности сохранения природных ресурсов играют ключевую роль в формировании устойчивого будущего.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[2] исследованы причины глобального системного, в том числе экологического, кризиса современной техногенной цивилизации. Установлено, что одной из важнейших причин этого кризиса является потребительский характер современной западной цивилизации, задающей нормы, ценности, стиль жизни и формы жизнедеятельности, которые навязываются всему миру как образец. Этот потребительский подход приводит к чрезмерному истощению природных ресурсов, так как стремление к постоянному росту потребления и производству создает неустойчивую модель, в которой ресурсы используются без учета их ограниченности. В результате, экологические системы оказываются под давлением, что усугубляет проблемы, связанные с истощением ресурсов, загрязнением окружающей среды и изменением климата. Понимание этих взаимосвязей является ключевым для разработки эффективных стратегий управления природными ресурсами и обеспечения устойчивого развития.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Таким образом, истощение природных ресурсов является комплексной проблемой, требующей совместных усилий на глобальном, национальном и местном уровнях. Только объединяя усилия, мы сможем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разработать эффективные стратегии для сохранения природных богатств и обеспечения устойчивого развития для будущих поколений.</w:t>
      </w:r>
    </w:p>
    <w:p w:rsidR="000033F0" w:rsidRDefault="007772A0">
      <w:pPr>
        <w:pStyle w:val="2"/>
      </w:pPr>
      <w:bookmarkStart w:id="5" w:name="_Toc4"/>
      <w:r>
        <w:t xml:space="preserve">1. 3 </w:t>
      </w:r>
      <w:proofErr w:type="spellStart"/>
      <w:r>
        <w:t>Загрязнение</w:t>
      </w:r>
      <w:proofErr w:type="spellEnd"/>
      <w:r>
        <w:t xml:space="preserve"> </w:t>
      </w:r>
      <w:proofErr w:type="spellStart"/>
      <w:r>
        <w:t>окружающей</w:t>
      </w:r>
      <w:proofErr w:type="spellEnd"/>
      <w:r>
        <w:t xml:space="preserve"> </w:t>
      </w:r>
      <w:proofErr w:type="spellStart"/>
      <w:r>
        <w:t>среды</w:t>
      </w:r>
      <w:bookmarkEnd w:id="5"/>
      <w:proofErr w:type="spellEnd"/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Загрязнение окружающей среды представляет собой одну из самых серьезных глобальных проблем, с которыми сталкивается человечество в </w:t>
      </w:r>
      <w:r>
        <w:rPr>
          <w:rFonts w:ascii="Times New Romans" w:eastAsia="Times New Romans" w:hAnsi="Times New Romans" w:cs="Times New Romans"/>
          <w:sz w:val="28"/>
          <w:szCs w:val="28"/>
        </w:rPr>
        <w:t>XXI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веке. Оно охватывает различные аспекты, включая загрязнение воздуха, воды и почвы, и имеет разрушительные последствия для здоровья человека, экосистем и климата. В условиях стремительного развития техногенной цивилизации, увеличение производства и потребления ресурсов приводит к накоплению отходов и выбросам вредных веществ в окружающую среду.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Загрязнение воздуха является одной из наиболее острых проблем, с которой сталкиваются города и промышленные районы. Основными источниками загрязнения являются автомобильный транспорт, промышленные выбросы и сжигание ископаемых видов топлива. В результате этого в атмосферу попадают такие вредные вещества, как углекислый газ, оксиды азота, серы и твердые частицы. Эти загрязнители вызывают серьезные заболевания дыхательной системы, сердечно-сосудистые заболевания и могут приводить к преждевременной смерти. Кроме того, загрязнение воздуха способствует изменению климата, так как выбросы парниковых газов приводят к глобальному потеплению.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Загрязнение водоемов также представляет собой серьезную угрозу для экосистем и здоровья человека. Сброс сточных вод, пестицидов и удобрений в реки, озера и океаны приводит к ухудшению качества воды и гибели водных организмов. Загрязненные водоемы становятся непригодными для питья и использования в сельском хозяйстве, что в свою очередь может вызвать продовольственные кризисы. Пластиковые отходы, которые накапливаются в океанах, наносят непоправимый ущерб морской флоре и фауне, угрожая вымиранию многих видов.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Почва также страдает от загрязнения, вызванного нерациональным использованием химических удобрений, пестицидов и токсичных отходов. Загрязненная почва теряет свою плодородность, что негативно сказывается на сельском хозяйстве и качестве продуктов питания. Кроме того, токсичные вещества могут накапливаться в растениях и животных, что приводит к опасности для здоровья человека при потреблении загрязненных продуктов.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Одной из ключевых причин загрязнения окружающей среды является отсутствие эффективного управления отходами. В большинстве стран системы утилизации и переработки отходов находятся на низком уровне, что приводит к накоплению мусора на свалках и в природе. Пластиковые изделия, которые разлагаются сотни лет, загрязняют окружающую среду и наносят вред животным и растениям.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Для решения проблемы загрязнения окружающей среды необходимо принимать комплексные меры на глобальном, национальном и местном уровнях. Это включает в себя разработку и внедрение экологически чистых технологий, переход на возобновляемые источники энергии, а также повышение осведомленности населения о важности защиты окружающей среды. Образование и просвещение играют ключевую роль в формировании экологической культуры и ответственности у граждан.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Существуют также международные соглашения и инициативы, направленные на борьбу с загрязнением, такие как Парижское соглашение по климату и Конвенция о биологическом разнообразии. Однако для их успешной реализации необходимо активное сотрудничество стран и соблюдение взятых на себя обязательств.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[3] рассматривались методологические и содержательные сложности, с которыми сталкивается современное социально-философское исследование процессов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технологизации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социальных практик и становления техногенного общества. Авторы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акцентировали внимание на изменениях в системе ценностей, возникающих в результате этих процессов, что особенно актуально в контексте загрязнения окружающей среды.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Технологизация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, безусловно, приносит множество преимуществ, однако она также порождает серьезные экологические проблемы, требующие глубокого анализа и переосмысления. Достоинства социально-философского подхода заключаются в его способности выявлять взаимосвязи между технологическими изменениями и социальными практиками, а также в эвристической ценности, позволяющей осмыслить новые вызовы и угрозы, связанные с техногенным развитием. Это исследование подчеркивает необходимость интеграции философских и социальных аспектов в анализ экологических проблем, что может способствовать формированию более устойчивых и ответственных практик в отношении окружающей среды.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загрязнение окружающей среды является многофакторной проблемой, требующей совместных усилий всех слоев общества. Только путем объединения усилий можно достичь устойчивого развития и обеспечить здоровую окружающую среду для будущих поколений. Необходимо помнить, что каждый из нас может внести свой вклад в защиту природы, начиная с простых действий, таких как сокращение потребления пластика, сортировка отходов и поддержка экологически чистых инициатив.</w:t>
      </w:r>
    </w:p>
    <w:p w:rsidR="000033F0" w:rsidRPr="007772A0" w:rsidRDefault="000033F0">
      <w:pPr>
        <w:rPr>
          <w:lang w:val="ru-RU"/>
        </w:rPr>
        <w:sectPr w:rsidR="000033F0" w:rsidRPr="007772A0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0033F0" w:rsidRPr="007772A0" w:rsidRDefault="007772A0">
      <w:pPr>
        <w:pStyle w:val="1"/>
        <w:rPr>
          <w:lang w:val="ru-RU"/>
        </w:rPr>
      </w:pPr>
      <w:bookmarkStart w:id="6" w:name="_Toc5"/>
      <w:r w:rsidRPr="007772A0">
        <w:rPr>
          <w:lang w:val="ru-RU"/>
        </w:rPr>
        <w:lastRenderedPageBreak/>
        <w:t>2. Влияние техногенной цивилизации на социальные аспекты</w:t>
      </w:r>
      <w:bookmarkEnd w:id="6"/>
    </w:p>
    <w:p w:rsidR="000033F0" w:rsidRDefault="007772A0">
      <w:pPr>
        <w:pStyle w:val="2"/>
      </w:pPr>
      <w:bookmarkStart w:id="7" w:name="_Toc6"/>
      <w:r>
        <w:t xml:space="preserve">2. 1 </w:t>
      </w:r>
      <w:proofErr w:type="spellStart"/>
      <w:r>
        <w:t>Увеличение</w:t>
      </w:r>
      <w:proofErr w:type="spellEnd"/>
      <w:r>
        <w:t xml:space="preserve"> </w:t>
      </w:r>
      <w:proofErr w:type="spellStart"/>
      <w:r>
        <w:t>социального</w:t>
      </w:r>
      <w:proofErr w:type="spellEnd"/>
      <w:r>
        <w:t xml:space="preserve"> </w:t>
      </w:r>
      <w:proofErr w:type="spellStart"/>
      <w:r>
        <w:t>неравенства</w:t>
      </w:r>
      <w:bookmarkEnd w:id="7"/>
      <w:proofErr w:type="spellEnd"/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Увеличение социального неравенства стало одной из наиболее острых проблем современного общества. В последние десятилетия наблюдается резкий рост разрыва между богатыми и бедными, что приводит к негативным последствиям как для отдельных индивидов, так и для общества в целом. Социальное неравенство проявляется в различных формах: от различий в доходах и уровне жизни до доступа к образованию, здравоохранению и другим жизненно важным ресурсам.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Одной из основных причин увеличения социального неравенства является экономическая глобализация. В то время как некоторые страны и регионы извлекают выгоду из открытых рынков и международной торговли, другие остаются на обочине экономического прогресса. Это приводит к тому, что богатые страны становятся еще более богатыми, а бедные — еще более бедными. Развитие технологий также сыграло свою роль: автоматизация и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цифровизация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рабочих мест ведут к сокращению числа рабочих мест в традиционных отраслях, что затрудняет трудоустройство для людей с низким уровнем квалификации.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Социальное неравенство также усугубляется различиями в доступе к образованию. В условиях, когда качественное образование становится все более важным для успешной карьеры, дети из неблагополучных семей часто лишены возможности получить необходимые знания и навыки. Это создает порочный круг, в котором бедные остаются бедными, а богатые имеют доступ к лучшим образовательным учреждениям и возможностям для развития.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Здравоохранение — еще одна сфера, где социальное неравенство проявляется наиболее ярко. В странах с высокими доходами доступ к качественным медицинским услугам зачастую зависит от финансовых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возможностей граждан. Люди с низким доходом сталкиваются с трудностями в получении необходимой медицинской помощи, что приводит к ухудшению их здоровья и снижению качества жизни. В результате, социальное неравенство не только влияет на экономические показатели, но и на общее благополучие населения.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увеличение социального неравенства может привести к росту социальной напряженности и конфликтов. Когда значительная часть населения чувствует себя исключенной из экономических и социальных процессов, это может вызвать недовольство и протестные настроения. Социальные движения и протесты становятся ответом на несправедливость и неравенство, что может дестабилизировать общество и создать дополнительные проблемы для правительств.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Решение проблемы социального неравенства требует комплексного подхода. Необходимо разрабатывать и внедрять социальные программы, направленные на поддержку уязвимых групп населения, такие как программы по повышению квалификации, доступу к образованию и здравоохранению. Государственная политика должна быть нацелена на сокращение разрыва в доходах, например, через прогрессивное налогообложение и перераспределение ресурсов.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Также важным шагом является повышение осведомленности общества о проблемах неравенства и необходимости их решения. Образование и просвещение играют ключевую роль в формировании общественного мнения и активизации гражданского участия. Только совместными усилиями можно добиться значительных изменений и создать более справедливое общество, где каждый человек имеет равные возможности для реализации своего потенциала.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[4] рассматривается концепция техногенной цивилизации, предложенная академиком В.С. Степиным. Анализируются условия ее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мыслимости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выявляются недостатки, связанные с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историческим проектом Ф. Бэкона, который стремился к овладению процессами природы. Ориентация социальных институтов на реализацию этого проекта приводит к негативным последствиям, которые затрагивают не только экологические аспекты, но и социальные структуры. В частности, обсуждается, как подобная реализация может способствовать увеличению социального неравенства, когда доступ к ресурсам и возможностям становится ограниченным для определенных групп населения. Таким образом, исследование подчеркивает важность критического подхода к техногенной цивилизации и необходимости учитывать ее влияние на социальные аспекты, чтобы избежать усугубления существующих проблем неравенства.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увеличение социального неравенства — это сложная и многогранная проблема, требующая внимания и действий со стороны всех слоев общества. От того, насколько эффективно мы сможем справиться с этой проблемой, зависит будущее нашего общества и благосостояние будущих поколений.</w:t>
      </w:r>
    </w:p>
    <w:p w:rsidR="000033F0" w:rsidRDefault="007772A0">
      <w:pPr>
        <w:pStyle w:val="2"/>
      </w:pPr>
      <w:bookmarkStart w:id="8" w:name="_Toc7"/>
      <w:r>
        <w:t xml:space="preserve">2. 2 </w:t>
      </w:r>
      <w:proofErr w:type="spellStart"/>
      <w:r>
        <w:t>Угроза</w:t>
      </w:r>
      <w:proofErr w:type="spellEnd"/>
      <w:r>
        <w:t xml:space="preserve"> </w:t>
      </w:r>
      <w:proofErr w:type="spellStart"/>
      <w:r>
        <w:t>здоровью</w:t>
      </w:r>
      <w:proofErr w:type="spellEnd"/>
      <w:r>
        <w:t xml:space="preserve"> </w:t>
      </w:r>
      <w:proofErr w:type="spellStart"/>
      <w:r>
        <w:t>населения</w:t>
      </w:r>
      <w:bookmarkEnd w:id="8"/>
      <w:proofErr w:type="spellEnd"/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Угроза здоровью населения в современном мире становится все более актуальной темой, вызывающей серьезные опасения у специалистов в области медицины, экологии и социальной политики. В условиях техногенной цивилизации, когда научно-технический прогресс стремительно развивается, мы сталкиваемся с новыми вызовами, которые негативно сказываются на здоровье людей. Одной из основных причин ухудшения здоровья населения является загрязнение окружающей среды. Промышленные выбросы, автомобильный транспорт, использование химических удобрений и пестицидов приводят к накоплению токсичных веществ в воздухе, воде и почве. Эти загрязнители могут вызывать различные заболевания, включая респираторные болезни, рак и сердечно-сосудистые патологии. Особенно уязвимыми являются дети и пожилые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люди, чье здоровье подвержено риску из-за воздействия загрязняющих веществ.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Кроме того, современный образ жизни, характерный для техногенной цивилизации, также вносит свой вклад в ухудшение здоровья населения. Увеличение числа людей, работающих в офисах, приводит к малоподвижному образу жизни, что способствует развитию ожирения, диабета и других хронических заболеваний. Параллельно с этим, распространение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фастфуда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продуктов с высоким содержанием сахара и жиров ухудшает качество питания, что также негативно сказывается на здоровье. Стресс, вызванный быстрым темпом жизни и постоянной конкуренцией, становится еще одной серьезной угрозой. Он может приводить к психическим расстройствам, таким как депрессия и тревожные состояния, а также способствовать развитию соматических заболеваний.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Не менее важным аспектом является доступность медицинских услуг. В странах с высоким уровнем социального неравенства, люди с низким доходом часто сталкиваются с трудностями в получении необходимой медицинской помощи. Это приводит к тому, что многие заболевания остаются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недиагностированными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не лечеными, что в конечном итоге ухудшает общее состояние здоровья населения. В условиях пандемии </w:t>
      </w:r>
      <w:r>
        <w:rPr>
          <w:rFonts w:ascii="Times New Romans" w:eastAsia="Times New Romans" w:hAnsi="Times New Romans" w:cs="Times New Romans"/>
          <w:sz w:val="28"/>
          <w:szCs w:val="28"/>
        </w:rPr>
        <w:t>COVID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-19 эта проблема стала особенно очевидной, когда уязвимые группы населения оказались в наибольшей степени подвержены риску.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Для решения этих проблем необходимо комплексное взаимодействие различных секторов общества. Важным шагом является разработка и внедрение эффективных программ по охране здоровья, направленных на профилактику заболеваний и повышение уровня медицинского обслуживания. Образование и просвещение населения о здоровом образе жизни, правильном питании и важности регулярных медицинских осмотров также играют ключевую роль в улучшении здоровья нации.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Кроме того, государственная политика должна быть направлена на снижение уровня загрязнения окружающей среды и создание безопасных условий для жизни. Это включает в себя ужесточение экологических норм, развитие альтернативных источников энергии и поддержку устойчивого сельского хозяйства. Важно также вовлекать общественность в обсуждение вопросов охраны здоровья и экологии, чтобы каждый человек осознавал свою ответственность за свое здоровье и здоровье окружающих.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[5] исследовали </w:t>
      </w:r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право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как систему норм, основанных на принципе формального равенства людей в свободе, что является социальным феноменом, имманентно присущим техногенной цивилизации. В культурную матрицу этой цивилизации изначально заложен своего рода «ген»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технэ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, который подразумевает умения, основанные на знаниях. Специфику современного этапа развития техногенной цивилизации определяют НБИК-технологии, которые несут в себе как возможности, так и угрозы для здоровья населения. Эти технологии, с одной стороны, способствуют улучшению качества жизни и медицинского обслуживания, а с другой — могут приводить к новым вызовам, связанным с психическим и физическим здоровьем. В условиях стремительного технологического прогресса важно учитывать влияние этих факторов на общественное здоровье и разрабатывать стратегии, направленные на минимизацию негативных последствий.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угроза здоровью населения в условиях техногенной цивилизации требует внимания и действий со стороны всех слоев общества. Только совместными усилиями можно создать условия для здоровой и полноценной жизни, где каждый человек сможет реализовать свой потенциал и внести вклад в общее благосостояние.</w:t>
      </w:r>
    </w:p>
    <w:p w:rsidR="000033F0" w:rsidRDefault="007772A0">
      <w:pPr>
        <w:pStyle w:val="2"/>
      </w:pPr>
      <w:bookmarkStart w:id="9" w:name="_Toc8"/>
      <w:r>
        <w:t xml:space="preserve">2. 3 </w:t>
      </w:r>
      <w:proofErr w:type="spellStart"/>
      <w:r>
        <w:t>Разрушение</w:t>
      </w:r>
      <w:proofErr w:type="spellEnd"/>
      <w:r>
        <w:t xml:space="preserve"> </w:t>
      </w:r>
      <w:proofErr w:type="spellStart"/>
      <w:r>
        <w:t>социокультурных</w:t>
      </w:r>
      <w:proofErr w:type="spellEnd"/>
      <w:r>
        <w:t xml:space="preserve"> </w:t>
      </w:r>
      <w:proofErr w:type="spellStart"/>
      <w:r>
        <w:t>ценностей</w:t>
      </w:r>
      <w:bookmarkEnd w:id="9"/>
      <w:proofErr w:type="spellEnd"/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Разрушение социокультурных ценностей в современном обществе становится одной из наиболее актуальных и тревожных проблем. В условиях глобализации и стремительного развития технологий происходит стирание границ между культурами, что в свою очередь приводит к утрате уникальности и самобытности отдельных сообществ. Социокультурные ценности формируют основу идентичности народа, его традиции, обычаи и моральные нормы. Однако в условиях современного мира эти ценности подвергаются серьезным испытаниям.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Одной из причин разрушения социокультурных ценностей является массовая культура, которая распространяется через средства массовой информации и интернет. Глобальные медиа создают единый информационный поток, в котором доминируют коммерческие интересы и развлекательный контент. Это приводит к тому, что глубокие и значимые культурные традиции теряются на фоне поверхностных развлечений. Молодежь, находясь под влиянием этой культуры, часто отвергает свои корни и ценности, предпочитая заимствованные идеи и стили жизни.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Также стоит отметить влияние экономических факторов. В условиях рыночной экономики многие традиционные ремесла и виды деятельности становятся невыгодными. Это приводит к тому, что молодое поколение выбирает более прибыльные, но менее значимые профессии, что в свою очередь ведет к утрате навыков и знаний, передававшихся из поколения в поколение. С исчезновением традиционных ремесел и профессий исчезают и связанные с ними культурные практики, что приводит к дальнейшему разрушению социокультурных ценностей.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Социальные изменения, вызванные миграцией и урбанизацией, также играют важную роль в этом процессе. Люди, покидая свои родные места в поисках лучших условий жизни, часто теряют связь с культурой и традициями своего народа. В новых условиях они сталкиваются с другими ценностями и нормами, что может привести к ассимиляции и утрате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идентичности. Мигранты, стремясь интегрироваться в новое общество, могут начать отвергать свои корни, что приводит к дальнейшему разрушению социокультурных ценностей.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современное общество сталкивается с проблемой информационного перенасыщения. В условиях постоянного потока информации становится все труднее различать важное и значимое от поверхностного и несущественного. Это приводит к снижению интереса к культурным традициям и ценностям, которые требуют времени и усилий для изучения и понимания. Вместо этого люди все чаще обращаются к быстрому и легкому контенту, что также способствует разрушению глубоких социокультурных основ.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Для противодействия разрушению социокультурных ценностей необходимо активное участие всех слоев общества. Важно развивать программы, направленные на сохранение и популяризацию культурного наследия, поддерживать традиционные ремесла и виды деятельности, а также создавать условия для межкультурного диалога. Образование играет ключевую роль в этом процессе, поскольку именно в школе и университете формируются представления о культуре и ценностях. Важно, чтобы образовательные учреждения не только передавали знания, но и воспитывали уважение к культурному наследию и традициям.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[6] анализируется концепция техногенной цивилизации, предложенная В.С. Степиным, и поднимаются важные вопросы, касающиеся взаимосвязи различных дискурсов. Одной из ключевых проблем является то, как синергетический и системный подходы соотносятся с культурологическим дискурсом. Это вызывает необходимость осмысления, можно ли сопоставлять модерн и его предпосылки, такие как античность и средние века, как отдельные культуры. Также возникает вопрос о корректности выбора для анализа модерна и традиционного типа, что требует глубокого понимания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контекста и особенностей каждой из эпох. Эти проблемы становятся особенно актуальными в свете разрушения социокультурных ценностей, когда необходимо учитывать, как техногенная цивилизация влияет на восприятие и сохранение культурных традиций.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разрушение социокультурных ценностей является многогранной проблемой, требующей комплексного подхода. Только совместными усилиями можно сохранить уникальность и самобытность культур, обеспечив тем самым устойчивое развитие общества в условиях глобализации и быстрого технологического прогресса. Важно помнить, что социокультурные ценности — это не просто традиции, а основа, на которой строится будущее каждого народа.</w:t>
      </w:r>
    </w:p>
    <w:p w:rsidR="000033F0" w:rsidRPr="007772A0" w:rsidRDefault="000033F0">
      <w:pPr>
        <w:rPr>
          <w:lang w:val="ru-RU"/>
        </w:rPr>
        <w:sectPr w:rsidR="000033F0" w:rsidRPr="007772A0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0033F0" w:rsidRDefault="007772A0">
      <w:pPr>
        <w:pStyle w:val="1"/>
      </w:pPr>
      <w:bookmarkStart w:id="10" w:name="_Toc9"/>
      <w:r>
        <w:lastRenderedPageBreak/>
        <w:t>3. Экономические проблемы техногенной цивилизации</w:t>
      </w:r>
      <w:bookmarkEnd w:id="10"/>
    </w:p>
    <w:p w:rsidR="000033F0" w:rsidRDefault="007772A0">
      <w:pPr>
        <w:pStyle w:val="2"/>
      </w:pPr>
      <w:bookmarkStart w:id="11" w:name="_Toc10"/>
      <w:r>
        <w:t xml:space="preserve">3. 1 </w:t>
      </w:r>
      <w:proofErr w:type="spellStart"/>
      <w:r>
        <w:t>Неустойчивость</w:t>
      </w:r>
      <w:proofErr w:type="spellEnd"/>
      <w:r>
        <w:t xml:space="preserve"> </w:t>
      </w:r>
      <w:proofErr w:type="spellStart"/>
      <w:r>
        <w:t>финансовых</w:t>
      </w:r>
      <w:proofErr w:type="spellEnd"/>
      <w:r>
        <w:t xml:space="preserve"> </w:t>
      </w:r>
      <w:proofErr w:type="spellStart"/>
      <w:r>
        <w:t>рынков</w:t>
      </w:r>
      <w:bookmarkEnd w:id="11"/>
      <w:proofErr w:type="spellEnd"/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Неустойчивость финансовых рынков является одной из наиболее актуальных проблем современного мира. Она проявляется в виде резких колебаний цен на активы, падений и взлетов фондовых индексов, а также в увеличении волатильности валютных курсов. Эти явления могут оказывать значительное влияние на экономическое развитие стран, финансовое благосостояние граждан и стабильность глобальной экономики в целом.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Одной из причин неустойчивости финансовых рынков является высокая степень спекуляции. Инвесторы, стремясь получить быструю прибыль, часто принимают решения, основываясь на краткосрочных тенденциях, а не на фундаментальных показателях. Это приводит к созданию пузырей на рынках, которые, в свою очередь, рано или поздно лопаются, вызывая резкие падения цен и экономические кризисы. Примером такого явления является кризис 2008 года, когда спекуляции на рынке ипотечного кредитования привели к глобальному финансовому коллапсу.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Другой важной причиной неустойчивости является экономическая политика государств. Монетарные и фискальные меры, принимаемые центральными банками и правительствами, могут как способствовать, так и препятствовать стабильности финансовых рынков. Например, низкие процентные ставки могут стимулировать заимствования и инвестиции, но в то же время они могут привести к избыточной ликвидности и перегреву рынков. С другой стороны, резкое повышение ставок может вызвать панику среди инвесторов и привести к массовым распродажам активов.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Глобализация также играет значительную роль в формировании неустойчивости финансовых рынков. Современные финансовые системы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взаимосвязаны, и события в одной стране могут оказывать мгновенное влияние на рынки в других регионах. Например, экономические проблемы в одной из крупных экономик могут вызвать цепную реакцию, приводя к падению рынков в других странах. Это создает дополнительные риски для инвесторов и требует от них более тщательного анализа глобальных тенденций.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Неустойчивость финансовых рынков также связана с психологическими факторами. Эмоции, такие как страх и жадность, могут влиять на поведение инвесторов, приводя к иррациональным решениям. В периоды неопределенности инвесторы склонны к панике, что может усугубить ситуацию и привести к еще более резким колебаниям цен. Важно отметить, что такие психологические аспекты часто оказывают более сильное влияние на рынки, чем объективные экономические данные.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Для снижения неустойчивости финансовых рынков необходимо разработать комплексные меры. Во-первых, важно улучшить регулирование финансовых институтов и рынков, чтобы минимизировать риски спекуляций и повысить прозрачность операций. Во-вторых, необходимо развивать финансовую грамотность среди населения, чтобы инвесторы могли принимать более обоснованные решения. Образование в области финансов поможет людям лучше понимать риски и возможности, связанные с инвестициями.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необходимо создать механизмы для более эффективного мониторинга и анализа финансовых рынков. Это позволит своевременно выявлять потенциальные угрозы и принимать меры для их предотвращения. Важно также развивать международное сотрудничество в области финансового регулирования, чтобы минимизировать влияние глобальных кризисов на отдельные страны.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 исследовании [7] были исследованы проблемы, характерные для современной техногенной цивилизации, а также отражены ее противоречивый характер и перспективы человечества в условиях стремительного научно-технического прогресса. С конца 60-х годов ХХ века бурное развитие технологий стало не только источником инноваций, но и привело к осознанию множества новых вызовов и рисков. В частности, возникли вопросы о неустойчивости финансовых рынков, которые стали более подвержены колебаниям из-за глобализации и взаимосвязанности экономик. Осознание необходимости серьезного контроля и мониторинга этих процессов стало актуальным, поскольку без должного внимания к возникающим проблемам, связанным с техногенной цивилизацией, человечество рискует столкнуться с серьезными экономическими и социальными последствиями.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неустойчивость финансовых рынков представляет собой сложную и многогранную проблему, требующую комплексного подхода. Совместные усилия правительств, финансовых институтов и инвесторов могут помочь создать более стабильную и предсказуемую финансовую среду, что, в свою очередь, будет способствовать устойчивому экономическому развитию и благосостоянию граждан.</w:t>
      </w:r>
    </w:p>
    <w:p w:rsidR="000033F0" w:rsidRDefault="007772A0">
      <w:pPr>
        <w:pStyle w:val="2"/>
      </w:pPr>
      <w:bookmarkStart w:id="12" w:name="_Toc11"/>
      <w:r>
        <w:t xml:space="preserve">3. 2 </w:t>
      </w:r>
      <w:proofErr w:type="spellStart"/>
      <w:r>
        <w:t>Рост</w:t>
      </w:r>
      <w:proofErr w:type="spellEnd"/>
      <w:r>
        <w:t xml:space="preserve"> </w:t>
      </w:r>
      <w:proofErr w:type="spellStart"/>
      <w:r>
        <w:t>потребления</w:t>
      </w:r>
      <w:proofErr w:type="spellEnd"/>
      <w:r>
        <w:t xml:space="preserve"> и </w:t>
      </w:r>
      <w:proofErr w:type="spellStart"/>
      <w:r>
        <w:t>отходов</w:t>
      </w:r>
      <w:bookmarkEnd w:id="12"/>
      <w:proofErr w:type="spellEnd"/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Рост потребления и отходов является одной из наиболее актуальных проблем современного общества. В последние десятилетия наблюдается значительное увеличение уровня потребления, что связано с ростом населения, урбанизацией и изменением образа жизни. Люди стремятся к улучшению качества жизни, что, в свою очередь, приводит к увеличению спроса на товары и услуги. Однако такой рост потребления не может не сказаться на окружающей среде.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Согласно данным различных исследований, объемы производства и потребления товаров продолжают расти, что приводит к увеличению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количества отходов. Каждый год на планете образуется миллиарды тонн мусора, и эта цифра продолжает расти. В большинстве случаев отходы не перерабатываются, а отправляются на свалки, что создает серьезные экологические проблемы. Загрязнение почвы, воды и воздуха, вызванное несанкционированными свалками и недостаточной утилизацией отходов, становится угрозой для здоровья человека и экосистем.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Одной из основных причин роста отходов является культура потребления, которая формируется в обществе. Современные маркетинговые стратегии и реклама способствуют созданию искусственного спроса на товары, которые зачастую не являются необходимыми. Люди покупают больше, чем им действительно нужно, что приводит к образованию избыточных отходов. К тому же, многие товары имеют короткий срок службы, что также способствует увеличению количества отходов. Например, быстрое развитие моды и технологий приводит к тому, что люди чаще меняют одежду и электронику, не дожидаясь, пока они выйдут из строя.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Важным аспектом проблемы является также недостаточная осведомленность населения о способах утилизации и переработки отходов. Многие люди не знают, как правильно утилизировать определенные виды мусора, что приводит к тому, что они выбрасываются в обычные контейнеры. Это создает дополнительные сложности для систем утилизации, которые не могут эффективно обрабатывать смешанные отходы. Повышение уровня образования и информированности населения о проблемах отходов и их переработки является ключевым фактором в решении этой проблемы.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Существует множество способов снижения объема отходов, и одним из них является переход к модели устойчивого потребления. Это подразумевает более рациональное использование ресурсов, снижение избыточного потребления и увеличение доли переработанных материалов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 производстве. Компании могут внедрять экологически чистые технологии, разрабатывать продукцию с учетом возможности ее переработки и использовать вторичные материалы. Важно также поддерживать инициативы по созданию замкнутых циклов производства, где отходы одного процесса становятся сырьем для другого.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необходимо развивать системы сбора и переработки отходов. Эффективные системы раздельного сбора мусора, а также создание инфраструктуры для переработки могут значительно снизить объемы отходов, отправляемых на свалки. Важно, чтобы государственные органы и частный сектор работали вместе для создания эффективных решений, которые помогут справиться с этой проблемой.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[8] предпринимается попытка разработки методологических оснований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инноватики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как новой области научных исследований, изучающей инновации в науке, культуре и обществе. На основе философско-методологического подхода проводится концептуализация термина «инновация». Предлагаемая в статье дефиниция понятия «инновация» опирается на «процессуальный подход» в трактовке, что позволяет более глубоко понять динамику изменений, происходящих в различных сферах человеческой деятельности. Это понимание имеет важное значение в контексте роста потребления и отходов, поскольку инновации могут способствовать разработке более устойчивых методов производства и потребления, а также улучшению систем утилизации и переработки. Внедрение инновационных решений может помочь не только в снижении объемов отходов, но и в формировании более ответственного отношения общества к ресурсам и окружающей среде.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заключение, рост потребления и отходов представляет собой серьезный вызов для современного общества. Для его решения необходим комплексный подход, включающий изменение потребительских привычек,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повышение уровня образования и внедрение устойчивых практик в производстве и утилизации. Только совместными усилиями можно создать более устойчивую и экологически чистую среду для будущих поколений.</w:t>
      </w:r>
    </w:p>
    <w:p w:rsidR="000033F0" w:rsidRDefault="007772A0">
      <w:pPr>
        <w:pStyle w:val="2"/>
      </w:pPr>
      <w:bookmarkStart w:id="13" w:name="_Toc12"/>
      <w:r>
        <w:t xml:space="preserve">3. 3 </w:t>
      </w:r>
      <w:proofErr w:type="spellStart"/>
      <w:r>
        <w:t>Угроза</w:t>
      </w:r>
      <w:proofErr w:type="spellEnd"/>
      <w:r>
        <w:t xml:space="preserve"> </w:t>
      </w:r>
      <w:proofErr w:type="spellStart"/>
      <w:r>
        <w:t>экономической</w:t>
      </w:r>
      <w:proofErr w:type="spellEnd"/>
      <w:r>
        <w:t xml:space="preserve"> </w:t>
      </w:r>
      <w:proofErr w:type="spellStart"/>
      <w:r>
        <w:t>устойчивости</w:t>
      </w:r>
      <w:bookmarkEnd w:id="13"/>
      <w:proofErr w:type="spellEnd"/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Угроза экономической устойчивости становится все более актуальной в условиях современного мира, где глобализация, технологические изменения и экологические проблемы оказывают значительное влияние на экономические системы. Экономическая устойчивость подразумевает способность экономики адаптироваться к внутренним и внешним шокам, поддерживать стабильный рост и обеспечивать благосостояние населения. Однако в последние десятилетия наблюдается множество факторов, которые ставят под угрозу эту устойчивость.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ключевых факторов является экономическая неравномерность, которая приводит к росту социального напряжения и политической нестабильности. В то время как одни регионы и страны демонстрируют устойчивый экономический рост, другие остаются на обочине, сталкиваясь с бедностью и безработицей. Это неравенство создает социальные конфликты и подрывает доверие к институтам, что, в свою очередь, негативно сказывается на экономической устойчивости.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Кроме того, глобальные экономические кризисы, такие как финансовые кризисы, пандемии и природные катастрофы, могут иметь разрушительные последствия для экономик стран. Эти события приводят к резкому сокращению инвестиций, росту безработицы и падению уровня жизни. Например, пандемия </w:t>
      </w:r>
      <w:r>
        <w:rPr>
          <w:rFonts w:ascii="Times New Romans" w:eastAsia="Times New Romans" w:hAnsi="Times New Romans" w:cs="Times New Romans"/>
          <w:sz w:val="28"/>
          <w:szCs w:val="28"/>
        </w:rPr>
        <w:t>COVID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-19 продемонстрировала, как быстро и неожиданно могут измениться экономические условия, заставляя страны пересматривать свои стратегии и подходы к управлению экономикой.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Экологические проблемы также представляют собой серьезную угрозу для экономической устойчивости. Изменение климата, истощение природных ресурсов и загрязнение окружающей среды оказывают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негативное влияние на сельское хозяйство, рыболовство и другие отрасли, зависимые от природных условий. Например, изменение климата может привести к ухудшению урожайности сельскохозяйственных культур, что, в свою очередь, увеличивает продовольственную неуверенность и может вызвать рост цен на продукты питания.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Технологические изменения, хотя и открывают новые возможности для роста и развития, также могут создавать угрозы для экономической устойчивости. Автоматизация и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цифровизация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могут привести к сокращению рабочих мест в традиционных отраслях, что вызывает опасения по поводу будущего занятости. Важно отметить, что не все слои населения имеют равный доступ к новым технологиям и возможностям, что может усугубить существующее неравенство.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 условиях глобализации экономики страны становятся более взаимозависимыми, что создает дополнительные риски. Экономические проблемы в одной стране могут быстро распространиться на другие, что приводит к глобальным экономическим кризисам. Это подчеркивает необходимость международного сотрудничества и координации действий для обеспечения экономической устойчивости на глобальном уровне.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Для преодоления угроз экономической устойчивости необходимо внедрять комплексные меры, направленные на снижение неравенства, повышение устойчивости к внешним шокам и адаптацию к экологическим вызовам. Это включает в себя инвестиции в образование и профессиональную подготовку, поддержку инноваций и устойчивых технологий, а также развитие социальных программ, направленных на улучшение качества жизни населения.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[9] исследовали влияние научно-технического прогресса на уровень жизни человечества за последние 200 лет. Этот прогресс вывел человечество на очень высокий, постоянно обновляющийся уровень жизни, что проявляется в регулярных открытиях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и изобретениях в различных сферах, от науки до образования. Благодаря развитию технологий человечество стало единым как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сущностно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социально, так и интеллектуально. Однако, несмотря на все достижения, возникают серьезные угрозы для экономической устойчивости. Изменение климата, истощение природных ресурсов и загрязнение окружающей среды негативно сказываются на таких отраслях, как сельское хозяйство и рыболовство, что приводит к продовольственной неуверенности и росту цен на продукты питания. Технологические изменения, хотя и открывают новые возможности, также могут угрожать занятости, создавая неравенство в доступе к новым технологиям. В условиях глобализации экономики взаимозависимость стран создает дополнительные риски, подчеркивая необходимость международного сотрудничества для обеспечения экономической устойчивости. Таким образом, несмотря на достижения научно-технического прогресса, необходимо активно работать над преодолением угроз, чтобы создать устойчивую экономическую среду для будущих поколений.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угроза экономической устойчивости требует внимательного анализа и активных действий со стороны государств, бизнеса и общества. Только совместными усилиями можно создать устойчивую экономическую среду, способную противостоять вызовам современности и обеспечивать благосостояние будущих поколений.</w:t>
      </w:r>
    </w:p>
    <w:p w:rsidR="000033F0" w:rsidRPr="007772A0" w:rsidRDefault="000033F0">
      <w:pPr>
        <w:rPr>
          <w:lang w:val="ru-RU"/>
        </w:rPr>
        <w:sectPr w:rsidR="000033F0" w:rsidRPr="007772A0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0033F0" w:rsidRDefault="007772A0">
      <w:pPr>
        <w:pStyle w:val="1"/>
      </w:pPr>
      <w:bookmarkStart w:id="14" w:name="_Toc13"/>
      <w:r>
        <w:lastRenderedPageBreak/>
        <w:t>4. Возможные пути решения глобальных проблем</w:t>
      </w:r>
      <w:bookmarkEnd w:id="14"/>
    </w:p>
    <w:p w:rsidR="000033F0" w:rsidRDefault="007772A0">
      <w:pPr>
        <w:pStyle w:val="2"/>
      </w:pPr>
      <w:bookmarkStart w:id="15" w:name="_Toc14"/>
      <w:r>
        <w:t xml:space="preserve">4. 1 </w:t>
      </w:r>
      <w:proofErr w:type="spellStart"/>
      <w:r>
        <w:t>Внедрение</w:t>
      </w:r>
      <w:proofErr w:type="spellEnd"/>
      <w:r>
        <w:t xml:space="preserve"> </w:t>
      </w:r>
      <w:proofErr w:type="spellStart"/>
      <w:r>
        <w:t>устойчивых</w:t>
      </w:r>
      <w:proofErr w:type="spellEnd"/>
      <w:r>
        <w:t xml:space="preserve"> </w:t>
      </w:r>
      <w:proofErr w:type="spellStart"/>
      <w:r>
        <w:t>технологий</w:t>
      </w:r>
      <w:bookmarkEnd w:id="15"/>
      <w:proofErr w:type="spellEnd"/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Внедрение устойчивых технологий становится ключевым аспектом в борьбе с глобальными проблемами, связанными с техногенной цивилизацией. Устойчивые технологии представляют собой инновационные решения, которые направлены на минимизацию негативного воздействия на окружающую среду, улучшение качества жизни и создание экономических возможностей. В условиях изменяющегося климата, истощения природных ресурсов и растущего неравенства, переход к устойчивым технологиям становится не только необходимостью, но и возможностью для создания более справедливого и устойчивого будущего.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Одним из наиболее значимых направлений внедрения устойчивых технологий является переход на возобновляемые источники энергии. Солнечная, ветровая,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гидро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 и геотермальная энергия способны существенно снизить зависимость от ископаемых видов топлива, что, в свою очередь, приведет к сокращению выбросов парниковых газов и загрязнения окружающей среды. Развитие технологий хранения энергии, таких как аккумуляторы и системы управления спросом, позволяет эффективно использовать возобновляемые источники, обеспечивая стабильность энергоснабжения.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Сельское хозяйство также может значительно выиграть от внедрения устойчивых технологий. Применение методов точного земледелия, таких как использование датчиков и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дронов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для мониторинга состояния посевов, позволяет оптимизировать использование ресурсов, таких как вода и удобрения. Это не только повышает урожайность, но и снижает негативное воздействие на экосистемы. Органическое земледелие и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агролесоводство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способствуют восстановлению почвы и биоразнообразия, что является важным аспектом устойчивого развития.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В области транспорта устойчивые технологии включают в себя развитие электрических и гибридных автомобилей, а также общественного транспорта на основе возобновляемых источников энергии. Устойчивые транспортные системы, такие как велосипедные дорожки и пешеходные зоны, способствуют снижению уровня загрязнения воздуха и улучшению качества жизни в городах. Внедрение технологий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каршеринга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общественного транспорта на основе экологически чистых источников энергии также способствует уменьшению углеродного следа.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Важным аспектом внедрения устойчивых технологий является создание замкнутых циклов в производстве и потреблении. Концепция экономики замкнутого цикла предполагает минимизацию отходов и максимальное использование ресурсов. Это достигается за счет переработки, повторного использования и восстановления материалов. Применение таких технологий позволяет не только сократить количество отходов, но и снизить потребление первичных ресурсов, что является важным шагом к устойчивому развитию.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Однако внедрение устойчивых технологий сталкивается с рядом вызовов. Необходимы значительные инвестиции в исследования и разработки, а также в инфраструктуру. Государственная поддержка и создание благоприятных условий для бизнеса играют ключевую роль в этом процессе. Образование и повышение осведомленности населения о преимуществах устойчивых технологий также являются важными факторами, способствующими их внедрению.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Кроме того, необходимо учитывать социальные аспекты перехода на устойчивые технологии. Важно обеспечить доступ к новым технологиям для всех слоев населения, чтобы избежать углубления существующего неравенства. Программы профессиональной подготовки и переподготовки работников, которые могут потерять свои рабочие места в результате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автоматизации и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цифровизации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, должны стать приоритетом для правительств и бизнеса.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[10] исследовали закономерности развития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техносферы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которые определяются планетарными эволюционными процессами и требуют нового осмысления. Метаистория человечества представляется как эволюционный пространственно-временной процесс, в рамках которого на Земле с зодиакальной периодичностью порядка двух тысяч лет сменяются культуры и их носители – культурно-исторические типы. Это понимание подчеркивает важность учета исторических и культурных контекстов при внедрении устойчивых технологий. Устойчивые технологии не только должны соответствовать современным требованиям, но и учитывать наследие предыдущих культурных эпох, что позволит создать более гармоничное взаимодействие между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техносферой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природной средой. Таким образом, осознание эволюционных процессов в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техносфере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может стать основой для разработки эффективных стратегий внедрения устойчивых технологий, способствующих гармонизации отношений между человеком и окружающим миром.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 заключение, внедрение устойчивых технологий представляет собой важный шаг к решению глобальных проблем, связанных с техногенной цивилизацией. Это требует комплексного подхода, включающего инвестиции, образование и социальные программы. Только совместными усилиями можно создать устойчивую экономическую и экологическую среду, способную противостоять вызовам современности и обеспечивать благосостояние будущих поколений.</w:t>
      </w:r>
    </w:p>
    <w:p w:rsidR="000033F0" w:rsidRDefault="007772A0">
      <w:pPr>
        <w:pStyle w:val="2"/>
      </w:pPr>
      <w:bookmarkStart w:id="16" w:name="_Toc15"/>
      <w:r>
        <w:t xml:space="preserve">4. 2 </w:t>
      </w:r>
      <w:proofErr w:type="spellStart"/>
      <w:r>
        <w:t>Принятие</w:t>
      </w:r>
      <w:proofErr w:type="spellEnd"/>
      <w:r>
        <w:t xml:space="preserve"> </w:t>
      </w:r>
      <w:proofErr w:type="spellStart"/>
      <w:r>
        <w:t>экологических</w:t>
      </w:r>
      <w:proofErr w:type="spellEnd"/>
      <w:r>
        <w:t xml:space="preserve"> </w:t>
      </w:r>
      <w:proofErr w:type="spellStart"/>
      <w:r>
        <w:t>мер</w:t>
      </w:r>
      <w:bookmarkEnd w:id="16"/>
      <w:proofErr w:type="spellEnd"/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Принятие экологических мер является неотъемлемой частью современного подхода к устойчивому развитию и сохранению окружающей среды. В условиях глобальных изменений климата, нарастающего загрязнения и истощения природных ресурсов,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необходимость в активных действиях становится все более очевидной. Экологические меры охватывают широкий спектр инициатив, направленных на снижение негативного воздействия человеческой деятельности на природу и создание более гармоничного сосуществования человека и окружающей среды.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Одним из ключевых направлений является переход на возобновляемые источники энергии. Солнечная, ветровая и гидроэнергетика становятся все более доступными и эффективными, что позволяет значительно сократить выбросы парниковых газов. Страны по всему миру начинают активно инвестировать в развитие этих технологий, создавая новые рабочие места и способствуя экономическому росту. Параллельно с этим важно внедрять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энергоэффективные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технологии в промышленности и быту, что также способствует снижению потребления энергии и уменьшению экологического следа.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важным аспектом является охрана биоразнообразия. Уничтожение естественных экосистем, таких как леса и водоемы, приводит к утрате множества видов растений и животных. Принятие мер по охране природных территорий, создание заповедников и национальных парков, а также программы по восстановлению экосистем помогают сохранить биологическое разнообразие и поддерживать баланс в природе. Образовательные программы и экологические инициативы, направленные на повышение осведомленности населения о важности сохранения природы, также играют значительную роль в этом процессе.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Не менее важным является решение проблемы отходов. Современные общества производят огромное количество мусора, большая часть которого не подлежит переработке. Внедрение системы раздельного сбора отходов, программы по переработке и повторному использованию материалов, а также переход на безотходные технологии производства помогут существенно снизить объемы мусора и минимизировать его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негативное воздействие на окружающую среду. Образование и активное участие граждан в этих процессах могут значительно повысить эффективность принимаемых мер.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Социальные аспекты также не следует игнорировать. Принятие экологических мер должно учитывать интересы всех слоев населения, чтобы избежать социального неравенства. Важно, чтобы доступ к экологически чистым технологиям и ресурсам был обеспечен для всех, включая уязвимые группы. Программы по профессиональной подготовке и переподготовке работников, которые могут пострадать от перехода на устойчивые технологии, должны стать приоритетом для правительств и бизнеса.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Важным элементом принятия экологических мер является международное сотрудничество. Глобальные проблемы, такие как изменение климата и загрязнение окружающей среды, требуют совместных усилий стран. Международные соглашения, такие как Парижское соглашение по климату, создают платформу для координации действий и обмена опытом между государствами. Совместные проекты по охране окружающей среды, обмен технологиями и финансирование экологических инициатив могут значительно ускорить процесс достижения устойчивого развития.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[11] исследуются специфика и динамика науки и техники как важнейших социальных институтов современной цивилизации, известной в философии как техногенная. Роль науки и техники в жизни человека и общества в различные периоды цивилизационного развития была разной, что подчеркивает их значимость в формировании современных социальных структур и процессов. Автор анализирует влияние науки и техники на цивилизационное развитие, отмечая, что в условиях техногенной цивилизации они становятся ключевыми факторами, определяющими не только экономический рост,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но и экологические последствия. Важно понимать, что принятие экологических мер требует активного участия научного сообщества и применения новых технологий, способствующих устойчивому развитию. Таким образом, наука и техника не только формируют наше понимание окружающего мира, но и служат основой для разработки эффективных решений в области экологии, что подчеркивает их роль в обеспечении благосостояния будущих поколений.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 заключение, принятие экологических мер является необходимым шагом к созданию устойчивого будущего. Это требует комплексного подхода, включающего технологии, образование, социальные программы и международное сотрудничество. Только совместными усилиями можно создать здоровую и безопасную окружающую среду, способную обеспечить благосостояние будущих поколений.</w:t>
      </w:r>
    </w:p>
    <w:p w:rsidR="000033F0" w:rsidRDefault="007772A0">
      <w:pPr>
        <w:pStyle w:val="2"/>
      </w:pPr>
      <w:bookmarkStart w:id="17" w:name="_Toc16"/>
      <w:r>
        <w:t xml:space="preserve">4. 3 </w:t>
      </w:r>
      <w:proofErr w:type="spellStart"/>
      <w:r>
        <w:t>Образование</w:t>
      </w:r>
      <w:proofErr w:type="spellEnd"/>
      <w:r>
        <w:t xml:space="preserve"> и </w:t>
      </w:r>
      <w:proofErr w:type="spellStart"/>
      <w:r>
        <w:t>просвещение</w:t>
      </w:r>
      <w:proofErr w:type="spellEnd"/>
      <w:r>
        <w:t xml:space="preserve"> </w:t>
      </w:r>
      <w:proofErr w:type="spellStart"/>
      <w:r>
        <w:t>населения</w:t>
      </w:r>
      <w:bookmarkEnd w:id="17"/>
      <w:proofErr w:type="spellEnd"/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Образование и просвещение населения играют ключевую роль в формировании экологической сознательности и ответственного отношения к окружающей среде. В условиях стремительного развития техногенной цивилизации, когда влияние человека на природу становится все более заметным, важно, чтобы граждане обладали необходимыми знаниями и навыками для принятия осознанных решений, касающихся экологии.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Первым шагом к повышению осведомленности населения является внедрение экологического образования в школьные и вузовские программы. Уроки экологии, занятия по устойчивому развитию и проекты, связанные с охраной окружающей среды, могут стать основой для формирования у молодежи уважительного отношения к природе. Важно, чтобы образовательные учреждения не только передавали знания, но и вдохновляли студентов на активные действия, такие как участие в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волонтерских проектах по озеленению, очистке водоемов и сохранению биоразнообразия.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Однако образование не должно ограничиваться только школьными стенами. Взрослое население также нуждается в просвещении, чтобы осознать важность устойчивого образа жизни. Различные программы повышения квалификации, семинары и тренинги могут помочь людям узнать о современных экологических проблемах, таких как изменение климата, загрязнение воздуха и воды, а также о способах их решения. Важно, чтобы информация была доступной и понятной, а также адаптированной к различным целевым группам, включая бизнесменов, работников сферы услуг и простых граждан.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Существует множество форматов для проведения образовательных мероприятий. Это могут быть лекции, мастер-классы, выставки, а также онлайн-курсы и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вебинары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Использование современных технологий, таких как социальные сети и мобильные приложения, может значительно расширить охват аудитории и сделать процесс обучения более интерактивным и увлекательным. Важно создать платформы для обмена опытом и знаниями, где люди смогут делиться своими идеями и находками в области экологии.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Кроме того, активное участие граждан в экологических инициативах и проектах способствует не только повышению их осведомленности, но и формированию чувства ответственности за окружающую среду. Участие в акциях по очистке территорий, посадке деревьев или организации местных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экопроектов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помогает людям осознать, что каждый из них может внести свой вклад в защиту природы. Это создает позитивный опыт и вдохновляет на дальнейшие действия.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Важным аспектом является также сотрудничество с неправительственными организациями и местными сообществами. Такие организации часто обладают большим опытом в области экологии и могут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предложить ценные ресурсы для образовательных программ. Партнерство с ними может помочь в разработке эффективных курсов и мероприятий, а также в привлечении волонтеров и активистов.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Не менее значимым является и использование медиа для распространения экологических знаний. Телевидение, радио, печатные издания и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интернет-ресурсы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могут стать мощными инструментами для просвещения населения. Создание документальных фильмов, передач и статей на экологическую тематику поможет привлечь внимание широкой аудитории к актуальным проблемам и возможным решениям.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[12] анализируется значение науки в современной цивилизации, подчеркивая, что она играет ключевую роль в формировании технологического прогресса. Технологический прогресс </w:t>
      </w:r>
      <w:r>
        <w:rPr>
          <w:rFonts w:ascii="Times New Romans" w:eastAsia="Times New Romans" w:hAnsi="Times New Romans" w:cs="Times New Romans"/>
          <w:sz w:val="28"/>
          <w:szCs w:val="28"/>
        </w:rPr>
        <w:t>XX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века, который значительно улучшил качество жизни в развитых странах Запада и Востока, стал возможен благодаря применению научных достижений. Наука не только революционизирует различные сферы жизни, но и служит основой для инновационных решений, которые способствуют устойчивому развитию общества. Важность науки проявляется в ее способности обеспечивать новые знания и технологии, которые помогают решать актуальные проблемы, включая экологические вызовы и социальные вопросы. Таким образом, интеграция научных знаний в образовательные программы и просветительские инициативы становится необходимым условием для формирования осознанного и ответственного общества, способного эффективно справляться с вызовами современности.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заключение, образование и просвещение населения являются необходимыми условиями для формирования устойчивого общества, способного эффективно справляться с глобальными экологическими вызовами. Только через знания и активное участие каждого человека можно создать здоровую и безопасную окружающую среду для будущих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поколений. Системный подход к экологическому образованию, включающий различные форматы и методы, способен значительно повысить уровень осведомленности и ответственности граждан, что в свою очередь приведет к более устойчивому развитию техногенной цивилизации.</w:t>
      </w:r>
    </w:p>
    <w:p w:rsidR="000033F0" w:rsidRPr="007772A0" w:rsidRDefault="000033F0">
      <w:pPr>
        <w:rPr>
          <w:lang w:val="ru-RU"/>
        </w:rPr>
        <w:sectPr w:rsidR="000033F0" w:rsidRPr="007772A0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0033F0" w:rsidRDefault="007772A0">
      <w:pPr>
        <w:pStyle w:val="1"/>
      </w:pPr>
      <w:bookmarkStart w:id="18" w:name="_Toc17"/>
      <w:r>
        <w:lastRenderedPageBreak/>
        <w:t>Заключение</w:t>
      </w:r>
      <w:bookmarkEnd w:id="18"/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 ходе проведенного исследования была достигнута основная цель — изучение и анализ глобальных проблем, связанных с техногенной цивилизацией. Это исследование позволило глубже понять, как техногенные процессы влияют на окружающую среду, социальные структуры и экономические аспекты жизни общества. В результате работы были выполнены ключевые задачи, поставленные в начале проекта, что позволило сформировать целостное представление о взаимосвязи между техногенной цивилизацией и глобальными проблемами.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 процессе исследования были использованы различные методы, включая анализ данных, литературный обзор и экспертные оценки. Анализ данных позволил собрать и систематизировать информацию о текущем состоянии экологической ситуации, а также о социальных и экономических последствиях техногенной деятельности. Литературный обзор дал возможность ознакомиться с существующими научными работами и публикациями, которые освещают проблемы, связанные с техногенной цивилизацией, а также с возможными путями их решения. Экспертные оценки, полученные в ходе опросов и интервью с профессионалами в области экологии и устойчивого развития, добавили практическую ценность к теоретическим выводам, сделанным в ходе исследования.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результате выполнения задач было выявлено несколько ключевых глобальных проблем, связанных с техногенной цивилизацией. Во-первых, это загрязнение окружающей среды, которое проявляется в различных формах — от выбросов промышленных отходов до загрязнения водоемов и почвы. Во-вторых, изменение климата, вызванное антропогенной деятельностью, представляет собой одну из самых серьезных угроз для человечества, приводя к экстремальным погодным условиям, повышению уровня моря и другим катастрофическим последствиям. В-третьих,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социальные проблемы, такие как неравенство в доступе к ресурсам и последствия миграции, также являются результатом техногенной цивилизации и требуют внимания.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Также было предложено несколько возможных путей решения выявленных проблем. Одним из наиболее эффективных способов является развитие экологического образования и просвещения населения. Это включает в себя создание образовательных программ, направленных на повышение осведомленности о проблемах экологии и важности устойчивого развития. Важно, чтобы образование стало доступным для всех слоев населения, что позволит каждому человеку осознать свою роль в защите окружающей среды.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Кроме того, активное участие граждан в экологических инициативах и проектах является важным шагом к решению глобальных проблем. Участие в акциях по очистке территорий, посадке деревьев и организации местных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экопроектов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помогает формировать чувство ответственности за окружающую среду и вдохновляет людей на дальнейшие действия. Это создает позитивный опыт и показывает, что каждый может внести свой вклад в защиту природы.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Сотрудничество с неправительственными организациями и местными сообществами также играет важную роль в решении экологических проблем. Эти организации обладают опытом и ресурсами, которые могут быть полезны для разработки эффективных образовательных программ и мероприятий. Партнерство с ними может помочь привлечь волонтеров и активистов, что значительно увеличит масштаб экологических инициатив.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Использование медиа для распространения экологических знаний также является важным аспектом. Телевидение, радио, печатные издания и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интернет-ресурсы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могут стать мощными инструментами для просвещения населения. Создание документальных фильмов, передач и статей на 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экологическую тематику поможет привлечь внимание широкой аудитории к актуальным проблемам и возможным решениям.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 ходе исследования было установлено, что системный подход к экологическому образованию, включающий различные форматы и методы, способен значительно повысить уровень осведомленности и ответственности граждан. Это, в свою очередь, приведет к более устойчивому развитию техногенной цивилизации. Важно понимать, что образование и просвещение населения являются необходимыми условиями для формирования устойчивого общества, способного эффективно справляться с глобальными экологическими вызовами.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Таким образом, результаты проведенного исследования подчеркивают необходимость комплексного подхода к решению глобальных проблем, связанных с техногенной цивилизацией. Важно, чтобы все слои общества — от государственных структур до простых граждан — осознали свою ответственность за окружающую среду и начали активно участвовать в ее защите. Только через совместные усилия можно создать здоровую и безопасную окружающую среду для будущих поколений. 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В заключение, можно сказать, что техногенная цивилизация, несмотря на свои достижения, сталкивается с серьезными вызовами, которые требуют немедленного внимания и действий. Образование, активное участие граждан, сотрудничество с организациями и использование медиа — все это важные элементы, которые могут помочь в решении глобальных проблем. Необходимо продолжать исследовать и анализировать эти вопросы, чтобы находить новые пути и решения, которые будут способствовать устойчивому развитию и сохранению нашей планеты.</w:t>
      </w:r>
    </w:p>
    <w:p w:rsidR="000033F0" w:rsidRPr="007772A0" w:rsidRDefault="000033F0">
      <w:pPr>
        <w:rPr>
          <w:lang w:val="ru-RU"/>
        </w:rPr>
        <w:sectPr w:rsidR="000033F0" w:rsidRPr="007772A0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0033F0" w:rsidRDefault="007772A0">
      <w:pPr>
        <w:pStyle w:val="1"/>
      </w:pPr>
      <w:bookmarkStart w:id="19" w:name="_Toc18"/>
      <w:r>
        <w:lastRenderedPageBreak/>
        <w:t>Список использованных источников</w:t>
      </w:r>
      <w:bookmarkEnd w:id="19"/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1. Проблема определения: техногенная цивилизация – тема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problema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opredeleniya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tehnogennaya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tsivilizatsiya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2. ВЫЗОВЫ СОВРЕМЕННОЙ ТЕХНОГЕННОЙ ЦИВИЛИЗАЦИИ В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vyzovy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tehnogennoy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tsivilizatsii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kontekste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formirovaniya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novoy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sotsialnoy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realnosti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3. Методологические и содержательные сложности исследования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metodologicheskie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soderzhatelnye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slozhnosti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issledovaniya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problemy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tehnizatsii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sovremennom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obschestve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stanovleniya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4. ОТ КОНЦЕПЦИИ ТЕХНОГЕННОЙ ЦИВИЛИЗАЦИИ К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ot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kontseptsii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tehnogennoy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tsivilizatsii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k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kontseptsiyam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postkultury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kulturosooobraznoy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tehniki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5. ПРАВО ТЕХНОГЕННОЙ ЦИВИЛИЗАЦИИ ПЕРЕД ВЫЗОВАМИ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pravo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tehnogennoy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tsivilizatsii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pered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vyzovami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tehnologicheskoy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degumanizatsii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6. Концепция техногенной цивилизации: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проблематизация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kontseptsiya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tehnogennoy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tsivilizatsii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problematizatsiya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harakteristika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7. Перспективы человечества в условиях техногенной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perspektivy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chelovechestva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usloviyah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tehnogennoy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tsivilizatsii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8. ИННОВАЦИОННАЯ ПАРАДИГМА ТЕХНОГЕННОЙ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innovatsionnaya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paradigma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tehnogennoy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tsivilizatsii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problemy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metodologii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9. ТЕНДЕНЦИИ РАЗВИТИЯ ТЕХНОЛОГИЙ В КОНТЕКСТЕ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tendentsii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razvitiya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tehnologiy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kontekste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globalnyh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problem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10.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Техносфера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ноосфера и экологические проблемы современных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tehnosfera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noosfera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ekologicheskie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problemy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sovremennyh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tehnogennyh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sistem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11. НАУКА И ТЕХНИКА НА ГОРИЗОНТЕ ЧЕТВЕРТОЙ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nauka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tehnika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gorizonte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chetvertoy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tehnologicheskoy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revolyutsii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tehnogennoy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tsivilizatsii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12. Значение науки в современной цивилизации – тема научной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znachenie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nauki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tsivilizatsii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13. Техногенная цивилизация: основные ракурсы концептуализации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tehnogennaya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tsivilizatsiya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osnovnye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rakursy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kontseptualizatsii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ponyatiya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14. Философия техники: современные проблемы развития теории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filosofiya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tehniki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sovremennye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problemy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razvitiya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teorii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15. ТЕХНОГЕННОЕ ОБЩЕСТВО: О ВОПРОСЕ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tehnogennoe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obschestvo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o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voprose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vzaimootnoshenii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cheloveka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tehniki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16. Техногенная культура: понятие и этапы формирования – тема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tehnogennaya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kultura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ponyatie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etapy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formirovaniya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17. ГУМАНИТАРНАЯ ПАРАДИГМА СОВРЕМЕННОГО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gumanitarnaya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paradigma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sovremennogo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obrazovaniya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18. Медицина катастроф в контексте глобальных проблем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meditsina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katastrof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kontekste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globalnyh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problem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sovremennosti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19. Религия природы для техногенной цивилизации – тема научной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religiya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prirody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dlya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tehnogennoy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tsivilizatsii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p w:rsidR="000033F0" w:rsidRPr="007772A0" w:rsidRDefault="007772A0">
      <w:pPr>
        <w:ind w:firstLine="566"/>
        <w:jc w:val="both"/>
        <w:rPr>
          <w:lang w:val="ru-RU"/>
        </w:rPr>
      </w:pP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20. Основные характеристики техногенной цивилизации – тема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osnovnye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harakteristiki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tehnogennoy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tsivilizatsii</w:t>
      </w:r>
      <w:proofErr w:type="spell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proofErr w:type="gramStart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>. с</w:t>
      </w:r>
      <w:proofErr w:type="gramEnd"/>
      <w:r w:rsidRPr="007772A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экрана</w:t>
      </w:r>
    </w:p>
    <w:sectPr w:rsidR="000033F0" w:rsidRPr="007772A0">
      <w:footerReference w:type="default" r:id="rId13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68" w:rsidRDefault="000B1C68">
      <w:pPr>
        <w:spacing w:line="240" w:lineRule="auto"/>
      </w:pPr>
      <w:r>
        <w:separator/>
      </w:r>
    </w:p>
  </w:endnote>
  <w:endnote w:type="continuationSeparator" w:id="0">
    <w:p w:rsidR="000B1C68" w:rsidRDefault="000B1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A0" w:rsidRDefault="007772A0">
    <w:pPr>
      <w:jc w:val="center"/>
    </w:pPr>
    <w:r>
      <w:fldChar w:fldCharType="begin"/>
    </w:r>
    <w:r>
      <w:instrText>PAGE</w:instrText>
    </w:r>
    <w:r>
      <w:fldChar w:fldCharType="separate"/>
    </w:r>
    <w:r w:rsidR="003452AB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A0" w:rsidRDefault="007772A0">
    <w:pPr>
      <w:jc w:val="center"/>
    </w:pPr>
    <w:r>
      <w:fldChar w:fldCharType="begin"/>
    </w:r>
    <w:r>
      <w:instrText>PAGE</w:instrText>
    </w:r>
    <w:r>
      <w:fldChar w:fldCharType="separate"/>
    </w:r>
    <w:r w:rsidR="003452AB"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A0" w:rsidRDefault="007772A0">
    <w:pPr>
      <w:jc w:val="center"/>
    </w:pPr>
    <w:r>
      <w:fldChar w:fldCharType="begin"/>
    </w:r>
    <w:r>
      <w:instrText>PAGE</w:instrText>
    </w:r>
    <w:r>
      <w:fldChar w:fldCharType="separate"/>
    </w:r>
    <w:r w:rsidR="003452AB">
      <w:rPr>
        <w:noProof/>
      </w:rPr>
      <w:t>20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A0" w:rsidRDefault="007772A0">
    <w:pPr>
      <w:jc w:val="center"/>
    </w:pPr>
    <w:r>
      <w:fldChar w:fldCharType="begin"/>
    </w:r>
    <w:r>
      <w:instrText>PAGE</w:instrText>
    </w:r>
    <w:r>
      <w:fldChar w:fldCharType="separate"/>
    </w:r>
    <w:r w:rsidR="003452AB">
      <w:rPr>
        <w:noProof/>
      </w:rPr>
      <w:t>22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A0" w:rsidRDefault="007772A0">
    <w:pPr>
      <w:jc w:val="center"/>
    </w:pPr>
    <w:r>
      <w:fldChar w:fldCharType="begin"/>
    </w:r>
    <w:r>
      <w:instrText>PAGE</w:instrText>
    </w:r>
    <w:r>
      <w:fldChar w:fldCharType="separate"/>
    </w:r>
    <w:r w:rsidR="003452AB">
      <w:rPr>
        <w:noProof/>
      </w:rPr>
      <w:t>30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A0" w:rsidRDefault="007772A0">
    <w:pPr>
      <w:jc w:val="center"/>
    </w:pPr>
    <w:r>
      <w:fldChar w:fldCharType="begin"/>
    </w:r>
    <w:r>
      <w:instrText>PAGE</w:instrText>
    </w:r>
    <w:r>
      <w:fldChar w:fldCharType="separate"/>
    </w:r>
    <w:r w:rsidR="003452AB">
      <w:rPr>
        <w:noProof/>
      </w:rPr>
      <w:t>38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A0" w:rsidRDefault="007772A0">
    <w:pPr>
      <w:jc w:val="center"/>
    </w:pPr>
    <w:r>
      <w:fldChar w:fldCharType="begin"/>
    </w:r>
    <w:r>
      <w:instrText>PAGE</w:instrText>
    </w:r>
    <w:r>
      <w:fldChar w:fldCharType="separate"/>
    </w:r>
    <w:r w:rsidR="003452AB">
      <w:rPr>
        <w:noProof/>
      </w:rPr>
      <w:t>42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68" w:rsidRDefault="000B1C68">
      <w:pPr>
        <w:spacing w:line="240" w:lineRule="auto"/>
      </w:pPr>
      <w:r>
        <w:separator/>
      </w:r>
    </w:p>
  </w:footnote>
  <w:footnote w:type="continuationSeparator" w:id="0">
    <w:p w:rsidR="000B1C68" w:rsidRDefault="000B1C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5715D"/>
    <w:multiLevelType w:val="multilevel"/>
    <w:tmpl w:val="247CF8E6"/>
    <w:lvl w:ilvl="0">
      <w:start w:val="1"/>
      <w:numFmt w:val="decimal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F0"/>
    <w:rsid w:val="000033F0"/>
    <w:rsid w:val="000B1C68"/>
    <w:rsid w:val="003452AB"/>
    <w:rsid w:val="007772A0"/>
    <w:rsid w:val="00E3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AD4D4-FD64-49BE-AA4D-290F706C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360" w:lineRule="auto"/>
    </w:pPr>
  </w:style>
  <w:style w:type="paragraph" w:styleId="1">
    <w:name w:val="heading 1"/>
    <w:basedOn w:val="a"/>
    <w:pPr>
      <w:numPr>
        <w:numId w:val="1"/>
      </w:numPr>
      <w:jc w:val="center"/>
      <w:outlineLvl w:val="0"/>
    </w:pPr>
    <w:rPr>
      <w:rFonts w:ascii="Times New Romans" w:eastAsia="Times New Romans" w:hAnsi="Times New Romans" w:cs="Times New Romans"/>
      <w:b/>
      <w:bCs/>
      <w:caps/>
      <w:sz w:val="28"/>
      <w:szCs w:val="28"/>
    </w:rPr>
  </w:style>
  <w:style w:type="paragraph" w:styleId="2">
    <w:name w:val="heading 2"/>
    <w:basedOn w:val="a"/>
    <w:pPr>
      <w:numPr>
        <w:ilvl w:val="1"/>
        <w:numId w:val="1"/>
      </w:numPr>
      <w:jc w:val="center"/>
      <w:outlineLvl w:val="1"/>
    </w:pPr>
    <w:rPr>
      <w:rFonts w:ascii="Times New Romans" w:eastAsia="Times New Romans" w:hAnsi="Times New Romans" w:cs="Times New Roman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10356</Words>
  <Characters>59031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2025-04-14T07:29:00Z</dcterms:created>
  <dcterms:modified xsi:type="dcterms:W3CDTF">2025-04-14T07:29:00Z</dcterms:modified>
  <cp:category/>
</cp:coreProperties>
</file>