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8A" w:rsidRPr="00B23E8A" w:rsidRDefault="00B23E8A" w:rsidP="00A556F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23E8A" w:rsidRDefault="00B23E8A" w:rsidP="00A556FE">
      <w:pPr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23E8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Досуг в первой младшей группе </w:t>
      </w:r>
      <w:r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3E8A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здоровья</w:t>
      </w:r>
      <w:r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556FE" w:rsidRPr="00A556FE" w:rsidRDefault="00A556FE" w:rsidP="00A556FE">
      <w:pPr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подготовила: </w:t>
      </w:r>
      <w:proofErr w:type="spellStart"/>
      <w:r w:rsidRPr="00A556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Дмитренко</w:t>
      </w:r>
      <w:proofErr w:type="spellEnd"/>
      <w:r w:rsidRPr="00A556F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С.Д.</w:t>
      </w:r>
    </w:p>
    <w:p w:rsidR="00A556FE" w:rsidRDefault="00A556FE" w:rsidP="00B23E8A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 вызывать эмоциональный отклик и желание участвовать в игровых упражнениях; учить активно выполнять упражнения вместе с воспитателем; прививать санитарно-гигиенические навыки; воспитывать отзывчивость, доброе отношение к игровым персонажам.</w:t>
      </w:r>
    </w:p>
    <w:p w:rsidR="00B23E8A" w:rsidRPr="00B23E8A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Под аудиозапись веселой музыки дети входят в зал.</w:t>
      </w:r>
    </w:p>
    <w:p w:rsidR="00B23E8A" w:rsidRPr="00B23E8A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i/>
          <w:color w:val="111111"/>
          <w:sz w:val="28"/>
          <w:szCs w:val="28"/>
        </w:rPr>
        <w:t>В группу влетает шар с письмом.</w:t>
      </w:r>
    </w:p>
    <w:p w:rsid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Ой ребята посмотрите , к нам на воздушном шарике прилетело письмо. Давайте посмотрим, от кого же оно.</w:t>
      </w:r>
    </w:p>
    <w:p w:rsidR="00A556FE" w:rsidRPr="00A556FE" w:rsidRDefault="00A556FE" w:rsidP="00A556FE">
      <w:pPr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A556FE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Письмо</w:t>
      </w:r>
    </w:p>
    <w:p w:rsidR="00B23E8A" w:rsidRPr="00B23E8A" w:rsidRDefault="00B23E8A" w:rsidP="00B23E8A">
      <w:pPr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Здравствуйте ребята, пишет вам зайчик. Я уже давно собираюсь прийти к вам в гости, но у меня никак не получается. То </w:t>
      </w:r>
      <w:r w:rsidR="007A51E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живот </w:t>
      </w:r>
      <w:r w:rsidRPr="00B23E8A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одолеет, то </w:t>
      </w:r>
      <w:r w:rsidR="007A51E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зуб </w:t>
      </w:r>
      <w:r w:rsidRPr="00B23E8A">
        <w:rPr>
          <w:rFonts w:ascii="Times New Roman" w:hAnsi="Times New Roman" w:cs="Times New Roman"/>
          <w:i/>
          <w:color w:val="111111"/>
          <w:sz w:val="28"/>
          <w:szCs w:val="28"/>
        </w:rPr>
        <w:t>заболит, а мне бы так хотелось с вами поиграть.</w:t>
      </w:r>
    </w:p>
    <w:p w:rsid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 а вы хотите сами отправиться к зайчику в гости?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>Тогда сейчас мы с вами превратимся в зайчиков и отправимся в путь (Дети одевают маски зайчиков)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Ну тогда не ленись,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На разминку становись!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Скок- поскок, скок-поскок,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Зайка прыгнул на пенёк.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(прыгают на месте на двух ногах)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В барабан он громко бьет,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(маршируют на месте)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В чехарду играть зовет,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Зайке холодно сидеть,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(садятся на корточки)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Надо лапочки погреть,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Лапки вверх, лапки вниз,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(поднимают и опускают руки)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На носочках подтянись. (встают на носочки, поднимают руки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вверх).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Лапки ставим на бочок,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(ставят руки на пояс)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По дорожке скок-скок-скок.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(прыгают с продвижением вперед)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556FE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556FE">
        <w:rPr>
          <w:rFonts w:ascii="Times New Roman" w:hAnsi="Times New Roman" w:cs="Times New Roman"/>
          <w:color w:val="111111"/>
          <w:sz w:val="28"/>
          <w:szCs w:val="28"/>
        </w:rPr>
        <w:t xml:space="preserve">Ребята , чтобы быстрее добраться до зайчика, я предлагаю вам отправиться на поезде. </w:t>
      </w:r>
      <w:r w:rsidR="0057721B">
        <w:rPr>
          <w:rFonts w:ascii="Times New Roman" w:hAnsi="Times New Roman" w:cs="Times New Roman"/>
          <w:color w:val="111111"/>
          <w:sz w:val="28"/>
          <w:szCs w:val="28"/>
        </w:rPr>
        <w:t>(Дети паровозиком двигаются по залу под музыку)</w:t>
      </w:r>
    </w:p>
    <w:p w:rsidR="00B23E8A" w:rsidRPr="00B23E8A" w:rsidRDefault="0057721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Молодцы,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 xml:space="preserve">ребята.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>Ой посмотрите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 какая красивая полянка, давайте сделаем на ней остановку.  Ч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 xml:space="preserve">то это у нас на пеньке лежит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(достает </w:t>
      </w:r>
      <w:r w:rsidR="00B23E8A"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 с умывальными принадлежностями).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Посмотрите, какой красивый мешочек. А в нем что-то есть. Хотите узнать, что лежит в мешочке? Тогда постарайтесь отгадать загадки.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Кирпичик </w:t>
      </w:r>
      <w:proofErr w:type="spellStart"/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розовый</w:t>
      </w:r>
      <w:proofErr w:type="spellEnd"/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, душистый,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Потри его и будешь чистый.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(Достает из мешочка мыло, предлагает каждому ребенку понюхать, как оно пахнет- дыхательная гимнастика).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послушайте следующую загадку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Мягкое, пушистое,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Беленькое, чистое.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В душ его возьму с собой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Буду чистый и сухой.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(полотенце)</w:t>
      </w: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(Достает из мешочка полотенце, рассматривают его, предлагает детям потрогать, какое оно мягкое и пушистое).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я загадаю последнюю загадку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Будь аккуратен, забудь лень,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Чисти зубы каждый </w:t>
      </w:r>
      <w:r w:rsidRPr="007A51EB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ден</w:t>
      </w:r>
      <w:r w:rsidRPr="007A51EB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ь</w:t>
      </w: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.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(зубная щетка и зубная паста)</w:t>
      </w: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(Достает из мешочка зубную пасту и щетку, одному из детей предлагает показать, как нужно щеткой чистить зубы).</w:t>
      </w:r>
    </w:p>
    <w:p w:rsidR="00B23E8A" w:rsidRPr="00B23E8A" w:rsidRDefault="00A556FE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Молодцы, дети, вы все загадки отгадали. Давайте, мы все умывальные принадлежности сложим обратно в наш </w:t>
      </w:r>
      <w:r w:rsidR="00B23E8A"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«чудесный»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 мешочек и подарим его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>нашему другу, зайчику.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А теперь мы отправляемся дальше в путь.</w:t>
      </w:r>
    </w:p>
    <w:p w:rsidR="007A51EB" w:rsidRDefault="007A51EB" w:rsidP="00B23E8A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пути встречают домик в котором живет зайчик.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Ой, ребятки,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>а вот мы и при</w:t>
      </w:r>
      <w:r w:rsidR="0057721B">
        <w:rPr>
          <w:rFonts w:ascii="Times New Roman" w:hAnsi="Times New Roman" w:cs="Times New Roman"/>
          <w:color w:val="111111"/>
          <w:sz w:val="28"/>
          <w:szCs w:val="28"/>
        </w:rPr>
        <w:t>ехали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 xml:space="preserve"> к домику зайчика, давайте ему постучим в 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дверь.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(выносит игрушку зайчика с грязными щечками и лапками)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Зайчик.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Здравствуйте, ребята.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Здравствуй, </w:t>
      </w:r>
      <w:r w:rsidR="007A51EB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айчик. А что это ты такой чумазый? Разве можно таким ходить, да еще и в гости? Ребята, можно ходить грязным или нет?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Дети. Нет.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. А что нужно делать, чтобы быть чистым?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Нужно умываться.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. А я не умею умываться.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>Ребятки, а мы с вами умеем умываться?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>Дети. Да.</w:t>
      </w:r>
    </w:p>
    <w:p w:rsidR="00B23E8A" w:rsidRPr="00B23E8A" w:rsidRDefault="00A556FE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Давайте зайчику покажем, как надо умываться.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Проводится игра-имитация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«Умывание»</w:t>
      </w:r>
      <w:r w:rsidRPr="007A51EB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 серый умывается.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Видно в гости собирается.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Вымыл носик, вымыл щечки,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Вымыл ротик, вымыл ухо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Вытер сухо.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А теперь </w:t>
      </w:r>
      <w:r w:rsidRPr="007A5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«помоем»</w:t>
      </w: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 ручки.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Теплою водою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Руки чисто мою.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Кусочек мыла я возьму,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И ладошки им потру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Будем мыло пениться,</w:t>
      </w:r>
    </w:p>
    <w:p w:rsidR="00B23E8A" w:rsidRPr="007A51EB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7A51EB">
        <w:rPr>
          <w:rFonts w:ascii="Times New Roman" w:hAnsi="Times New Roman" w:cs="Times New Roman"/>
          <w:b/>
          <w:i/>
          <w:color w:val="111111"/>
          <w:sz w:val="28"/>
          <w:szCs w:val="28"/>
        </w:rPr>
        <w:t>Грязь куда-то денется.</w:t>
      </w:r>
    </w:p>
    <w:p w:rsidR="00B23E8A" w:rsidRPr="00B23E8A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Ну что, зайчик, знаешь теперь, как надо умываться?</w:t>
      </w:r>
    </w:p>
    <w:p w:rsidR="007A51EB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Зайчик.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 Да, ребята, спасибо вам, что научили меня умываться. </w:t>
      </w:r>
    </w:p>
    <w:p w:rsidR="007A51EB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A51EB">
        <w:rPr>
          <w:rFonts w:ascii="Times New Roman" w:hAnsi="Times New Roman" w:cs="Times New Roman"/>
          <w:color w:val="111111"/>
          <w:sz w:val="28"/>
          <w:szCs w:val="28"/>
        </w:rPr>
        <w:t>Ребята а что ещё нужно делать чтобы быть здоровым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7A51EB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Нужно заниматься спортом, есть овощи и фрукты.</w:t>
      </w:r>
    </w:p>
    <w:p w:rsidR="00B23E8A" w:rsidRPr="00B23E8A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A556FE">
        <w:rPr>
          <w:rFonts w:ascii="Times New Roman" w:hAnsi="Times New Roman" w:cs="Times New Roman"/>
          <w:color w:val="111111"/>
          <w:sz w:val="28"/>
          <w:szCs w:val="28"/>
        </w:rPr>
        <w:t>А у меня есть ко</w:t>
      </w:r>
      <w:r>
        <w:rPr>
          <w:rFonts w:ascii="Times New Roman" w:hAnsi="Times New Roman" w:cs="Times New Roman"/>
          <w:color w:val="111111"/>
          <w:sz w:val="28"/>
          <w:szCs w:val="28"/>
        </w:rPr>
        <w:t>рзинка с овощами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. Вы ведь знаете, что я очень люблю капусту и морковку.</w:t>
      </w:r>
      <w:r w:rsidRPr="007A51E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556FE">
        <w:rPr>
          <w:rFonts w:ascii="Times New Roman" w:hAnsi="Times New Roman" w:cs="Times New Roman"/>
          <w:color w:val="111111"/>
          <w:sz w:val="28"/>
          <w:szCs w:val="28"/>
        </w:rPr>
        <w:t>Я тоже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 хочу с вами поиграть.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Проводится игра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«Собери овощи в корзинку»</w:t>
      </w: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B23E8A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Спасибо, зайчик, нам твоя игра очень понравилась. А теперь ты сядь отдохни и посмотри, как наши детки умеют играть с ручками.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Проводится пальчиковая игра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«Ладушки-ладошки»</w:t>
      </w:r>
      <w:r w:rsidRPr="00A556F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Ладушки-ладошки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(поглаживают поочередно правую и левую кисти рук)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Звонкие </w:t>
      </w:r>
      <w:proofErr w:type="spellStart"/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хлопошки</w:t>
      </w:r>
      <w:proofErr w:type="spellEnd"/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,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Прыгали-скакали,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(хлопают по коленям)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Деток забавляли. (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).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Узелок вязали, (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моталочка</w:t>
      </w:r>
      <w:proofErr w:type="spellEnd"/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 в одну сторону).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Узелок вязали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 другую сторону)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А потом… пропали!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(прячут руки под мышки, скрестив их на груди)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Где ручка правая?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(смотрят через правое плечо)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Где ручка левая?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(смотрят через левое плечо)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Что же мы наделали.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(берутся руками за голову, горестно ею покачивают)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Да нет. Вот ручка правая!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(выставляют вперед правую руку)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Вот ручка левая!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(выставляют вперед левую руку)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Снова наши ручки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Прыгали-скакали, 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(хлопают по коленям)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Деток забавляли, (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).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Узелок вязали, узелок вязали (</w:t>
      </w:r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моталочка</w:t>
      </w:r>
      <w:proofErr w:type="spellEnd"/>
      <w:r w:rsidRPr="00A556F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 в одну и другую стороны).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А потом … устали,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И легли как подушка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Под правое ушко.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Баю-бай, баю-бай,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Поскорее засыпай,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Баю-бай, баю-бай,</w:t>
      </w:r>
    </w:p>
    <w:p w:rsidR="00B23E8A" w:rsidRPr="00A556FE" w:rsidRDefault="00B23E8A" w:rsidP="00B23E8A">
      <w:pPr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Снова глазки открывай.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Зайчик. Спасибо, ребятки, мне очень понравилось у вас и за это я угощаю вас бананами. Будьте </w:t>
      </w:r>
      <w:r w:rsidRPr="007A51EB">
        <w:rPr>
          <w:rFonts w:ascii="Times New Roman" w:hAnsi="Times New Roman" w:cs="Times New Roman"/>
          <w:sz w:val="28"/>
          <w:szCs w:val="28"/>
        </w:rPr>
        <w:t>всегда </w:t>
      </w:r>
      <w:hyperlink r:id="rId5" w:tooltip="День здоровья в детском саду" w:history="1">
        <w:r w:rsidRPr="007A51E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здоровыми и чистыми</w:t>
        </w:r>
      </w:hyperlink>
      <w:r w:rsidRPr="007A51EB">
        <w:rPr>
          <w:rFonts w:ascii="Times New Roman" w:hAnsi="Times New Roman" w:cs="Times New Roman"/>
          <w:sz w:val="28"/>
          <w:szCs w:val="28"/>
        </w:rPr>
        <w:t>.</w:t>
      </w:r>
    </w:p>
    <w:p w:rsidR="00B23E8A" w:rsidRPr="00B23E8A" w:rsidRDefault="007A51EB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B23E8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Спасибо тебе зайчик за угощение. А мы хотим подарить тебе вот этот </w:t>
      </w:r>
      <w:r w:rsidR="00B23E8A" w:rsidRPr="00B23E8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«чудесный»</w:t>
      </w:r>
      <w:r w:rsidR="00B23E8A" w:rsidRPr="00B23E8A">
        <w:rPr>
          <w:rFonts w:ascii="Times New Roman" w:hAnsi="Times New Roman" w:cs="Times New Roman"/>
          <w:color w:val="111111"/>
          <w:sz w:val="28"/>
          <w:szCs w:val="28"/>
        </w:rPr>
        <w:t> мешочек, в котором находятся умывальные принадлежности. Они помогут тебе всегда быть чистым и опрятным. Приходи к нам в гости. До свидания.</w:t>
      </w:r>
    </w:p>
    <w:p w:rsidR="00B23E8A" w:rsidRPr="00B23E8A" w:rsidRDefault="00B23E8A" w:rsidP="00B23E8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556F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Зайчик.</w:t>
      </w:r>
      <w:r w:rsidRPr="00B23E8A">
        <w:rPr>
          <w:rFonts w:ascii="Times New Roman" w:hAnsi="Times New Roman" w:cs="Times New Roman"/>
          <w:color w:val="111111"/>
          <w:sz w:val="28"/>
          <w:szCs w:val="28"/>
        </w:rPr>
        <w:t xml:space="preserve"> До свидания. Я пойду умываться.</w:t>
      </w:r>
    </w:p>
    <w:p w:rsidR="00726362" w:rsidRPr="00B23E8A" w:rsidRDefault="00726362" w:rsidP="00B23E8A">
      <w:pPr>
        <w:rPr>
          <w:rFonts w:ascii="Times New Roman" w:hAnsi="Times New Roman" w:cs="Times New Roman"/>
          <w:sz w:val="28"/>
          <w:szCs w:val="28"/>
        </w:rPr>
      </w:pPr>
    </w:p>
    <w:sectPr w:rsidR="00726362" w:rsidRPr="00B23E8A" w:rsidSect="00B23E8A">
      <w:pgSz w:w="11906" w:h="16838"/>
      <w:pgMar w:top="568" w:right="184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229"/>
    <w:multiLevelType w:val="multilevel"/>
    <w:tmpl w:val="8F9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E3D7C"/>
    <w:multiLevelType w:val="multilevel"/>
    <w:tmpl w:val="BF1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C72"/>
    <w:rsid w:val="00235C72"/>
    <w:rsid w:val="002C7100"/>
    <w:rsid w:val="00416384"/>
    <w:rsid w:val="004B0348"/>
    <w:rsid w:val="0057721B"/>
    <w:rsid w:val="005E7AAD"/>
    <w:rsid w:val="00726362"/>
    <w:rsid w:val="007A51EB"/>
    <w:rsid w:val="00872088"/>
    <w:rsid w:val="009C341B"/>
    <w:rsid w:val="00A556FE"/>
    <w:rsid w:val="00AF5EA3"/>
    <w:rsid w:val="00B23E8A"/>
    <w:rsid w:val="00EF5C8C"/>
    <w:rsid w:val="00F17B80"/>
    <w:rsid w:val="00F9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62"/>
  </w:style>
  <w:style w:type="paragraph" w:styleId="1">
    <w:name w:val="heading 1"/>
    <w:basedOn w:val="a"/>
    <w:link w:val="10"/>
    <w:uiPriority w:val="9"/>
    <w:qFormat/>
    <w:rsid w:val="0023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5C72"/>
    <w:rPr>
      <w:color w:val="0000FF"/>
      <w:u w:val="single"/>
    </w:rPr>
  </w:style>
  <w:style w:type="paragraph" w:customStyle="1" w:styleId="pc-coursestext">
    <w:name w:val="pc-courses__text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5C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3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3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rn">
    <w:name w:val="grn"/>
    <w:basedOn w:val="a0"/>
    <w:rsid w:val="00B23E8A"/>
  </w:style>
  <w:style w:type="paragraph" w:customStyle="1" w:styleId="headline">
    <w:name w:val="headline"/>
    <w:basedOn w:val="a"/>
    <w:rsid w:val="00B2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3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34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zdoro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2025-03-23T14:37:00Z</cp:lastPrinted>
  <dcterms:created xsi:type="dcterms:W3CDTF">2025-03-23T14:41:00Z</dcterms:created>
  <dcterms:modified xsi:type="dcterms:W3CDTF">2025-03-23T14:41:00Z</dcterms:modified>
</cp:coreProperties>
</file>