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7D94" w14:textId="77777777" w:rsidR="007059EF" w:rsidRPr="007059EF" w:rsidRDefault="007059EF" w:rsidP="007059E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Лексическая тема «Космос».</w:t>
      </w:r>
    </w:p>
    <w:p w14:paraId="0ABC3B1C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Загадка.</w:t>
      </w:r>
    </w:p>
    <w:p w14:paraId="72345851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Кто смотрит всегда в телескоп,</w:t>
      </w:r>
    </w:p>
    <w:p w14:paraId="5D2D0FA3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proofErr w:type="gramStart"/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космосом  близко</w:t>
      </w:r>
      <w:proofErr w:type="gramEnd"/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 xml:space="preserve"> знаком,</w:t>
      </w:r>
    </w:p>
    <w:p w14:paraId="24BDD5EE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Обнаруживает чёрные дыры,</w:t>
      </w:r>
    </w:p>
    <w:p w14:paraId="21C4CCA7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Любуется созвездием Лиры? (Астроном).</w:t>
      </w:r>
    </w:p>
    <w:p w14:paraId="15EBD732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В космосе сквозь толщу лет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Ледяной летит объект.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Хвост его – полоска света,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А зовут объект… (Комета)</w:t>
      </w:r>
    </w:p>
    <w:p w14:paraId="13AB594E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По темному небу рассыпан горошек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Цветной карамели из сахарной крошки,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И только тогда, когда утро настанет,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Вся карамель та внезапно растает. (Звёзды)</w:t>
      </w:r>
    </w:p>
    <w:p w14:paraId="2F8DCB65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Астроном – он звездочёт,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Знает всё наперечёт!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Только лучше звёзд видна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В небе полная… (Луна)</w:t>
      </w:r>
    </w:p>
    <w:p w14:paraId="6DC0B529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2.Развитие фонематического </w:t>
      </w:r>
      <w:proofErr w:type="gramStart"/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восприятия: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059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Игра</w:t>
      </w:r>
      <w:proofErr w:type="gramEnd"/>
      <w:r w:rsidRPr="007059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«Какое слово отличается от других?»</w:t>
      </w:r>
    </w:p>
    <w:p w14:paraId="14F2CD13" w14:textId="3080844B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 поднять </w:t>
      </w: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руку</w:t>
      </w: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, когда услышите лишнее слово.</w:t>
      </w:r>
    </w:p>
    <w:p w14:paraId="41B20A06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1) Астроном, астроном, астроном, гастроном, астроном.</w:t>
      </w:r>
    </w:p>
    <w:p w14:paraId="663763E4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Какое слово лишнее?</w:t>
      </w:r>
    </w:p>
    <w:p w14:paraId="76000841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Кто такой астроном?</w:t>
      </w:r>
    </w:p>
    <w:p w14:paraId="7A498B10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 такое гастроном?</w:t>
      </w:r>
    </w:p>
    <w:p w14:paraId="7268E2EA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2) Спутник, спутник, путник, спутник, спутник.</w:t>
      </w:r>
    </w:p>
    <w:p w14:paraId="3CD61FD2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Какое слово лишнее?</w:t>
      </w:r>
    </w:p>
    <w:p w14:paraId="7D8F9C05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Кто такой путник?</w:t>
      </w:r>
    </w:p>
    <w:p w14:paraId="096158C4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 такое спутник?</w:t>
      </w:r>
    </w:p>
    <w:p w14:paraId="76970EDF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3. Ракета, ракета, газета, ракета.</w:t>
      </w:r>
    </w:p>
    <w:p w14:paraId="1C227FA5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Активизация словаря.</w:t>
      </w:r>
    </w:p>
    <w:p w14:paraId="72878F84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Как называется окно в ракете? (Иллюминатор)</w:t>
      </w:r>
    </w:p>
    <w:p w14:paraId="5599AC18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Трудное слово, повторите его еще раз. Разделите слово на слоги.</w:t>
      </w:r>
    </w:p>
    <w:p w14:paraId="036BF95A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4. </w:t>
      </w:r>
      <w:proofErr w:type="spellStart"/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049A2FF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луне жил звездочёт —                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«Смотрят» в телескоп)</w:t>
      </w:r>
    </w:p>
    <w:p w14:paraId="03FEFE69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Он планетам вёл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учёт:   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           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Показывать в небо рукой)</w:t>
      </w:r>
    </w:p>
    <w:p w14:paraId="6872B997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Меркурий —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раз,   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                          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Описать круг руками)</w:t>
      </w:r>
    </w:p>
    <w:p w14:paraId="1446BF95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Венера-два-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с,   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                             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Хлопок)</w:t>
      </w:r>
    </w:p>
    <w:p w14:paraId="793075EA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Три — земля, четыре —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Марс,   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     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 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Присесть)</w:t>
      </w:r>
    </w:p>
    <w:p w14:paraId="53289A74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Пять — Юпитер, шесть —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Сатурн,   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Наклон вправо-влево)</w:t>
      </w:r>
    </w:p>
    <w:p w14:paraId="57BA2523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Семь — Уран, восемь —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Нептун,   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 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Наклон вперёд, прогнуться назад)</w:t>
      </w:r>
    </w:p>
    <w:p w14:paraId="1B2F971E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Девять — дальше всех —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Плутон,   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     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   (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Прыжок)</w:t>
      </w:r>
    </w:p>
    <w:p w14:paraId="0BC526DA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Кто не видит — выйди вон!                    </w:t>
      </w:r>
      <w:proofErr w:type="gramStart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>( Развести</w:t>
      </w:r>
      <w:proofErr w:type="gramEnd"/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руки в стороны).</w:t>
      </w:r>
    </w:p>
    <w:p w14:paraId="25704194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Упражнение на релаксацию.</w:t>
      </w:r>
    </w:p>
    <w:p w14:paraId="5E909013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Закройте глаза, сейчас мы летим с огромной скоростью, у вас очень тяжелые руки, ноги, голова. Напрягитесь, почувствуйте эту тяжесть. Но вот мы вырвались из притяжения Земли, откройте глаза, мы в состоянии невесомости – давайте встанем и испытаем это состояние. Мы невесомости!</w:t>
      </w:r>
      <w:r w:rsidRPr="007059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AF4036A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Динамическое упражнение “Невесомость”.</w:t>
      </w:r>
    </w:p>
    <w:p w14:paraId="2E33E388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В невесомости плывем</w:t>
      </w:r>
    </w:p>
    <w:p w14:paraId="17ACB326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Мы под самым потолком.</w:t>
      </w:r>
    </w:p>
    <w:p w14:paraId="57616B01" w14:textId="77777777" w:rsidR="007059EF" w:rsidRPr="007059EF" w:rsidRDefault="007059EF" w:rsidP="007059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Open Sans" w:eastAsia="Times New Roman" w:hAnsi="Open Sans" w:cs="Open Sans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(Дети расходятся и стоя на одной ноге, делают медленные движения руками вверх – вниз с выносом прямой ноги)</w:t>
      </w:r>
    </w:p>
    <w:p w14:paraId="6037A240" w14:textId="77DE24F0" w:rsidR="007059EF" w:rsidRPr="007059EF" w:rsidRDefault="007059EF" w:rsidP="007059EF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6</w:t>
      </w:r>
      <w:r w:rsidRPr="007059E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. Пальчиковая гимнастика «Космонавт»</w:t>
      </w:r>
    </w:p>
    <w:tbl>
      <w:tblPr>
        <w:tblW w:w="99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686"/>
      </w:tblGrid>
      <w:tr w:rsidR="007059EF" w:rsidRPr="007059EF" w14:paraId="54895B24" w14:textId="77777777" w:rsidTr="007059EF">
        <w:trPr>
          <w:trHeight w:val="28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5858A6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 темном небе звезды светят.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4DCB9F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Сжимаем, разжимаем кулачки.</w:t>
            </w:r>
          </w:p>
        </w:tc>
      </w:tr>
      <w:tr w:rsidR="007059EF" w:rsidRPr="007059EF" w14:paraId="142DAB5E" w14:textId="77777777" w:rsidTr="007059EF">
        <w:trPr>
          <w:trHeight w:val="28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7A5FC0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Космонавт летит в ракете.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B82343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Ладони соединены под острым углом.</w:t>
            </w:r>
          </w:p>
        </w:tc>
      </w:tr>
      <w:tr w:rsidR="007059EF" w:rsidRPr="007059EF" w14:paraId="339ADF4C" w14:textId="77777777" w:rsidTr="007059EF">
        <w:trPr>
          <w:trHeight w:val="264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13E973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День летит и ночь летит.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EFB261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Одна рука – «раскрытые пальцы», другая – пальцы полукругом «Месяц»</w:t>
            </w:r>
          </w:p>
        </w:tc>
      </w:tr>
      <w:tr w:rsidR="007059EF" w:rsidRPr="007059EF" w14:paraId="52C4B11A" w14:textId="77777777" w:rsidTr="007059EF">
        <w:trPr>
          <w:trHeight w:val="28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7538F4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И на землю вниз глядит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16DA62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Указательным и большим пальцем делают «очки» возле глаз</w:t>
            </w:r>
          </w:p>
        </w:tc>
      </w:tr>
      <w:tr w:rsidR="007059EF" w:rsidRPr="007059EF" w14:paraId="2974F0D4" w14:textId="77777777" w:rsidTr="007059EF">
        <w:trPr>
          <w:trHeight w:val="28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CB0191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Видит сверху он поля,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0810B0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Загибают по одному пальцу.</w:t>
            </w:r>
          </w:p>
        </w:tc>
      </w:tr>
      <w:tr w:rsidR="007059EF" w:rsidRPr="007059EF" w14:paraId="2DDA90F8" w14:textId="77777777" w:rsidTr="007059EF">
        <w:trPr>
          <w:trHeight w:val="28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47B409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Горы, реки и моря.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D26788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7059EF" w:rsidRPr="007059EF" w14:paraId="5E97B93E" w14:textId="77777777" w:rsidTr="007059EF">
        <w:trPr>
          <w:trHeight w:val="28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F8354A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Видит он весь шар земной,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211E64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Ладонями изображают шар.</w:t>
            </w:r>
          </w:p>
        </w:tc>
      </w:tr>
      <w:tr w:rsidR="007059EF" w:rsidRPr="007059EF" w14:paraId="54F648AE" w14:textId="77777777" w:rsidTr="007059EF">
        <w:trPr>
          <w:trHeight w:val="512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AA7455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464646"/>
                <w:kern w:val="0"/>
                <w:sz w:val="28"/>
                <w:szCs w:val="28"/>
                <w:lang w:eastAsia="ru-RU"/>
                <w14:ligatures w14:val="none"/>
              </w:rPr>
              <w:t>Шар земной - наш дом родной.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DE7E7" w14:textId="77777777" w:rsidR="007059EF" w:rsidRPr="007059EF" w:rsidRDefault="007059EF" w:rsidP="007059E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7059E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</w:tc>
      </w:tr>
    </w:tbl>
    <w:p w14:paraId="4F3B8325" w14:textId="39C49621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7059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7059EF">
        <w:rPr>
          <w:rFonts w:ascii="Times New Roman" w:eastAsia="Times New Roman" w:hAnsi="Times New Roman" w:cs="Times New Roman"/>
          <w:b/>
          <w:bCs/>
          <w:color w:val="464646"/>
          <w:kern w:val="0"/>
          <w:sz w:val="28"/>
          <w:szCs w:val="28"/>
          <w:lang w:eastAsia="ru-RU"/>
          <w14:ligatures w14:val="none"/>
        </w:rPr>
        <w:t> Составьте правильно предложения, из перечисленных слов.</w:t>
      </w:r>
    </w:p>
    <w:p w14:paraId="3922FB62" w14:textId="77777777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eastAsia="ru-RU"/>
          <w14:ligatures w14:val="none"/>
        </w:rPr>
        <w:t>Космонавт, летит, ракете, в.</w:t>
      </w:r>
    </w:p>
    <w:p w14:paraId="0E12A962" w14:textId="77777777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eastAsia="ru-RU"/>
          <w14:ligatures w14:val="none"/>
        </w:rPr>
        <w:t>Звёзды, светят, небе, на.</w:t>
      </w:r>
    </w:p>
    <w:p w14:paraId="7CF8D2B7" w14:textId="77777777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eastAsia="ru-RU"/>
          <w14:ligatures w14:val="none"/>
        </w:rPr>
        <w:t>Падает, с, комета, неба.</w:t>
      </w:r>
    </w:p>
    <w:p w14:paraId="70B8A692" w14:textId="77777777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eastAsia="ru-RU"/>
          <w14:ligatures w14:val="none"/>
        </w:rPr>
        <w:t>На, космический, приземлился, луне, корабль.</w:t>
      </w:r>
    </w:p>
    <w:p w14:paraId="76DB250C" w14:textId="77777777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eastAsia="ru-RU"/>
          <w14:ligatures w14:val="none"/>
        </w:rPr>
        <w:t>Мы, Земля, живем, планета, на</w:t>
      </w:r>
    </w:p>
    <w:p w14:paraId="502940DC" w14:textId="77777777" w:rsidR="007059EF" w:rsidRPr="007059EF" w:rsidRDefault="007059EF" w:rsidP="007059EF">
      <w:pPr>
        <w:shd w:val="clear" w:color="auto" w:fill="F9FAFA"/>
        <w:spacing w:after="24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eastAsia="ru-RU"/>
          <w14:ligatures w14:val="none"/>
        </w:rPr>
        <w:t>Космосе, летит, ракета, в.</w:t>
      </w:r>
    </w:p>
    <w:p w14:paraId="59AA095E" w14:textId="4BC043B6" w:rsidR="007059EF" w:rsidRPr="007059EF" w:rsidRDefault="007059EF" w:rsidP="007059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8</w:t>
      </w:r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«Один-много»</w:t>
      </w:r>
    </w:p>
    <w:p w14:paraId="6B3645FE" w14:textId="77777777" w:rsidR="007059EF" w:rsidRPr="007059EF" w:rsidRDefault="007059EF" w:rsidP="007059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Ракета- ракет, планета-планет, космонавт-космонавтов, звезда-звёзд, космодром-</w:t>
      </w:r>
      <w:proofErr w:type="spell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космодронов</w:t>
      </w:r>
      <w:proofErr w:type="spellEnd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метеорит-</w:t>
      </w:r>
      <w:proofErr w:type="gram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метеоритов,  </w:t>
      </w:r>
      <w:proofErr w:type="spell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камета</w:t>
      </w:r>
      <w:proofErr w:type="spellEnd"/>
      <w:proofErr w:type="gramEnd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комет..</w:t>
      </w:r>
      <w:proofErr w:type="gramEnd"/>
    </w:p>
    <w:p w14:paraId="1C28223A" w14:textId="0DB943EE" w:rsidR="007059EF" w:rsidRPr="007059EF" w:rsidRDefault="007059EF" w:rsidP="007059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9</w:t>
      </w:r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«Назови ласково»</w:t>
      </w:r>
    </w:p>
    <w:p w14:paraId="4AB5D5C6" w14:textId="176FC5CC" w:rsidR="007059EF" w:rsidRDefault="007059EF" w:rsidP="0070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Ракета-ракетка, планета-</w:t>
      </w:r>
      <w:proofErr w:type="spell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планетка</w:t>
      </w:r>
      <w:proofErr w:type="spellEnd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космонавт-</w:t>
      </w:r>
      <w:proofErr w:type="spell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космонавтик</w:t>
      </w:r>
      <w:proofErr w:type="spellEnd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звезда-звёздочка, космодром-</w:t>
      </w:r>
      <w:proofErr w:type="spell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космодромчик</w:t>
      </w:r>
      <w:proofErr w:type="spellEnd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комета-</w:t>
      </w:r>
      <w:proofErr w:type="spellStart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кометка</w:t>
      </w:r>
      <w:proofErr w:type="spellEnd"/>
      <w:r w:rsidRPr="007059E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5011DEB6" w14:textId="77777777" w:rsidR="007059EF" w:rsidRPr="007059EF" w:rsidRDefault="007059EF" w:rsidP="007059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56A3EF1B" w14:textId="3658393E" w:rsidR="00CE5BFD" w:rsidRPr="007059EF" w:rsidRDefault="007059EF"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10. Ребята</w:t>
      </w:r>
      <w:r w:rsidRPr="007059E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кому понравилось сегодняшнее занятие</w:t>
      </w:r>
      <w:r w:rsidRPr="007059E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дайте мне «пять».</w:t>
      </w:r>
    </w:p>
    <w:sectPr w:rsidR="00CE5BFD" w:rsidRPr="007059EF" w:rsidSect="00292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97C8E"/>
    <w:multiLevelType w:val="multilevel"/>
    <w:tmpl w:val="656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35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02"/>
    <w:rsid w:val="00175202"/>
    <w:rsid w:val="00292B17"/>
    <w:rsid w:val="007059EF"/>
    <w:rsid w:val="007A29DC"/>
    <w:rsid w:val="00B72E97"/>
    <w:rsid w:val="00C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D7C9"/>
  <w15:chartTrackingRefBased/>
  <w15:docId w15:val="{6950E24A-CA87-4763-91E2-35EE0FF0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2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2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2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2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2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2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2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2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2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2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5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EA58-4552-453E-995F-1093986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 .</dc:creator>
  <cp:keywords/>
  <dc:description/>
  <cp:lastModifiedBy>Сали .</cp:lastModifiedBy>
  <cp:revision>3</cp:revision>
  <dcterms:created xsi:type="dcterms:W3CDTF">2025-04-17T18:33:00Z</dcterms:created>
  <dcterms:modified xsi:type="dcterms:W3CDTF">2025-04-17T18:42:00Z</dcterms:modified>
</cp:coreProperties>
</file>