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190" w:rsidRPr="00B30074" w:rsidRDefault="007A72F5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jc w:val="center"/>
        <w:rPr>
          <w:rFonts w:eastAsia="sans-serif"/>
          <w:color w:val="FF0000"/>
          <w:sz w:val="28"/>
          <w:szCs w:val="28"/>
          <w:lang w:val="ru-RU"/>
        </w:rPr>
      </w:pPr>
      <w:r w:rsidRPr="00B30074">
        <w:rPr>
          <w:color w:val="0C0C0C"/>
          <w:sz w:val="28"/>
          <w:szCs w:val="28"/>
          <w:shd w:val="clear" w:color="auto" w:fill="FBFBFB"/>
          <w:lang w:val="ru-RU"/>
        </w:rPr>
        <w:t>Сетевой исследовательский проект «Научное лето онлайн - 2024»</w:t>
      </w:r>
    </w:p>
    <w:p w:rsidR="00953190" w:rsidRPr="00B30074" w:rsidRDefault="00953190" w:rsidP="00B30074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68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68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68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B30074" w:rsidRPr="00B30074" w:rsidRDefault="00B30074" w:rsidP="00B30074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Направление: Ботанические исследования. </w:t>
      </w:r>
      <w:hyperlink r:id="rId6" w:tgtFrame="_self" w:history="1">
        <w:r w:rsidRPr="00B3007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Лекарственные растения</w:t>
        </w:r>
      </w:hyperlink>
    </w:p>
    <w:p w:rsidR="00953190" w:rsidRPr="00B30074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B30074" w:rsidP="00B30074">
      <w:pPr>
        <w:spacing w:line="360" w:lineRule="auto"/>
        <w:ind w:firstLineChars="202" w:firstLine="730"/>
        <w:jc w:val="center"/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color w:val="000000"/>
          <w:sz w:val="36"/>
          <w:szCs w:val="36"/>
          <w:lang w:val="ru-RU" w:bidi="ar"/>
        </w:rPr>
        <w:t>ПОЛЕЗНАЯ ЯГОДА - ШИКША</w:t>
      </w:r>
    </w:p>
    <w:p w:rsidR="00953190" w:rsidRPr="00B30074" w:rsidRDefault="00953190" w:rsidP="00B30074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  <w:lang w:val="ru-RU"/>
        </w:rPr>
      </w:pPr>
    </w:p>
    <w:p w:rsidR="00953190" w:rsidRDefault="00953190" w:rsidP="00B30074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  <w:lang w:val="ru-RU"/>
        </w:rPr>
      </w:pPr>
    </w:p>
    <w:p w:rsidR="007A72F5" w:rsidRPr="00B30074" w:rsidRDefault="007A72F5" w:rsidP="00B30074">
      <w:pPr>
        <w:spacing w:line="360" w:lineRule="auto"/>
        <w:ind w:firstLineChars="202" w:firstLine="566"/>
        <w:rPr>
          <w:rFonts w:ascii="Times New Roman" w:hAnsi="Times New Roman" w:cs="Times New Roman"/>
          <w:sz w:val="28"/>
          <w:szCs w:val="28"/>
          <w:lang w:val="ru-RU"/>
        </w:rPr>
      </w:pPr>
    </w:p>
    <w:p w:rsidR="00953190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7A72F5" w:rsidRPr="00B30074" w:rsidRDefault="007A72F5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7A72F5" w:rsidP="00B30074">
      <w:pPr>
        <w:pStyle w:val="a5"/>
        <w:shd w:val="clear" w:color="auto" w:fill="FFFFFF"/>
        <w:spacing w:beforeAutospacing="0" w:after="120" w:afterAutospacing="0"/>
        <w:ind w:firstLineChars="202" w:firstLine="568"/>
        <w:jc w:val="right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B30074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Выполнил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а</w:t>
      </w:r>
      <w:r w:rsidRPr="00B30074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: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Артамонова </w:t>
      </w:r>
      <w:proofErr w:type="spellStart"/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Анисия</w:t>
      </w:r>
      <w:proofErr w:type="spellEnd"/>
    </w:p>
    <w:p w:rsidR="00B30074" w:rsidRDefault="00B30074" w:rsidP="00B30074">
      <w:pPr>
        <w:pStyle w:val="a5"/>
        <w:shd w:val="clear" w:color="auto" w:fill="FFFFFF"/>
        <w:spacing w:beforeAutospacing="0" w:after="120" w:afterAutospacing="0"/>
        <w:ind w:firstLineChars="202" w:firstLine="566"/>
        <w:jc w:val="right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Республика Саха (Якутия), </w:t>
      </w:r>
      <w:proofErr w:type="spellStart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Кобяйский</w:t>
      </w:r>
      <w:proofErr w:type="spellEnd"/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улус, </w:t>
      </w:r>
    </w:p>
    <w:p w:rsidR="00953190" w:rsidRPr="00B30074" w:rsidRDefault="007A72F5" w:rsidP="00B30074">
      <w:pPr>
        <w:pStyle w:val="a5"/>
        <w:shd w:val="clear" w:color="auto" w:fill="FFFFFF"/>
        <w:spacing w:beforeAutospacing="0" w:after="120" w:afterAutospacing="0"/>
        <w:ind w:firstLineChars="202" w:firstLine="566"/>
        <w:jc w:val="right"/>
        <w:rPr>
          <w:rFonts w:eastAsia="sans-serif"/>
          <w:color w:val="000000"/>
          <w:sz w:val="28"/>
          <w:szCs w:val="28"/>
          <w:lang w:val="ru-RU"/>
        </w:rPr>
      </w:pPr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МБОУ «</w:t>
      </w:r>
      <w:proofErr w:type="spellStart"/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Люксюгунская</w:t>
      </w:r>
      <w:proofErr w:type="spellEnd"/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ООШ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 6 класс</w:t>
      </w:r>
    </w:p>
    <w:p w:rsidR="00953190" w:rsidRPr="00B30074" w:rsidRDefault="007A72F5" w:rsidP="00B30074">
      <w:pPr>
        <w:pStyle w:val="a5"/>
        <w:shd w:val="clear" w:color="auto" w:fill="FFFFFF"/>
        <w:spacing w:beforeAutospacing="0" w:after="120" w:afterAutospacing="0"/>
        <w:ind w:firstLineChars="202" w:firstLine="568"/>
        <w:jc w:val="right"/>
        <w:rPr>
          <w:rFonts w:eastAsia="sans-serif"/>
          <w:color w:val="000000"/>
          <w:sz w:val="28"/>
          <w:szCs w:val="28"/>
          <w:lang w:val="ru-RU"/>
        </w:rPr>
      </w:pPr>
      <w:r w:rsidRPr="00B30074"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>Руководитель:</w:t>
      </w:r>
      <w:r>
        <w:rPr>
          <w:rFonts w:eastAsia="sans-serif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Николаева Розалия Васильевна</w:t>
      </w:r>
    </w:p>
    <w:p w:rsidR="007A72F5" w:rsidRDefault="007A72F5" w:rsidP="00B30074">
      <w:pPr>
        <w:pStyle w:val="a5"/>
        <w:shd w:val="clear" w:color="auto" w:fill="FFFFFF"/>
        <w:spacing w:beforeAutospacing="0" w:after="120" w:afterAutospacing="0"/>
        <w:ind w:firstLineChars="202" w:firstLine="566"/>
        <w:jc w:val="right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учитель географии 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биологии</w:t>
      </w:r>
      <w:r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,</w:t>
      </w:r>
    </w:p>
    <w:p w:rsidR="00953190" w:rsidRPr="00B30074" w:rsidRDefault="007A72F5" w:rsidP="00B30074">
      <w:pPr>
        <w:pStyle w:val="a5"/>
        <w:shd w:val="clear" w:color="auto" w:fill="FFFFFF"/>
        <w:spacing w:beforeAutospacing="0" w:after="120" w:afterAutospacing="0"/>
        <w:ind w:firstLineChars="202" w:firstLine="566"/>
        <w:jc w:val="right"/>
        <w:rPr>
          <w:rFonts w:eastAsia="sans-serif"/>
          <w:color w:val="000000"/>
          <w:sz w:val="28"/>
          <w:szCs w:val="28"/>
          <w:lang w:val="ru-RU"/>
        </w:rPr>
      </w:pPr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 высшей категории</w:t>
      </w:r>
    </w:p>
    <w:p w:rsidR="00953190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7A72F5" w:rsidRDefault="007A72F5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7A72F5" w:rsidRPr="00B30074" w:rsidRDefault="007A72F5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jc w:val="center"/>
        <w:rPr>
          <w:rFonts w:eastAsia="sans-serif"/>
          <w:color w:val="000000"/>
          <w:sz w:val="28"/>
          <w:szCs w:val="28"/>
          <w:lang w:val="ru-RU"/>
        </w:rPr>
      </w:pPr>
    </w:p>
    <w:p w:rsidR="00953190" w:rsidRPr="00B30074" w:rsidRDefault="007A72F5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6"/>
        <w:jc w:val="center"/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</w:pPr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 xml:space="preserve">с. </w:t>
      </w:r>
      <w:proofErr w:type="spellStart"/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t>Люксюгюн</w:t>
      </w:r>
      <w:proofErr w:type="spellEnd"/>
      <w:r w:rsidRPr="00B30074">
        <w:rPr>
          <w:rFonts w:eastAsia="sans-serif"/>
          <w:color w:val="000000"/>
          <w:sz w:val="28"/>
          <w:szCs w:val="28"/>
          <w:shd w:val="clear" w:color="auto" w:fill="FFFFFF"/>
          <w:lang w:val="ru-RU"/>
        </w:rPr>
        <w:br w:type="page"/>
      </w:r>
    </w:p>
    <w:p w:rsidR="00953190" w:rsidRPr="007A72F5" w:rsidRDefault="007A72F5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8"/>
        <w:jc w:val="center"/>
        <w:rPr>
          <w:rFonts w:eastAsia="sans-serif"/>
          <w:b/>
          <w:bCs/>
          <w:iCs/>
          <w:color w:val="000000"/>
          <w:sz w:val="28"/>
          <w:szCs w:val="28"/>
          <w:shd w:val="clear" w:color="auto" w:fill="FFFFFF"/>
        </w:rPr>
      </w:pPr>
      <w:proofErr w:type="spellStart"/>
      <w:r w:rsidRPr="007A72F5">
        <w:rPr>
          <w:rFonts w:eastAsia="sans-serif"/>
          <w:b/>
          <w:bCs/>
          <w:iCs/>
          <w:color w:val="000000"/>
          <w:sz w:val="28"/>
          <w:szCs w:val="28"/>
          <w:shd w:val="clear" w:color="auto" w:fill="FFFFFF"/>
        </w:rPr>
        <w:lastRenderedPageBreak/>
        <w:t>Оглавление</w:t>
      </w:r>
      <w:proofErr w:type="spellEnd"/>
    </w:p>
    <w:p w:rsidR="00953190" w:rsidRPr="00B30074" w:rsidRDefault="00953190" w:rsidP="00B30074">
      <w:pPr>
        <w:pStyle w:val="a5"/>
        <w:shd w:val="clear" w:color="auto" w:fill="FFFFFF"/>
        <w:spacing w:beforeAutospacing="0" w:after="120" w:afterAutospacing="0" w:line="360" w:lineRule="auto"/>
        <w:ind w:firstLineChars="202" w:firstLine="568"/>
        <w:jc w:val="center"/>
        <w:rPr>
          <w:rFonts w:eastAsia="sans-serif"/>
          <w:b/>
          <w:bCs/>
          <w:i/>
          <w:iCs/>
          <w:color w:val="000000"/>
          <w:sz w:val="28"/>
          <w:szCs w:val="28"/>
          <w:shd w:val="clear" w:color="auto" w:fill="FFFFFF"/>
        </w:rPr>
      </w:pPr>
    </w:p>
    <w:tbl>
      <w:tblPr>
        <w:tblW w:w="931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23"/>
        <w:gridCol w:w="796"/>
      </w:tblGrid>
      <w:tr w:rsidR="00953190" w:rsidRPr="00B30074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color w:val="000000"/>
                <w:sz w:val="28"/>
                <w:szCs w:val="28"/>
              </w:rPr>
            </w:pPr>
            <w:proofErr w:type="spellStart"/>
            <w:r w:rsidRPr="00B30074">
              <w:rPr>
                <w:rFonts w:eastAsia="sans-serif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53190" w:rsidRPr="00B30074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rFonts w:eastAsia="sans-serif"/>
                <w:color w:val="000000"/>
                <w:sz w:val="28"/>
                <w:szCs w:val="28"/>
                <w:lang w:val="ru-RU"/>
              </w:rPr>
            </w:pPr>
            <w:r w:rsidRPr="00B30074">
              <w:rPr>
                <w:rFonts w:eastAsia="sans-serif"/>
                <w:color w:val="000000"/>
                <w:sz w:val="28"/>
                <w:szCs w:val="28"/>
                <w:lang w:val="ru-RU"/>
              </w:rPr>
              <w:t>Глава 1. Основная часть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53190" w:rsidRPr="0095413A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rFonts w:eastAsia="sans-serif"/>
                <w:color w:val="000000"/>
                <w:sz w:val="28"/>
                <w:szCs w:val="28"/>
                <w:lang w:val="ru-RU"/>
              </w:rPr>
            </w:pPr>
            <w:r w:rsidRPr="00B30074">
              <w:rPr>
                <w:rFonts w:eastAsia="sans-serif"/>
                <w:bCs/>
                <w:color w:val="000000"/>
                <w:sz w:val="28"/>
                <w:szCs w:val="28"/>
                <w:lang w:val="ru-RU"/>
              </w:rPr>
              <w:t xml:space="preserve">1.1. </w:t>
            </w:r>
            <w:proofErr w:type="spellStart"/>
            <w:r w:rsidRPr="00B3007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>Физико</w:t>
            </w:r>
            <w:proofErr w:type="spellEnd"/>
            <w:r w:rsidRPr="00B30074">
              <w:rPr>
                <w:rFonts w:eastAsia="Arial"/>
                <w:bCs/>
                <w:iCs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– географическая характеристика района исследования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53190" w:rsidRPr="00B30074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color w:val="000000"/>
                <w:sz w:val="28"/>
                <w:szCs w:val="28"/>
                <w:lang w:val="ru-RU"/>
              </w:rPr>
            </w:pPr>
            <w:r w:rsidRPr="00B30074">
              <w:rPr>
                <w:bCs/>
                <w:color w:val="000000"/>
                <w:sz w:val="28"/>
                <w:szCs w:val="28"/>
                <w:lang w:val="ru-RU" w:bidi="ar"/>
              </w:rPr>
              <w:t xml:space="preserve">1.2. Описание </w:t>
            </w:r>
            <w:proofErr w:type="spellStart"/>
            <w:r w:rsidRPr="00B30074">
              <w:rPr>
                <w:bCs/>
                <w:color w:val="000000"/>
                <w:sz w:val="28"/>
                <w:szCs w:val="28"/>
                <w:lang w:val="ru-RU" w:bidi="ar"/>
              </w:rPr>
              <w:t>шикши</w:t>
            </w:r>
            <w:proofErr w:type="spellEnd"/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53190" w:rsidRPr="00B30074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bCs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bCs/>
                <w:color w:val="000000"/>
                <w:sz w:val="28"/>
                <w:szCs w:val="28"/>
                <w:lang w:val="ru-RU" w:bidi="ar"/>
              </w:rPr>
              <w:t>Глава 2. Исследовательская часть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53190" w:rsidRPr="00B30074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rFonts w:eastAsia="sans-serif"/>
                <w:color w:val="000000"/>
                <w:sz w:val="28"/>
                <w:szCs w:val="28"/>
                <w:lang w:val="ru-RU"/>
              </w:rPr>
            </w:pPr>
            <w:r w:rsidRPr="00B30074">
              <w:rPr>
                <w:rFonts w:eastAsia="TimesNewRomanPS-BoldMT"/>
                <w:bCs/>
                <w:color w:val="000000"/>
                <w:sz w:val="28"/>
                <w:szCs w:val="28"/>
                <w:lang w:val="ru-RU" w:bidi="ar"/>
              </w:rPr>
              <w:t xml:space="preserve">2.1. Применение </w:t>
            </w:r>
            <w:proofErr w:type="spellStart"/>
            <w:r w:rsidRPr="00B30074">
              <w:rPr>
                <w:rFonts w:eastAsia="TimesNewRomanPS-BoldMT"/>
                <w:bCs/>
                <w:color w:val="000000"/>
                <w:sz w:val="28"/>
                <w:szCs w:val="28"/>
                <w:lang w:val="ru-RU" w:bidi="ar"/>
              </w:rPr>
              <w:t>шикши</w:t>
            </w:r>
            <w:proofErr w:type="spellEnd"/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rFonts w:eastAsia="sans-serif"/>
                <w:color w:val="000000"/>
                <w:sz w:val="28"/>
                <w:szCs w:val="28"/>
                <w:lang w:val="ru-RU"/>
              </w:rPr>
            </w:pPr>
          </w:p>
        </w:tc>
      </w:tr>
      <w:tr w:rsidR="00953190" w:rsidRPr="00B30074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rFonts w:eastAsia="TimesNewRomanPS-BoldMT"/>
                <w:bCs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eastAsia="TimesNewRomanPS-BoldMT"/>
                <w:bCs/>
                <w:color w:val="000000"/>
                <w:sz w:val="28"/>
                <w:szCs w:val="28"/>
                <w:lang w:val="ru-RU" w:bidi="ar"/>
              </w:rPr>
              <w:t>2.2. Анкетирование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rFonts w:eastAsia="sans-serif"/>
                <w:color w:val="000000"/>
                <w:sz w:val="28"/>
                <w:szCs w:val="28"/>
                <w:lang w:val="ru-RU"/>
              </w:rPr>
            </w:pPr>
          </w:p>
        </w:tc>
      </w:tr>
      <w:tr w:rsidR="00953190" w:rsidRPr="00B30074">
        <w:trPr>
          <w:trHeight w:val="20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rPr>
                <w:color w:val="000000"/>
                <w:sz w:val="28"/>
                <w:szCs w:val="28"/>
                <w:lang w:val="ru-RU"/>
              </w:rPr>
            </w:pPr>
            <w:r w:rsidRPr="00B30074">
              <w:rPr>
                <w:rFonts w:eastAsia="sans-serif"/>
                <w:color w:val="000000"/>
                <w:sz w:val="28"/>
                <w:szCs w:val="28"/>
                <w:lang w:val="ru-RU"/>
              </w:rPr>
              <w:t>Заключение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953190" w:rsidRPr="00B30074">
        <w:trPr>
          <w:trHeight w:val="140"/>
        </w:trPr>
        <w:tc>
          <w:tcPr>
            <w:tcW w:w="852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7A72F5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B30074">
              <w:rPr>
                <w:rFonts w:eastAsia="sans-serif"/>
                <w:color w:val="000000"/>
                <w:sz w:val="28"/>
                <w:szCs w:val="28"/>
                <w:lang w:val="ru-RU"/>
              </w:rPr>
              <w:t>Список литературы</w:t>
            </w:r>
          </w:p>
        </w:tc>
        <w:tc>
          <w:tcPr>
            <w:tcW w:w="79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190" w:rsidRPr="00B30074" w:rsidRDefault="00953190" w:rsidP="00B30074">
            <w:pPr>
              <w:pStyle w:val="a5"/>
              <w:spacing w:beforeAutospacing="0" w:after="120" w:afterAutospacing="0" w:line="360" w:lineRule="auto"/>
              <w:ind w:firstLineChars="202" w:firstLine="566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</w:tbl>
    <w:p w:rsidR="00953190" w:rsidRPr="00B30074" w:rsidRDefault="007A72F5" w:rsidP="00B30074">
      <w:pPr>
        <w:spacing w:line="360" w:lineRule="auto"/>
        <w:ind w:firstLineChars="202" w:firstLine="568"/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B30074"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br w:type="page"/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>Введение</w:t>
      </w:r>
    </w:p>
    <w:p w:rsidR="00953190" w:rsidRPr="00B30074" w:rsidRDefault="00953190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Актуальность темы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Для исследовательской работе я выбрала необычную ягоду </w:t>
      </w:r>
      <w:proofErr w:type="spellStart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, местные ее называют </w:t>
      </w:r>
      <w:r w:rsidRPr="00B30074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>«</w:t>
      </w:r>
      <w:proofErr w:type="spellStart"/>
      <w:r w:rsidRPr="00B30074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>киис</w:t>
      </w:r>
      <w:proofErr w:type="spellEnd"/>
      <w:r w:rsidRPr="00B30074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 xml:space="preserve"> </w:t>
      </w:r>
      <w:proofErr w:type="spellStart"/>
      <w:r w:rsidRPr="00B30074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>отоно</w:t>
      </w:r>
      <w:proofErr w:type="spellEnd"/>
      <w:r w:rsidRPr="00B30074">
        <w:rPr>
          <w:rFonts w:ascii="Times New Roman" w:eastAsia="SimSun" w:hAnsi="Times New Roman" w:cs="Times New Roman"/>
          <w:i/>
          <w:iCs/>
          <w:sz w:val="28"/>
          <w:szCs w:val="28"/>
          <w:lang w:val="ru-RU" w:bidi="ar"/>
        </w:rPr>
        <w:t xml:space="preserve">», </w:t>
      </w:r>
      <w:r w:rsidRPr="00B30074">
        <w:rPr>
          <w:rFonts w:ascii="Times New Roman" w:eastAsia="SimSun" w:hAnsi="Times New Roman" w:cs="Times New Roman"/>
          <w:iCs/>
          <w:sz w:val="28"/>
          <w:szCs w:val="28"/>
          <w:lang w:val="ru-RU" w:bidi="ar"/>
        </w:rPr>
        <w:t>н</w:t>
      </w: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о ягода не очень популярна, ее не употребляют. </w:t>
      </w: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Мне очень захотелось узнать, почему она так называется, где растёт, какую пользу приносит человеку и как её можно употреблять. </w:t>
      </w:r>
      <w:r w:rsidRPr="00B300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r w:rsidRPr="00B30074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 w:bidi="ar"/>
        </w:rPr>
        <w:t xml:space="preserve"> наше время, когда люди часто болеют простудными заболеваниями и лечатся лекарственными препаратами, которые могут вызвать аллергические реакции. Поэтому неплохо было бы найти безопасные народные методы лечения, например ягодами </w:t>
      </w:r>
      <w:proofErr w:type="spellStart"/>
      <w:r w:rsidRPr="00B30074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 w:bidi="ar"/>
        </w:rPr>
        <w:t xml:space="preserve">. 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b/>
          <w:sz w:val="28"/>
          <w:szCs w:val="28"/>
          <w:lang w:val="ru-RU"/>
        </w:rPr>
        <w:t>Новизна темы</w:t>
      </w: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состоит в том, что </w:t>
      </w:r>
      <w:r w:rsidRPr="00B30074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 w:bidi="ar"/>
        </w:rPr>
        <w:t xml:space="preserve">ягода </w:t>
      </w:r>
      <w:proofErr w:type="spellStart"/>
      <w:r w:rsidRPr="00B30074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просто забыта населением и не потребляется.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Цель исследования: 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исследование полезных свойств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для применения в лечебных целях. 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bidi="ar"/>
        </w:rPr>
        <w:t>Задачи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: </w:t>
      </w:r>
    </w:p>
    <w:p w:rsidR="00953190" w:rsidRPr="00B30074" w:rsidRDefault="007A72F5" w:rsidP="00B30074">
      <w:pPr>
        <w:numPr>
          <w:ilvl w:val="0"/>
          <w:numId w:val="1"/>
        </w:numPr>
        <w:spacing w:line="360" w:lineRule="auto"/>
        <w:ind w:left="0" w:firstLineChars="202" w:firstLine="56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Собрать и проанализировать информацию о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шикше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953190" w:rsidRPr="00B30074" w:rsidRDefault="007A72F5" w:rsidP="00B30074">
      <w:pPr>
        <w:numPr>
          <w:ilvl w:val="0"/>
          <w:numId w:val="1"/>
        </w:numPr>
        <w:spacing w:line="360" w:lineRule="auto"/>
        <w:ind w:left="0" w:firstLineChars="20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В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ыяснить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ее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полезные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свойства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3. Провести анкетирование по популярности ягоды. 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Объект исследования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: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. 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val="ru-RU" w:bidi="ar"/>
        </w:rPr>
        <w:t xml:space="preserve">Гипотеза: </w:t>
      </w:r>
      <w:r w:rsidRPr="00B30074">
        <w:rPr>
          <w:rFonts w:ascii="Times New Roman" w:eastAsia="TimesNewRomanPS-BoldMT" w:hAnsi="Times New Roman" w:cs="Times New Roman"/>
          <w:bCs/>
          <w:color w:val="000000" w:themeColor="text1"/>
          <w:sz w:val="28"/>
          <w:szCs w:val="28"/>
          <w:lang w:val="ru-RU" w:bidi="ar"/>
        </w:rPr>
        <w:t>если</w:t>
      </w:r>
      <w:r w:rsidRPr="00B30074">
        <w:rPr>
          <w:rFonts w:ascii="Times New Roman" w:eastAsia="TimesNewRomanPS-BoldMT" w:hAnsi="Times New Roman" w:cs="Times New Roman"/>
          <w:b/>
          <w:bCs/>
          <w:color w:val="000000" w:themeColor="text1"/>
          <w:sz w:val="28"/>
          <w:szCs w:val="28"/>
          <w:lang w:val="ru-RU" w:bidi="ar"/>
        </w:rPr>
        <w:t xml:space="preserve"> </w:t>
      </w:r>
      <w:r w:rsidRPr="00B300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нашей территории ягода </w:t>
      </w:r>
      <w:proofErr w:type="spellStart"/>
      <w:r w:rsidRPr="00B300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шикша</w:t>
      </w:r>
      <w:proofErr w:type="spellEnd"/>
      <w:r w:rsidRPr="00B30074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является наиболее богата витаминами и целебными свойствами. И я хочу это узнать и </w:t>
      </w:r>
      <w:r w:rsidRPr="00B30074">
        <w:rPr>
          <w:rFonts w:ascii="Times New Roman" w:eastAsia="SimSun" w:hAnsi="Times New Roman" w:cs="Times New Roman"/>
          <w:color w:val="000000" w:themeColor="text1"/>
          <w:sz w:val="28"/>
          <w:szCs w:val="28"/>
          <w:lang w:val="ru-RU" w:bidi="ar"/>
        </w:rPr>
        <w:t>пропагандировать ее в лечебных целях, так как не имеет особой популярности.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eastAsia="SimSun" w:hAnsi="Times New Roman" w:cs="Times New Roman"/>
          <w:color w:val="FF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Методы исследования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: анализ литературы, анкетирование.</w:t>
      </w:r>
    </w:p>
    <w:p w:rsidR="00953190" w:rsidRPr="00B30074" w:rsidRDefault="007A72F5" w:rsidP="00B30074">
      <w:pPr>
        <w:ind w:firstLineChars="202" w:firstLine="566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br w:type="page"/>
      </w:r>
    </w:p>
    <w:p w:rsidR="00953190" w:rsidRPr="00B30074" w:rsidRDefault="007A72F5" w:rsidP="00B30074">
      <w:pPr>
        <w:pStyle w:val="a5"/>
        <w:shd w:val="clear" w:color="auto" w:fill="FFFFFF"/>
        <w:spacing w:after="120" w:afterAutospacing="0"/>
        <w:ind w:firstLineChars="202" w:firstLine="568"/>
        <w:rPr>
          <w:rFonts w:eastAsia="Arial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B30074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1.1. </w:t>
      </w:r>
      <w:proofErr w:type="spellStart"/>
      <w:r w:rsidRPr="00B30074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>Физико</w:t>
      </w:r>
      <w:proofErr w:type="spellEnd"/>
      <w:r w:rsidRPr="00B30074">
        <w:rPr>
          <w:rFonts w:eastAsia="Arial"/>
          <w:b/>
          <w:bCs/>
          <w:color w:val="000000"/>
          <w:sz w:val="28"/>
          <w:szCs w:val="28"/>
          <w:shd w:val="clear" w:color="auto" w:fill="FFFFFF"/>
          <w:lang w:val="ru-RU"/>
        </w:rPr>
        <w:t xml:space="preserve"> – географическая характеристика района исследования.</w:t>
      </w:r>
    </w:p>
    <w:p w:rsidR="00953190" w:rsidRPr="00B30074" w:rsidRDefault="00953190" w:rsidP="00B30074">
      <w:pPr>
        <w:pStyle w:val="a5"/>
        <w:shd w:val="clear" w:color="auto" w:fill="FFFFFF"/>
        <w:spacing w:after="120" w:afterAutospacing="0"/>
        <w:ind w:firstLineChars="202" w:firstLine="568"/>
        <w:rPr>
          <w:rFonts w:eastAsia="Arial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Arial" w:hAnsi="Times New Roman" w:cs="Times New Roman"/>
          <w:iCs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Мое родное село </w:t>
      </w:r>
      <w:proofErr w:type="spellStart"/>
      <w:r w:rsidRPr="00B30074">
        <w:rPr>
          <w:rFonts w:ascii="Times New Roman" w:hAnsi="Times New Roman" w:cs="Times New Roman"/>
          <w:sz w:val="28"/>
          <w:szCs w:val="28"/>
          <w:lang w:val="ru-RU"/>
        </w:rPr>
        <w:t>Люксюгюн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находится в </w:t>
      </w:r>
      <w:proofErr w:type="spellStart"/>
      <w:r w:rsidRPr="00B3007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Кобяйском</w:t>
      </w:r>
      <w:proofErr w:type="spellEnd"/>
      <w:r w:rsidRPr="00B3007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 xml:space="preserve"> улусе</w:t>
      </w: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30074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/>
        </w:rPr>
        <w:t>Якутии</w:t>
      </w: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России. </w:t>
      </w:r>
      <w:r w:rsidRPr="00B30074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Село расположено на правом берегу руки Вилюй, где распространены </w:t>
      </w:r>
      <w:proofErr w:type="spellStart"/>
      <w:r w:rsidRPr="00B30074">
        <w:rPr>
          <w:rFonts w:ascii="Times New Roman" w:hAnsi="Times New Roman" w:cs="Times New Roman"/>
          <w:iCs/>
          <w:sz w:val="28"/>
          <w:szCs w:val="28"/>
          <w:lang w:val="ru-RU"/>
        </w:rPr>
        <w:t>тукуланы</w:t>
      </w:r>
      <w:proofErr w:type="spellEnd"/>
      <w:r w:rsidRPr="00B30074">
        <w:rPr>
          <w:rFonts w:ascii="Times New Roman" w:hAnsi="Times New Roman" w:cs="Times New Roman"/>
          <w:iCs/>
          <w:sz w:val="28"/>
          <w:szCs w:val="28"/>
          <w:lang w:val="ru-RU"/>
        </w:rPr>
        <w:t>. Летние условия здесь очень засушливые, а испарение велико. Дожди в это время почти не бывают. Почвы песчаные, поэтому растительность здесь не очень богато.</w:t>
      </w:r>
      <w:r w:rsidRPr="00B30074">
        <w:rPr>
          <w:rFonts w:ascii="Times New Roman" w:eastAsia="Arial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Село окружают сосновый бор, только на берегу озеро </w:t>
      </w:r>
      <w:proofErr w:type="spellStart"/>
      <w:r w:rsidRPr="00B30074">
        <w:rPr>
          <w:rFonts w:ascii="Times New Roman" w:eastAsia="Arial" w:hAnsi="Times New Roman" w:cs="Times New Roman"/>
          <w:iCs/>
          <w:sz w:val="28"/>
          <w:szCs w:val="28"/>
          <w:shd w:val="clear" w:color="auto" w:fill="FFFFFF"/>
          <w:lang w:val="ru-RU"/>
        </w:rPr>
        <w:t>Люксюгюн</w:t>
      </w:r>
      <w:proofErr w:type="spellEnd"/>
      <w:r w:rsidRPr="00B30074">
        <w:rPr>
          <w:rFonts w:ascii="Times New Roman" w:eastAsia="Arial" w:hAnsi="Times New Roman" w:cs="Times New Roman"/>
          <w:iCs/>
          <w:sz w:val="28"/>
          <w:szCs w:val="28"/>
          <w:shd w:val="clear" w:color="auto" w:fill="FFFFFF"/>
          <w:lang w:val="ru-RU"/>
        </w:rPr>
        <w:t xml:space="preserve"> растут лиственницы и березы, что придает местности особый колорит. </w:t>
      </w:r>
    </w:p>
    <w:p w:rsidR="00953190" w:rsidRPr="00B30074" w:rsidRDefault="007A72F5" w:rsidP="00B30074">
      <w:pPr>
        <w:pStyle w:val="a5"/>
        <w:shd w:val="clear" w:color="auto" w:fill="FFFFFF"/>
        <w:spacing w:after="120" w:afterAutospacing="0" w:line="360" w:lineRule="auto"/>
        <w:ind w:firstLineChars="202" w:firstLine="566"/>
        <w:jc w:val="both"/>
        <w:rPr>
          <w:rFonts w:eastAsiaTheme="minorEastAsia"/>
          <w:sz w:val="28"/>
          <w:szCs w:val="28"/>
          <w:lang w:val="ru-RU"/>
        </w:rPr>
      </w:pPr>
      <w:r w:rsidRPr="00B30074">
        <w:rPr>
          <w:rFonts w:eastAsia="Arial"/>
          <w:iCs/>
          <w:color w:val="000000"/>
          <w:sz w:val="28"/>
          <w:szCs w:val="28"/>
          <w:shd w:val="clear" w:color="auto" w:fill="FFFFFF"/>
          <w:lang w:val="ru-RU"/>
        </w:rPr>
        <w:t xml:space="preserve">Исследуемый участок находится южной стороне села </w:t>
      </w:r>
      <w:proofErr w:type="spellStart"/>
      <w:r w:rsidRPr="00B30074">
        <w:rPr>
          <w:rFonts w:eastAsia="Arial"/>
          <w:iCs/>
          <w:color w:val="000000"/>
          <w:sz w:val="28"/>
          <w:szCs w:val="28"/>
          <w:shd w:val="clear" w:color="auto" w:fill="FFFFFF"/>
          <w:lang w:val="ru-RU"/>
        </w:rPr>
        <w:t>Люксюгюн</w:t>
      </w:r>
      <w:proofErr w:type="spellEnd"/>
      <w:r w:rsidRPr="00B30074">
        <w:rPr>
          <w:rFonts w:eastAsia="Arial"/>
          <w:iCs/>
          <w:color w:val="000000"/>
          <w:sz w:val="28"/>
          <w:szCs w:val="28"/>
          <w:shd w:val="clear" w:color="auto" w:fill="FFFFFF"/>
          <w:lang w:val="ru-RU"/>
        </w:rPr>
        <w:t xml:space="preserve">, здесь </w:t>
      </w:r>
      <w:r w:rsidRPr="00B30074">
        <w:rPr>
          <w:rFonts w:eastAsia="Arial"/>
          <w:iCs/>
          <w:sz w:val="28"/>
          <w:szCs w:val="28"/>
          <w:shd w:val="clear" w:color="auto" w:fill="FFFFFF"/>
          <w:lang w:val="ru-RU"/>
        </w:rPr>
        <w:t xml:space="preserve">находится пресное озеро </w:t>
      </w:r>
      <w:proofErr w:type="spellStart"/>
      <w:r w:rsidRPr="00B30074">
        <w:rPr>
          <w:rFonts w:eastAsia="Arial"/>
          <w:iCs/>
          <w:sz w:val="28"/>
          <w:szCs w:val="28"/>
          <w:shd w:val="clear" w:color="auto" w:fill="FFFFFF"/>
          <w:lang w:val="ru-RU"/>
        </w:rPr>
        <w:t>Люксюгюн</w:t>
      </w:r>
      <w:proofErr w:type="spellEnd"/>
      <w:r w:rsidRPr="00B30074">
        <w:rPr>
          <w:rFonts w:eastAsia="Arial"/>
          <w:iCs/>
          <w:sz w:val="28"/>
          <w:szCs w:val="28"/>
          <w:shd w:val="clear" w:color="auto" w:fill="FFFFFF"/>
          <w:lang w:val="ru-RU"/>
        </w:rPr>
        <w:t xml:space="preserve">. Вода чистая, потому что озеро проточная и дно песчано-иловое. На берегу озеро смешанный лес, где преобладает лиственница, из редка встречаются березы, с </w:t>
      </w:r>
      <w:r w:rsidRPr="00B30074">
        <w:rPr>
          <w:rFonts w:eastAsia="Open Sans"/>
          <w:color w:val="333333"/>
          <w:sz w:val="28"/>
          <w:szCs w:val="28"/>
          <w:shd w:val="clear" w:color="auto" w:fill="FFFFFF"/>
          <w:lang w:val="ru-RU"/>
        </w:rPr>
        <w:t>бруснично-</w:t>
      </w:r>
      <w:proofErr w:type="spellStart"/>
      <w:r w:rsidRPr="00B30074">
        <w:rPr>
          <w:rFonts w:eastAsia="Open Sans"/>
          <w:color w:val="333333"/>
          <w:sz w:val="28"/>
          <w:szCs w:val="28"/>
          <w:shd w:val="clear" w:color="auto" w:fill="FFFFFF"/>
          <w:lang w:val="ru-RU"/>
        </w:rPr>
        <w:t>багульниково</w:t>
      </w:r>
      <w:proofErr w:type="spellEnd"/>
      <w:r w:rsidRPr="00B30074">
        <w:rPr>
          <w:rFonts w:eastAsia="Open Sans"/>
          <w:color w:val="333333"/>
          <w:sz w:val="28"/>
          <w:szCs w:val="28"/>
          <w:shd w:val="clear" w:color="auto" w:fill="FFFFFF"/>
          <w:lang w:val="ru-RU"/>
        </w:rPr>
        <w:t xml:space="preserve">-лишайниковым покров. И здесь </w:t>
      </w:r>
      <w:r w:rsidR="0095413A">
        <w:rPr>
          <w:rFonts w:eastAsia="Arial"/>
          <w:iCs/>
          <w:color w:val="000000"/>
          <w:sz w:val="28"/>
          <w:szCs w:val="28"/>
          <w:shd w:val="clear" w:color="auto" w:fill="FFFFFF"/>
          <w:lang w:val="ru-RU"/>
        </w:rPr>
        <w:t xml:space="preserve">именно растет ягода </w:t>
      </w:r>
      <w:proofErr w:type="spellStart"/>
      <w:r w:rsidRPr="00B30074">
        <w:rPr>
          <w:rFonts w:eastAsia="Arial"/>
          <w:iCs/>
          <w:color w:val="000000"/>
          <w:sz w:val="28"/>
          <w:szCs w:val="28"/>
          <w:shd w:val="clear" w:color="auto" w:fill="FFFFFF"/>
          <w:lang w:val="ru-RU"/>
        </w:rPr>
        <w:t>Шикша</w:t>
      </w:r>
      <w:proofErr w:type="spellEnd"/>
      <w:r w:rsidRPr="00B30074">
        <w:rPr>
          <w:rFonts w:eastAsia="Arial"/>
          <w:iCs/>
          <w:color w:val="000000"/>
          <w:sz w:val="28"/>
          <w:szCs w:val="28"/>
          <w:shd w:val="clear" w:color="auto" w:fill="FFFFFF"/>
          <w:lang w:val="ru-RU"/>
        </w:rPr>
        <w:t xml:space="preserve">. </w:t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1835785</wp:posOffset>
                </wp:positionV>
                <wp:extent cx="205740" cy="274320"/>
                <wp:effectExtent l="19050" t="0" r="22860" b="3048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274320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190" w:rsidRDefault="00953190">
                            <w:pPr>
                              <w:jc w:val="center"/>
                            </w:pPr>
                          </w:p>
                          <w:p w:rsidR="00953190" w:rsidRDefault="009531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left:0;text-align:left;margin-left:234.15pt;margin-top:144.55pt;width:16.2pt;height:21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" adj="13500" fillcolor="#c00000" strokecolor="red" strokeweight="1pt">
                <v:textbox>
                  <w:txbxContent>
                    <w:p w:rsidR="00953190" w:rsidRDefault="00953190">
                      <w:pPr>
                        <w:jc w:val="center"/>
                      </w:pPr>
                    </w:p>
                    <w:p w:rsidR="00953190" w:rsidRDefault="00953190"/>
                  </w:txbxContent>
                </v:textbox>
              </v:shape>
            </w:pict>
          </mc:Fallback>
        </mc:AlternateContent>
      </w:r>
      <w:r w:rsidRPr="00B30074">
        <w:rPr>
          <w:rFonts w:ascii="Times New Roman" w:eastAsia="SimSun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5659120" cy="4244340"/>
            <wp:effectExtent l="0" t="0" r="1016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9120" cy="424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ind w:firstLineChars="202" w:firstLine="56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hAnsi="Times New Roman" w:cs="Times New Roman"/>
          <w:noProof/>
          <w:color w:val="FF0000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45085</wp:posOffset>
                </wp:positionV>
                <wp:extent cx="205740" cy="251460"/>
                <wp:effectExtent l="15240" t="6350" r="22860" b="16510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4125" y="9741535"/>
                          <a:ext cx="205740" cy="251460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FE4444"/>
                            </a:gs>
                            <a:gs pos="100000">
                              <a:srgbClr val="832B2B"/>
                            </a:gs>
                          </a:gsLst>
                          <a:lin scaled="0"/>
                        </a:gradFill>
                        <a:ln>
                          <a:gradFill>
                            <a:gsLst>
                              <a:gs pos="0">
                                <a:srgbClr val="FE4444"/>
                              </a:gs>
                              <a:gs pos="100000">
                                <a:srgbClr val="832B2B"/>
                              </a:gs>
                            </a:gsLst>
                          </a:gra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3190" w:rsidRDefault="00953190">
                            <w:pPr>
                              <w:jc w:val="center"/>
                              <w:rPr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4" o:spid="_x0000_s1027" type="#_x0000_t67" style="position:absolute;left:0;text-align:left;margin-left:13.7pt;margin-top:3.55pt;width:16.2pt;height:1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" adj="12764" fillcolor="#fe4444" strokeweight="1pt">
                <v:fill color2="#832b2b" focus="100%" type="gradient">
                  <o:fill v:ext="view" type="gradientUnscaled"/>
                </v:fill>
                <v:textbox>
                  <w:txbxContent>
                    <w:p w:rsidR="00953190" w:rsidRDefault="00953190">
                      <w:pPr>
                        <w:jc w:val="center"/>
                        <w:rPr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3007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ab/>
        <w:t>- место исследования.</w:t>
      </w:r>
    </w:p>
    <w:p w:rsidR="00953190" w:rsidRPr="00B30074" w:rsidRDefault="007A72F5" w:rsidP="00B30074">
      <w:pPr>
        <w:ind w:firstLineChars="202" w:firstLine="568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br w:type="page"/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 xml:space="preserve">1.2. Описание </w:t>
      </w:r>
      <w:proofErr w:type="spellStart"/>
      <w:r w:rsidRPr="00B30074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  <w:t>шикши</w:t>
      </w:r>
      <w:proofErr w:type="spellEnd"/>
    </w:p>
    <w:p w:rsidR="00953190" w:rsidRPr="00B30074" w:rsidRDefault="00953190" w:rsidP="00B30074">
      <w:pPr>
        <w:ind w:firstLineChars="202" w:firstLine="568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Таксономическое название впервые опубликовано шведским систематиком Карлом Линнеем в 1753 году.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proofErr w:type="gram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Царство:</w:t>
      </w: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</w:r>
      <w:proofErr w:type="gram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Растения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proofErr w:type="gram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Порядок:</w:t>
      </w: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</w:r>
      <w:proofErr w:type="spellStart"/>
      <w:proofErr w:type="gram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Верескоцветные</w:t>
      </w:r>
      <w:proofErr w:type="spellEnd"/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proofErr w:type="gram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Семейство:  </w:t>
      </w: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</w:r>
      <w:proofErr w:type="gram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Вересковые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proofErr w:type="gram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Род:</w:t>
      </w: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</w:r>
      <w:proofErr w:type="gram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  <w:t>Водяника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proofErr w:type="gram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Вид:</w:t>
      </w: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</w:r>
      <w:proofErr w:type="gram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  <w:t xml:space="preserve">Водяника чёрная, или </w:t>
      </w:r>
      <w:proofErr w:type="spell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Ши́кша</w:t>
      </w:r>
      <w:proofErr w:type="spell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 чёрная, или </w:t>
      </w:r>
      <w:proofErr w:type="spell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Ворони́ка</w:t>
      </w:r>
      <w:proofErr w:type="spell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 чёрная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</w: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</w: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ab/>
        <w:t xml:space="preserve">(лат. </w:t>
      </w:r>
      <w:proofErr w:type="spell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Empetrum</w:t>
      </w:r>
      <w:proofErr w:type="spell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 </w:t>
      </w:r>
      <w:proofErr w:type="spellStart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>nigrum</w:t>
      </w:r>
      <w:proofErr w:type="spellEnd"/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).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  <w:t xml:space="preserve">Известные </w:t>
      </w:r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Виды и сорта </w:t>
      </w:r>
      <w:proofErr w:type="spellStart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>шикши</w:t>
      </w:r>
      <w:proofErr w:type="spellEnd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: Водяника черная </w:t>
      </w:r>
      <w:proofErr w:type="spellStart"/>
      <w:r w:rsidRPr="00B30074">
        <w:rPr>
          <w:rFonts w:ascii="Times New Roman" w:hAnsi="Times New Roman" w:cs="Times New Roman"/>
          <w:color w:val="3C2E3F"/>
          <w:sz w:val="28"/>
          <w:szCs w:val="28"/>
        </w:rPr>
        <w:t>empetrum</w:t>
      </w:r>
      <w:proofErr w:type="spellEnd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 </w:t>
      </w:r>
      <w:proofErr w:type="spellStart"/>
      <w:r w:rsidRPr="00B30074">
        <w:rPr>
          <w:rFonts w:ascii="Times New Roman" w:hAnsi="Times New Roman" w:cs="Times New Roman"/>
          <w:color w:val="3C2E3F"/>
          <w:sz w:val="28"/>
          <w:szCs w:val="28"/>
        </w:rPr>
        <w:t>nigrum</w:t>
      </w:r>
      <w:proofErr w:type="spellEnd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; Водяника обоеполая </w:t>
      </w:r>
      <w:proofErr w:type="spellStart"/>
      <w:r w:rsidRPr="00B30074">
        <w:rPr>
          <w:rFonts w:ascii="Times New Roman" w:hAnsi="Times New Roman" w:cs="Times New Roman"/>
          <w:color w:val="3C2E3F"/>
          <w:sz w:val="28"/>
          <w:szCs w:val="28"/>
        </w:rPr>
        <w:t>Empetrum</w:t>
      </w:r>
      <w:proofErr w:type="spellEnd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 </w:t>
      </w:r>
      <w:proofErr w:type="spellStart"/>
      <w:r w:rsidRPr="00B30074">
        <w:rPr>
          <w:rFonts w:ascii="Times New Roman" w:hAnsi="Times New Roman" w:cs="Times New Roman"/>
          <w:color w:val="3C2E3F"/>
          <w:sz w:val="28"/>
          <w:szCs w:val="28"/>
        </w:rPr>
        <w:t>hermaphroditum</w:t>
      </w:r>
      <w:proofErr w:type="spellEnd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; Водяника красная </w:t>
      </w:r>
      <w:proofErr w:type="spellStart"/>
      <w:r w:rsidRPr="00B30074">
        <w:rPr>
          <w:rFonts w:ascii="Times New Roman" w:hAnsi="Times New Roman" w:cs="Times New Roman"/>
          <w:color w:val="3C2E3F"/>
          <w:sz w:val="28"/>
          <w:szCs w:val="28"/>
        </w:rPr>
        <w:t>Empetrum</w:t>
      </w:r>
      <w:proofErr w:type="spellEnd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 </w:t>
      </w:r>
      <w:r w:rsidRPr="00B30074">
        <w:rPr>
          <w:rFonts w:ascii="Times New Roman" w:hAnsi="Times New Roman" w:cs="Times New Roman"/>
          <w:color w:val="3C2E3F"/>
          <w:sz w:val="28"/>
          <w:szCs w:val="28"/>
        </w:rPr>
        <w:t>rubrum</w:t>
      </w:r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 xml:space="preserve"> </w:t>
      </w:r>
      <w:proofErr w:type="spellStart"/>
      <w:r w:rsidRPr="00B30074">
        <w:rPr>
          <w:rFonts w:ascii="Times New Roman" w:hAnsi="Times New Roman" w:cs="Times New Roman"/>
          <w:color w:val="3C2E3F"/>
          <w:sz w:val="28"/>
          <w:szCs w:val="28"/>
        </w:rPr>
        <w:t>Vahl</w:t>
      </w:r>
      <w:proofErr w:type="spellEnd"/>
      <w:r w:rsidRPr="00B30074">
        <w:rPr>
          <w:rFonts w:ascii="Times New Roman" w:hAnsi="Times New Roman" w:cs="Times New Roman"/>
          <w:color w:val="3C2E3F"/>
          <w:sz w:val="28"/>
          <w:szCs w:val="28"/>
          <w:lang w:val="ru-RU"/>
        </w:rPr>
        <w:t>; Водяника гермафродитная.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spellStart"/>
      <w:r w:rsidRPr="00B30074">
        <w:rPr>
          <w:rFonts w:ascii="Times New Roman" w:eastAsia="Open Sans" w:hAnsi="Times New Roman" w:cs="Times New Roman"/>
          <w:color w:val="282828"/>
          <w:sz w:val="28"/>
          <w:szCs w:val="28"/>
          <w:shd w:val="clear" w:color="auto" w:fill="FFFFFF"/>
          <w:lang w:val="ru-RU"/>
        </w:rPr>
        <w:t>Шикша</w:t>
      </w:r>
      <w:proofErr w:type="spellEnd"/>
      <w:r w:rsidRPr="00B30074">
        <w:rPr>
          <w:rFonts w:ascii="Times New Roman" w:eastAsia="Open Sans" w:hAnsi="Times New Roman" w:cs="Times New Roman"/>
          <w:color w:val="282828"/>
          <w:sz w:val="28"/>
          <w:szCs w:val="28"/>
          <w:shd w:val="clear" w:color="auto" w:fill="FFFFFF"/>
          <w:lang w:val="ru-RU"/>
        </w:rPr>
        <w:t xml:space="preserve"> (водяника) – вечнозеленое растение из семейства Вересковых. Растет влажных местах в форме небольшого стелящегося 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вечнозеленого </w:t>
      </w:r>
      <w:r w:rsidRPr="00B30074">
        <w:rPr>
          <w:rFonts w:ascii="Times New Roman" w:eastAsia="Open Sans" w:hAnsi="Times New Roman" w:cs="Times New Roman"/>
          <w:color w:val="282828"/>
          <w:sz w:val="28"/>
          <w:szCs w:val="28"/>
          <w:shd w:val="clear" w:color="auto" w:fill="FFFFFF"/>
          <w:lang w:val="ru-RU"/>
        </w:rPr>
        <w:t xml:space="preserve">кустарничка, высотой до 20 см. Длина побегов достигает 1 м. Водянистые побеги красноватого или пурпурного цвета покрыты игольчатыми листьями, чем-то напоминающими хвою, 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плотные, темно- зеленого цвета, торчащие в стороны. </w:t>
      </w:r>
    </w:p>
    <w:p w:rsidR="00953190" w:rsidRPr="00B30074" w:rsidRDefault="007A72F5" w:rsidP="00B30074">
      <w:pPr>
        <w:spacing w:line="360" w:lineRule="auto"/>
        <w:ind w:firstLineChars="202" w:firstLine="566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3528060" cy="3009900"/>
            <wp:effectExtent l="0" t="0" r="0" b="0"/>
            <wp:docPr id="2" name="Рисунок 2" descr="https://avatars.mds.yandex.net/i?id=8a43eddf54c0fe86768a572924a17d14_l-6428875-images-thumbs&amp;ref=rim&amp;n=13&amp;w=488&amp;h=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ttps://avatars.mds.yandex.net/i?id=8a43eddf54c0fe86768a572924a17d14_l-6428875-images-thumbs&amp;ref=rim&amp;n=13&amp;w=488&amp;h=488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Рис. 1. Строение </w:t>
      </w:r>
      <w:proofErr w:type="spellStart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черной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Цветки мелкие, розового или темно-красного оттенка. Цветет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 конца мая по июнь. Плод представляет собой ягоду черного цвета с сизым налетом. Плоды созревают в конце августа – сентябре. Особенность этого растения заключается в том, что его ягоды живут всю зиму.</w:t>
      </w:r>
    </w:p>
    <w:p w:rsidR="00953190" w:rsidRPr="00B30074" w:rsidRDefault="007A72F5" w:rsidP="00B30074">
      <w:pPr>
        <w:spacing w:line="360" w:lineRule="auto"/>
        <w:ind w:firstLineChars="202" w:firstLine="566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4251960" cy="2886075"/>
            <wp:effectExtent l="0" t="0" r="0" b="9525"/>
            <wp:docPr id="3" name="Рисунок 3" descr="https://avatars.mds.yandex.net/i?id=7e40b66da439c9fc868947806234b5eb_l-82202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https://avatars.mds.yandex.net/i?id=7e40b66da439c9fc868947806234b5eb_l-82202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8190" cy="289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Рис. 2. Цветы </w:t>
      </w:r>
      <w:proofErr w:type="spellStart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 черной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родом из восточной и европейской части Арктики, она распространена на Дальнем Востоке, в Западной и Восточной Сибири, в тундровом и таежном поясах. Растение предпочитает холодные места с влажной почвой. </w:t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i/>
          <w:i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065145" cy="4086860"/>
            <wp:effectExtent l="3493" t="0" r="5397" b="5398"/>
            <wp:docPr id="1" name="Рисунок 1" descr="E:\Доклады Научное Лето\Ася Артамонова\фото\WhatsApp Image 2024-09-26 at 22.13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Доклады Научное Лето\Ася Артамонова\фото\WhatsApp Image 2024-09-26 at 22.13.47.jpe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71279" cy="4095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 xml:space="preserve">Рис. 3. Плоды </w:t>
      </w:r>
      <w:proofErr w:type="spellStart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шикши</w:t>
      </w:r>
      <w:proofErr w:type="spellEnd"/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 xml:space="preserve">Плоды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– небольшие круглые ягоды черного цвета, напоминают чернику, на веточках расположены довольно плотно. Сок ягод - красный и очень жидкий, водянистый, отсюда и название ягоды. Вкус у ягод чуть кисловатый, но больше пресный. Ягоды эти спокойно сохраняются на ветках всю зиму.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Ягоды пригодны для употребления в пищу, более того, они, как и надземная часть растения, обладают целебными свойствами. Известно, что одна горсть ягод свободно заменяет глоток воды. Ягоды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с удовольствие едят животные, получая из них важные питательные вещества и витамины. </w:t>
      </w:r>
    </w:p>
    <w:p w:rsidR="00953190" w:rsidRPr="00B30074" w:rsidRDefault="007A72F5" w:rsidP="00B30074">
      <w:pPr>
        <w:ind w:firstLineChars="202" w:firstLine="566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br w:type="page"/>
      </w:r>
    </w:p>
    <w:p w:rsidR="00953190" w:rsidRPr="00B30074" w:rsidRDefault="007A72F5" w:rsidP="00B30074">
      <w:pPr>
        <w:spacing w:line="360" w:lineRule="auto"/>
        <w:ind w:leftChars="100" w:left="200"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 xml:space="preserve">2.1. Применение </w:t>
      </w:r>
      <w:proofErr w:type="spellStart"/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шикши</w:t>
      </w:r>
      <w:proofErr w:type="spellEnd"/>
    </w:p>
    <w:p w:rsidR="00953190" w:rsidRPr="00B30074" w:rsidRDefault="00953190" w:rsidP="00B30074">
      <w:pPr>
        <w:spacing w:line="360" w:lineRule="auto"/>
        <w:ind w:leftChars="100" w:left="200" w:firstLineChars="202" w:firstLine="568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Из интернета узнала, что о</w:t>
      </w:r>
      <w:r w:rsidRPr="00B30074">
        <w:rPr>
          <w:rFonts w:ascii="Times New Roman" w:eastAsia="Yandex Sans Text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фициальной медициной свойства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</w:t>
      </w:r>
      <w:r w:rsidRPr="00B30074">
        <w:rPr>
          <w:rFonts w:ascii="Times New Roman" w:eastAsia="Yandex Sans Text" w:hAnsi="Times New Roman" w:cs="Times New Roman"/>
          <w:color w:val="151515"/>
          <w:sz w:val="28"/>
          <w:szCs w:val="28"/>
          <w:shd w:val="clear" w:color="auto" w:fill="FFFFFF"/>
          <w:lang w:val="ru-RU"/>
        </w:rPr>
        <w:t>и</w:t>
      </w:r>
      <w:proofErr w:type="spellEnd"/>
      <w:r w:rsidRPr="00B30074">
        <w:rPr>
          <w:rFonts w:ascii="Times New Roman" w:eastAsia="Yandex Sans Text" w:hAnsi="Times New Roman" w:cs="Times New Roman"/>
          <w:color w:val="151515"/>
          <w:sz w:val="28"/>
          <w:szCs w:val="28"/>
          <w:shd w:val="clear" w:color="auto" w:fill="FFFFFF"/>
          <w:lang w:val="ru-RU"/>
        </w:rPr>
        <w:t xml:space="preserve"> изучены недостаточно. Однако ученые продолжают исследования, поскольку многокомпонентный комплекс биологически активных веществ в перспективе может быть полезен.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В составе </w:t>
      </w:r>
      <w:proofErr w:type="spellStart"/>
      <w:r w:rsidRPr="00B30074">
        <w:rPr>
          <w:rFonts w:ascii="Times New Roman" w:hAnsi="Times New Roman" w:cs="Times New Roman"/>
          <w:sz w:val="28"/>
          <w:szCs w:val="28"/>
          <w:lang w:val="ru-RU"/>
        </w:rPr>
        <w:t>шикши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выявлены биологически активные вещества и витамины, оказывающие положительное воздействие на организм человека. 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плодах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выявлены аскорбиновая кислота, углеводы,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тритерпеноиды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эфирное масло,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флавоноиды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,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тритерпеновые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кумарины, дубильные вещества, жирное масло и воск. В листьях растения содержатся витамин С, алкалоиды, фенолкарбоновые кислоты (в частности кофейная),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фл</w:t>
      </w:r>
      <w:bookmarkStart w:id="0" w:name="_GoBack"/>
      <w:bookmarkEnd w:id="0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авоноиды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, антоцианы, кумарины (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эллаголовая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кислота), дубильные вещества.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Хотя применение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не так распространено, как других северных ягод, все же народом севера она довольно широко используется в народной медицине, косметологии и кулинарии. 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b/>
          <w:sz w:val="28"/>
          <w:szCs w:val="28"/>
          <w:lang w:val="ru-RU"/>
        </w:rPr>
        <w:t>1)</w:t>
      </w: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 Применение в медицине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лекарственного сырья </w:t>
      </w:r>
      <w:proofErr w:type="spellStart"/>
      <w:r w:rsidRPr="00B30074">
        <w:rPr>
          <w:rFonts w:ascii="Times New Roman" w:hAnsi="Times New Roman" w:cs="Times New Roman"/>
          <w:sz w:val="28"/>
          <w:szCs w:val="28"/>
          <w:lang w:val="ru-RU"/>
        </w:rPr>
        <w:t>шикша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только в народной медицине. Отвары и настои, приготовленные на её основе, рекомендуются целителями для снятия головной боли, усталости. Это действенное средство помогает преодолеть переутомление и бессонницу. Также </w:t>
      </w:r>
      <w:proofErr w:type="spellStart"/>
      <w:r w:rsidRPr="00B30074">
        <w:rPr>
          <w:rFonts w:ascii="Times New Roman" w:hAnsi="Times New Roman" w:cs="Times New Roman"/>
          <w:sz w:val="28"/>
          <w:szCs w:val="28"/>
          <w:lang w:val="ru-RU"/>
        </w:rPr>
        <w:t>шикша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назначается при отеках, водянке, проблемах с мочеиспусканием, при параличах, судорогах, гастрите, при нарушении обменных процессов организма, диарее, колитах.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Растение известно своим витаминным составом, благодаря чему его рекомендуют для лечения цинги. </w:t>
      </w:r>
      <w:proofErr w:type="spellStart"/>
      <w:r w:rsidRPr="00B30074">
        <w:rPr>
          <w:rFonts w:ascii="Times New Roman" w:hAnsi="Times New Roman" w:cs="Times New Roman"/>
          <w:sz w:val="28"/>
          <w:szCs w:val="28"/>
          <w:lang w:val="ru-RU"/>
        </w:rPr>
        <w:t>Шикша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оказывает седативное действие, её отвары - эффективное средство, используемое в комплексной терапии при лечении нервных расстройств и нервных истощений. Растение помогает при эпилепсии, синдроме хронической усталости. Известно, что </w:t>
      </w:r>
      <w:proofErr w:type="spellStart"/>
      <w:r w:rsidRPr="00B30074">
        <w:rPr>
          <w:rFonts w:ascii="Times New Roman" w:hAnsi="Times New Roman" w:cs="Times New Roman"/>
          <w:sz w:val="28"/>
          <w:szCs w:val="28"/>
          <w:lang w:val="ru-RU"/>
        </w:rPr>
        <w:t>шикша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используется в тибетской медицине для лечения заболеваний печени и почек (внутреннее применение); угревой сыпи, язв, ран, сыпей (наружное </w:t>
      </w:r>
      <w:r w:rsidRPr="00B30074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применение). Так же, как и у нас, растение рекомендуется как эффективное средство для восстановления нервной системы, лечения нервно-психических заболеваний, нарушений сна, эпилепсии, шизофрении.</w:t>
      </w:r>
    </w:p>
    <w:p w:rsidR="00953190" w:rsidRPr="00B30074" w:rsidRDefault="007A72F5" w:rsidP="00B30074">
      <w:pPr>
        <w:spacing w:line="360" w:lineRule="auto"/>
        <w:ind w:firstLineChars="202" w:firstLine="566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043897" cy="2757055"/>
            <wp:effectExtent l="0" t="0" r="0" b="5715"/>
            <wp:docPr id="8" name="Рисунок 8" descr="https://zalmanova.ru/thumb/2/tPbow_h-kkGcYRa_9mAhXw/1600r1600/d/shiksha_hor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https://zalmanova.ru/thumb/2/tPbow_h-kkGcYRa_9mAhXw/1600r1600/d/shiksha_horst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5980" cy="27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TimesNewRomanPS-BoldMT" w:hAnsi="Times New Roman" w:cs="Times New Roman"/>
          <w:b/>
          <w:bCs/>
          <w:i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val="ru-RU" w:bidi="ar"/>
        </w:rPr>
        <w:t xml:space="preserve">Рис. 4. </w:t>
      </w:r>
      <w:proofErr w:type="spellStart"/>
      <w:r w:rsidRPr="00B3007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>Шикша</w:t>
      </w:r>
      <w:proofErr w:type="spellEnd"/>
      <w:r w:rsidRPr="00B30074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  <w:lang w:val="ru-RU"/>
        </w:rPr>
        <w:t xml:space="preserve"> (водяника черная) трава.</w:t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936961" cy="2743200"/>
            <wp:effectExtent l="0" t="0" r="0" b="0"/>
            <wp:docPr id="5" name="Замещающая рамка рисунка 6" descr="C:\Users\Розалия\Desktop\Школа 2024-25 уч год\Доклады Научное Лето\Ася Артамонова\шикша5.jpgшикша5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амещающая рамка рисунка 6" descr="C:\Users\Розалия\Desktop\Школа 2024-25 уч год\Доклады Научное Лето\Ася Артамонова\шикша5.jpgшикша5"/>
                    <pic:cNvPicPr>
                      <a:picLocks noGrp="1"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1748" cy="274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</w:pPr>
      <w:r w:rsidRPr="00B30074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val="ru-RU" w:bidi="ar"/>
        </w:rPr>
        <w:t xml:space="preserve">Рис. 5. </w:t>
      </w:r>
      <w:r w:rsidRPr="00B30074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val="ru-RU"/>
        </w:rPr>
        <w:t>Настойка ШИКШИ (водяника черная).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B30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Среди противопоказаний </w:t>
      </w:r>
      <w:proofErr w:type="spellStart"/>
      <w:r w:rsidRPr="00B30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шикши</w:t>
      </w:r>
      <w:proofErr w:type="spellEnd"/>
      <w:r w:rsidRPr="00B30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нет каких-либо абсолютных запретов. Исключением является период беременности и кормления грудью. Также, не рекомендуется прием средств на основе </w:t>
      </w:r>
      <w:proofErr w:type="spellStart"/>
      <w:r w:rsidRPr="00B30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шикши</w:t>
      </w:r>
      <w:proofErr w:type="spellEnd"/>
      <w:r w:rsidRPr="00B300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людям с выраженной аллергической реакцией и маленьким детям.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2) Применение в косметологии.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В косметологических целях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применяется в качестве кремов. Благодаря богатому содержанию высокоактивных веществ ягод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крем день за днем улучшает состояние кожи, разглаживая ее и возвращая лицу 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lastRenderedPageBreak/>
        <w:t>свежесть сияние. Крем п</w:t>
      </w:r>
      <w:r w:rsidRPr="00B30074">
        <w:rPr>
          <w:rFonts w:ascii="Times New Roman" w:eastAsia="sans-serif" w:hAnsi="Times New Roman" w:cs="Times New Roman"/>
          <w:sz w:val="28"/>
          <w:szCs w:val="28"/>
          <w:lang w:val="ru-RU"/>
        </w:rPr>
        <w:t>рименяется: при различных поражениях кожи, угрях, прыщах, фурункулов.</w:t>
      </w:r>
    </w:p>
    <w:p w:rsidR="00953190" w:rsidRPr="00B30074" w:rsidRDefault="007A72F5" w:rsidP="00B30074">
      <w:pPr>
        <w:spacing w:line="360" w:lineRule="auto"/>
        <w:ind w:firstLineChars="202" w:firstLine="566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2994660" cy="2798445"/>
            <wp:effectExtent l="0" t="0" r="0" b="1905"/>
            <wp:docPr id="6" name="Рисунок 6" descr="https://gornaya-travnica-altaya.ru/wp-content/uploads/2019/05/dsc_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https://gornaya-travnica-altaya.ru/wp-content/uploads/2019/05/dsc_0331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8771" cy="280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val="ru-RU" w:bidi="ar"/>
        </w:rPr>
        <w:t>Рис.5.</w:t>
      </w:r>
      <w:r w:rsidRPr="00B3007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Крем «</w:t>
      </w:r>
      <w:proofErr w:type="spellStart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».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Шампунь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Шикша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- это живительный коктейль для восстановления и сияния сухих ослабленных волос. Восстанавливающий шампунь разработан для сухих, ломких, повреждённых волос и чувствительной кожи головы. Сухость появляется от того, что сальные железы вырабатывают недостаточное количество кожного сала. Это происходит вследствие нарушений в жизнедеятельности всего организма и обычно сочетается с сухостью всей кожи. Состав шампуня богат отварами и маслами, которые специально подобраны для решения указанной проблемы. Настой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шикши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сибирской и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напар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корней одуванчика занимают в составе шампуня основное место, так как содержат большое количество биологически активных веществ и витаминов, жирных масел, инулина, микроэлементов, протеина и сахаров, которые укрепляют волосы, устраняют ломкость и возвращают им естественный блеск. Этот тандем незаменим для восстановления поврежденных и сухих волос: интенсивно питает кожу головы, сохраняет влагу в структуре волоса, стимулирует рост волос и препятствует их выпадению. Устраняет чувство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стянутости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 раздражения кожи головы, уменьшает шелушение и образование перхоти. В их нескучную компанию вливаются эфирные масла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нероли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мелиссы,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иланг-иланга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и масло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жожоба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которые глубоко проникая в кожу головы нормализуют секрецию сальных </w:t>
      </w:r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 xml:space="preserve">желез, сглаживают </w:t>
      </w:r>
      <w:proofErr w:type="spellStart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кератиновые</w:t>
      </w:r>
      <w:proofErr w:type="spellEnd"/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чешуйки, делают волосы мягкими и шелковистыми.</w:t>
      </w:r>
    </w:p>
    <w:p w:rsidR="00953190" w:rsidRPr="00B30074" w:rsidRDefault="007A72F5" w:rsidP="00B30074">
      <w:pPr>
        <w:spacing w:line="360" w:lineRule="auto"/>
        <w:ind w:firstLineChars="202" w:firstLine="566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452255" cy="2452255"/>
            <wp:effectExtent l="0" t="0" r="5715" b="5715"/>
            <wp:docPr id="4" name="Рисунок 4" descr="E:\Доклады Научное Лето\Ася Артамонова\фото\Натуральный шампунь «шикша» для сухих волос и чувствительной кожи головы кле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E:\Доклады Научное Лето\Ася Артамонова\фото\Натуральный шампунь «шикша» для сухих волос и чувствительной кожи головы клеона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061" cy="245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b/>
          <w:i/>
          <w:iCs/>
          <w:color w:val="000000"/>
          <w:sz w:val="28"/>
          <w:szCs w:val="28"/>
          <w:lang w:val="ru-RU" w:bidi="ar"/>
        </w:rPr>
        <w:t>Рис. 6.</w:t>
      </w:r>
      <w:r w:rsidRPr="00B30074">
        <w:rPr>
          <w:rFonts w:ascii="Times New Roman" w:eastAsia="SimSun" w:hAnsi="Times New Roman" w:cs="Times New Roman"/>
          <w:i/>
          <w:iCs/>
          <w:color w:val="000000"/>
          <w:sz w:val="28"/>
          <w:szCs w:val="28"/>
          <w:lang w:val="ru-RU" w:bidi="ar"/>
        </w:rPr>
        <w:t xml:space="preserve"> </w:t>
      </w:r>
      <w:r w:rsidRPr="00B30074"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Шампунь «</w:t>
      </w:r>
      <w:proofErr w:type="spellStart"/>
      <w:r w:rsidRPr="00B30074"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TimesNewRomanPS-BoldMT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»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 xml:space="preserve">3) Применение в кулинарии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Я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годы </w:t>
      </w:r>
      <w:proofErr w:type="spellStart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шикши</w:t>
      </w:r>
      <w:proofErr w:type="spellEnd"/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B3007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полезно</w:t>
      </w:r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употреблять в свежем виде, вкус у них 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>слабокислые, не очень приятный, но хорошо утоляют жажду</w:t>
      </w:r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, из них делают сок и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 варенье</w:t>
      </w:r>
      <w:r w:rsidRPr="00B3007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. А также других северных регионах России и</w:t>
      </w: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t xml:space="preserve">х едят с молоком и простоквашей, готовят из них напитки, повидло, мармелад, используют в качестве приправы к блюдам из рыбы и мяса. Из ягод получают пищевой краситель для кондитерских изделий, вин, безалкогольных напитков и других продуктов. </w:t>
      </w:r>
    </w:p>
    <w:p w:rsidR="00953190" w:rsidRPr="00B30074" w:rsidRDefault="007A72F5" w:rsidP="00B30074">
      <w:pPr>
        <w:spacing w:line="360" w:lineRule="auto"/>
        <w:ind w:firstLineChars="202" w:firstLine="566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B3007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2826327" cy="2268673"/>
            <wp:effectExtent l="0" t="0" r="0" b="0"/>
            <wp:docPr id="9" name="Рисунок 9" descr="E:\Доклады Научное Лето\Ася Артамонова\фото\WhatsApp Image 2024-09-18 at 16.08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E:\Доклады Научное Лето\Ася Артамонова\фото\WhatsApp Image 2024-09-18 at 16.08.59 (1).jpe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1569" cy="2272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Рис. 7. Морс «</w:t>
      </w:r>
      <w:proofErr w:type="spellStart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»</w:t>
      </w: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B3007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Рецепт морса из </w:t>
      </w:r>
      <w:proofErr w:type="spellStart"/>
      <w:r w:rsidRPr="00B30074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шикши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: Размять промытые ягоды (1 стакан), отжать из них сок. </w:t>
      </w:r>
      <w:hyperlink r:id="rId16" w:tgtFrame="_blank" w:history="1"/>
      <w:r w:rsidRPr="00B3007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Выжимки опустить на 10 минут в кипящую воду (1 л), затем процедить. Смешать отвар с отжатым соком, добавить сахарный песок (1/2 </w:t>
      </w:r>
      <w:r w:rsidRPr="00B30074">
        <w:rPr>
          <w:rFonts w:ascii="Times New Roman" w:hAnsi="Times New Roman" w:cs="Times New Roman"/>
          <w:sz w:val="28"/>
          <w:szCs w:val="28"/>
          <w:lang w:val="ru-RU" w:eastAsia="ru-RU"/>
        </w:rPr>
        <w:lastRenderedPageBreak/>
        <w:t>стакана). Для улучшения вкуса положить лимонную кислоту. Выдержать 10–12 часов. Подавать в холодном виде.</w:t>
      </w:r>
    </w:p>
    <w:p w:rsidR="00953190" w:rsidRPr="00B30074" w:rsidRDefault="007A72F5" w:rsidP="00B30074">
      <w:pPr>
        <w:spacing w:line="360" w:lineRule="auto"/>
        <w:ind w:firstLineChars="202" w:firstLine="566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3309620" cy="2367915"/>
            <wp:effectExtent l="0" t="0" r="5080" b="0"/>
            <wp:docPr id="10" name="Рисунок 10" descr="E:\Доклады Научное Лето\Ася Артамонова\фото\WhatsApp Image 2024-09-18 at 16.08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0" descr="E:\Доклады Научное Лето\Ася Артамонова\фото\WhatsApp Image 2024-09-18 at 16.08.59.jpe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15082" cy="237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Рис. 8. Варенье «</w:t>
      </w:r>
      <w:proofErr w:type="spellStart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b/>
          <w:bCs/>
          <w:i/>
          <w:iCs/>
          <w:color w:val="000000"/>
          <w:sz w:val="28"/>
          <w:szCs w:val="28"/>
          <w:lang w:val="ru-RU" w:bidi="ar"/>
        </w:rPr>
        <w:t>»</w:t>
      </w:r>
    </w:p>
    <w:p w:rsidR="00953190" w:rsidRPr="00B30074" w:rsidRDefault="007A72F5" w:rsidP="00B30074">
      <w:pPr>
        <w:shd w:val="clear" w:color="auto" w:fill="FFFFFF"/>
        <w:spacing w:line="360" w:lineRule="auto"/>
        <w:ind w:firstLineChars="202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Рецепт варенья из </w:t>
      </w:r>
      <w:proofErr w:type="spellStart"/>
      <w:r w:rsidRPr="00B30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шикши</w:t>
      </w:r>
      <w:proofErr w:type="spellEnd"/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: </w:t>
      </w:r>
    </w:p>
    <w:p w:rsidR="00953190" w:rsidRPr="00B30074" w:rsidRDefault="007A72F5" w:rsidP="00B30074">
      <w:pPr>
        <w:numPr>
          <w:ilvl w:val="0"/>
          <w:numId w:val="2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На 0,5 кг ягоды потребуется 1 кг сахара и стакан воды. </w:t>
      </w:r>
    </w:p>
    <w:p w:rsidR="00953190" w:rsidRPr="00B30074" w:rsidRDefault="007A72F5" w:rsidP="00B30074">
      <w:pPr>
        <w:numPr>
          <w:ilvl w:val="0"/>
          <w:numId w:val="2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Сварить сироп: довести до кипения воду с сахаром, кипятить на медленном огне 15 минут. </w:t>
      </w:r>
    </w:p>
    <w:p w:rsidR="00953190" w:rsidRPr="00B30074" w:rsidRDefault="007A72F5" w:rsidP="00B30074">
      <w:pPr>
        <w:numPr>
          <w:ilvl w:val="0"/>
          <w:numId w:val="2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Добавить ягоду, снова довести до кипения и варить 5 минут. </w:t>
      </w:r>
    </w:p>
    <w:p w:rsidR="00953190" w:rsidRPr="00B30074" w:rsidRDefault="007A72F5" w:rsidP="00B30074">
      <w:pPr>
        <w:numPr>
          <w:ilvl w:val="0"/>
          <w:numId w:val="2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Дать остыть. </w:t>
      </w:r>
    </w:p>
    <w:p w:rsidR="00953190" w:rsidRPr="00B30074" w:rsidRDefault="007A72F5" w:rsidP="00B30074">
      <w:pPr>
        <w:numPr>
          <w:ilvl w:val="0"/>
          <w:numId w:val="2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Затем снова проварить 5 минут после закипания, остудить и ещё раз повторить процедуру. </w:t>
      </w:r>
    </w:p>
    <w:p w:rsidR="00953190" w:rsidRPr="00B30074" w:rsidRDefault="007A72F5" w:rsidP="00B30074">
      <w:pPr>
        <w:numPr>
          <w:ilvl w:val="0"/>
          <w:numId w:val="2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Разлить по банкам. </w:t>
      </w:r>
    </w:p>
    <w:p w:rsidR="00953190" w:rsidRPr="00B30074" w:rsidRDefault="007A72F5" w:rsidP="00B30074">
      <w:pPr>
        <w:shd w:val="clear" w:color="auto" w:fill="FFFFFF"/>
        <w:spacing w:line="360" w:lineRule="auto"/>
        <w:ind w:firstLineChars="202" w:firstLine="5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 xml:space="preserve">Польза варенья из </w:t>
      </w:r>
      <w:proofErr w:type="spellStart"/>
      <w:r w:rsidRPr="00B3007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 w:eastAsia="ru-RU"/>
        </w:rPr>
        <w:t>шикши</w:t>
      </w:r>
      <w:proofErr w:type="spellEnd"/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:</w:t>
      </w:r>
    </w:p>
    <w:p w:rsidR="00953190" w:rsidRPr="00B30074" w:rsidRDefault="007A72F5" w:rsidP="00B30074">
      <w:pPr>
        <w:numPr>
          <w:ilvl w:val="0"/>
          <w:numId w:val="3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снижает уровень судорог; </w:t>
      </w:r>
    </w:p>
    <w:p w:rsidR="00953190" w:rsidRPr="00B30074" w:rsidRDefault="007A72F5" w:rsidP="00B30074">
      <w:pPr>
        <w:numPr>
          <w:ilvl w:val="0"/>
          <w:numId w:val="3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помогает истощённому организму восстановить силы; </w:t>
      </w:r>
    </w:p>
    <w:p w:rsidR="00953190" w:rsidRPr="00B30074" w:rsidRDefault="007A72F5" w:rsidP="00B30074">
      <w:pPr>
        <w:numPr>
          <w:ilvl w:val="0"/>
          <w:numId w:val="3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обладает очищающим свойством; </w:t>
      </w:r>
    </w:p>
    <w:p w:rsidR="00953190" w:rsidRPr="00B30074" w:rsidRDefault="007A72F5" w:rsidP="00B30074">
      <w:pPr>
        <w:numPr>
          <w:ilvl w:val="0"/>
          <w:numId w:val="3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улучшает состояние волос, ногтей и кожи; </w:t>
      </w:r>
    </w:p>
    <w:p w:rsidR="00953190" w:rsidRPr="00B30074" w:rsidRDefault="007A72F5" w:rsidP="00B30074">
      <w:pPr>
        <w:numPr>
          <w:ilvl w:val="0"/>
          <w:numId w:val="3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облегчает течение сердечно-сосудистых заболеваний; </w:t>
      </w:r>
    </w:p>
    <w:p w:rsidR="00953190" w:rsidRPr="00B30074" w:rsidRDefault="007A72F5" w:rsidP="00B30074">
      <w:pPr>
        <w:numPr>
          <w:ilvl w:val="0"/>
          <w:numId w:val="3"/>
        </w:numPr>
        <w:shd w:val="clear" w:color="auto" w:fill="FFFFFF"/>
        <w:spacing w:line="360" w:lineRule="auto"/>
        <w:ind w:left="0"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 xml:space="preserve">помогает организму, страдающему от обезвоживания. </w:t>
      </w:r>
    </w:p>
    <w:p w:rsidR="00953190" w:rsidRPr="00B30074" w:rsidRDefault="007A72F5" w:rsidP="00B30074">
      <w:pPr>
        <w:shd w:val="clear" w:color="auto" w:fill="FFFFFF"/>
        <w:spacing w:line="360" w:lineRule="auto"/>
        <w:ind w:firstLineChars="202" w:firstLine="56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B30074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  <w:t>Перед употреблением любых продуктов или средств народной медицины рекомендуется проконсультироваться с врачом.</w:t>
      </w:r>
    </w:p>
    <w:p w:rsidR="00953190" w:rsidRPr="00B30074" w:rsidRDefault="007A72F5" w:rsidP="00B30074">
      <w:pPr>
        <w:ind w:firstLineChars="202" w:firstLine="566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br w:type="page"/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>2.2. Анкетирование</w:t>
      </w:r>
    </w:p>
    <w:p w:rsidR="00953190" w:rsidRPr="00B30074" w:rsidRDefault="00953190" w:rsidP="00B30074">
      <w:pPr>
        <w:spacing w:line="360" w:lineRule="auto"/>
        <w:ind w:leftChars="166" w:left="332" w:firstLineChars="202" w:firstLine="568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Для выявления популярно ли ягоды </w:t>
      </w:r>
      <w:proofErr w:type="spellStart"/>
      <w:r w:rsidRPr="00B30074">
        <w:rPr>
          <w:rFonts w:ascii="Times New Roman" w:hAnsi="Times New Roman" w:cs="Times New Roman"/>
          <w:sz w:val="28"/>
          <w:szCs w:val="28"/>
          <w:lang w:val="ru-RU"/>
        </w:rPr>
        <w:t>шикши</w:t>
      </w:r>
      <w:proofErr w:type="spellEnd"/>
      <w:r w:rsidRPr="00B30074">
        <w:rPr>
          <w:rFonts w:ascii="Times New Roman" w:hAnsi="Times New Roman" w:cs="Times New Roman"/>
          <w:sz w:val="28"/>
          <w:szCs w:val="28"/>
          <w:lang w:val="ru-RU"/>
        </w:rPr>
        <w:t xml:space="preserve"> в нашем селе, я провела анкетирование людей старшего поколения и моих ровесников и сделала выводы.</w:t>
      </w:r>
    </w:p>
    <w:p w:rsidR="00953190" w:rsidRPr="00B30074" w:rsidRDefault="00953190" w:rsidP="00B30074">
      <w:pPr>
        <w:spacing w:line="360" w:lineRule="auto"/>
        <w:ind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Анкетирование старшего поколения (10 человек).</w:t>
      </w:r>
    </w:p>
    <w:tbl>
      <w:tblPr>
        <w:tblStyle w:val="a6"/>
        <w:tblW w:w="9464" w:type="dxa"/>
        <w:tblLook w:val="04A0" w:firstRow="1" w:lastRow="0" w:firstColumn="1" w:lastColumn="0" w:noHBand="0" w:noVBand="1"/>
      </w:tblPr>
      <w:tblGrid>
        <w:gridCol w:w="7763"/>
        <w:gridCol w:w="851"/>
        <w:gridCol w:w="850"/>
      </w:tblGrid>
      <w:tr w:rsidR="00953190" w:rsidRPr="00B30074">
        <w:tc>
          <w:tcPr>
            <w:tcW w:w="7763" w:type="dxa"/>
          </w:tcPr>
          <w:p w:rsidR="00953190" w:rsidRPr="00B30074" w:rsidRDefault="00953190" w:rsidP="00B30074">
            <w:pPr>
              <w:widowControl/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</w:p>
        </w:tc>
        <w:tc>
          <w:tcPr>
            <w:tcW w:w="851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да</w:t>
            </w:r>
            <w:proofErr w:type="spellEnd"/>
          </w:p>
        </w:tc>
        <w:tc>
          <w:tcPr>
            <w:tcW w:w="850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нет</w:t>
            </w:r>
            <w:proofErr w:type="spellEnd"/>
          </w:p>
        </w:tc>
      </w:tr>
      <w:tr w:rsidR="00953190" w:rsidRPr="00B30074">
        <w:tc>
          <w:tcPr>
            <w:tcW w:w="7763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4"/>
              </w:numPr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Знаете ли Вы ягоду с названием «</w:t>
            </w:r>
            <w:proofErr w:type="spellStart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шикшой</w:t>
            </w:r>
            <w:proofErr w:type="spellEnd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» или «вороникой»</w:t>
            </w:r>
          </w:p>
        </w:tc>
        <w:tc>
          <w:tcPr>
            <w:tcW w:w="851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6</w:t>
            </w:r>
          </w:p>
        </w:tc>
        <w:tc>
          <w:tcPr>
            <w:tcW w:w="850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4</w:t>
            </w:r>
          </w:p>
        </w:tc>
      </w:tr>
      <w:tr w:rsidR="00953190" w:rsidRPr="00B30074">
        <w:tc>
          <w:tcPr>
            <w:tcW w:w="7763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4"/>
              </w:numPr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Знаете ли перевод </w:t>
            </w:r>
            <w:proofErr w:type="spellStart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шикши</w:t>
            </w:r>
            <w:proofErr w:type="spellEnd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с якутского языка</w:t>
            </w:r>
          </w:p>
        </w:tc>
        <w:tc>
          <w:tcPr>
            <w:tcW w:w="851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5</w:t>
            </w:r>
          </w:p>
        </w:tc>
        <w:tc>
          <w:tcPr>
            <w:tcW w:w="850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5</w:t>
            </w:r>
          </w:p>
        </w:tc>
      </w:tr>
      <w:tr w:rsidR="00953190" w:rsidRPr="00B30074">
        <w:tc>
          <w:tcPr>
            <w:tcW w:w="7763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4"/>
              </w:numPr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Собираете ли Вы ягоды </w:t>
            </w: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шикшу</w:t>
            </w:r>
            <w:proofErr w:type="spellEnd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?</w:t>
            </w:r>
          </w:p>
        </w:tc>
        <w:tc>
          <w:tcPr>
            <w:tcW w:w="851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3</w:t>
            </w:r>
          </w:p>
        </w:tc>
        <w:tc>
          <w:tcPr>
            <w:tcW w:w="850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7</w:t>
            </w:r>
          </w:p>
        </w:tc>
      </w:tr>
      <w:tr w:rsidR="00953190" w:rsidRPr="00B30074">
        <w:tc>
          <w:tcPr>
            <w:tcW w:w="7763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4"/>
              </w:numPr>
              <w:spacing w:line="360" w:lineRule="auto"/>
              <w:ind w:firstLineChars="202" w:firstLine="566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Есть ли среди вас или знакомых, кто собирает </w:t>
            </w: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шикшу</w:t>
            </w:r>
            <w:proofErr w:type="spellEnd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?</w:t>
            </w:r>
          </w:p>
        </w:tc>
        <w:tc>
          <w:tcPr>
            <w:tcW w:w="851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4</w:t>
            </w:r>
          </w:p>
        </w:tc>
        <w:tc>
          <w:tcPr>
            <w:tcW w:w="850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6</w:t>
            </w:r>
          </w:p>
        </w:tc>
      </w:tr>
      <w:tr w:rsidR="00953190" w:rsidRPr="00B30074">
        <w:tc>
          <w:tcPr>
            <w:tcW w:w="7763" w:type="dxa"/>
          </w:tcPr>
          <w:p w:rsidR="00953190" w:rsidRPr="00B30074" w:rsidRDefault="007A72F5" w:rsidP="00B30074">
            <w:pPr>
              <w:numPr>
                <w:ilvl w:val="0"/>
                <w:numId w:val="4"/>
              </w:numPr>
              <w:spacing w:line="360" w:lineRule="auto"/>
              <w:ind w:firstLineChars="202" w:firstLine="566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Знаете ли Вы пользу ягоды </w:t>
            </w: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шикшу</w:t>
            </w:r>
            <w:proofErr w:type="spellEnd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</w:t>
            </w:r>
            <w:r w:rsidRPr="00B300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об ее лечебных свойствах</w:t>
            </w:r>
          </w:p>
        </w:tc>
        <w:tc>
          <w:tcPr>
            <w:tcW w:w="851" w:type="dxa"/>
          </w:tcPr>
          <w:p w:rsidR="00953190" w:rsidRPr="00B30074" w:rsidRDefault="007A72F5" w:rsidP="00B30074">
            <w:pPr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850" w:type="dxa"/>
          </w:tcPr>
          <w:p w:rsidR="00953190" w:rsidRPr="00B30074" w:rsidRDefault="007A72F5" w:rsidP="00B30074">
            <w:pPr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8</w:t>
            </w:r>
          </w:p>
        </w:tc>
      </w:tr>
    </w:tbl>
    <w:p w:rsidR="00953190" w:rsidRPr="00B30074" w:rsidRDefault="00953190" w:rsidP="00B30074">
      <w:pPr>
        <w:spacing w:line="360" w:lineRule="auto"/>
        <w:ind w:firstLineChars="202" w:firstLine="56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sz w:val="28"/>
          <w:szCs w:val="28"/>
          <w:lang w:val="ru-RU" w:bidi="ar"/>
        </w:rPr>
        <w:t>Вывод:</w:t>
      </w:r>
      <w:r w:rsidRPr="00B30074"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  <w:t xml:space="preserve"> в опросе приняли участие 10 человек, в возрасте от 29 до 73 лет. Из них 60% знают </w:t>
      </w:r>
      <w:proofErr w:type="spellStart"/>
      <w:r w:rsidRPr="00B30074"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  <w:t>шикшу</w:t>
      </w:r>
      <w:proofErr w:type="spellEnd"/>
      <w:r w:rsidRPr="00B30074"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  <w:t>, но не собирают 60%, не знают о полезности ягоды</w:t>
      </w:r>
      <w:r w:rsidRPr="00B30074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об ее лечебных свойствах 80%</w:t>
      </w:r>
      <w:r w:rsidRPr="00B30074"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  <w:t>.</w:t>
      </w:r>
    </w:p>
    <w:p w:rsidR="00953190" w:rsidRPr="00B30074" w:rsidRDefault="00953190" w:rsidP="00B30074">
      <w:pPr>
        <w:spacing w:line="360" w:lineRule="auto"/>
        <w:ind w:firstLineChars="202" w:firstLine="566"/>
        <w:jc w:val="both"/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5256530" cy="2988310"/>
            <wp:effectExtent l="5080" t="4445" r="11430" b="952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53190" w:rsidRPr="00B30074" w:rsidRDefault="007A72F5" w:rsidP="00B30074">
      <w:pPr>
        <w:spacing w:line="360" w:lineRule="auto"/>
        <w:ind w:leftChars="166" w:left="332"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lastRenderedPageBreak/>
        <w:t>Анкетирование</w:t>
      </w:r>
      <w:r w:rsidRPr="00B30074">
        <w:rPr>
          <w:rFonts w:ascii="Times New Roman" w:eastAsia="TimesNewRomanPS-BoldMT" w:hAnsi="Times New Roman" w:cs="Times New Roman"/>
          <w:color w:val="000000"/>
          <w:sz w:val="28"/>
          <w:szCs w:val="28"/>
          <w:lang w:val="ru-RU" w:bidi="ar"/>
        </w:rPr>
        <w:t xml:space="preserve"> </w:t>
      </w:r>
      <w:r w:rsidRPr="00B30074"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  <w:t>учащихся 6 класса (8 человек).</w:t>
      </w:r>
    </w:p>
    <w:p w:rsidR="00953190" w:rsidRPr="00B30074" w:rsidRDefault="00953190" w:rsidP="00B30074">
      <w:pPr>
        <w:spacing w:line="360" w:lineRule="auto"/>
        <w:ind w:leftChars="166" w:left="332"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</w:p>
    <w:tbl>
      <w:tblPr>
        <w:tblStyle w:val="a6"/>
        <w:tblW w:w="9574" w:type="dxa"/>
        <w:tblLook w:val="04A0" w:firstRow="1" w:lastRow="0" w:firstColumn="1" w:lastColumn="0" w:noHBand="0" w:noVBand="1"/>
      </w:tblPr>
      <w:tblGrid>
        <w:gridCol w:w="7479"/>
        <w:gridCol w:w="927"/>
        <w:gridCol w:w="1168"/>
      </w:tblGrid>
      <w:tr w:rsidR="00953190" w:rsidRPr="00B30074">
        <w:tc>
          <w:tcPr>
            <w:tcW w:w="7479" w:type="dxa"/>
          </w:tcPr>
          <w:p w:rsidR="00953190" w:rsidRPr="00B30074" w:rsidRDefault="00953190" w:rsidP="00B30074">
            <w:pPr>
              <w:widowControl/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</w:p>
        </w:tc>
        <w:tc>
          <w:tcPr>
            <w:tcW w:w="927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да</w:t>
            </w:r>
            <w:proofErr w:type="spellEnd"/>
          </w:p>
        </w:tc>
        <w:tc>
          <w:tcPr>
            <w:tcW w:w="1168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bidi="ar"/>
              </w:rPr>
            </w:pP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bidi="ar"/>
              </w:rPr>
              <w:t>нет</w:t>
            </w:r>
            <w:proofErr w:type="spellEnd"/>
          </w:p>
        </w:tc>
      </w:tr>
      <w:tr w:rsidR="00953190" w:rsidRPr="00B30074">
        <w:tc>
          <w:tcPr>
            <w:tcW w:w="7479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5"/>
              </w:numPr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Знаете ли Вы ягоду с названием «</w:t>
            </w:r>
            <w:proofErr w:type="spellStart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шикшой</w:t>
            </w:r>
            <w:proofErr w:type="spellEnd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» или «вороникой»</w:t>
            </w:r>
          </w:p>
        </w:tc>
        <w:tc>
          <w:tcPr>
            <w:tcW w:w="927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168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6</w:t>
            </w:r>
          </w:p>
        </w:tc>
      </w:tr>
      <w:tr w:rsidR="00953190" w:rsidRPr="00B30074">
        <w:tc>
          <w:tcPr>
            <w:tcW w:w="7479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5"/>
              </w:numPr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Знаете ли перевод </w:t>
            </w:r>
            <w:proofErr w:type="spellStart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>шикши</w:t>
            </w:r>
            <w:proofErr w:type="spellEnd"/>
            <w:r w:rsidRPr="00B30074"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 с якутского языка</w:t>
            </w:r>
          </w:p>
        </w:tc>
        <w:tc>
          <w:tcPr>
            <w:tcW w:w="927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1</w:t>
            </w:r>
          </w:p>
        </w:tc>
        <w:tc>
          <w:tcPr>
            <w:tcW w:w="1168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7</w:t>
            </w:r>
          </w:p>
        </w:tc>
      </w:tr>
      <w:tr w:rsidR="00953190" w:rsidRPr="00B30074">
        <w:tc>
          <w:tcPr>
            <w:tcW w:w="7479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5"/>
              </w:numPr>
              <w:spacing w:line="360" w:lineRule="auto"/>
              <w:ind w:firstLineChars="202" w:firstLine="566"/>
              <w:rPr>
                <w:rFonts w:ascii="Times New Roman" w:eastAsia="TimesNewRomanPS-BoldMT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Собираете ли Вы или Ваши родители ягоды </w:t>
            </w: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шикшу</w:t>
            </w:r>
            <w:proofErr w:type="spellEnd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?</w:t>
            </w:r>
          </w:p>
        </w:tc>
        <w:tc>
          <w:tcPr>
            <w:tcW w:w="927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168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6</w:t>
            </w:r>
          </w:p>
        </w:tc>
      </w:tr>
      <w:tr w:rsidR="00953190" w:rsidRPr="00B30074">
        <w:tc>
          <w:tcPr>
            <w:tcW w:w="7479" w:type="dxa"/>
          </w:tcPr>
          <w:p w:rsidR="00953190" w:rsidRPr="00B30074" w:rsidRDefault="007A72F5" w:rsidP="00B30074">
            <w:pPr>
              <w:widowControl/>
              <w:numPr>
                <w:ilvl w:val="0"/>
                <w:numId w:val="5"/>
              </w:numPr>
              <w:spacing w:line="360" w:lineRule="auto"/>
              <w:ind w:firstLineChars="202" w:firstLine="566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Есть ли среди вас или знакомых, кто собирает </w:t>
            </w: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шикшу</w:t>
            </w:r>
            <w:proofErr w:type="spellEnd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?</w:t>
            </w:r>
          </w:p>
        </w:tc>
        <w:tc>
          <w:tcPr>
            <w:tcW w:w="927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2</w:t>
            </w:r>
          </w:p>
        </w:tc>
        <w:tc>
          <w:tcPr>
            <w:tcW w:w="1168" w:type="dxa"/>
          </w:tcPr>
          <w:p w:rsidR="00953190" w:rsidRPr="00B30074" w:rsidRDefault="007A72F5" w:rsidP="00B30074">
            <w:pPr>
              <w:widowControl/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6</w:t>
            </w:r>
          </w:p>
        </w:tc>
      </w:tr>
      <w:tr w:rsidR="00953190" w:rsidRPr="00B30074">
        <w:tc>
          <w:tcPr>
            <w:tcW w:w="7479" w:type="dxa"/>
          </w:tcPr>
          <w:p w:rsidR="00953190" w:rsidRPr="00B30074" w:rsidRDefault="007A72F5" w:rsidP="00B30074">
            <w:pPr>
              <w:pStyle w:val="a7"/>
              <w:numPr>
                <w:ilvl w:val="0"/>
                <w:numId w:val="5"/>
              </w:numPr>
              <w:spacing w:line="360" w:lineRule="auto"/>
              <w:ind w:left="0" w:firstLineChars="202" w:firstLine="566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Знаете ли Вы пользу ягоды </w:t>
            </w:r>
            <w:proofErr w:type="spellStart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шикшу</w:t>
            </w:r>
            <w:proofErr w:type="spellEnd"/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 xml:space="preserve">, </w:t>
            </w:r>
            <w:r w:rsidRPr="00B3007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об ее лечебных свойствах</w:t>
            </w:r>
          </w:p>
        </w:tc>
        <w:tc>
          <w:tcPr>
            <w:tcW w:w="927" w:type="dxa"/>
          </w:tcPr>
          <w:p w:rsidR="00953190" w:rsidRPr="00B30074" w:rsidRDefault="007A72F5" w:rsidP="00B30074">
            <w:pPr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0</w:t>
            </w:r>
          </w:p>
        </w:tc>
        <w:tc>
          <w:tcPr>
            <w:tcW w:w="1168" w:type="dxa"/>
          </w:tcPr>
          <w:p w:rsidR="00953190" w:rsidRPr="00B30074" w:rsidRDefault="007A72F5" w:rsidP="00B30074">
            <w:pPr>
              <w:spacing w:line="360" w:lineRule="auto"/>
              <w:ind w:firstLineChars="202" w:firstLine="566"/>
              <w:jc w:val="center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</w:pPr>
            <w:r w:rsidRPr="00B30074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val="ru-RU" w:bidi="ar"/>
              </w:rPr>
              <w:t>8</w:t>
            </w:r>
          </w:p>
        </w:tc>
      </w:tr>
    </w:tbl>
    <w:p w:rsidR="00953190" w:rsidRPr="00B30074" w:rsidRDefault="00953190" w:rsidP="00B30074">
      <w:pPr>
        <w:spacing w:line="360" w:lineRule="auto"/>
        <w:ind w:firstLineChars="202" w:firstLine="568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sz w:val="28"/>
          <w:szCs w:val="28"/>
          <w:lang w:val="ru-RU" w:bidi="ar"/>
        </w:rPr>
        <w:t xml:space="preserve">Вывод: </w:t>
      </w: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как я и предполагала, что мои одноклассники совсем не знают </w:t>
      </w:r>
      <w:proofErr w:type="spellStart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шикшу</w:t>
      </w:r>
      <w:proofErr w:type="spellEnd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. </w:t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inline distT="0" distB="0" distL="114300" distR="114300">
            <wp:extent cx="5256530" cy="2988310"/>
            <wp:effectExtent l="5080" t="4445" r="11430" b="952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53190" w:rsidRPr="00B30074" w:rsidRDefault="007A72F5" w:rsidP="00B30074">
      <w:pPr>
        <w:ind w:firstLineChars="202" w:firstLine="566"/>
        <w:rPr>
          <w:rFonts w:ascii="Times New Roman" w:eastAsia="SimSun" w:hAnsi="Times New Roman" w:cs="Times New Roman"/>
          <w:sz w:val="28"/>
          <w:szCs w:val="28"/>
          <w:lang w:val="ru-RU" w:bidi="ar"/>
        </w:rPr>
      </w:pPr>
      <w:r w:rsidRPr="00B30074"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  <w:t xml:space="preserve">Из анкетирование узнала, что </w:t>
      </w:r>
      <w:proofErr w:type="spellStart"/>
      <w:r w:rsidRPr="00B30074">
        <w:rPr>
          <w:rFonts w:ascii="Times New Roman" w:eastAsia="TimesNewRomanPS-BoldMT" w:hAnsi="Times New Roman" w:cs="Times New Roman"/>
          <w:bCs/>
          <w:sz w:val="28"/>
          <w:szCs w:val="28"/>
          <w:lang w:val="ru-RU" w:bidi="ar"/>
        </w:rPr>
        <w:t>ш</w:t>
      </w: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икша</w:t>
      </w:r>
      <w:proofErr w:type="spellEnd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в нашем селе не популярна.</w:t>
      </w:r>
    </w:p>
    <w:p w:rsidR="00953190" w:rsidRPr="00B30074" w:rsidRDefault="007A72F5" w:rsidP="00B30074">
      <w:pPr>
        <w:ind w:firstLineChars="202" w:firstLine="566"/>
        <w:rPr>
          <w:rFonts w:ascii="Times New Roman" w:eastAsia="SimSun" w:hAnsi="Times New Roman" w:cs="Times New Roman"/>
          <w:color w:val="FF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FF0000"/>
          <w:sz w:val="28"/>
          <w:szCs w:val="28"/>
          <w:lang w:val="ru-RU" w:bidi="ar"/>
        </w:rPr>
        <w:br w:type="page"/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30074">
        <w:rPr>
          <w:rFonts w:ascii="Times New Roman" w:eastAsia="TimesNewRomanPS-BoldMT" w:hAnsi="Times New Roman" w:cs="Times New Roman"/>
          <w:b/>
          <w:bCs/>
          <w:sz w:val="28"/>
          <w:szCs w:val="28"/>
          <w:lang w:val="ru-RU" w:bidi="ar"/>
        </w:rPr>
        <w:lastRenderedPageBreak/>
        <w:t>Заключение</w:t>
      </w:r>
    </w:p>
    <w:p w:rsidR="00953190" w:rsidRPr="00B30074" w:rsidRDefault="00953190" w:rsidP="00B30074">
      <w:pPr>
        <w:spacing w:line="360" w:lineRule="auto"/>
        <w:ind w:firstLineChars="202" w:firstLine="566"/>
        <w:jc w:val="both"/>
        <w:rPr>
          <w:rFonts w:ascii="Times New Roman" w:eastAsia="SimSun" w:hAnsi="Times New Roman" w:cs="Times New Roman"/>
          <w:sz w:val="28"/>
          <w:szCs w:val="28"/>
          <w:lang w:val="ru-RU" w:bidi="ar"/>
        </w:rPr>
      </w:pP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По собранным материалам и </w:t>
      </w:r>
      <w:proofErr w:type="gramStart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проанализировав  информацию</w:t>
      </w:r>
      <w:proofErr w:type="gramEnd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о </w:t>
      </w:r>
      <w:proofErr w:type="spellStart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шикше</w:t>
      </w:r>
      <w:proofErr w:type="spellEnd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я сделала вывод о том, что </w:t>
      </w:r>
      <w:proofErr w:type="spellStart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очень полезная ягода. </w:t>
      </w:r>
      <w:r w:rsidRPr="00B30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Известно, что не только полезна ягода, но и ее побеги и листья.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Выяснила ее полезные свойства</w:t>
      </w:r>
      <w:r w:rsidRPr="00B30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 гипертонической болезни, снимает усталость, головные боли, помогает </w:t>
      </w:r>
      <w:r w:rsidRPr="00B30074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ru-RU"/>
        </w:rPr>
        <w:t>от инфекционных заболеваний</w:t>
      </w:r>
      <w:r w:rsidRPr="00B30074">
        <w:rPr>
          <w:rFonts w:ascii="Times New Roman" w:eastAsia="SimSun" w:hAnsi="Times New Roman" w:cs="Times New Roman"/>
          <w:sz w:val="28"/>
          <w:szCs w:val="28"/>
          <w:lang w:val="ru-RU" w:eastAsia="ru-RU"/>
        </w:rPr>
        <w:t xml:space="preserve">, </w:t>
      </w:r>
      <w:r w:rsidRPr="00B3007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переутомлении и бессоннице, при отеках, судорогах, параличах, гипертонии, нарушении обмена веществ. Уникальное действие оказывает она страдающим эпилепсией, нарушениями сна, шизофренией, депрессией.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Провела анкетирование по популярности ягоды, но в моем селе не знают и не используют. </w:t>
      </w:r>
    </w:p>
    <w:p w:rsidR="00953190" w:rsidRPr="00B30074" w:rsidRDefault="007A72F5" w:rsidP="00B30074">
      <w:pPr>
        <w:spacing w:line="360" w:lineRule="auto"/>
        <w:ind w:firstLineChars="202"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Моя гипотеза подтвердилась, что </w:t>
      </w:r>
      <w:proofErr w:type="spellStart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>шикша</w:t>
      </w:r>
      <w:proofErr w:type="spellEnd"/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очень полезная для здоровья ягода. Она нуждается в пропаганде, так как не имеет особой популярности. Я буду рекомендовать всем знакомым и родственникам эту </w:t>
      </w:r>
      <w:r w:rsidRPr="00B30074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 xml:space="preserve">полезную ягоду - </w:t>
      </w:r>
      <w:proofErr w:type="spellStart"/>
      <w:r w:rsidRPr="00B30074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>Шикшу</w:t>
      </w:r>
      <w:proofErr w:type="spellEnd"/>
      <w:r w:rsidRPr="00B30074">
        <w:rPr>
          <w:rFonts w:ascii="Times New Roman" w:eastAsia="SimSun" w:hAnsi="Times New Roman" w:cs="Times New Roman"/>
          <w:b/>
          <w:bCs/>
          <w:sz w:val="28"/>
          <w:szCs w:val="28"/>
          <w:lang w:val="ru-RU" w:bidi="ar"/>
        </w:rPr>
        <w:t>.</w:t>
      </w:r>
      <w:r w:rsidRPr="00B30074">
        <w:rPr>
          <w:rFonts w:ascii="Times New Roman" w:eastAsia="SimSun" w:hAnsi="Times New Roman" w:cs="Times New Roman"/>
          <w:sz w:val="28"/>
          <w:szCs w:val="28"/>
          <w:lang w:val="ru-RU" w:bidi="ar"/>
        </w:rPr>
        <w:t xml:space="preserve"> </w:t>
      </w:r>
    </w:p>
    <w:p w:rsidR="00953190" w:rsidRPr="00B30074" w:rsidRDefault="007A72F5" w:rsidP="00B30074">
      <w:pPr>
        <w:ind w:firstLineChars="202" w:firstLine="566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r w:rsidRPr="00B30074"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  <w:br w:type="page"/>
      </w:r>
    </w:p>
    <w:p w:rsidR="00953190" w:rsidRPr="00B30074" w:rsidRDefault="007A72F5" w:rsidP="00B30074">
      <w:pPr>
        <w:spacing w:line="360" w:lineRule="auto"/>
        <w:ind w:firstLineChars="202" w:firstLine="568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</w:pPr>
      <w:r w:rsidRPr="00B30074">
        <w:rPr>
          <w:rFonts w:ascii="Times New Roman" w:eastAsia="Arial" w:hAnsi="Times New Roman" w:cs="Times New Roman"/>
          <w:b/>
          <w:color w:val="000000"/>
          <w:sz w:val="28"/>
          <w:szCs w:val="28"/>
          <w:lang w:val="ru-RU"/>
        </w:rPr>
        <w:lastRenderedPageBreak/>
        <w:t>Список литературы</w:t>
      </w:r>
    </w:p>
    <w:p w:rsidR="00953190" w:rsidRPr="00B30074" w:rsidRDefault="00953190" w:rsidP="00B30074">
      <w:pPr>
        <w:spacing w:line="360" w:lineRule="auto"/>
        <w:ind w:firstLineChars="202" w:firstLine="566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val="ru-RU"/>
        </w:rPr>
      </w:pPr>
    </w:p>
    <w:p w:rsidR="00953190" w:rsidRPr="00B30074" w:rsidRDefault="00EC61B9" w:rsidP="00B30074">
      <w:pPr>
        <w:pStyle w:val="a7"/>
        <w:numPr>
          <w:ilvl w:val="0"/>
          <w:numId w:val="6"/>
        </w:numPr>
        <w:spacing w:line="360" w:lineRule="auto"/>
        <w:ind w:left="0"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hyperlink r:id="rId20" w:history="1"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</w:rPr>
          <w:t>https</w:t>
        </w:r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  <w:lang w:val="ru-RU"/>
          </w:rPr>
          <w:t>://</w:t>
        </w:r>
        <w:proofErr w:type="spellStart"/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</w:rPr>
          <w:t>bourjousia</w:t>
        </w:r>
        <w:proofErr w:type="spellEnd"/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  <w:lang w:val="ru-RU"/>
          </w:rPr>
          <w:t>.</w:t>
        </w:r>
        <w:proofErr w:type="spellStart"/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</w:rPr>
          <w:t>ru</w:t>
        </w:r>
        <w:proofErr w:type="spellEnd"/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  <w:lang w:val="ru-RU"/>
          </w:rPr>
          <w:t>/</w:t>
        </w:r>
        <w:proofErr w:type="spellStart"/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</w:rPr>
          <w:t>siksa</w:t>
        </w:r>
        <w:proofErr w:type="spellEnd"/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  <w:lang w:val="ru-RU"/>
          </w:rPr>
          <w:t>.</w:t>
        </w:r>
        <w:r w:rsidR="007A72F5" w:rsidRPr="00B30074">
          <w:rPr>
            <w:rStyle w:val="a3"/>
            <w:rFonts w:ascii="Times New Roman" w:hAnsi="Times New Roman" w:cs="Times New Roman"/>
            <w:color w:val="3C2E3F"/>
            <w:sz w:val="28"/>
            <w:szCs w:val="28"/>
          </w:rPr>
          <w:t>html</w:t>
        </w:r>
      </w:hyperlink>
    </w:p>
    <w:p w:rsidR="00953190" w:rsidRPr="00B30074" w:rsidRDefault="00EC61B9" w:rsidP="00B30074">
      <w:pPr>
        <w:pStyle w:val="a7"/>
        <w:numPr>
          <w:ilvl w:val="0"/>
          <w:numId w:val="6"/>
        </w:numPr>
        <w:spacing w:line="360" w:lineRule="auto"/>
        <w:ind w:left="0"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hyperlink r:id="rId21" w:history="1">
        <w:r w:rsidR="007A72F5" w:rsidRPr="00B30074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ru-RU" w:bidi="ar"/>
          </w:rPr>
          <w:t>https://polzavred-edi.ru/shiksha-lechebnye-svojstva-i-protivopokazanija/</w:t>
        </w:r>
      </w:hyperlink>
    </w:p>
    <w:p w:rsidR="00953190" w:rsidRPr="00B30074" w:rsidRDefault="00EC61B9" w:rsidP="00B30074">
      <w:pPr>
        <w:pStyle w:val="a7"/>
        <w:numPr>
          <w:ilvl w:val="0"/>
          <w:numId w:val="6"/>
        </w:numPr>
        <w:spacing w:line="360" w:lineRule="auto"/>
        <w:ind w:left="0" w:firstLineChars="202" w:firstLine="566"/>
        <w:jc w:val="both"/>
        <w:rPr>
          <w:rFonts w:ascii="Times New Roman" w:eastAsia="SimSun" w:hAnsi="Times New Roman" w:cs="Times New Roman"/>
          <w:bCs/>
          <w:color w:val="000000"/>
          <w:sz w:val="28"/>
          <w:szCs w:val="28"/>
          <w:lang w:val="ru-RU" w:bidi="ar"/>
        </w:rPr>
      </w:pPr>
      <w:hyperlink r:id="rId22" w:history="1">
        <w:r w:rsidR="007A72F5" w:rsidRPr="00B30074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ru-RU" w:bidi="ar"/>
          </w:rPr>
          <w:t>https://ru.wikipedia.org/wiki/Водяника_чёрная</w:t>
        </w:r>
      </w:hyperlink>
    </w:p>
    <w:p w:rsidR="00953190" w:rsidRPr="007A72F5" w:rsidRDefault="00EC61B9" w:rsidP="00AC7121">
      <w:pPr>
        <w:pStyle w:val="a7"/>
        <w:numPr>
          <w:ilvl w:val="0"/>
          <w:numId w:val="6"/>
        </w:numPr>
        <w:spacing w:line="360" w:lineRule="auto"/>
        <w:ind w:left="0" w:firstLineChars="202" w:firstLine="56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val="ru-RU" w:bidi="ar"/>
        </w:rPr>
      </w:pPr>
      <w:hyperlink r:id="rId23" w:history="1">
        <w:r w:rsidR="007A72F5" w:rsidRPr="007A72F5">
          <w:rPr>
            <w:rStyle w:val="a3"/>
            <w:rFonts w:ascii="Times New Roman" w:eastAsia="SimSun" w:hAnsi="Times New Roman" w:cs="Times New Roman"/>
            <w:bCs/>
            <w:sz w:val="28"/>
            <w:szCs w:val="28"/>
            <w:lang w:val="ru-RU" w:bidi="ar"/>
          </w:rPr>
          <w:t>https://хатанга.рф/novosti/328-rodnaya-nasha-shiksha.html</w:t>
        </w:r>
      </w:hyperlink>
    </w:p>
    <w:sectPr w:rsidR="00953190" w:rsidRPr="007A72F5">
      <w:pgSz w:w="11906" w:h="16838"/>
      <w:pgMar w:top="850" w:right="850" w:bottom="85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Open Sans">
    <w:altName w:val="Times New Roman"/>
    <w:charset w:val="00"/>
    <w:family w:val="swiss"/>
    <w:pitch w:val="default"/>
    <w:sig w:usb0="00000001" w:usb1="4000205B" w:usb2="00000028" w:usb3="00000000" w:csb0="2000019F" w:csb1="00000000"/>
  </w:font>
  <w:font w:name="Yandex San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4360535"/>
    <w:multiLevelType w:val="singleLevel"/>
    <w:tmpl w:val="B436053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F9F8B2D"/>
    <w:multiLevelType w:val="singleLevel"/>
    <w:tmpl w:val="EF9F8B2D"/>
    <w:lvl w:ilvl="0">
      <w:start w:val="1"/>
      <w:numFmt w:val="decimal"/>
      <w:suff w:val="space"/>
      <w:lvlText w:val="%1."/>
      <w:lvlJc w:val="left"/>
      <w:pPr>
        <w:ind w:left="-198"/>
      </w:pPr>
    </w:lvl>
  </w:abstractNum>
  <w:abstractNum w:abstractNumId="2" w15:restartNumberingAfterBreak="0">
    <w:nsid w:val="25FB3D1B"/>
    <w:multiLevelType w:val="multilevel"/>
    <w:tmpl w:val="25FB3D1B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437C39E1"/>
    <w:multiLevelType w:val="multilevel"/>
    <w:tmpl w:val="437C39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D0C91"/>
    <w:multiLevelType w:val="multilevel"/>
    <w:tmpl w:val="4C3D0C9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73353"/>
    <w:multiLevelType w:val="singleLevel"/>
    <w:tmpl w:val="4E573353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12C45"/>
    <w:rsid w:val="00020CC8"/>
    <w:rsid w:val="00092DC0"/>
    <w:rsid w:val="000D20B1"/>
    <w:rsid w:val="00151D11"/>
    <w:rsid w:val="001D4C9D"/>
    <w:rsid w:val="001D4D6B"/>
    <w:rsid w:val="00267FB7"/>
    <w:rsid w:val="0028247E"/>
    <w:rsid w:val="002858D3"/>
    <w:rsid w:val="00330B9A"/>
    <w:rsid w:val="00341545"/>
    <w:rsid w:val="00423AEF"/>
    <w:rsid w:val="00486CD5"/>
    <w:rsid w:val="004955A4"/>
    <w:rsid w:val="004F5FA7"/>
    <w:rsid w:val="00694AFE"/>
    <w:rsid w:val="006F6390"/>
    <w:rsid w:val="007A72F5"/>
    <w:rsid w:val="007F4FC1"/>
    <w:rsid w:val="00827405"/>
    <w:rsid w:val="00891299"/>
    <w:rsid w:val="00922D46"/>
    <w:rsid w:val="009510B8"/>
    <w:rsid w:val="00953190"/>
    <w:rsid w:val="0095413A"/>
    <w:rsid w:val="00983B7F"/>
    <w:rsid w:val="009C7AA4"/>
    <w:rsid w:val="00A537E0"/>
    <w:rsid w:val="00AE7B91"/>
    <w:rsid w:val="00B12CC9"/>
    <w:rsid w:val="00B30074"/>
    <w:rsid w:val="00C5074E"/>
    <w:rsid w:val="00CC1C7F"/>
    <w:rsid w:val="00DD2B1C"/>
    <w:rsid w:val="00DE31CC"/>
    <w:rsid w:val="00E22C38"/>
    <w:rsid w:val="00EC1FCC"/>
    <w:rsid w:val="00EC61B9"/>
    <w:rsid w:val="00F4083A"/>
    <w:rsid w:val="00FC5CF1"/>
    <w:rsid w:val="06250B1C"/>
    <w:rsid w:val="1B3C5B32"/>
    <w:rsid w:val="1C0B4927"/>
    <w:rsid w:val="2E6F47DA"/>
    <w:rsid w:val="4BF169E7"/>
    <w:rsid w:val="60CB3184"/>
    <w:rsid w:val="73F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3D2E3CF0-542A-46BF-A519-AED43D66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Normal (Web)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turismarkdown-paragraph">
    <w:name w:val="futurismarkdown-paragraph"/>
    <w:basedOn w:val="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customStyle="1" w:styleId="c6">
    <w:name w:val="c6"/>
    <w:basedOn w:val="a0"/>
  </w:style>
  <w:style w:type="character" w:customStyle="1" w:styleId="c1">
    <w:name w:val="c1"/>
    <w:basedOn w:val="a0"/>
    <w:qFormat/>
  </w:style>
  <w:style w:type="character" w:customStyle="1" w:styleId="c4">
    <w:name w:val="c4"/>
    <w:basedOn w:val="a0"/>
    <w:qFormat/>
  </w:style>
  <w:style w:type="character" w:customStyle="1" w:styleId="lrejdhxwrapper">
    <w:name w:val="lrejdhx___wrapper"/>
    <w:basedOn w:val="a0"/>
    <w:rsid w:val="00B30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6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9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hyperlink" Target="https://polzavred-edi.ru/shiksha-lechebnye-svojstva-i-protivopokazanija/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xn--80aaal3c2at.xn--p1ai/novosti/328-rodnaya-nasha-shiksha.html" TargetMode="External"/><Relationship Id="rId20" Type="http://schemas.openxmlformats.org/officeDocument/2006/relationships/hyperlink" Target="https://bourjousia.ru/siksa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henonet.ru/liekarstviennyie_rastieniia" TargetMode="Externa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&#1093;&#1072;&#1090;&#1072;&#1085;&#1075;&#1072;.&#1088;&#1092;/novosti/328-rodnaya-nasha-shiksha.html" TargetMode="External"/><Relationship Id="rId10" Type="http://schemas.openxmlformats.org/officeDocument/2006/relationships/image" Target="media/image4.jpeg"/><Relationship Id="rId19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ru.wikipedia.org/wiki/&#1042;&#1086;&#1076;&#1103;&#1085;&#1080;&#1082;&#1072;_&#1095;&#1105;&#1088;&#1085;&#1072;&#1103;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Анкетирование старшего поколения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Знаете ли Вы ягоду с названием «шикшой» или «вороникой»?</c:v>
                </c:pt>
                <c:pt idx="1">
                  <c:v>Знаете ли перевод шикши с якутского языка?</c:v>
                </c:pt>
                <c:pt idx="2">
                  <c:v>Собираете ли Вы или Ваши родители ягоды шикшу?</c:v>
                </c:pt>
                <c:pt idx="3">
                  <c:v>Есть ли среди вас или знакомых, кто собирает шикшу?</c:v>
                </c:pt>
                <c:pt idx="4">
                  <c:v>Знаете ли Вы пользу ягоды шикшу, об ее лечебных свойствах?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</c:v>
                </c:pt>
                <c:pt idx="1">
                  <c:v>5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Знаете ли Вы ягоду с названием «шикшой» или «вороникой»?</c:v>
                </c:pt>
                <c:pt idx="1">
                  <c:v>Знаете ли перевод шикши с якутского языка?</c:v>
                </c:pt>
                <c:pt idx="2">
                  <c:v>Собираете ли Вы или Ваши родители ягоды шикшу?</c:v>
                </c:pt>
                <c:pt idx="3">
                  <c:v>Есть ли среди вас или знакомых, кто собирает шикшу?</c:v>
                </c:pt>
                <c:pt idx="4">
                  <c:v>Знаете ли Вы пользу ягоды шикшу, об ее лечебных свойствах?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</c:v>
                </c:pt>
                <c:pt idx="1">
                  <c:v>5</c:v>
                </c:pt>
                <c:pt idx="2">
                  <c:v>7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overlap val="-32"/>
        <c:axId val="149383336"/>
        <c:axId val="149385296"/>
      </c:barChart>
      <c:catAx>
        <c:axId val="1493833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85296"/>
        <c:crosses val="autoZero"/>
        <c:auto val="1"/>
        <c:lblAlgn val="ctr"/>
        <c:lblOffset val="100"/>
        <c:noMultiLvlLbl val="0"/>
      </c:catAx>
      <c:valAx>
        <c:axId val="149385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ru-RU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Ответы</a:t>
                </a:r>
              </a:p>
            </c:rich>
          </c:tx>
          <c:layout>
            <c:manualLayout>
              <c:xMode val="edge"/>
              <c:yMode val="edge"/>
              <c:x val="2.8026093259241401E-2"/>
              <c:y val="0.31929451763705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ru-RU"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833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 b="1"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Анкетирование учащихся 6 класса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 defTabSz="914400">
            <a:defRPr lang="ru-RU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Знаете ли Вы ягоду с названием «шикшой» или «вороникой»?</c:v>
                </c:pt>
                <c:pt idx="1">
                  <c:v>Знаете ли перевод шикши с якутского языка?</c:v>
                </c:pt>
                <c:pt idx="2">
                  <c:v>Собираете ли Вы или Ваши родители ягоды шикшу?</c:v>
                </c:pt>
                <c:pt idx="3">
                  <c:v>Есть ли среди вас или знакомых, кто собирает шикшу?</c:v>
                </c:pt>
                <c:pt idx="4">
                  <c:v>Знаете ли Вы пользу ягоды шикшу, об ее лечебных свойствах?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Знаете ли Вы ягоду с названием «шикшой» или «вороникой»?</c:v>
                </c:pt>
                <c:pt idx="1">
                  <c:v>Знаете ли перевод шикши с якутского языка?</c:v>
                </c:pt>
                <c:pt idx="2">
                  <c:v>Собираете ли Вы или Ваши родители ягоды шикшу?</c:v>
                </c:pt>
                <c:pt idx="3">
                  <c:v>Есть ли среди вас или знакомых, кто собирает шикшу?</c:v>
                </c:pt>
                <c:pt idx="4">
                  <c:v>Знаете ли Вы пользу ягоды шикшу, об ее лечебных свойствах?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6"/>
        <c:overlap val="-32"/>
        <c:axId val="149381768"/>
        <c:axId val="149380984"/>
      </c:barChart>
      <c:catAx>
        <c:axId val="149381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80984"/>
        <c:crosses val="autoZero"/>
        <c:auto val="1"/>
        <c:lblAlgn val="ctr"/>
        <c:lblOffset val="100"/>
        <c:noMultiLvlLbl val="0"/>
      </c:catAx>
      <c:valAx>
        <c:axId val="149380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0" vertOverflow="ellipsis" vert="horz" wrap="square" anchor="ctr" anchorCtr="1"/>
              <a:lstStyle/>
              <a:p>
                <a:pPr defTabSz="914400">
                  <a:defRPr lang="ru-RU"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Ответы</a:t>
                </a:r>
              </a:p>
            </c:rich>
          </c:tx>
          <c:layout>
            <c:manualLayout>
              <c:xMode val="edge"/>
              <c:yMode val="edge"/>
              <c:x val="2.8026093259241401E-2"/>
              <c:y val="0.3192945176370590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0" vertOverflow="ellipsis" vert="horz" wrap="square" anchor="ctr" anchorCtr="1"/>
            <a:lstStyle/>
            <a:p>
              <a:pPr defTabSz="914400">
                <a:defRPr lang="ru-RU"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3817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lang="ru-RU"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 b="1"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16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Розалия</dc:creator>
  <cp:lastModifiedBy>Учетная запись Майкрософт</cp:lastModifiedBy>
  <cp:revision>9</cp:revision>
  <dcterms:created xsi:type="dcterms:W3CDTF">2024-09-07T13:58:00Z</dcterms:created>
  <dcterms:modified xsi:type="dcterms:W3CDTF">2024-10-17T03:34:00Z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2C59C203C75A4C72BD5AC0462B056395_11</vt:lpwstr>
  </property>
</Properties>
</file>