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7D1" w:rsidRDefault="004307D1" w:rsidP="004307D1">
      <w:pPr>
        <w:pStyle w:val="c3"/>
        <w:shd w:val="clear" w:color="auto" w:fill="FFFFFF"/>
        <w:spacing w:before="0" w:beforeAutospacing="0" w:after="0" w:afterAutospacing="0"/>
        <w:jc w:val="center"/>
        <w:rPr>
          <w:rStyle w:val="c7"/>
          <w:b/>
          <w:color w:val="000000"/>
          <w:sz w:val="28"/>
          <w:szCs w:val="28"/>
        </w:rPr>
      </w:pPr>
    </w:p>
    <w:p w:rsidR="00D22559" w:rsidRDefault="00D22559" w:rsidP="00D22559">
      <w:pPr>
        <w:pStyle w:val="a6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МУНИЦИПАЛЬНОЕ БЮДЖЕТНОЕ ДОШКОЛЬНОЕ ОБРАЗОВАТЕЛЬНОЕ УЧРЕЖДЕНИЕ - детский сад «БЕРЕЗКА»</w:t>
      </w:r>
    </w:p>
    <w:p w:rsidR="00D22559" w:rsidRDefault="00D22559" w:rsidP="00D22559">
      <w:pPr>
        <w:pStyle w:val="a6"/>
        <w:pBdr>
          <w:bottom w:val="single" w:sz="12" w:space="1" w:color="auto"/>
        </w:pBd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р.п. Лысые Горы Саратовской области</w:t>
      </w:r>
    </w:p>
    <w:p w:rsidR="00D22559" w:rsidRDefault="00D22559" w:rsidP="00D225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307D1" w:rsidRDefault="004307D1" w:rsidP="004307D1">
      <w:pPr>
        <w:pStyle w:val="c3"/>
        <w:shd w:val="clear" w:color="auto" w:fill="FFFFFF"/>
        <w:spacing w:before="0" w:beforeAutospacing="0" w:after="0" w:afterAutospacing="0"/>
        <w:jc w:val="center"/>
        <w:rPr>
          <w:rStyle w:val="c7"/>
          <w:b/>
          <w:color w:val="000000"/>
          <w:sz w:val="28"/>
          <w:szCs w:val="28"/>
        </w:rPr>
      </w:pPr>
    </w:p>
    <w:p w:rsidR="00337A91" w:rsidRPr="00934309" w:rsidRDefault="00822390" w:rsidP="004307D1">
      <w:pPr>
        <w:pStyle w:val="c3"/>
        <w:shd w:val="clear" w:color="auto" w:fill="FFFFFF"/>
        <w:spacing w:before="0" w:beforeAutospacing="0" w:after="0" w:afterAutospacing="0"/>
        <w:jc w:val="center"/>
        <w:rPr>
          <w:rStyle w:val="c7"/>
          <w:b/>
          <w:color w:val="000000"/>
          <w:sz w:val="28"/>
          <w:szCs w:val="28"/>
        </w:rPr>
      </w:pPr>
      <w:r w:rsidRPr="00934309">
        <w:rPr>
          <w:rStyle w:val="c7"/>
          <w:b/>
          <w:color w:val="000000"/>
          <w:sz w:val="28"/>
          <w:szCs w:val="28"/>
        </w:rPr>
        <w:t>Доклад на тему: «</w:t>
      </w:r>
      <w:r w:rsidR="00337A91" w:rsidRPr="00934309">
        <w:rPr>
          <w:rStyle w:val="c7"/>
          <w:b/>
          <w:color w:val="000000"/>
          <w:sz w:val="28"/>
          <w:szCs w:val="28"/>
        </w:rPr>
        <w:t>Формирование и развитие личностного потенциала детей дошкольного возраста при организации и реализации здоровьеориентированной деятельности</w:t>
      </w:r>
      <w:r w:rsidRPr="00934309">
        <w:rPr>
          <w:rStyle w:val="c7"/>
          <w:b/>
          <w:color w:val="000000"/>
          <w:sz w:val="28"/>
          <w:szCs w:val="28"/>
        </w:rPr>
        <w:t>»</w:t>
      </w:r>
      <w:r w:rsidR="00337A91" w:rsidRPr="00934309">
        <w:rPr>
          <w:rStyle w:val="c7"/>
          <w:b/>
          <w:color w:val="000000"/>
          <w:sz w:val="28"/>
          <w:szCs w:val="28"/>
        </w:rPr>
        <w:t>.</w:t>
      </w:r>
    </w:p>
    <w:p w:rsidR="00B774F0" w:rsidRPr="00934309" w:rsidRDefault="00B774F0" w:rsidP="004307D1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</w:pPr>
    </w:p>
    <w:p w:rsidR="00336F73" w:rsidRPr="00934309" w:rsidRDefault="00336F73" w:rsidP="00934309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4307D1" w:rsidRDefault="004307D1" w:rsidP="004307D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07D1" w:rsidRDefault="004307D1" w:rsidP="004307D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36F73" w:rsidRPr="00D22559" w:rsidRDefault="00336F73" w:rsidP="004307D1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22559">
        <w:rPr>
          <w:rFonts w:ascii="Times New Roman" w:hAnsi="Times New Roman" w:cs="Times New Roman"/>
          <w:color w:val="000000" w:themeColor="text1"/>
          <w:sz w:val="28"/>
          <w:szCs w:val="28"/>
        </w:rPr>
        <w:t>«Я не боюсь ещё и ещё раз повторять: забота о здоровье – это важнейший труд воспитателя. От жизнерадостности, бодрости детей зависит их духовная жизнь, мировоззрение, умственное развитие, прочность знаний, вера в свои силы».                                                      В. А. Сухомлинский.</w:t>
      </w:r>
    </w:p>
    <w:p w:rsidR="00336F73" w:rsidRPr="00D22559" w:rsidRDefault="00336F73" w:rsidP="00934309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</w:p>
    <w:p w:rsidR="00336F73" w:rsidRPr="00D22559" w:rsidRDefault="00581324" w:rsidP="00934309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3004820</wp:posOffset>
            </wp:positionH>
            <wp:positionV relativeFrom="paragraph">
              <wp:posOffset>135255</wp:posOffset>
            </wp:positionV>
            <wp:extent cx="2341880" cy="2724150"/>
            <wp:effectExtent l="19050" t="0" r="1270" b="0"/>
            <wp:wrapSquare wrapText="bothSides"/>
            <wp:docPr id="15" name="Рисунок 1" descr="D:\Users\Админ\Downloads\SAM_04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Админ\Downloads\SAM_045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033" t="22320" r="12646" b="1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F73" w:rsidRPr="00D22559" w:rsidRDefault="00581324" w:rsidP="00581324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 w:themeColor="text1"/>
          <w:sz w:val="28"/>
          <w:szCs w:val="28"/>
        </w:rPr>
      </w:pPr>
      <w:r w:rsidRPr="00581324">
        <w:rPr>
          <w:rStyle w:val="c0"/>
          <w:noProof/>
          <w:color w:val="000000" w:themeColor="text1"/>
          <w:sz w:val="28"/>
          <w:szCs w:val="28"/>
        </w:rPr>
        <w:drawing>
          <wp:inline distT="0" distB="0" distL="0" distR="0">
            <wp:extent cx="1955944" cy="2751745"/>
            <wp:effectExtent l="19050" t="0" r="6206" b="0"/>
            <wp:docPr id="16" name="Рисунок 2" descr="D:\Users\Админ\Downloads\SAM_04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Админ\Downloads\SAM_0447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343" t="6209" r="29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944" cy="275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7D1" w:rsidRPr="00D22559" w:rsidRDefault="004307D1" w:rsidP="004307D1">
      <w:pPr>
        <w:pStyle w:val="c3"/>
        <w:shd w:val="clear" w:color="auto" w:fill="FFFFFF"/>
        <w:spacing w:before="0" w:beforeAutospacing="0" w:after="0" w:afterAutospacing="0"/>
        <w:ind w:left="5245"/>
        <w:jc w:val="both"/>
        <w:rPr>
          <w:rStyle w:val="c0"/>
          <w:color w:val="000000" w:themeColor="text1"/>
          <w:sz w:val="28"/>
          <w:szCs w:val="28"/>
        </w:rPr>
      </w:pPr>
    </w:p>
    <w:p w:rsidR="004307D1" w:rsidRPr="00D22559" w:rsidRDefault="004307D1" w:rsidP="004307D1">
      <w:pPr>
        <w:pStyle w:val="c3"/>
        <w:shd w:val="clear" w:color="auto" w:fill="FFFFFF"/>
        <w:spacing w:before="0" w:beforeAutospacing="0" w:after="0" w:afterAutospacing="0"/>
        <w:ind w:left="5245"/>
        <w:jc w:val="both"/>
        <w:rPr>
          <w:rStyle w:val="c0"/>
          <w:color w:val="000000" w:themeColor="text1"/>
          <w:sz w:val="28"/>
          <w:szCs w:val="28"/>
        </w:rPr>
      </w:pPr>
    </w:p>
    <w:p w:rsidR="00822390" w:rsidRPr="00D22559" w:rsidRDefault="00581324" w:rsidP="00664106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>
        <w:rPr>
          <w:rStyle w:val="c0"/>
          <w:color w:val="000000" w:themeColor="text1"/>
          <w:sz w:val="28"/>
          <w:szCs w:val="28"/>
        </w:rPr>
        <w:t xml:space="preserve">                                 </w:t>
      </w:r>
      <w:r w:rsidR="00822390" w:rsidRPr="00D22559">
        <w:rPr>
          <w:rStyle w:val="c0"/>
          <w:color w:val="000000" w:themeColor="text1"/>
          <w:sz w:val="28"/>
          <w:szCs w:val="28"/>
        </w:rPr>
        <w:t>Подготовил</w:t>
      </w:r>
      <w:r w:rsidR="00664106">
        <w:rPr>
          <w:rStyle w:val="c0"/>
          <w:color w:val="000000" w:themeColor="text1"/>
          <w:sz w:val="28"/>
          <w:szCs w:val="28"/>
        </w:rPr>
        <w:t>а</w:t>
      </w:r>
      <w:r w:rsidR="00822390" w:rsidRPr="00D22559">
        <w:rPr>
          <w:rStyle w:val="c0"/>
          <w:color w:val="000000" w:themeColor="text1"/>
          <w:sz w:val="28"/>
          <w:szCs w:val="28"/>
        </w:rPr>
        <w:t xml:space="preserve">  в</w:t>
      </w:r>
      <w:r w:rsidR="00AC3E11" w:rsidRPr="00D22559">
        <w:rPr>
          <w:rStyle w:val="c0"/>
          <w:color w:val="000000" w:themeColor="text1"/>
          <w:sz w:val="28"/>
          <w:szCs w:val="28"/>
        </w:rPr>
        <w:t>оспитател</w:t>
      </w:r>
      <w:r w:rsidR="00664106">
        <w:rPr>
          <w:rStyle w:val="c0"/>
          <w:color w:val="000000" w:themeColor="text1"/>
          <w:sz w:val="28"/>
          <w:szCs w:val="28"/>
        </w:rPr>
        <w:t>ь</w:t>
      </w:r>
      <w:r w:rsidR="00AC3E11" w:rsidRPr="00D22559">
        <w:rPr>
          <w:rStyle w:val="c0"/>
          <w:color w:val="000000" w:themeColor="text1"/>
          <w:sz w:val="28"/>
          <w:szCs w:val="28"/>
        </w:rPr>
        <w:t xml:space="preserve">  МБДОУ – детский сад «Берёзка» </w:t>
      </w:r>
      <w:r w:rsidR="00664106">
        <w:rPr>
          <w:rStyle w:val="c0"/>
          <w:color w:val="000000" w:themeColor="text1"/>
          <w:sz w:val="28"/>
          <w:szCs w:val="28"/>
        </w:rPr>
        <w:t xml:space="preserve">  </w:t>
      </w:r>
      <w:r w:rsidR="00AC3E11" w:rsidRPr="00D22559">
        <w:rPr>
          <w:rStyle w:val="c0"/>
          <w:color w:val="000000" w:themeColor="text1"/>
          <w:sz w:val="28"/>
          <w:szCs w:val="28"/>
        </w:rPr>
        <w:t xml:space="preserve">р.п. Лысые Горы Саратовской области </w:t>
      </w:r>
      <w:r w:rsidR="00D22559">
        <w:rPr>
          <w:rStyle w:val="c0"/>
          <w:color w:val="000000" w:themeColor="text1"/>
          <w:sz w:val="28"/>
          <w:szCs w:val="28"/>
        </w:rPr>
        <w:t xml:space="preserve"> </w:t>
      </w:r>
      <w:r w:rsidR="00AC3E11" w:rsidRPr="00D22559">
        <w:rPr>
          <w:rStyle w:val="c0"/>
          <w:color w:val="000000" w:themeColor="text1"/>
          <w:sz w:val="28"/>
          <w:szCs w:val="28"/>
        </w:rPr>
        <w:t>Дудорова Н.В</w:t>
      </w:r>
      <w:r w:rsidR="00664106">
        <w:rPr>
          <w:rStyle w:val="c0"/>
          <w:color w:val="000000" w:themeColor="text1"/>
          <w:sz w:val="28"/>
          <w:szCs w:val="28"/>
        </w:rPr>
        <w:t>.</w:t>
      </w:r>
    </w:p>
    <w:p w:rsidR="00336F73" w:rsidRPr="00D22559" w:rsidRDefault="00822390" w:rsidP="00581324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 w:rsidRPr="00D22559">
        <w:rPr>
          <w:rStyle w:val="c0"/>
          <w:color w:val="000000" w:themeColor="text1"/>
          <w:sz w:val="28"/>
          <w:szCs w:val="28"/>
        </w:rPr>
        <w:t xml:space="preserve">         </w:t>
      </w:r>
    </w:p>
    <w:p w:rsidR="00336F73" w:rsidRPr="00D22559" w:rsidRDefault="00336F73" w:rsidP="00934309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</w:p>
    <w:p w:rsidR="00336F73" w:rsidRPr="00D22559" w:rsidRDefault="00336F73" w:rsidP="00934309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</w:p>
    <w:p w:rsidR="00336F73" w:rsidRPr="00D22559" w:rsidRDefault="00336F73" w:rsidP="00934309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</w:p>
    <w:p w:rsidR="00336F73" w:rsidRPr="00D22559" w:rsidRDefault="00336F73" w:rsidP="00934309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</w:p>
    <w:p w:rsidR="00336F73" w:rsidRPr="00934309" w:rsidRDefault="00FF64D3" w:rsidP="00581324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 w:rsidRPr="00934309">
        <w:rPr>
          <w:rStyle w:val="c0"/>
          <w:color w:val="000000"/>
          <w:sz w:val="28"/>
          <w:szCs w:val="28"/>
        </w:rPr>
        <w:t>Р.п. Лысые Горы.</w:t>
      </w:r>
    </w:p>
    <w:p w:rsidR="00FF64D3" w:rsidRPr="00934309" w:rsidRDefault="00FF64D3" w:rsidP="004307D1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 w:rsidRPr="00934309">
        <w:rPr>
          <w:rStyle w:val="c0"/>
          <w:color w:val="000000"/>
          <w:sz w:val="28"/>
          <w:szCs w:val="28"/>
        </w:rPr>
        <w:t>202</w:t>
      </w:r>
      <w:r w:rsidR="00664106">
        <w:rPr>
          <w:rStyle w:val="c0"/>
          <w:color w:val="000000"/>
          <w:sz w:val="28"/>
          <w:szCs w:val="28"/>
        </w:rPr>
        <w:t>5</w:t>
      </w:r>
      <w:r w:rsidRPr="00934309">
        <w:rPr>
          <w:rStyle w:val="c0"/>
          <w:color w:val="000000"/>
          <w:sz w:val="28"/>
          <w:szCs w:val="28"/>
        </w:rPr>
        <w:t>г.</w:t>
      </w:r>
    </w:p>
    <w:p w:rsidR="004307D1" w:rsidRDefault="00FF64D3" w:rsidP="00934309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934309">
        <w:rPr>
          <w:rStyle w:val="c0"/>
          <w:color w:val="000000"/>
          <w:sz w:val="28"/>
          <w:szCs w:val="28"/>
        </w:rPr>
        <w:t xml:space="preserve">     </w:t>
      </w:r>
    </w:p>
    <w:p w:rsidR="004307D1" w:rsidRDefault="00AC3E11" w:rsidP="004307D1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</w:rPr>
      </w:pPr>
      <w:r w:rsidRPr="00934309">
        <w:rPr>
          <w:rStyle w:val="c0"/>
          <w:color w:val="000000"/>
          <w:sz w:val="28"/>
          <w:szCs w:val="28"/>
        </w:rPr>
        <w:lastRenderedPageBreak/>
        <w:t xml:space="preserve">По статистике, XXI-й век начался в России с резкого ухудшения такого существенного показателя, как здоровье дошкольников. Работая в дошкольном учреждении, </w:t>
      </w:r>
      <w:r w:rsidR="00044E4B" w:rsidRPr="00934309">
        <w:rPr>
          <w:rStyle w:val="c0"/>
          <w:color w:val="000000"/>
          <w:sz w:val="28"/>
          <w:szCs w:val="28"/>
        </w:rPr>
        <w:t xml:space="preserve">мы </w:t>
      </w:r>
      <w:r w:rsidRPr="00934309">
        <w:rPr>
          <w:rStyle w:val="c0"/>
          <w:color w:val="000000"/>
          <w:sz w:val="28"/>
          <w:szCs w:val="28"/>
        </w:rPr>
        <w:t xml:space="preserve"> непосредственно столкнулась с этой проблемой - увеличилось число часто болеющих детей</w:t>
      </w:r>
      <w:r w:rsidR="00F245BF" w:rsidRPr="00934309">
        <w:rPr>
          <w:rStyle w:val="c0"/>
          <w:color w:val="000000"/>
          <w:sz w:val="28"/>
          <w:szCs w:val="28"/>
        </w:rPr>
        <w:t xml:space="preserve">, </w:t>
      </w:r>
      <w:r w:rsidR="00F245BF" w:rsidRPr="00934309">
        <w:rPr>
          <w:sz w:val="28"/>
          <w:szCs w:val="28"/>
        </w:rPr>
        <w:t xml:space="preserve"> что связано с экономическим и социальным неблагополучием многих семей, ослаблением иммунитета, плохой экологической обстановкой и т.д. Малоподвижный образ жизни становится нормой существования взрослых и детей.</w:t>
      </w:r>
      <w:r w:rsidRPr="00934309">
        <w:rPr>
          <w:rStyle w:val="c0"/>
          <w:color w:val="000000"/>
          <w:sz w:val="28"/>
          <w:szCs w:val="28"/>
        </w:rPr>
        <w:t> Жизненные трудности у взрослых, нервные нагрузки приводят к истощению душевных и физических сил, повышается уровень конфликтности во взаимоотношениях, что проявляется в семейных кризисах, росте взаимного отчуждения и равнодушия в обществе. Как проявление душевного нездоровья можно рассматривать повыше</w:t>
      </w:r>
      <w:r w:rsidR="0021385C">
        <w:rPr>
          <w:rStyle w:val="c0"/>
          <w:color w:val="000000"/>
          <w:sz w:val="28"/>
          <w:szCs w:val="28"/>
        </w:rPr>
        <w:t xml:space="preserve">ние агрессивности и жестокости. </w:t>
      </w:r>
      <w:r w:rsidRPr="00934309">
        <w:rPr>
          <w:rStyle w:val="c0"/>
          <w:color w:val="000000"/>
          <w:sz w:val="28"/>
          <w:szCs w:val="28"/>
        </w:rPr>
        <w:t>Все эти «взрослые» проблемы напрямую влияют на здоровье наших  детей, так как становление личности у подрастающего поколения происходит в рамках деформац</w:t>
      </w:r>
      <w:r w:rsidR="00847680" w:rsidRPr="00934309">
        <w:rPr>
          <w:rStyle w:val="c0"/>
          <w:color w:val="000000"/>
          <w:sz w:val="28"/>
          <w:szCs w:val="28"/>
        </w:rPr>
        <w:t xml:space="preserve">ии структуры семьи, </w:t>
      </w:r>
      <w:r w:rsidRPr="00934309">
        <w:rPr>
          <w:rStyle w:val="c0"/>
          <w:color w:val="000000"/>
          <w:sz w:val="28"/>
          <w:szCs w:val="28"/>
        </w:rPr>
        <w:t xml:space="preserve"> избытка информации, ухудшения состояния окружающей среды, разрушения культурных ценностей.</w:t>
      </w:r>
      <w:r w:rsidR="004307D1">
        <w:rPr>
          <w:rStyle w:val="c0"/>
          <w:color w:val="000000"/>
          <w:sz w:val="28"/>
          <w:szCs w:val="28"/>
        </w:rPr>
        <w:t xml:space="preserve"> </w:t>
      </w:r>
    </w:p>
    <w:p w:rsidR="00123F65" w:rsidRPr="00934309" w:rsidRDefault="00F245BF" w:rsidP="00123F65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34309">
        <w:rPr>
          <w:sz w:val="28"/>
          <w:szCs w:val="28"/>
        </w:rPr>
        <w:t>Все вышеперечисленные причины приво</w:t>
      </w:r>
      <w:r w:rsidR="0021385C">
        <w:rPr>
          <w:sz w:val="28"/>
          <w:szCs w:val="28"/>
        </w:rPr>
        <w:t>дят к тому, что ребёнок</w:t>
      </w:r>
      <w:r w:rsidRPr="00934309">
        <w:rPr>
          <w:sz w:val="28"/>
          <w:szCs w:val="28"/>
        </w:rPr>
        <w:t xml:space="preserve">, не только имеет проблемы со здоровьем, а зачастую не может найти общий язык с учителем, со сверстниками, у него появляются и трудности в обучении. В первую очередь, это проблемы концентрации внимания, памяти, запоминания учебного материала, проблемы с усидчивостью, страхи. Отсутствие стойких интересов и увлечений, связанных с расширением собственного кругозора, апатия, сменяющаяся агрессивностью, закрытость – это лишь немногие симптомы, которые </w:t>
      </w:r>
      <w:r w:rsidR="00061296" w:rsidRPr="00934309">
        <w:rPr>
          <w:sz w:val="28"/>
          <w:szCs w:val="28"/>
        </w:rPr>
        <w:t>мы видим сейчас у современных детей</w:t>
      </w:r>
      <w:r w:rsidRPr="00934309">
        <w:rPr>
          <w:sz w:val="28"/>
          <w:szCs w:val="28"/>
        </w:rPr>
        <w:t xml:space="preserve">. </w:t>
      </w:r>
      <w:r w:rsidR="00D12A45" w:rsidRPr="00934309">
        <w:rPr>
          <w:sz w:val="28"/>
          <w:szCs w:val="28"/>
        </w:rPr>
        <w:t xml:space="preserve"> </w:t>
      </w:r>
      <w:r w:rsidR="00061296" w:rsidRPr="00934309">
        <w:rPr>
          <w:sz w:val="28"/>
          <w:szCs w:val="28"/>
        </w:rPr>
        <w:t xml:space="preserve"> </w:t>
      </w:r>
      <w:r w:rsidR="00D12A45" w:rsidRPr="00934309">
        <w:rPr>
          <w:sz w:val="28"/>
          <w:szCs w:val="28"/>
        </w:rPr>
        <w:t>А</w:t>
      </w:r>
      <w:r w:rsidR="00061296" w:rsidRPr="00934309">
        <w:rPr>
          <w:sz w:val="28"/>
          <w:szCs w:val="28"/>
        </w:rPr>
        <w:t>,</w:t>
      </w:r>
      <w:r w:rsidR="00D12A45" w:rsidRPr="00934309">
        <w:rPr>
          <w:sz w:val="28"/>
          <w:szCs w:val="28"/>
        </w:rPr>
        <w:t xml:space="preserve"> как известно, эмоции играют важную роль в жизни детей, воспринимать действительность и правильно реагировать на нее. Чувства господствуют над всеми сторонами жизни дошкольника, придавая им особую окраску и выразительность, поэтому эмоции, которые он испытывают, легко прочитываются на лице, в позе, жестах, во всем поведении. Поведение ребенка, развитие его эмоциональной сферы является важным показателем в понимании мира маленького человека и свидетельствует о его психическом состоянии, возможных перспективах развития.</w:t>
      </w:r>
      <w:r w:rsidR="00123F65" w:rsidRPr="00123F65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 w:rsidR="00123F65" w:rsidRPr="00123F65">
        <w:rPr>
          <w:sz w:val="28"/>
          <w:szCs w:val="28"/>
          <w:shd w:val="clear" w:color="auto" w:fill="FFFFFF"/>
        </w:rPr>
        <w:t>Важно, что</w:t>
      </w:r>
      <w:r w:rsidR="00123F65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  <w:r w:rsidR="00123F65">
        <w:rPr>
          <w:sz w:val="28"/>
          <w:szCs w:val="28"/>
          <w:shd w:val="clear" w:color="auto" w:fill="FFFFFF"/>
        </w:rPr>
        <w:t>г</w:t>
      </w:r>
      <w:r w:rsidR="00123F65" w:rsidRPr="00123F65">
        <w:rPr>
          <w:sz w:val="28"/>
          <w:szCs w:val="28"/>
          <w:shd w:val="clear" w:color="auto" w:fill="FFFFFF"/>
        </w:rPr>
        <w:t>лавная ценность системы образования в Российской Федерации становится личность ребенка. Поэтому</w:t>
      </w:r>
      <w:r w:rsidR="0021385C">
        <w:rPr>
          <w:sz w:val="28"/>
          <w:szCs w:val="28"/>
          <w:shd w:val="clear" w:color="auto" w:fill="FFFFFF"/>
        </w:rPr>
        <w:t xml:space="preserve"> сейчас</w:t>
      </w:r>
      <w:r w:rsidR="00123F65" w:rsidRPr="00123F65">
        <w:rPr>
          <w:sz w:val="28"/>
          <w:szCs w:val="28"/>
          <w:shd w:val="clear" w:color="auto" w:fill="FFFFFF"/>
        </w:rPr>
        <w:t xml:space="preserve"> </w:t>
      </w:r>
      <w:r w:rsidR="00123F65">
        <w:rPr>
          <w:sz w:val="28"/>
          <w:szCs w:val="28"/>
          <w:shd w:val="clear" w:color="auto" w:fill="FFFFFF"/>
        </w:rPr>
        <w:t>проводится большая работа по</w:t>
      </w:r>
      <w:r w:rsidR="00123F65" w:rsidRPr="00123F65">
        <w:rPr>
          <w:sz w:val="28"/>
          <w:szCs w:val="28"/>
          <w:shd w:val="clear" w:color="auto" w:fill="FFFFFF"/>
        </w:rPr>
        <w:t xml:space="preserve"> развити</w:t>
      </w:r>
      <w:r w:rsidR="00123F65">
        <w:rPr>
          <w:sz w:val="28"/>
          <w:szCs w:val="28"/>
          <w:shd w:val="clear" w:color="auto" w:fill="FFFFFF"/>
        </w:rPr>
        <w:t>ю</w:t>
      </w:r>
      <w:r w:rsidR="00123F65" w:rsidRPr="00123F65">
        <w:rPr>
          <w:sz w:val="28"/>
          <w:szCs w:val="28"/>
          <w:shd w:val="clear" w:color="auto" w:fill="FFFFFF"/>
        </w:rPr>
        <w:t xml:space="preserve"> личностного потенциала каждого ребенка, в овладении им прочными знаниями, умениями и навыками с возможностью их применения на практике.</w:t>
      </w:r>
    </w:p>
    <w:p w:rsidR="004307D1" w:rsidRDefault="00061296" w:rsidP="004307D1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34309">
        <w:rPr>
          <w:sz w:val="28"/>
          <w:szCs w:val="28"/>
        </w:rPr>
        <w:t xml:space="preserve"> Дошкольный возраст – благоприятный период для организации работы п</w:t>
      </w:r>
      <w:r w:rsidR="00123F65">
        <w:rPr>
          <w:sz w:val="28"/>
          <w:szCs w:val="28"/>
        </w:rPr>
        <w:t>о эмоциональному развитию детей.</w:t>
      </w:r>
      <w:r w:rsidRPr="00934309">
        <w:rPr>
          <w:sz w:val="28"/>
          <w:szCs w:val="28"/>
        </w:rPr>
        <w:t xml:space="preserve"> Ребенок-дошкольник впечатлителен, открыт для усвоения социальных и культурных ценностей, стремится к признанию себя среди других людей. </w:t>
      </w:r>
    </w:p>
    <w:p w:rsidR="004307D1" w:rsidRDefault="00F245BF" w:rsidP="004307D1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34309">
        <w:rPr>
          <w:sz w:val="28"/>
          <w:szCs w:val="28"/>
        </w:rPr>
        <w:t xml:space="preserve">Первые представления о здоровье и здоровом образе жизни </w:t>
      </w:r>
      <w:r w:rsidR="00FF64D3" w:rsidRPr="00934309">
        <w:rPr>
          <w:sz w:val="28"/>
          <w:szCs w:val="28"/>
        </w:rPr>
        <w:t xml:space="preserve">у детей </w:t>
      </w:r>
      <w:r w:rsidRPr="00934309">
        <w:rPr>
          <w:sz w:val="28"/>
          <w:szCs w:val="28"/>
        </w:rPr>
        <w:t>формируются уже в дошкольном возрасте. Если учесть, что этот период является основополагающим в становлении личности человека, то становится очевидной актуальность формирования у дошкольников, хотя бы элементарных представлений о здоровом образе жизни.</w:t>
      </w:r>
      <w:r w:rsidR="006D39C4" w:rsidRPr="00934309">
        <w:rPr>
          <w:sz w:val="28"/>
          <w:szCs w:val="28"/>
        </w:rPr>
        <w:t xml:space="preserve"> М</w:t>
      </w:r>
      <w:r w:rsidR="006D39C4" w:rsidRPr="00934309">
        <w:rPr>
          <w:color w:val="000000"/>
          <w:sz w:val="28"/>
          <w:szCs w:val="28"/>
        </w:rPr>
        <w:t xml:space="preserve">аленький человек не может сам себя развивать – это задача взрослых. </w:t>
      </w:r>
    </w:p>
    <w:p w:rsidR="004307D1" w:rsidRDefault="006D39C4" w:rsidP="00D22559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34309">
        <w:rPr>
          <w:sz w:val="28"/>
          <w:szCs w:val="28"/>
        </w:rPr>
        <w:lastRenderedPageBreak/>
        <w:t xml:space="preserve">Поэтому наш детский сад </w:t>
      </w:r>
      <w:r w:rsidR="00061296" w:rsidRPr="00934309">
        <w:rPr>
          <w:sz w:val="28"/>
          <w:szCs w:val="28"/>
        </w:rPr>
        <w:t xml:space="preserve"> уделяет большое внимание проблеме </w:t>
      </w:r>
      <w:r w:rsidR="00D22559">
        <w:rPr>
          <w:sz w:val="28"/>
          <w:szCs w:val="28"/>
        </w:rPr>
        <w:t>развития личностного патенциала,</w:t>
      </w:r>
      <w:r w:rsidR="00D22559" w:rsidRPr="00934309">
        <w:rPr>
          <w:sz w:val="28"/>
          <w:szCs w:val="28"/>
        </w:rPr>
        <w:t xml:space="preserve"> </w:t>
      </w:r>
      <w:r w:rsidR="00061296" w:rsidRPr="00934309">
        <w:rPr>
          <w:sz w:val="28"/>
          <w:szCs w:val="28"/>
        </w:rPr>
        <w:t>сохранения и укрепления здоровья воспитанников</w:t>
      </w:r>
      <w:r w:rsidR="00D22559">
        <w:rPr>
          <w:sz w:val="28"/>
          <w:szCs w:val="28"/>
        </w:rPr>
        <w:t>. М</w:t>
      </w:r>
      <w:r w:rsidRPr="00934309">
        <w:rPr>
          <w:sz w:val="28"/>
          <w:szCs w:val="28"/>
        </w:rPr>
        <w:t xml:space="preserve">ы учим детей с самого раннего возраста </w:t>
      </w:r>
      <w:proofErr w:type="gramStart"/>
      <w:r w:rsidRPr="00934309">
        <w:rPr>
          <w:sz w:val="28"/>
          <w:szCs w:val="28"/>
        </w:rPr>
        <w:t>ценить</w:t>
      </w:r>
      <w:proofErr w:type="gramEnd"/>
      <w:r w:rsidRPr="00934309">
        <w:rPr>
          <w:sz w:val="28"/>
          <w:szCs w:val="28"/>
        </w:rPr>
        <w:t xml:space="preserve">, беречь и укреплять своё здоровье, </w:t>
      </w:r>
      <w:r w:rsidR="00D22559">
        <w:rPr>
          <w:sz w:val="28"/>
          <w:szCs w:val="28"/>
        </w:rPr>
        <w:t>стараемся</w:t>
      </w:r>
      <w:r w:rsidRPr="00934309">
        <w:rPr>
          <w:sz w:val="28"/>
          <w:szCs w:val="28"/>
        </w:rPr>
        <w:t xml:space="preserve"> личным примером демонстрировать здоровый образ жизни, </w:t>
      </w:r>
      <w:r w:rsidR="00D22559">
        <w:rPr>
          <w:sz w:val="28"/>
          <w:szCs w:val="28"/>
        </w:rPr>
        <w:t>создаём условия для двигательной активности, и  надеемся</w:t>
      </w:r>
      <w:r w:rsidRPr="00934309">
        <w:rPr>
          <w:sz w:val="28"/>
          <w:szCs w:val="28"/>
        </w:rPr>
        <w:t>, что будущее поколение будет более здоровым и развитым не только физически, но и личностно, интеллектуально, духовно. Мы считаем, что здоровье – это целенаправленная работа на всю жизнь! А то, что закладывается в ребёнка с детства - остаётся с ним на всю жизнь!</w:t>
      </w:r>
      <w:r w:rsidR="004307D1">
        <w:rPr>
          <w:sz w:val="28"/>
          <w:szCs w:val="28"/>
        </w:rPr>
        <w:t xml:space="preserve"> </w:t>
      </w:r>
    </w:p>
    <w:p w:rsidR="004307D1" w:rsidRDefault="004307D1" w:rsidP="004307D1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8E29E4" w:rsidRPr="00934309">
        <w:rPr>
          <w:sz w:val="28"/>
          <w:szCs w:val="28"/>
        </w:rPr>
        <w:t xml:space="preserve">ля успешной и продуктивной работы по приобщению дошкольников к здоровому образу жизни, мы </w:t>
      </w:r>
      <w:r w:rsidR="00DE009C" w:rsidRPr="00934309">
        <w:rPr>
          <w:rStyle w:val="c0"/>
          <w:color w:val="000000" w:themeColor="text1"/>
          <w:sz w:val="28"/>
          <w:szCs w:val="28"/>
        </w:rPr>
        <w:t>обозначили цель -  создать условия для воспитания здоровых, морально устойчивых детей, со сформированными умениями и привычками здорового образа жизни</w:t>
      </w:r>
      <w:r w:rsidR="00E907D4">
        <w:rPr>
          <w:rStyle w:val="c0"/>
          <w:color w:val="000000" w:themeColor="text1"/>
          <w:sz w:val="28"/>
          <w:szCs w:val="28"/>
        </w:rPr>
        <w:t xml:space="preserve">, развить тем их </w:t>
      </w:r>
      <w:proofErr w:type="gramStart"/>
      <w:r w:rsidR="00E907D4">
        <w:rPr>
          <w:rStyle w:val="c0"/>
          <w:color w:val="000000" w:themeColor="text1"/>
          <w:sz w:val="28"/>
          <w:szCs w:val="28"/>
        </w:rPr>
        <w:t>личностный</w:t>
      </w:r>
      <w:proofErr w:type="gramEnd"/>
      <w:r w:rsidR="00E907D4">
        <w:rPr>
          <w:rStyle w:val="c0"/>
          <w:color w:val="000000" w:themeColor="text1"/>
          <w:sz w:val="28"/>
          <w:szCs w:val="28"/>
        </w:rPr>
        <w:t xml:space="preserve"> патенциал</w:t>
      </w:r>
      <w:r w:rsidR="00DE009C" w:rsidRPr="00934309">
        <w:rPr>
          <w:rStyle w:val="c0"/>
          <w:color w:val="000000" w:themeColor="text1"/>
          <w:sz w:val="28"/>
          <w:szCs w:val="28"/>
        </w:rPr>
        <w:t xml:space="preserve">. В своей работе мы  </w:t>
      </w:r>
      <w:r w:rsidR="008E29E4" w:rsidRPr="00934309">
        <w:rPr>
          <w:sz w:val="28"/>
          <w:szCs w:val="28"/>
        </w:rPr>
        <w:t xml:space="preserve">интенсивно внедряем инновационные технологии (здоровьесберегающие технологии, динамичные паузы, физкультминутки, </w:t>
      </w:r>
      <w:r w:rsidR="008E29E4" w:rsidRPr="00934309">
        <w:rPr>
          <w:bCs/>
          <w:color w:val="000000"/>
          <w:sz w:val="28"/>
          <w:szCs w:val="28"/>
        </w:rPr>
        <w:t>дыхательная гимнастика и т.д</w:t>
      </w:r>
      <w:r w:rsidR="006758C5" w:rsidRPr="00934309">
        <w:rPr>
          <w:bCs/>
          <w:color w:val="000000"/>
          <w:sz w:val="28"/>
          <w:szCs w:val="28"/>
        </w:rPr>
        <w:t>.</w:t>
      </w:r>
      <w:r w:rsidR="008E29E4" w:rsidRPr="00934309">
        <w:rPr>
          <w:bCs/>
          <w:color w:val="000000"/>
          <w:sz w:val="28"/>
          <w:szCs w:val="28"/>
        </w:rPr>
        <w:t>), но</w:t>
      </w:r>
      <w:r w:rsidR="008E29E4" w:rsidRPr="00934309">
        <w:rPr>
          <w:sz w:val="28"/>
          <w:szCs w:val="28"/>
        </w:rPr>
        <w:t xml:space="preserve"> хочется подел</w:t>
      </w:r>
      <w:r w:rsidR="0021385C">
        <w:rPr>
          <w:sz w:val="28"/>
          <w:szCs w:val="28"/>
        </w:rPr>
        <w:t>иться своим опытом в направлени</w:t>
      </w:r>
      <w:r w:rsidR="008E29E4" w:rsidRPr="00934309">
        <w:rPr>
          <w:sz w:val="28"/>
          <w:szCs w:val="28"/>
        </w:rPr>
        <w:t>, которое нам удаётся лучше всего.</w:t>
      </w:r>
      <w:r>
        <w:rPr>
          <w:sz w:val="28"/>
          <w:szCs w:val="28"/>
        </w:rPr>
        <w:t xml:space="preserve"> </w:t>
      </w:r>
    </w:p>
    <w:p w:rsidR="00E907D4" w:rsidRPr="00934309" w:rsidRDefault="00E907D4" w:rsidP="00E907D4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Сегодняшние требования к воспитанию подрастающего поколения подразумевают взаимопонимание и взаимодействие между ДОУ и родителями.</w:t>
      </w:r>
      <w:r w:rsidRPr="00E907D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Ведь правильно организованное взаимодействие семьи и ДОУ</w:t>
      </w:r>
      <w:r w:rsidR="000E3485">
        <w:rPr>
          <w:color w:val="000000"/>
          <w:sz w:val="28"/>
          <w:szCs w:val="28"/>
        </w:rPr>
        <w:t xml:space="preserve"> ведёт к сплочению всех участников образовательных отношений, здесь родители не стороние наблюдатели, а партнёры. В то же время это </w:t>
      </w:r>
      <w:r>
        <w:rPr>
          <w:color w:val="000000"/>
          <w:sz w:val="28"/>
          <w:szCs w:val="28"/>
        </w:rPr>
        <w:t xml:space="preserve"> формиру</w:t>
      </w:r>
      <w:r w:rsidR="000E3485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т у </w:t>
      </w:r>
      <w:r w:rsidR="000E3485">
        <w:rPr>
          <w:color w:val="000000"/>
          <w:sz w:val="28"/>
          <w:szCs w:val="28"/>
        </w:rPr>
        <w:t>детей</w:t>
      </w:r>
      <w:r w:rsidR="00731625">
        <w:rPr>
          <w:color w:val="000000"/>
          <w:sz w:val="28"/>
          <w:szCs w:val="28"/>
        </w:rPr>
        <w:t xml:space="preserve"> активную социальную позицию,</w:t>
      </w:r>
      <w:r>
        <w:rPr>
          <w:color w:val="000000"/>
          <w:sz w:val="28"/>
          <w:szCs w:val="28"/>
        </w:rPr>
        <w:t xml:space="preserve"> уверенность в успехе,</w:t>
      </w:r>
      <w:r w:rsidR="00731625">
        <w:rPr>
          <w:color w:val="000000"/>
          <w:sz w:val="28"/>
          <w:szCs w:val="28"/>
        </w:rPr>
        <w:t xml:space="preserve"> умение уважать свою собственную личность и окружающих, достижения взаимопонимания между людьми, что и является целью развития личностного патенциала.</w:t>
      </w:r>
    </w:p>
    <w:p w:rsidR="00C7385F" w:rsidRDefault="00E907D4" w:rsidP="00C7385F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7385F">
        <w:rPr>
          <w:sz w:val="28"/>
          <w:szCs w:val="28"/>
        </w:rPr>
        <w:t xml:space="preserve"> Поэтому, п</w:t>
      </w:r>
      <w:r w:rsidR="00D22559" w:rsidRPr="00C7385F">
        <w:rPr>
          <w:sz w:val="28"/>
          <w:szCs w:val="28"/>
        </w:rPr>
        <w:t>риобщая</w:t>
      </w:r>
      <w:r w:rsidR="006758C5" w:rsidRPr="00C7385F">
        <w:rPr>
          <w:sz w:val="28"/>
          <w:szCs w:val="28"/>
        </w:rPr>
        <w:t xml:space="preserve"> дошкольников к ценностям</w:t>
      </w:r>
      <w:r w:rsidR="000E002F" w:rsidRPr="00C7385F">
        <w:rPr>
          <w:sz w:val="28"/>
          <w:szCs w:val="28"/>
        </w:rPr>
        <w:t xml:space="preserve"> ЗОЖ, </w:t>
      </w:r>
      <w:r w:rsidR="006758C5" w:rsidRPr="00C7385F">
        <w:rPr>
          <w:sz w:val="28"/>
          <w:szCs w:val="28"/>
        </w:rPr>
        <w:t xml:space="preserve"> физической культур</w:t>
      </w:r>
      <w:r w:rsidR="00FF64D3" w:rsidRPr="00C7385F">
        <w:rPr>
          <w:sz w:val="28"/>
          <w:szCs w:val="28"/>
        </w:rPr>
        <w:t>е</w:t>
      </w:r>
      <w:r w:rsidR="006758C5" w:rsidRPr="00C7385F">
        <w:rPr>
          <w:sz w:val="28"/>
          <w:szCs w:val="28"/>
        </w:rPr>
        <w:t xml:space="preserve">, </w:t>
      </w:r>
      <w:r w:rsidR="00D22559" w:rsidRPr="00C7385F">
        <w:rPr>
          <w:sz w:val="28"/>
          <w:szCs w:val="28"/>
        </w:rPr>
        <w:t>мы считаем, что</w:t>
      </w:r>
      <w:r w:rsidRPr="00C7385F">
        <w:rPr>
          <w:sz w:val="28"/>
          <w:szCs w:val="28"/>
        </w:rPr>
        <w:t>, пр</w:t>
      </w:r>
      <w:r w:rsidR="006758C5" w:rsidRPr="00C7385F">
        <w:rPr>
          <w:sz w:val="28"/>
          <w:szCs w:val="28"/>
        </w:rPr>
        <w:t xml:space="preserve">ежде всего, необходимо повысить уровень </w:t>
      </w:r>
      <w:r w:rsidR="000E002F" w:rsidRPr="00C7385F">
        <w:rPr>
          <w:sz w:val="28"/>
          <w:szCs w:val="28"/>
        </w:rPr>
        <w:t xml:space="preserve">образованности родителей по этой теме. Мы проводим </w:t>
      </w:r>
      <w:r w:rsidR="006758C5" w:rsidRPr="00C7385F">
        <w:rPr>
          <w:sz w:val="28"/>
          <w:szCs w:val="28"/>
        </w:rPr>
        <w:t>целенаправленную просветительскую работу</w:t>
      </w:r>
      <w:r w:rsidR="000E002F" w:rsidRPr="00C7385F">
        <w:rPr>
          <w:sz w:val="28"/>
          <w:szCs w:val="28"/>
        </w:rPr>
        <w:t xml:space="preserve">, </w:t>
      </w:r>
      <w:r w:rsidR="006758C5" w:rsidRPr="00C7385F">
        <w:rPr>
          <w:sz w:val="28"/>
          <w:szCs w:val="28"/>
        </w:rPr>
        <w:t>пропагандир</w:t>
      </w:r>
      <w:r w:rsidR="000E002F" w:rsidRPr="00C7385F">
        <w:rPr>
          <w:sz w:val="28"/>
          <w:szCs w:val="28"/>
        </w:rPr>
        <w:t>уем</w:t>
      </w:r>
      <w:r w:rsidR="006758C5" w:rsidRPr="00C7385F">
        <w:rPr>
          <w:sz w:val="28"/>
          <w:szCs w:val="28"/>
        </w:rPr>
        <w:t xml:space="preserve"> закаливание</w:t>
      </w:r>
      <w:r w:rsidR="000E002F" w:rsidRPr="00C7385F">
        <w:rPr>
          <w:sz w:val="28"/>
          <w:szCs w:val="28"/>
        </w:rPr>
        <w:t>,</w:t>
      </w:r>
      <w:r w:rsidR="006758C5" w:rsidRPr="00C7385F">
        <w:rPr>
          <w:sz w:val="28"/>
          <w:szCs w:val="28"/>
        </w:rPr>
        <w:t xml:space="preserve"> оптимальный двигательный режим и здоровый образ жизни</w:t>
      </w:r>
      <w:r w:rsidR="000E002F" w:rsidRPr="00C7385F">
        <w:rPr>
          <w:sz w:val="28"/>
          <w:szCs w:val="28"/>
        </w:rPr>
        <w:t xml:space="preserve">, </w:t>
      </w:r>
      <w:r w:rsidR="006758C5" w:rsidRPr="00C7385F">
        <w:rPr>
          <w:sz w:val="28"/>
          <w:szCs w:val="28"/>
        </w:rPr>
        <w:t xml:space="preserve"> обуча</w:t>
      </w:r>
      <w:r w:rsidR="000E002F" w:rsidRPr="00C7385F">
        <w:rPr>
          <w:sz w:val="28"/>
          <w:szCs w:val="28"/>
        </w:rPr>
        <w:t>ем</w:t>
      </w:r>
      <w:r w:rsidR="006758C5" w:rsidRPr="00C7385F">
        <w:rPr>
          <w:sz w:val="28"/>
          <w:szCs w:val="28"/>
        </w:rPr>
        <w:t xml:space="preserve"> родителей конкретны</w:t>
      </w:r>
      <w:r w:rsidR="000E002F" w:rsidRPr="00C7385F">
        <w:rPr>
          <w:sz w:val="28"/>
          <w:szCs w:val="28"/>
        </w:rPr>
        <w:t xml:space="preserve">м </w:t>
      </w:r>
      <w:r w:rsidR="006758C5" w:rsidRPr="00C7385F">
        <w:rPr>
          <w:sz w:val="28"/>
          <w:szCs w:val="28"/>
        </w:rPr>
        <w:t xml:space="preserve"> методам</w:t>
      </w:r>
      <w:r w:rsidR="000E002F" w:rsidRPr="00C7385F">
        <w:rPr>
          <w:sz w:val="28"/>
          <w:szCs w:val="28"/>
        </w:rPr>
        <w:t xml:space="preserve">  и </w:t>
      </w:r>
      <w:r w:rsidR="006758C5" w:rsidRPr="00C7385F">
        <w:rPr>
          <w:sz w:val="28"/>
          <w:szCs w:val="28"/>
        </w:rPr>
        <w:t>приемам оздоровления</w:t>
      </w:r>
      <w:r w:rsidR="0021385C" w:rsidRPr="00C7385F">
        <w:rPr>
          <w:sz w:val="28"/>
          <w:szCs w:val="28"/>
        </w:rPr>
        <w:t>.</w:t>
      </w:r>
      <w:r w:rsidR="000E002F" w:rsidRPr="00C7385F">
        <w:rPr>
          <w:sz w:val="28"/>
          <w:szCs w:val="28"/>
        </w:rPr>
        <w:t xml:space="preserve"> Родители – активные участники наших мастер – классов по изготовлению нестандар</w:t>
      </w:r>
      <w:r w:rsidR="004307D1" w:rsidRPr="00C7385F">
        <w:rPr>
          <w:sz w:val="28"/>
          <w:szCs w:val="28"/>
        </w:rPr>
        <w:t>тного  спортивного оборудования.</w:t>
      </w:r>
      <w:r w:rsidR="0021385C" w:rsidRPr="0021385C">
        <w:rPr>
          <w:rStyle w:val="c7"/>
          <w:b/>
          <w:color w:val="000000"/>
          <w:sz w:val="28"/>
          <w:szCs w:val="28"/>
        </w:rPr>
        <w:t xml:space="preserve"> </w:t>
      </w:r>
      <w:r w:rsidR="0021385C">
        <w:rPr>
          <w:rStyle w:val="c7"/>
          <w:b/>
          <w:color w:val="000000"/>
          <w:sz w:val="28"/>
          <w:szCs w:val="28"/>
        </w:rPr>
        <w:t xml:space="preserve">Вот такая </w:t>
      </w:r>
      <w:r w:rsidR="0021385C" w:rsidRPr="00934309">
        <w:rPr>
          <w:rStyle w:val="c7"/>
          <w:b/>
          <w:color w:val="000000"/>
          <w:sz w:val="28"/>
          <w:szCs w:val="28"/>
        </w:rPr>
        <w:t>организаци</w:t>
      </w:r>
      <w:r w:rsidR="0021385C">
        <w:rPr>
          <w:rStyle w:val="c7"/>
          <w:b/>
          <w:color w:val="000000"/>
          <w:sz w:val="28"/>
          <w:szCs w:val="28"/>
        </w:rPr>
        <w:t>я</w:t>
      </w:r>
      <w:r w:rsidR="0021385C" w:rsidRPr="00934309">
        <w:rPr>
          <w:rStyle w:val="c7"/>
          <w:b/>
          <w:color w:val="000000"/>
          <w:sz w:val="28"/>
          <w:szCs w:val="28"/>
        </w:rPr>
        <w:t xml:space="preserve"> и реализаци</w:t>
      </w:r>
      <w:r w:rsidR="0021385C">
        <w:rPr>
          <w:rStyle w:val="c7"/>
          <w:b/>
          <w:color w:val="000000"/>
          <w:sz w:val="28"/>
          <w:szCs w:val="28"/>
        </w:rPr>
        <w:t>я</w:t>
      </w:r>
      <w:r w:rsidR="0021385C" w:rsidRPr="00934309">
        <w:rPr>
          <w:rStyle w:val="c7"/>
          <w:b/>
          <w:color w:val="000000"/>
          <w:sz w:val="28"/>
          <w:szCs w:val="28"/>
        </w:rPr>
        <w:t xml:space="preserve"> здоровьеориентированной деятельности</w:t>
      </w:r>
      <w:r w:rsidR="0021385C">
        <w:rPr>
          <w:rStyle w:val="c7"/>
          <w:b/>
          <w:color w:val="000000"/>
          <w:sz w:val="28"/>
          <w:szCs w:val="28"/>
        </w:rPr>
        <w:t xml:space="preserve"> была проведена в ДОУ.</w:t>
      </w:r>
    </w:p>
    <w:p w:rsidR="00C7385F" w:rsidRDefault="00C7385F" w:rsidP="00C7385F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4927"/>
        <w:gridCol w:w="4927"/>
      </w:tblGrid>
      <w:tr w:rsidR="000E3485" w:rsidTr="000E3485">
        <w:tc>
          <w:tcPr>
            <w:tcW w:w="4927" w:type="dxa"/>
          </w:tcPr>
          <w:p w:rsidR="000E3485" w:rsidRDefault="001201DB" w:rsidP="00123F65">
            <w:pPr>
              <w:pStyle w:val="c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Технологии и мероприятия</w:t>
            </w:r>
          </w:p>
        </w:tc>
        <w:tc>
          <w:tcPr>
            <w:tcW w:w="4927" w:type="dxa"/>
          </w:tcPr>
          <w:p w:rsidR="000E3485" w:rsidRDefault="001201DB" w:rsidP="001201DB">
            <w:pPr>
              <w:pStyle w:val="c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Цель</w:t>
            </w:r>
          </w:p>
        </w:tc>
      </w:tr>
      <w:tr w:rsidR="000E3485" w:rsidTr="000E3485">
        <w:tc>
          <w:tcPr>
            <w:tcW w:w="4927" w:type="dxa"/>
          </w:tcPr>
          <w:p w:rsidR="00C00428" w:rsidRPr="00C00428" w:rsidRDefault="00C00428" w:rsidP="00C0042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04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Консультации (общие или индивидуальные)- </w:t>
            </w:r>
          </w:p>
          <w:p w:rsidR="000E3485" w:rsidRPr="001201DB" w:rsidRDefault="001201DB" w:rsidP="00C0042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201DB">
              <w:rPr>
                <w:rFonts w:ascii="Times New Roman" w:hAnsi="Times New Roman" w:cs="Times New Roman"/>
                <w:sz w:val="24"/>
                <w:szCs w:val="24"/>
              </w:rPr>
              <w:t xml:space="preserve">Был разработан цикл лекций для родителей по вопросам здоровья, напимер: " </w:t>
            </w:r>
            <w:r w:rsidR="00C00428">
              <w:rPr>
                <w:rFonts w:ascii="Times New Roman" w:hAnsi="Times New Roman" w:cs="Times New Roman"/>
                <w:sz w:val="24"/>
                <w:szCs w:val="24"/>
              </w:rPr>
              <w:t>Как  правильно дышать», «Т</w:t>
            </w:r>
            <w:r w:rsidRPr="001201DB">
              <w:rPr>
                <w:rFonts w:ascii="Times New Roman" w:hAnsi="Times New Roman" w:cs="Times New Roman"/>
                <w:sz w:val="24"/>
                <w:szCs w:val="24"/>
              </w:rPr>
              <w:t>очечн</w:t>
            </w:r>
            <w:r w:rsidR="00C00428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1201DB">
              <w:rPr>
                <w:rFonts w:ascii="Times New Roman" w:hAnsi="Times New Roman" w:cs="Times New Roman"/>
                <w:sz w:val="24"/>
                <w:szCs w:val="24"/>
              </w:rPr>
              <w:t xml:space="preserve"> массаж</w:t>
            </w:r>
            <w:r w:rsidR="00C004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1201DB">
              <w:rPr>
                <w:rFonts w:ascii="Times New Roman" w:hAnsi="Times New Roman" w:cs="Times New Roman"/>
                <w:sz w:val="24"/>
                <w:szCs w:val="24"/>
              </w:rPr>
              <w:t>, "Нестандартное оборудование для физической активности" и т.д.</w:t>
            </w:r>
          </w:p>
        </w:tc>
        <w:tc>
          <w:tcPr>
            <w:tcW w:w="4927" w:type="dxa"/>
          </w:tcPr>
          <w:p w:rsidR="000E3485" w:rsidRPr="001201DB" w:rsidRDefault="001201DB" w:rsidP="00123F65">
            <w:pPr>
              <w:pStyle w:val="c3"/>
              <w:spacing w:before="0" w:beforeAutospacing="0" w:after="0" w:afterAutospacing="0"/>
              <w:jc w:val="both"/>
              <w:rPr>
                <w:color w:val="000000"/>
              </w:rPr>
            </w:pPr>
            <w:r w:rsidRPr="001201DB">
              <w:rPr>
                <w:color w:val="000000"/>
              </w:rPr>
              <w:t>Повысить уровень образованности родителей</w:t>
            </w:r>
            <w:r w:rsidR="007A2CC2">
              <w:rPr>
                <w:color w:val="000000"/>
              </w:rPr>
              <w:t xml:space="preserve"> по теме ЗОЖ., пропаганда здорового образа жизни.</w:t>
            </w:r>
            <w:r w:rsidR="00C00428" w:rsidRPr="00C00428">
              <w:rPr>
                <w:rFonts w:eastAsia="Calibri"/>
              </w:rPr>
              <w:t xml:space="preserve"> </w:t>
            </w:r>
            <w:r w:rsidR="00C00428">
              <w:rPr>
                <w:rFonts w:eastAsia="Calibri"/>
              </w:rPr>
              <w:t xml:space="preserve">Это </w:t>
            </w:r>
            <w:r w:rsidR="00C00428" w:rsidRPr="00C00428">
              <w:rPr>
                <w:rFonts w:eastAsia="Calibri"/>
              </w:rPr>
              <w:t>одна из важных форм работы  взаимодействия педагога с семьей по созданию личностного потенциала.</w:t>
            </w:r>
          </w:p>
        </w:tc>
      </w:tr>
    </w:tbl>
    <w:p w:rsidR="000E3485" w:rsidRDefault="000E3485" w:rsidP="00123F65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4927"/>
        <w:gridCol w:w="4927"/>
      </w:tblGrid>
      <w:tr w:rsidR="001201DB" w:rsidTr="001201DB">
        <w:tc>
          <w:tcPr>
            <w:tcW w:w="4927" w:type="dxa"/>
          </w:tcPr>
          <w:p w:rsidR="001201DB" w:rsidRPr="001201DB" w:rsidRDefault="001201DB" w:rsidP="00123F65">
            <w:pPr>
              <w:pStyle w:val="c3"/>
              <w:spacing w:before="0" w:beforeAutospacing="0" w:after="0" w:afterAutospacing="0"/>
              <w:jc w:val="both"/>
              <w:rPr>
                <w:color w:val="000000"/>
              </w:rPr>
            </w:pPr>
            <w:r w:rsidRPr="001201DB">
              <w:t>Проведение  с</w:t>
            </w:r>
            <w:r w:rsidRPr="001201DB">
              <w:rPr>
                <w:bCs/>
              </w:rPr>
              <w:t>овместных праздников и развлечений.</w:t>
            </w:r>
          </w:p>
        </w:tc>
        <w:tc>
          <w:tcPr>
            <w:tcW w:w="4927" w:type="dxa"/>
          </w:tcPr>
          <w:p w:rsidR="001201DB" w:rsidRPr="001201DB" w:rsidRDefault="007A2CC2" w:rsidP="00123F65">
            <w:pPr>
              <w:pStyle w:val="c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t>П</w:t>
            </w:r>
            <w:r w:rsidR="001201DB" w:rsidRPr="001201DB">
              <w:t>ропаганда здорового образа жизни</w:t>
            </w:r>
            <w:r>
              <w:t>, вовлечение родителей в жизнь детского сада, получение положительных эмоций</w:t>
            </w:r>
            <w:proofErr w:type="gramStart"/>
            <w:r>
              <w:t>.</w:t>
            </w:r>
            <w:r w:rsidR="001201DB" w:rsidRPr="001201DB">
              <w:t>.</w:t>
            </w:r>
            <w:proofErr w:type="gramEnd"/>
          </w:p>
        </w:tc>
      </w:tr>
      <w:tr w:rsidR="001201DB" w:rsidTr="00D85917">
        <w:trPr>
          <w:trHeight w:val="3939"/>
        </w:trPr>
        <w:tc>
          <w:tcPr>
            <w:tcW w:w="4927" w:type="dxa"/>
          </w:tcPr>
          <w:p w:rsidR="001201DB" w:rsidRPr="001201DB" w:rsidRDefault="001201DB" w:rsidP="00123F65">
            <w:pPr>
              <w:pStyle w:val="c3"/>
              <w:spacing w:before="0" w:beforeAutospacing="0" w:after="0" w:afterAutospacing="0"/>
              <w:jc w:val="both"/>
              <w:rPr>
                <w:color w:val="000000"/>
              </w:rPr>
            </w:pPr>
            <w:r w:rsidRPr="001201DB">
              <w:rPr>
                <w:rStyle w:val="c0"/>
                <w:color w:val="000000"/>
              </w:rPr>
              <w:lastRenderedPageBreak/>
              <w:t xml:space="preserve">Спортивные   соревнования по типу </w:t>
            </w:r>
            <w:r w:rsidRPr="001201DB">
              <w:rPr>
                <w:rStyle w:val="c0"/>
                <w:b/>
                <w:color w:val="000000"/>
              </w:rPr>
              <w:t>«Папа, мама и я – спортивная семья»</w:t>
            </w:r>
          </w:p>
        </w:tc>
        <w:tc>
          <w:tcPr>
            <w:tcW w:w="4927" w:type="dxa"/>
          </w:tcPr>
          <w:p w:rsidR="001201DB" w:rsidRPr="001201DB" w:rsidRDefault="00C7385F" w:rsidP="001201DB">
            <w:pPr>
              <w:pStyle w:val="c3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rStyle w:val="c0"/>
                <w:color w:val="000000"/>
              </w:rPr>
            </w:pPr>
            <w:r>
              <w:rPr>
                <w:rStyle w:val="c0"/>
                <w:color w:val="000000"/>
              </w:rPr>
              <w:t>С</w:t>
            </w:r>
            <w:r w:rsidR="001201DB" w:rsidRPr="001201DB">
              <w:rPr>
                <w:rStyle w:val="c0"/>
                <w:color w:val="000000"/>
              </w:rPr>
              <w:t xml:space="preserve">пособствуют установлению таких  эмоционально – личностных контактов  воспитатель – родители – ребёнок. Ведь ребёнок в привычной для него деятельности – игре на равных </w:t>
            </w:r>
            <w:proofErr w:type="gramStart"/>
            <w:r w:rsidR="001201DB" w:rsidRPr="001201DB">
              <w:rPr>
                <w:rStyle w:val="c0"/>
                <w:color w:val="000000"/>
              </w:rPr>
              <w:t>со</w:t>
            </w:r>
            <w:proofErr w:type="gramEnd"/>
            <w:r w:rsidR="001201DB" w:rsidRPr="001201DB">
              <w:rPr>
                <w:rStyle w:val="c0"/>
                <w:color w:val="000000"/>
              </w:rPr>
              <w:t xml:space="preserve"> взрослыми стремится одержать победу, чувствует ответственность, радуется, переживает. Родители окунаются в мир детства, радуются не меньше своих детей, боятся  подвести своего ребёнка. А воспитатель доволен результатом своего труда – соревнуется сплочённая, дружная семья, получая физическое и психическое здоровье – задача выполнена!       </w:t>
            </w:r>
          </w:p>
          <w:p w:rsidR="001201DB" w:rsidRPr="001201DB" w:rsidRDefault="001201DB" w:rsidP="00123F65">
            <w:pPr>
              <w:pStyle w:val="c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</w:tbl>
    <w:p w:rsidR="000E3485" w:rsidRDefault="000E3485" w:rsidP="00123F65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E61247" w:rsidRPr="00934309" w:rsidRDefault="00E61247" w:rsidP="00934309">
      <w:pPr>
        <w:pStyle w:val="a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934309">
        <w:rPr>
          <w:noProof/>
          <w:color w:val="000000"/>
          <w:sz w:val="28"/>
          <w:szCs w:val="28"/>
        </w:rPr>
        <w:drawing>
          <wp:inline distT="0" distB="0" distL="0" distR="0">
            <wp:extent cx="3124200" cy="2013083"/>
            <wp:effectExtent l="19050" t="0" r="0" b="6217"/>
            <wp:docPr id="6" name="Рисунок 1" descr="d:\Users\Админ\Desktop\171544588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Админ\Desktop\171544588125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388" t="20487" r="9872" b="20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1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009C" w:rsidRPr="00934309">
        <w:rPr>
          <w:rStyle w:val="c0"/>
          <w:color w:val="000000"/>
          <w:sz w:val="28"/>
          <w:szCs w:val="28"/>
        </w:rPr>
        <w:tab/>
      </w:r>
      <w:r w:rsidR="00DE009C" w:rsidRPr="00934309">
        <w:rPr>
          <w:rStyle w:val="c0"/>
          <w:color w:val="000000"/>
          <w:sz w:val="28"/>
          <w:szCs w:val="28"/>
        </w:rPr>
        <w:tab/>
      </w:r>
      <w:r w:rsidR="00DE009C" w:rsidRPr="00934309">
        <w:rPr>
          <w:rStyle w:val="c0"/>
          <w:noProof/>
          <w:color w:val="000000"/>
          <w:sz w:val="28"/>
          <w:szCs w:val="28"/>
        </w:rPr>
        <w:drawing>
          <wp:inline distT="0" distB="0" distL="0" distR="0">
            <wp:extent cx="1933575" cy="1942711"/>
            <wp:effectExtent l="19050" t="0" r="9525" b="0"/>
            <wp:docPr id="10" name="Рисунок 2" descr="d:\Users\Админ\Desktop\1715445915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Админ\Desktop\17154459157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7229" r="7964" b="4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972" cy="1952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7D8" w:rsidRPr="00934309" w:rsidRDefault="00B02B9F" w:rsidP="00934309">
      <w:pPr>
        <w:pStyle w:val="a3"/>
        <w:shd w:val="clear" w:color="auto" w:fill="FFFFFF"/>
        <w:spacing w:before="0" w:beforeAutospacing="0" w:after="0" w:afterAutospacing="0"/>
        <w:jc w:val="both"/>
        <w:rPr>
          <w:rFonts w:eastAsiaTheme="minorEastAsia"/>
          <w:sz w:val="28"/>
          <w:szCs w:val="28"/>
        </w:rPr>
      </w:pPr>
      <w:r w:rsidRPr="00934309">
        <w:rPr>
          <w:rStyle w:val="c0"/>
          <w:color w:val="000000"/>
          <w:sz w:val="28"/>
          <w:szCs w:val="28"/>
        </w:rPr>
        <w:t>                                     </w:t>
      </w:r>
      <w:r w:rsidR="00D85917">
        <w:rPr>
          <w:rStyle w:val="c0"/>
          <w:color w:val="000000"/>
          <w:sz w:val="28"/>
          <w:szCs w:val="28"/>
        </w:rPr>
        <w:t xml:space="preserve">                       </w:t>
      </w:r>
      <w:r w:rsidRPr="00934309">
        <w:rPr>
          <w:rStyle w:val="c0"/>
          <w:color w:val="000000"/>
          <w:sz w:val="28"/>
          <w:szCs w:val="28"/>
        </w:rPr>
        <w:t xml:space="preserve">                              </w:t>
      </w:r>
    </w:p>
    <w:tbl>
      <w:tblPr>
        <w:tblStyle w:val="a8"/>
        <w:tblW w:w="0" w:type="auto"/>
        <w:tblInd w:w="567" w:type="dxa"/>
        <w:tblLook w:val="04A0"/>
      </w:tblPr>
      <w:tblGrid>
        <w:gridCol w:w="4645"/>
        <w:gridCol w:w="4642"/>
      </w:tblGrid>
      <w:tr w:rsidR="001201DB" w:rsidTr="001201DB">
        <w:tc>
          <w:tcPr>
            <w:tcW w:w="4927" w:type="dxa"/>
          </w:tcPr>
          <w:p w:rsidR="001201DB" w:rsidRPr="001201DB" w:rsidRDefault="001201DB" w:rsidP="001201DB">
            <w:pPr>
              <w:pStyle w:val="a9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01D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Дни открытых дверей -</w:t>
            </w:r>
            <w:r w:rsidRPr="009343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20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родители могут присутствовать на любом оздоровительном и физкультурном занятиях,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20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утренней гимнастик</w:t>
            </w:r>
            <w:r w:rsidR="007A2C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 и т.д.</w:t>
            </w:r>
          </w:p>
        </w:tc>
        <w:tc>
          <w:tcPr>
            <w:tcW w:w="4927" w:type="dxa"/>
          </w:tcPr>
          <w:p w:rsidR="001201DB" w:rsidRPr="00D85917" w:rsidRDefault="007A2CC2" w:rsidP="00D8591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A2CC2">
              <w:rPr>
                <w:rFonts w:ascii="Times New Roman" w:hAnsi="Times New Roman" w:cs="Times New Roman"/>
                <w:sz w:val="24"/>
                <w:szCs w:val="24"/>
              </w:rPr>
              <w:t>Ознакомление с формами оздоровительной работы в ДОУ, с организацией питания, дневного сна, прогулок</w:t>
            </w:r>
          </w:p>
        </w:tc>
      </w:tr>
      <w:tr w:rsidR="001201DB" w:rsidTr="007A2CC2">
        <w:trPr>
          <w:trHeight w:val="975"/>
        </w:trPr>
        <w:tc>
          <w:tcPr>
            <w:tcW w:w="4927" w:type="dxa"/>
            <w:tcBorders>
              <w:bottom w:val="single" w:sz="4" w:space="0" w:color="auto"/>
            </w:tcBorders>
          </w:tcPr>
          <w:p w:rsidR="001201DB" w:rsidRPr="00D85917" w:rsidRDefault="007A2CC2" w:rsidP="00D8591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2CC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Совместные действия педагогов и родителей по созданию комфортных условий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для жизни и деятельности детей.</w:t>
            </w:r>
          </w:p>
        </w:tc>
        <w:tc>
          <w:tcPr>
            <w:tcW w:w="4927" w:type="dxa"/>
            <w:tcBorders>
              <w:bottom w:val="single" w:sz="4" w:space="0" w:color="auto"/>
            </w:tcBorders>
          </w:tcPr>
          <w:p w:rsidR="001201DB" w:rsidRDefault="007A2CC2" w:rsidP="001201DB">
            <w:pPr>
              <w:pStyle w:val="a9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A2C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богащение и оформление развивающей среды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Родители – партнеры образовательных отношений.</w:t>
            </w:r>
          </w:p>
        </w:tc>
      </w:tr>
      <w:tr w:rsidR="007A2CC2" w:rsidTr="007A2CC2">
        <w:trPr>
          <w:trHeight w:val="180"/>
        </w:trPr>
        <w:tc>
          <w:tcPr>
            <w:tcW w:w="4927" w:type="dxa"/>
            <w:tcBorders>
              <w:top w:val="single" w:sz="4" w:space="0" w:color="auto"/>
            </w:tcBorders>
          </w:tcPr>
          <w:p w:rsidR="007A2CC2" w:rsidRPr="007A2CC2" w:rsidRDefault="007A2CC2" w:rsidP="001201DB">
            <w:pPr>
              <w:pStyle w:val="a9"/>
              <w:ind w:left="0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Мастер- классы «Учим</w:t>
            </w:r>
            <w:r w:rsidR="00D8591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детей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правильно 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дышать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», «Нестандартное спортивное оборудование своими руками»</w:t>
            </w:r>
          </w:p>
        </w:tc>
        <w:tc>
          <w:tcPr>
            <w:tcW w:w="4927" w:type="dxa"/>
            <w:tcBorders>
              <w:top w:val="single" w:sz="4" w:space="0" w:color="auto"/>
            </w:tcBorders>
          </w:tcPr>
          <w:p w:rsidR="007A2CC2" w:rsidRPr="007A2CC2" w:rsidRDefault="007A2CC2" w:rsidP="00D85917">
            <w:pPr>
              <w:pStyle w:val="a9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A2C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буч</w:t>
            </w:r>
            <w:r w:rsidR="00D859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ение</w:t>
            </w:r>
            <w:r w:rsidRPr="007A2C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родителей конкретным  методам  и приемам оздоровления</w:t>
            </w:r>
            <w:r w:rsidR="00D859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                         </w:t>
            </w:r>
            <w:r w:rsidR="00D85917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деятельность  </w:t>
            </w:r>
            <w:r w:rsidR="00D85917" w:rsidRPr="00D85917">
              <w:rPr>
                <w:rFonts w:ascii="Times New Roman" w:hAnsi="Times New Roman" w:cs="Times New Roman"/>
                <w:sz w:val="24"/>
                <w:szCs w:val="24"/>
              </w:rPr>
              <w:t>активизирует родителей, настраивает их на сотрудничество с педагогами</w:t>
            </w:r>
          </w:p>
        </w:tc>
      </w:tr>
    </w:tbl>
    <w:p w:rsidR="001201DB" w:rsidRPr="00D85917" w:rsidRDefault="00D85917" w:rsidP="00D85917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3947160</wp:posOffset>
            </wp:positionH>
            <wp:positionV relativeFrom="paragraph">
              <wp:posOffset>187325</wp:posOffset>
            </wp:positionV>
            <wp:extent cx="1895475" cy="1419225"/>
            <wp:effectExtent l="19050" t="0" r="9525" b="0"/>
            <wp:wrapSquare wrapText="bothSides"/>
            <wp:docPr id="12" name="Рисунок 11" descr="d:\Users\Елена\Desktop\спорт\IMG_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Елена\Desktop\спорт\IMG_02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01DB" w:rsidRPr="001201DB" w:rsidRDefault="00D85917" w:rsidP="00D85917">
      <w:pPr>
        <w:spacing w:after="0"/>
        <w:ind w:left="36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3430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1675" cy="1479159"/>
            <wp:effectExtent l="19050" t="0" r="9525" b="0"/>
            <wp:docPr id="2" name="Рисунок 12" descr="d:\Users\Елена\Desktop\спорт\IMG_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Елена\Desktop\спорт\IMG_02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811" cy="1482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E1A" w:rsidRPr="007A2CC2" w:rsidRDefault="00933E1A" w:rsidP="007A2CC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E50E5" w:rsidRPr="00D85917" w:rsidRDefault="00D85917" w:rsidP="00C0042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</w:t>
      </w:r>
      <w:r w:rsidR="00FF47F4" w:rsidRPr="00934309">
        <w:rPr>
          <w:rFonts w:ascii="Times New Roman" w:hAnsi="Times New Roman" w:cs="Times New Roman"/>
          <w:sz w:val="28"/>
          <w:szCs w:val="28"/>
        </w:rPr>
        <w:t>естандартно</w:t>
      </w:r>
      <w:r w:rsidR="00DB06F2" w:rsidRPr="00934309">
        <w:rPr>
          <w:rFonts w:ascii="Times New Roman" w:hAnsi="Times New Roman" w:cs="Times New Roman"/>
          <w:sz w:val="28"/>
          <w:szCs w:val="28"/>
        </w:rPr>
        <w:t>е</w:t>
      </w:r>
      <w:r w:rsidR="00FF47F4" w:rsidRPr="00934309">
        <w:rPr>
          <w:rFonts w:ascii="Times New Roman" w:hAnsi="Times New Roman" w:cs="Times New Roman"/>
          <w:sz w:val="28"/>
          <w:szCs w:val="28"/>
        </w:rPr>
        <w:t xml:space="preserve"> </w:t>
      </w:r>
      <w:r w:rsidR="00DB06F2" w:rsidRPr="00934309">
        <w:rPr>
          <w:rFonts w:ascii="Times New Roman" w:hAnsi="Times New Roman" w:cs="Times New Roman"/>
          <w:sz w:val="28"/>
          <w:szCs w:val="28"/>
        </w:rPr>
        <w:t xml:space="preserve">спортивное </w:t>
      </w:r>
      <w:r w:rsidR="00FF47F4" w:rsidRPr="00934309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 w:rsidR="00DB06F2" w:rsidRPr="00934309">
        <w:rPr>
          <w:rFonts w:ascii="Times New Roman" w:hAnsi="Times New Roman" w:cs="Times New Roman"/>
          <w:sz w:val="28"/>
          <w:szCs w:val="28"/>
        </w:rPr>
        <w:t>е,</w:t>
      </w:r>
      <w:r>
        <w:rPr>
          <w:rFonts w:ascii="Times New Roman" w:hAnsi="Times New Roman" w:cs="Times New Roman"/>
          <w:sz w:val="28"/>
          <w:szCs w:val="28"/>
        </w:rPr>
        <w:t xml:space="preserve"> сделанное совместно с родителями,</w:t>
      </w:r>
      <w:r w:rsidR="00FF47F4" w:rsidRPr="00934309">
        <w:rPr>
          <w:rFonts w:ascii="Times New Roman" w:hAnsi="Times New Roman" w:cs="Times New Roman"/>
          <w:sz w:val="28"/>
          <w:szCs w:val="28"/>
        </w:rPr>
        <w:t xml:space="preserve"> позволяет более быстро и качественно формировать двигательные </w:t>
      </w:r>
      <w:r w:rsidR="00FF47F4" w:rsidRPr="00934309">
        <w:rPr>
          <w:rFonts w:ascii="Times New Roman" w:hAnsi="Times New Roman" w:cs="Times New Roman"/>
          <w:sz w:val="28"/>
          <w:szCs w:val="28"/>
        </w:rPr>
        <w:lastRenderedPageBreak/>
        <w:t>умения и навыки, способствует повышению интереса к физкультурным занятиям. Детей привлекают необычные формы и красочность такого оборудования, что способствует высокому эмоциональному тонусу во время занятий.</w:t>
      </w:r>
      <w:r w:rsidR="00C00428">
        <w:rPr>
          <w:rFonts w:ascii="Times New Roman" w:hAnsi="Times New Roman" w:cs="Times New Roman"/>
          <w:sz w:val="28"/>
          <w:szCs w:val="28"/>
        </w:rPr>
        <w:t xml:space="preserve"> </w:t>
      </w:r>
      <w:r w:rsidR="00FF47F4" w:rsidRPr="00D85917">
        <w:rPr>
          <w:rFonts w:ascii="Times New Roman" w:hAnsi="Times New Roman" w:cs="Times New Roman"/>
          <w:sz w:val="28"/>
          <w:szCs w:val="28"/>
        </w:rPr>
        <w:t>Как известно, интерес детей к различным новшествам вызывает положительные эмоции и это тонизирует организм ребенка в целом. Важно, чтобы оно было безопасным, эстетичным, соответствовало возрасту и имело функциональную привлекательность</w:t>
      </w:r>
      <w:r w:rsidR="00DB06F2" w:rsidRPr="00D85917">
        <w:rPr>
          <w:rFonts w:ascii="Times New Roman" w:hAnsi="Times New Roman" w:cs="Times New Roman"/>
          <w:sz w:val="28"/>
          <w:szCs w:val="28"/>
        </w:rPr>
        <w:t>.</w:t>
      </w:r>
      <w:r w:rsidR="00020AC1" w:rsidRPr="00D85917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A96283" w:rsidRPr="00934309" w:rsidTr="00A96283">
        <w:tc>
          <w:tcPr>
            <w:tcW w:w="4785" w:type="dxa"/>
          </w:tcPr>
          <w:p w:rsidR="00FB3343" w:rsidRPr="00934309" w:rsidRDefault="00FB3343" w:rsidP="00934309">
            <w:pPr>
              <w:tabs>
                <w:tab w:val="left" w:pos="615"/>
                <w:tab w:val="center" w:pos="2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343" w:rsidRPr="00934309" w:rsidRDefault="00FB3343" w:rsidP="00934309">
            <w:pPr>
              <w:tabs>
                <w:tab w:val="left" w:pos="615"/>
                <w:tab w:val="center" w:pos="2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3430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40530" cy="2428875"/>
                  <wp:effectExtent l="19050" t="0" r="0" b="0"/>
                  <wp:docPr id="20" name="Рисунок 3" descr="d:\Users\Елена\Desktop\спорт\IMG_0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Елена\Desktop\спорт\IMG_0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8285" t="25482" r="19143" b="2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325" cy="2425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3343" w:rsidRPr="00934309" w:rsidRDefault="00FB3343" w:rsidP="00934309">
            <w:pPr>
              <w:tabs>
                <w:tab w:val="left" w:pos="27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Дорожка «Гусеница» </w:t>
            </w:r>
          </w:p>
          <w:p w:rsidR="00A96283" w:rsidRPr="00934309" w:rsidRDefault="00FB3343" w:rsidP="00C738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9343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развивать координацию движений, внимание. </w:t>
            </w: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 xml:space="preserve">Возрастной диапазон использования- 2-7 лет.                                                                                    </w:t>
            </w:r>
            <w:r w:rsidRPr="0093430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 известно маленькие дети – самые непоседливые и неусидчивые  человечки на свете, и самые хорошие результаты приносит обучение именно через игру. Детям приносит огромное удовольствие прыгать по гусеничке. С помощью дорожки развивается координация, внимание</w:t>
            </w: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 xml:space="preserve"> и используют как пособия для выполнения различных упражнений и корригирующих гимнастик. Сшивать детали мы  не стали, так как это придает мобильность дорожке (ее можно раскладывать как угодно).                         Физкультурное пособие «Гусеница» изготовлена из фетра, разноцветных лоскутков.</w:t>
            </w:r>
          </w:p>
        </w:tc>
        <w:tc>
          <w:tcPr>
            <w:tcW w:w="4786" w:type="dxa"/>
          </w:tcPr>
          <w:p w:rsidR="00FB3343" w:rsidRPr="00934309" w:rsidRDefault="00FB3343" w:rsidP="00934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343" w:rsidRPr="00934309" w:rsidRDefault="00FB3343" w:rsidP="00934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-2540</wp:posOffset>
                  </wp:positionV>
                  <wp:extent cx="1628775" cy="2352675"/>
                  <wp:effectExtent l="19050" t="0" r="9525" b="0"/>
                  <wp:wrapSquare wrapText="bothSides"/>
                  <wp:docPr id="21" name="Рисунок 1" descr="d:\Users\Елена\Desktop\спорт\IMG_0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Елена\Desktop\спорт\IMG_0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5542" t="24955" r="20241" b="-1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B3343" w:rsidRPr="00934309" w:rsidRDefault="00FB3343" w:rsidP="00934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343" w:rsidRPr="00934309" w:rsidRDefault="00FB3343" w:rsidP="00934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343" w:rsidRPr="00934309" w:rsidRDefault="00FB3343" w:rsidP="00934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343" w:rsidRPr="00934309" w:rsidRDefault="00FB3343" w:rsidP="00934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343" w:rsidRPr="00934309" w:rsidRDefault="00FB3343" w:rsidP="00934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343" w:rsidRPr="00934309" w:rsidRDefault="00FB3343" w:rsidP="00934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343" w:rsidRPr="00934309" w:rsidRDefault="00FB3343" w:rsidP="00934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343" w:rsidRPr="00934309" w:rsidRDefault="00FB3343" w:rsidP="00934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343" w:rsidRPr="00934309" w:rsidRDefault="00FB3343" w:rsidP="00934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6283" w:rsidRPr="00934309" w:rsidRDefault="00A96283" w:rsidP="00934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343" w:rsidRPr="00934309" w:rsidRDefault="00FB3343" w:rsidP="00934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0428" w:rsidRDefault="00C00428" w:rsidP="00934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C00428" w:rsidRDefault="00C00428" w:rsidP="00934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343" w:rsidRPr="00934309" w:rsidRDefault="00FB3343" w:rsidP="009343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 xml:space="preserve">Пособие для профилактики плоскостопия </w:t>
            </w:r>
            <w:r w:rsidRPr="0093430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«Цветочная полянка»</w:t>
            </w:r>
          </w:p>
          <w:p w:rsidR="00FB3343" w:rsidRPr="00934309" w:rsidRDefault="00FB3343" w:rsidP="00934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>Возрастной диапазон использования- 2-7 лет</w:t>
            </w:r>
          </w:p>
          <w:p w:rsidR="00FB3343" w:rsidRPr="00934309" w:rsidRDefault="00FB3343" w:rsidP="00934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>Цель: охрана и укрепление здоровья ребенка, формирование правильного свода стопы, профилактика плоскостопия, активизация общего тонуса, систем организма ребенка, создание положительного эмоционального состояния после дневного сна.</w:t>
            </w:r>
          </w:p>
          <w:p w:rsidR="00FB3343" w:rsidRPr="00934309" w:rsidRDefault="00FB3343" w:rsidP="00934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 xml:space="preserve">Пособие выполнено из бросового материала: пробок, основ фломастера, ткань, разноцветных лоскутков. Детали расположены в виде орнамента. </w:t>
            </w:r>
          </w:p>
          <w:p w:rsidR="00FB3343" w:rsidRPr="00934309" w:rsidRDefault="00FB3343" w:rsidP="00934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>Используется пособие в качестве тренажёра после дневного сна.</w:t>
            </w:r>
          </w:p>
        </w:tc>
      </w:tr>
      <w:tr w:rsidR="00934309" w:rsidRPr="00934309" w:rsidTr="00A96283">
        <w:tc>
          <w:tcPr>
            <w:tcW w:w="4785" w:type="dxa"/>
          </w:tcPr>
          <w:p w:rsidR="00934309" w:rsidRPr="00934309" w:rsidRDefault="00934309" w:rsidP="009343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34309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000250" cy="2919284"/>
                  <wp:effectExtent l="19050" t="0" r="0" b="0"/>
                  <wp:docPr id="18" name="Рисунок 7" descr="d:\Users\Елена\Desktop\спорт\IMG_0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Users\Елена\Desktop\спорт\IMG_0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7816" t="32348" r="20723" b="4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919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309" w:rsidRPr="00934309" w:rsidRDefault="00934309" w:rsidP="009343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3430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«Барьеры»</w:t>
            </w:r>
          </w:p>
          <w:p w:rsidR="00934309" w:rsidRPr="00934309" w:rsidRDefault="00934309" w:rsidP="0093430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 xml:space="preserve"> Стимулирует энергичные действия, различные физические качества.</w:t>
            </w:r>
          </w:p>
          <w:p w:rsidR="00934309" w:rsidRPr="00934309" w:rsidRDefault="00934309" w:rsidP="0093430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 xml:space="preserve">Можно использовать для перешагивания, подлезания, преодоления препятствий. </w:t>
            </w:r>
          </w:p>
          <w:p w:rsidR="00934309" w:rsidRPr="00934309" w:rsidRDefault="00934309" w:rsidP="00934309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Возрастной диапазон использования-  2 -7 лет</w:t>
            </w:r>
          </w:p>
          <w:p w:rsidR="00934309" w:rsidRPr="00934309" w:rsidRDefault="00934309" w:rsidP="0093430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>Барьеры изготовлены из разноцветных контейнеров от "киндер-сюрпризов, нанизанных на  жесткую  толстую  проволоку, концы проволоки вставлены в пластмассовые бутылки, наполненные песком.</w:t>
            </w:r>
          </w:p>
          <w:p w:rsidR="00934309" w:rsidRPr="00934309" w:rsidRDefault="00934309" w:rsidP="0093430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 xml:space="preserve">Барьеры  предназначены для выполнения различных гимнастических упражнений: подлезание под дугу не касаясь руками пола (упражнение на равновесие), ползание на животе. Высота дуги может подбираться с учетом возраста и роста детей. </w:t>
            </w:r>
          </w:p>
          <w:p w:rsidR="00934309" w:rsidRPr="00934309" w:rsidRDefault="00934309" w:rsidP="00934309">
            <w:pPr>
              <w:tabs>
                <w:tab w:val="left" w:pos="615"/>
                <w:tab w:val="center" w:pos="2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934309" w:rsidRPr="00934309" w:rsidRDefault="00934309" w:rsidP="00934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95570" cy="2343150"/>
                  <wp:effectExtent l="19050" t="0" r="4780" b="0"/>
                  <wp:docPr id="34" name="Рисунок 2" descr="d:\Users\Елена\Desktop\спорт\IMG_0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Елена\Desktop\спорт\IMG_0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283" t="11966" r="3955" b="47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280" cy="2349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309" w:rsidRPr="00934309" w:rsidRDefault="00934309" w:rsidP="00934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309" w:rsidRPr="00934309" w:rsidRDefault="00934309" w:rsidP="00934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«Гантели»</w:t>
            </w:r>
          </w:p>
          <w:p w:rsidR="00934309" w:rsidRPr="00934309" w:rsidRDefault="00934309" w:rsidP="00934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 xml:space="preserve">:  способствовать развитию силовых качеств,  ловкости, равновесия, выносливости. </w:t>
            </w:r>
          </w:p>
          <w:p w:rsidR="00934309" w:rsidRPr="00934309" w:rsidRDefault="00934309" w:rsidP="009343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Возрастной диапазон использования- 6-7 лет</w:t>
            </w:r>
          </w:p>
          <w:p w:rsidR="00934309" w:rsidRPr="00934309" w:rsidRDefault="00934309" w:rsidP="00934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>Упражнения с физкультурным пособием «Гантели» способствуют выработке координации движений, активизирует деятельность анализаторных систем и влияет на речевое и умственное развитие.</w:t>
            </w:r>
          </w:p>
          <w:p w:rsidR="00934309" w:rsidRPr="00934309" w:rsidRDefault="00934309" w:rsidP="004307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 xml:space="preserve">         Физкультурное пособие «Гантели»  изготовлены  из пластмассовых бутылок, в данном случае (0, 5 граммовых),  украшены  разноцветными лентами, заполнены песком, вес гантелей не превышает 1 кг. Детям очень нравятся изготовленные «гантели», они с удовольствием используют их в самостоятельной деятельности, в играх и упражнениях, которые способствуют формированию нравственно – волевых качеств.</w:t>
            </w:r>
          </w:p>
        </w:tc>
      </w:tr>
      <w:tr w:rsidR="00FB3343" w:rsidRPr="00934309" w:rsidTr="00934309">
        <w:trPr>
          <w:trHeight w:val="8637"/>
        </w:trPr>
        <w:tc>
          <w:tcPr>
            <w:tcW w:w="4785" w:type="dxa"/>
          </w:tcPr>
          <w:p w:rsidR="00FB3343" w:rsidRPr="00934309" w:rsidRDefault="00934309" w:rsidP="00934309">
            <w:pPr>
              <w:tabs>
                <w:tab w:val="left" w:pos="570"/>
                <w:tab w:val="left" w:pos="615"/>
                <w:tab w:val="center" w:pos="2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209800" cy="2386195"/>
                  <wp:effectExtent l="19050" t="0" r="0" b="0"/>
                  <wp:docPr id="19" name="Рисунок 8" descr="d:\Users\Елена\Desktop\спорт\IMG_0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sers\Елена\Desktop\спорт\IMG_0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5225" t="29487" r="23397" b="1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386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3343" w:rsidRPr="00934309" w:rsidRDefault="00FB3343" w:rsidP="00934309">
            <w:pPr>
              <w:tabs>
                <w:tab w:val="left" w:pos="615"/>
                <w:tab w:val="center" w:pos="2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0DB1" w:rsidRPr="00934309" w:rsidRDefault="00FE0DB1" w:rsidP="00934309">
            <w:pPr>
              <w:tabs>
                <w:tab w:val="left" w:pos="27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43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Спортивный коврик </w:t>
            </w:r>
            <w:r w:rsidR="00934309" w:rsidRPr="0093430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</w:t>
            </w:r>
            <w:r w:rsidRPr="0093430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Речка»  («Ручеёк»)</w:t>
            </w:r>
          </w:p>
          <w:p w:rsidR="00FE0DB1" w:rsidRPr="00C7385F" w:rsidRDefault="00FE0DB1" w:rsidP="00934309">
            <w:pPr>
              <w:jc w:val="both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C7385F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 xml:space="preserve">Упражнения развивают координацию движений, прыгучесть, ловкость, укрепляют мышцы ног. Можно использовать для прыжков через "ручей", для  перешагивания (по возрасту) во время выполнения основных видов движений. Дети с удовольствием играют в пособие  в свободное время. </w:t>
            </w:r>
          </w:p>
          <w:p w:rsidR="00FE0DB1" w:rsidRPr="00934309" w:rsidRDefault="00FE0DB1" w:rsidP="009343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Возрастной диапазон использования-  2 -7 лет</w:t>
            </w:r>
          </w:p>
          <w:p w:rsidR="00723049" w:rsidRPr="00934309" w:rsidRDefault="00FE0DB1" w:rsidP="00934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>«Речка» изготовлена из дерматина, украшена рыбками, водорослями, изготовленными из самоклеющей бумаги.</w:t>
            </w:r>
          </w:p>
        </w:tc>
        <w:tc>
          <w:tcPr>
            <w:tcW w:w="4786" w:type="dxa"/>
          </w:tcPr>
          <w:p w:rsidR="00FE0DB1" w:rsidRPr="00934309" w:rsidRDefault="00FE0DB1" w:rsidP="00934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343" w:rsidRPr="00934309" w:rsidRDefault="00FE0DB1" w:rsidP="00C73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676400" cy="3010437"/>
                  <wp:effectExtent l="19050" t="0" r="0" b="0"/>
                  <wp:docPr id="28" name="Рисунок 9" descr="d:\Users\Елена\Desktop\спорт\IMG_0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Users\Елена\Desktop\спорт\IMG_0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7949" t="21429" r="18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176" cy="3013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DB1" w:rsidRPr="00934309" w:rsidRDefault="00FE0DB1" w:rsidP="00934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0DB1" w:rsidRPr="00934309" w:rsidRDefault="00FE0DB1" w:rsidP="00934309">
            <w:pPr>
              <w:tabs>
                <w:tab w:val="left" w:pos="18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b/>
                <w:sz w:val="24"/>
                <w:szCs w:val="24"/>
              </w:rPr>
              <w:t>«Брёвнышки»</w:t>
            </w:r>
          </w:p>
          <w:p w:rsidR="00FE0DB1" w:rsidRPr="00934309" w:rsidRDefault="00FE0DB1" w:rsidP="00934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 xml:space="preserve"> закрепление ОВД: прыжки, ходьба, бег, перешагивание  через препятствия. Развивает устойчивость во время движений и в статическом положении, координацию движений. </w:t>
            </w:r>
          </w:p>
          <w:p w:rsidR="00FE0DB1" w:rsidRPr="00934309" w:rsidRDefault="00FE0DB1" w:rsidP="009343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Возрастной диапазон использования-  2 -7 лет</w:t>
            </w:r>
          </w:p>
          <w:p w:rsidR="00FE0DB1" w:rsidRPr="00934309" w:rsidRDefault="00FE0DB1" w:rsidP="005813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 xml:space="preserve"> Брёвнышки изготовлены из пластиковой трубы, покрашены под кору берёзы.</w:t>
            </w:r>
            <w:r w:rsidR="00723049" w:rsidRPr="0093430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</w:p>
        </w:tc>
      </w:tr>
      <w:tr w:rsidR="00934309" w:rsidRPr="00934309" w:rsidTr="00A96283">
        <w:tc>
          <w:tcPr>
            <w:tcW w:w="4785" w:type="dxa"/>
          </w:tcPr>
          <w:p w:rsidR="00934309" w:rsidRPr="00934309" w:rsidRDefault="00934309" w:rsidP="00934309">
            <w:pPr>
              <w:tabs>
                <w:tab w:val="left" w:pos="219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33650" cy="2428875"/>
                  <wp:effectExtent l="19050" t="0" r="0" b="0"/>
                  <wp:docPr id="35" name="Рисунок 4" descr="d:\Users\Елена\Desktop\спорт\IMG_0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ers\Елена\Desktop\спорт\IMG_0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4591" t="9188" r="14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309" w:rsidRPr="00934309" w:rsidRDefault="00934309" w:rsidP="00934309">
            <w:pPr>
              <w:tabs>
                <w:tab w:val="left" w:pos="219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Мешочки для метения </w:t>
            </w:r>
            <w:r w:rsidRPr="009343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«Яблоки румяные»</w:t>
            </w:r>
          </w:p>
          <w:p w:rsidR="00934309" w:rsidRPr="00934309" w:rsidRDefault="00934309" w:rsidP="00934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 xml:space="preserve">  развивают двигательную активность, общую и мелкую моторику, координацию действий и  способствуют овладению основными видами движений;  служат для закрепления знаний основных цветов и форм.                                                                                                                               </w:t>
            </w:r>
            <w:r w:rsidRPr="00934309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Возрастной диапазон использования- 2-7 лет.</w:t>
            </w: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Физкультурное пособие «Яблоки»  </w:t>
            </w:r>
            <w:r w:rsidRPr="009343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изготовлены  из  ткани, разноцветных лоскутков, поролона. Используется в игровой деятельности, при выполнении ОВД – попадании в цель  -  и. упражнения «Попади в обруч», «Попади в корзинку».</w:t>
            </w:r>
          </w:p>
          <w:p w:rsidR="00934309" w:rsidRPr="00934309" w:rsidRDefault="00934309" w:rsidP="00934309">
            <w:pPr>
              <w:tabs>
                <w:tab w:val="left" w:pos="570"/>
                <w:tab w:val="left" w:pos="615"/>
                <w:tab w:val="center" w:pos="2284"/>
              </w:tabs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4786" w:type="dxa"/>
          </w:tcPr>
          <w:p w:rsidR="00934309" w:rsidRPr="00934309" w:rsidRDefault="00934309" w:rsidP="009343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934309" w:rsidRPr="00934309" w:rsidRDefault="00934309" w:rsidP="009343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34309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drawing>
                <wp:inline distT="0" distB="0" distL="0" distR="0">
                  <wp:extent cx="2371725" cy="1737212"/>
                  <wp:effectExtent l="19050" t="0" r="9525" b="0"/>
                  <wp:docPr id="37" name="Рисунок 6" descr="d:\Users\Елена\Desktop\спорт\IMG_0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Users\Елена\Desktop\спорт\IMG_0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7642" t="18023" r="8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207" cy="1738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309" w:rsidRPr="00934309" w:rsidRDefault="00934309" w:rsidP="009343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34309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drawing>
                <wp:inline distT="0" distB="0" distL="0" distR="0">
                  <wp:extent cx="2371725" cy="1657838"/>
                  <wp:effectExtent l="19050" t="0" r="0" b="0"/>
                  <wp:docPr id="22" name="Рисунок 5" descr="d:\Users\Елена\Desktop\спорт\IMG_0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sers\Елена\Desktop\спорт\IMG_0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9862" t="11621" r="8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026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309" w:rsidRPr="00934309" w:rsidRDefault="00934309" w:rsidP="009343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3430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«Балансиры»</w:t>
            </w:r>
          </w:p>
          <w:p w:rsidR="00934309" w:rsidRPr="00934309" w:rsidRDefault="00934309" w:rsidP="0093430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Цель</w:t>
            </w: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 xml:space="preserve">: совершенствовать равновесие и координацию движений, вырабатывать  </w:t>
            </w:r>
            <w:r w:rsidRPr="009343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ловкость</w:t>
            </w:r>
            <w:r w:rsidRPr="009343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 xml:space="preserve">укреплять мышцы тазобедренного сустава и голеностопной части ноги, развивать двигательную и эмоциональную активность.                                          </w:t>
            </w:r>
            <w:r w:rsidRPr="009343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Проводятся такие  игры: «Кто дольше простоит на балансире?», « Удержи круглый предмет на середине балансира»</w:t>
            </w:r>
          </w:p>
          <w:p w:rsidR="00934309" w:rsidRPr="00934309" w:rsidRDefault="00934309" w:rsidP="00934309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sz w:val="24"/>
                <w:szCs w:val="24"/>
              </w:rPr>
              <w:t>Возрастной диапазон использования-  5-7 лет.</w:t>
            </w:r>
          </w:p>
          <w:p w:rsidR="00934309" w:rsidRPr="00934309" w:rsidRDefault="00934309" w:rsidP="004307D1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3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Балансиры изготовлены из деревянных досок и внизу прибиты полукруги, по краям основы прикручены ограничения – для безопасности использования.</w:t>
            </w:r>
          </w:p>
        </w:tc>
      </w:tr>
    </w:tbl>
    <w:p w:rsidR="00581324" w:rsidRDefault="00581324" w:rsidP="00581324">
      <w:pPr>
        <w:pStyle w:val="a3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DB06F2" w:rsidRPr="00934309" w:rsidRDefault="00DB06F2" w:rsidP="009343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34309">
        <w:rPr>
          <w:rStyle w:val="c0"/>
          <w:color w:val="000000"/>
          <w:sz w:val="28"/>
          <w:szCs w:val="28"/>
        </w:rPr>
        <w:t>Используя  программу «Основы здорового образа жизни» (Орлова М.М., АккузинаО.П., Лысогорская М.В. и др.), начинаем эту работу со 2 младшей группы, заканчиваем подготовительной группой, подразумевая, что обучение продолжится в школе, т.к. она рассчитана на детей от 3 до 17 лет. На занятиях, во время бесед, игр формируем  представления детей о человеке, как живом организме, рассказываем об образе жизни человека и зависимости здоровья от образа жизни. На занятиях много говорим о влиянии различных факторов на здоровье, закрепляем правила безопасного поведения на улице, дома; развиваем умения выражать сочувствие, радость, заботу, прививаем культурно – гигиенические навыки и т.д.</w:t>
      </w:r>
    </w:p>
    <w:p w:rsidR="00F65F2D" w:rsidRPr="00934309" w:rsidRDefault="00581324" w:rsidP="00F65F2D">
      <w:pPr>
        <w:pStyle w:val="c3"/>
        <w:shd w:val="clear" w:color="auto" w:fill="FFFFFF"/>
        <w:spacing w:before="0" w:beforeAutospacing="0" w:after="0" w:afterAutospacing="0"/>
        <w:jc w:val="both"/>
        <w:rPr>
          <w:rStyle w:val="c7"/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</w:t>
      </w:r>
      <w:r w:rsidR="004307D1" w:rsidRPr="00934309">
        <w:rPr>
          <w:color w:val="000000"/>
          <w:sz w:val="28"/>
          <w:szCs w:val="28"/>
        </w:rPr>
        <w:t xml:space="preserve">Все перечисленные формы работы, реализуемые в процессе </w:t>
      </w:r>
      <w:r w:rsidR="00F65F2D" w:rsidRPr="00F65F2D">
        <w:rPr>
          <w:rStyle w:val="c7"/>
          <w:color w:val="000000"/>
          <w:sz w:val="28"/>
          <w:szCs w:val="28"/>
        </w:rPr>
        <w:t>организации и реализации здоровьеориентированной деятельности</w:t>
      </w:r>
      <w:r w:rsidR="00F65F2D">
        <w:rPr>
          <w:rStyle w:val="c7"/>
          <w:color w:val="000000"/>
          <w:sz w:val="28"/>
          <w:szCs w:val="28"/>
        </w:rPr>
        <w:t xml:space="preserve"> </w:t>
      </w:r>
      <w:proofErr w:type="gramStart"/>
      <w:r w:rsidR="00F65F2D">
        <w:rPr>
          <w:rStyle w:val="c7"/>
          <w:color w:val="000000"/>
          <w:sz w:val="28"/>
          <w:szCs w:val="28"/>
        </w:rPr>
        <w:t>в</w:t>
      </w:r>
      <w:proofErr w:type="gramEnd"/>
      <w:r w:rsidR="00F65F2D">
        <w:rPr>
          <w:rStyle w:val="c7"/>
          <w:color w:val="000000"/>
          <w:sz w:val="28"/>
          <w:szCs w:val="28"/>
        </w:rPr>
        <w:t xml:space="preserve"> нашем</w:t>
      </w:r>
    </w:p>
    <w:p w:rsidR="004307D1" w:rsidRPr="00934309" w:rsidRDefault="004307D1" w:rsidP="00F65F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34309">
        <w:rPr>
          <w:color w:val="000000"/>
          <w:sz w:val="28"/>
          <w:szCs w:val="28"/>
        </w:rPr>
        <w:t xml:space="preserve">дошкольном </w:t>
      </w:r>
      <w:proofErr w:type="gramStart"/>
      <w:r w:rsidRPr="00934309">
        <w:rPr>
          <w:color w:val="000000"/>
          <w:sz w:val="28"/>
          <w:szCs w:val="28"/>
        </w:rPr>
        <w:t>учреждении</w:t>
      </w:r>
      <w:proofErr w:type="gramEnd"/>
      <w:r w:rsidRPr="00934309">
        <w:rPr>
          <w:color w:val="000000"/>
          <w:sz w:val="28"/>
          <w:szCs w:val="28"/>
        </w:rPr>
        <w:t>, позитивно влияют на здоровье детей, расширяют кругозор детей в вопросах сохранения здоровья и организации ЗОЖ, повышают общий уровень здоровья.</w:t>
      </w:r>
    </w:p>
    <w:p w:rsidR="00FF47F4" w:rsidRPr="00934309" w:rsidRDefault="00FF47F4" w:rsidP="0093430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AC3E11" w:rsidRPr="00934309" w:rsidRDefault="00AC3E11" w:rsidP="00934309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34309">
        <w:rPr>
          <w:rStyle w:val="c0"/>
          <w:color w:val="000000"/>
          <w:sz w:val="28"/>
          <w:szCs w:val="28"/>
        </w:rPr>
        <w:t>           </w:t>
      </w:r>
      <w:r w:rsidR="004307D1">
        <w:rPr>
          <w:rStyle w:val="c2"/>
          <w:color w:val="000000"/>
          <w:sz w:val="28"/>
          <w:szCs w:val="28"/>
        </w:rPr>
        <w:t>П</w:t>
      </w:r>
      <w:r w:rsidRPr="00934309">
        <w:rPr>
          <w:rStyle w:val="c2"/>
          <w:color w:val="000000"/>
          <w:sz w:val="28"/>
          <w:szCs w:val="28"/>
        </w:rPr>
        <w:t>роблем много, надо их решать, что мы и делаем. Как результат нашего труда – успехи наших  воспитанников: наши выпускники находят себе занятия по интересам,  посещают  различные  кружки,   спортивные секции, занимают призовые места в соревнованиях,  всевозможных конкурсах, они получают удовольствие от того, чем занимаются, это очень важно.   Хочется верить, что  умения и привычки здорового образа жизни, </w:t>
      </w:r>
      <w:r w:rsidRPr="00934309">
        <w:rPr>
          <w:rStyle w:val="c2"/>
          <w:color w:val="000000"/>
          <w:sz w:val="28"/>
          <w:szCs w:val="28"/>
          <w:shd w:val="clear" w:color="auto" w:fill="FFFFFF"/>
        </w:rPr>
        <w:t>сформированные у детей дошкольного возраста, будут нужны им  и в дальнейшем, послужат основой для развития высокой работоспособности и положительных черт человека. </w:t>
      </w:r>
      <w:r w:rsidRPr="00934309">
        <w:rPr>
          <w:color w:val="000000"/>
          <w:sz w:val="28"/>
          <w:szCs w:val="28"/>
        </w:rPr>
        <w:br/>
      </w:r>
      <w:r w:rsidRPr="00934309">
        <w:rPr>
          <w:rStyle w:val="c2"/>
          <w:color w:val="000000"/>
          <w:sz w:val="28"/>
          <w:szCs w:val="28"/>
        </w:rPr>
        <w:t>                    </w:t>
      </w:r>
      <w:r w:rsidRPr="00934309">
        <w:rPr>
          <w:rStyle w:val="c0"/>
          <w:color w:val="000000"/>
          <w:sz w:val="28"/>
          <w:szCs w:val="28"/>
        </w:rPr>
        <w:t>Используемая литература:</w:t>
      </w:r>
    </w:p>
    <w:p w:rsidR="00AC3E11" w:rsidRPr="00934309" w:rsidRDefault="00AC3E11" w:rsidP="00934309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34309">
        <w:rPr>
          <w:rStyle w:val="c0"/>
          <w:color w:val="000000"/>
          <w:sz w:val="28"/>
          <w:szCs w:val="28"/>
        </w:rPr>
        <w:t>1.Программа «Основы здорового образа жизни» Методические рекомендации для дошкольных учреждений. Саратов, Научная книга, 2000г.</w:t>
      </w:r>
    </w:p>
    <w:p w:rsidR="00AC3E11" w:rsidRPr="00934309" w:rsidRDefault="00AC3E11" w:rsidP="00934309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34309">
        <w:rPr>
          <w:rStyle w:val="c0"/>
          <w:color w:val="000000"/>
          <w:sz w:val="28"/>
          <w:szCs w:val="28"/>
        </w:rPr>
        <w:t>           2.М.Ю. Картушина «Быть здоровыми хотим!?»</w:t>
      </w:r>
    </w:p>
    <w:p w:rsidR="00AC3E11" w:rsidRPr="00934309" w:rsidRDefault="00AC3E11" w:rsidP="00934309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34309">
        <w:rPr>
          <w:rStyle w:val="c0"/>
          <w:color w:val="000000"/>
          <w:sz w:val="28"/>
          <w:szCs w:val="28"/>
        </w:rPr>
        <w:t>           3.О.Н. Моргунова «Физкультурно-оздоровительная работа в ДОУ».</w:t>
      </w:r>
    </w:p>
    <w:p w:rsidR="007B36DF" w:rsidRPr="00934309" w:rsidRDefault="007B36DF" w:rsidP="0093430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34309">
        <w:rPr>
          <w:color w:val="000000"/>
          <w:sz w:val="28"/>
          <w:szCs w:val="28"/>
        </w:rPr>
        <w:t>Только триединство</w:t>
      </w:r>
      <w:r w:rsidR="00231FA9">
        <w:rPr>
          <w:color w:val="000000"/>
          <w:sz w:val="28"/>
          <w:szCs w:val="28"/>
        </w:rPr>
        <w:t xml:space="preserve"> </w:t>
      </w:r>
      <w:r w:rsidRPr="00934309">
        <w:rPr>
          <w:color w:val="000000"/>
          <w:sz w:val="28"/>
          <w:szCs w:val="28"/>
        </w:rPr>
        <w:t>(комплексность, системность) помогут нам совместно с родителями сформировать у дошкольника предпосылки ценностного отношения к собственному здоровью.</w:t>
      </w:r>
    </w:p>
    <w:p w:rsidR="00B0381F" w:rsidRPr="00934309" w:rsidRDefault="00B0381F" w:rsidP="009343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1D34" w:rsidRPr="00934309" w:rsidRDefault="00B31D34" w:rsidP="00934309">
      <w:pPr>
        <w:pStyle w:val="c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shd w:val="clear" w:color="auto" w:fill="FFFFFF"/>
        </w:rPr>
      </w:pPr>
    </w:p>
    <w:p w:rsidR="008657FF" w:rsidRPr="00934309" w:rsidRDefault="008657FF" w:rsidP="009343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8657FF" w:rsidRPr="00934309" w:rsidSect="00C7385F">
      <w:pgSz w:w="11906" w:h="16838"/>
      <w:pgMar w:top="567" w:right="1134" w:bottom="993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B5AC6"/>
    <w:multiLevelType w:val="multilevel"/>
    <w:tmpl w:val="28C8E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D26A1E"/>
    <w:multiLevelType w:val="multilevel"/>
    <w:tmpl w:val="B7D28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F0172D"/>
    <w:multiLevelType w:val="multilevel"/>
    <w:tmpl w:val="BF524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405AC1"/>
    <w:multiLevelType w:val="multilevel"/>
    <w:tmpl w:val="E506A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7A3455"/>
    <w:multiLevelType w:val="hybridMultilevel"/>
    <w:tmpl w:val="C3D8AFE4"/>
    <w:lvl w:ilvl="0" w:tplc="041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5">
    <w:nsid w:val="46322CA9"/>
    <w:multiLevelType w:val="multilevel"/>
    <w:tmpl w:val="23EEB9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>
    <w:nsid w:val="4D7723CC"/>
    <w:multiLevelType w:val="multilevel"/>
    <w:tmpl w:val="FB8CB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00535C"/>
    <w:multiLevelType w:val="multilevel"/>
    <w:tmpl w:val="7A301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52F4364"/>
    <w:multiLevelType w:val="multilevel"/>
    <w:tmpl w:val="5032D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5AC70BE"/>
    <w:multiLevelType w:val="multilevel"/>
    <w:tmpl w:val="FC668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BE824FA"/>
    <w:multiLevelType w:val="multilevel"/>
    <w:tmpl w:val="929E3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6F92997"/>
    <w:multiLevelType w:val="multilevel"/>
    <w:tmpl w:val="7A3EF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5005150"/>
    <w:multiLevelType w:val="multilevel"/>
    <w:tmpl w:val="66ECD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7C49AF"/>
    <w:multiLevelType w:val="hybridMultilevel"/>
    <w:tmpl w:val="0B4CD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0E6B4E"/>
    <w:multiLevelType w:val="multilevel"/>
    <w:tmpl w:val="C9E26F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3"/>
  </w:num>
  <w:num w:numId="3">
    <w:abstractNumId w:val="2"/>
  </w:num>
  <w:num w:numId="4">
    <w:abstractNumId w:val="0"/>
  </w:num>
  <w:num w:numId="5">
    <w:abstractNumId w:val="10"/>
  </w:num>
  <w:num w:numId="6">
    <w:abstractNumId w:val="7"/>
  </w:num>
  <w:num w:numId="7">
    <w:abstractNumId w:val="11"/>
  </w:num>
  <w:num w:numId="8">
    <w:abstractNumId w:val="5"/>
  </w:num>
  <w:num w:numId="9">
    <w:abstractNumId w:val="9"/>
  </w:num>
  <w:num w:numId="10">
    <w:abstractNumId w:val="12"/>
  </w:num>
  <w:num w:numId="11">
    <w:abstractNumId w:val="8"/>
  </w:num>
  <w:num w:numId="12">
    <w:abstractNumId w:val="6"/>
  </w:num>
  <w:num w:numId="13">
    <w:abstractNumId w:val="1"/>
  </w:num>
  <w:num w:numId="14">
    <w:abstractNumId w:val="4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C3E11"/>
    <w:rsid w:val="00020AC1"/>
    <w:rsid w:val="00044E4B"/>
    <w:rsid w:val="00051749"/>
    <w:rsid w:val="00061296"/>
    <w:rsid w:val="000E002F"/>
    <w:rsid w:val="000E3485"/>
    <w:rsid w:val="000E50E5"/>
    <w:rsid w:val="001201DB"/>
    <w:rsid w:val="00123F65"/>
    <w:rsid w:val="0021385C"/>
    <w:rsid w:val="00231FA9"/>
    <w:rsid w:val="002917D8"/>
    <w:rsid w:val="00336F73"/>
    <w:rsid w:val="00337A91"/>
    <w:rsid w:val="004307D1"/>
    <w:rsid w:val="00581324"/>
    <w:rsid w:val="00591972"/>
    <w:rsid w:val="00637961"/>
    <w:rsid w:val="00664106"/>
    <w:rsid w:val="006713CD"/>
    <w:rsid w:val="006758C5"/>
    <w:rsid w:val="006D39C4"/>
    <w:rsid w:val="00723049"/>
    <w:rsid w:val="00731625"/>
    <w:rsid w:val="007A2CC2"/>
    <w:rsid w:val="007B36DF"/>
    <w:rsid w:val="007F2133"/>
    <w:rsid w:val="00822390"/>
    <w:rsid w:val="00847680"/>
    <w:rsid w:val="008657FF"/>
    <w:rsid w:val="008E29E4"/>
    <w:rsid w:val="00903B5C"/>
    <w:rsid w:val="00933E1A"/>
    <w:rsid w:val="00934309"/>
    <w:rsid w:val="009B5325"/>
    <w:rsid w:val="00A96283"/>
    <w:rsid w:val="00AC3E11"/>
    <w:rsid w:val="00B02B9F"/>
    <w:rsid w:val="00B0381F"/>
    <w:rsid w:val="00B31D34"/>
    <w:rsid w:val="00B774F0"/>
    <w:rsid w:val="00C00428"/>
    <w:rsid w:val="00C7385F"/>
    <w:rsid w:val="00CB1EBD"/>
    <w:rsid w:val="00D12A45"/>
    <w:rsid w:val="00D22559"/>
    <w:rsid w:val="00D84889"/>
    <w:rsid w:val="00D85917"/>
    <w:rsid w:val="00DB06F2"/>
    <w:rsid w:val="00DE009C"/>
    <w:rsid w:val="00E61247"/>
    <w:rsid w:val="00E775B1"/>
    <w:rsid w:val="00E907D4"/>
    <w:rsid w:val="00F245BF"/>
    <w:rsid w:val="00F65F2D"/>
    <w:rsid w:val="00FB3343"/>
    <w:rsid w:val="00FE0DB1"/>
    <w:rsid w:val="00FF47F4"/>
    <w:rsid w:val="00FF64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B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AC3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AC3E11"/>
  </w:style>
  <w:style w:type="paragraph" w:customStyle="1" w:styleId="c4">
    <w:name w:val="c4"/>
    <w:basedOn w:val="a"/>
    <w:rsid w:val="00AC3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AC3E11"/>
  </w:style>
  <w:style w:type="character" w:customStyle="1" w:styleId="c2">
    <w:name w:val="c2"/>
    <w:basedOn w:val="a0"/>
    <w:rsid w:val="00AC3E11"/>
  </w:style>
  <w:style w:type="paragraph" w:styleId="a3">
    <w:name w:val="Normal (Web)"/>
    <w:basedOn w:val="a"/>
    <w:uiPriority w:val="99"/>
    <w:unhideWhenUsed/>
    <w:rsid w:val="00FF4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F4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47F4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0E50E5"/>
    <w:pPr>
      <w:spacing w:after="0" w:line="240" w:lineRule="auto"/>
    </w:pPr>
  </w:style>
  <w:style w:type="table" w:styleId="a8">
    <w:name w:val="Table Grid"/>
    <w:basedOn w:val="a1"/>
    <w:uiPriority w:val="59"/>
    <w:rsid w:val="00A962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B02B9F"/>
    <w:pPr>
      <w:ind w:left="720"/>
      <w:contextualSpacing/>
    </w:pPr>
  </w:style>
  <w:style w:type="character" w:customStyle="1" w:styleId="a7">
    <w:name w:val="Без интервала Знак"/>
    <w:link w:val="a6"/>
    <w:uiPriority w:val="1"/>
    <w:rsid w:val="00D225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08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56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9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2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29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084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38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98715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single" w:sz="6" w:space="0" w:color="E1E8ED"/>
                                        <w:left w:val="single" w:sz="6" w:space="0" w:color="E1E8ED"/>
                                        <w:bottom w:val="single" w:sz="6" w:space="0" w:color="E1E8ED"/>
                                        <w:right w:val="single" w:sz="6" w:space="0" w:color="E1E8ED"/>
                                      </w:divBdr>
                                      <w:divsChild>
                                        <w:div w:id="438721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783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144479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47084">
                              <w:marLeft w:val="0"/>
                              <w:marRight w:val="0"/>
                              <w:marTop w:val="225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98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374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5E5E5"/>
                                        <w:left w:val="single" w:sz="6" w:space="0" w:color="E5E5E5"/>
                                        <w:bottom w:val="single" w:sz="6" w:space="0" w:color="E5E5E5"/>
                                        <w:right w:val="single" w:sz="6" w:space="0" w:color="E5E5E5"/>
                                      </w:divBdr>
                                      <w:divsChild>
                                        <w:div w:id="618148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895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2764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0155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048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0530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9221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91821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59529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9146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024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95837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13260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95204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3885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63746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80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7542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96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503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1947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223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5675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53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0347021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783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1267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70817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5903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45740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320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34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448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2036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8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187146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229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521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3411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3522694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1494403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5013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02148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9096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904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2619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4612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2291581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6508939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582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17107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49979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1103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8377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616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631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392118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370681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244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8050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40330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01875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4309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556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7230634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1208169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7674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6269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1939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6145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482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371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903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6907506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4352646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05383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1304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2380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0498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7633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979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4413784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0569332">
                                                          <w:marLeft w:val="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06403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6775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2582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2575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3644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484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7455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687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8263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874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4394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682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148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273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7985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322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4794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single" w:sz="6" w:space="0" w:color="68768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37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4466">
              <w:marLeft w:val="0"/>
              <w:marRight w:val="-15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86958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78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89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471667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97580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71782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24721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63990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171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16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11510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15" w:color="EEEEEE"/>
                            <w:left w:val="single" w:sz="6" w:space="8" w:color="EEEEEE"/>
                            <w:bottom w:val="single" w:sz="6" w:space="15" w:color="EEEEEE"/>
                            <w:right w:val="single" w:sz="6" w:space="8" w:color="EEEEEE"/>
                          </w:divBdr>
                          <w:divsChild>
                            <w:div w:id="33261086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841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816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427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340714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517652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090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4135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2081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7144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3517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1310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897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507035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26251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777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1360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9409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9255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4364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1854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733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283824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4524536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2690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9633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8439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5421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743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9672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93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512</TotalTime>
  <Pages>1</Pages>
  <Words>2300</Words>
  <Characters>13111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10</cp:revision>
  <dcterms:created xsi:type="dcterms:W3CDTF">2024-05-11T10:39:00Z</dcterms:created>
  <dcterms:modified xsi:type="dcterms:W3CDTF">2025-04-02T11:58:00Z</dcterms:modified>
</cp:coreProperties>
</file>