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C65CC" w14:textId="77777777" w:rsidR="00DA3D6B" w:rsidRPr="007E003B" w:rsidRDefault="00DA3D6B" w:rsidP="00DA3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A38BF" w14:textId="77777777" w:rsidR="00156806" w:rsidRDefault="00156806" w:rsidP="00DA3D6B">
      <w:pPr>
        <w:spacing w:after="0" w:line="240" w:lineRule="auto"/>
        <w:rPr>
          <w:rFonts w:ascii="Times New Roman" w:hAnsi="Times New Roman" w:cs="Times New Roman"/>
        </w:rPr>
      </w:pPr>
    </w:p>
    <w:p w14:paraId="018FD820" w14:textId="77777777" w:rsidR="00CD03CB" w:rsidRDefault="00CD03CB" w:rsidP="00DA3D6B">
      <w:pPr>
        <w:spacing w:after="0" w:line="240" w:lineRule="auto"/>
        <w:rPr>
          <w:rFonts w:ascii="Times New Roman" w:hAnsi="Times New Roman" w:cs="Times New Roman"/>
        </w:rPr>
      </w:pPr>
    </w:p>
    <w:p w14:paraId="0662E3D9" w14:textId="77777777" w:rsidR="00CD03CB" w:rsidRPr="00DA3D6B" w:rsidRDefault="00CD03CB" w:rsidP="00DA3D6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14:paraId="67193091" w14:textId="77777777" w:rsidR="008E51D8" w:rsidRDefault="008E51D8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69166C" w14:textId="77777777" w:rsidR="008E51D8" w:rsidRDefault="008E51D8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68E0EB7" w14:textId="77777777" w:rsidR="008E51D8" w:rsidRDefault="008E51D8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D76862" w14:textId="77777777" w:rsidR="008E51D8" w:rsidRDefault="008E51D8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CCC52A3" w14:textId="77777777" w:rsidR="008E51D8" w:rsidRDefault="008E51D8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8B2BA8" w14:textId="77777777" w:rsidR="008E51D8" w:rsidRDefault="008E51D8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71689D8" w14:textId="77777777" w:rsidR="008E51D8" w:rsidRDefault="008E51D8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B31E0D" w14:textId="77777777" w:rsidR="008E51D8" w:rsidRDefault="008E51D8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94B8DC" w14:textId="77777777" w:rsidR="008E51D8" w:rsidRDefault="008E51D8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84851E" w14:textId="77777777" w:rsidR="008E51D8" w:rsidRDefault="008E51D8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F3CEC1" w14:textId="77777777" w:rsidR="008E51D8" w:rsidRDefault="008E51D8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4F94EA" w14:textId="77777777" w:rsidR="008E51D8" w:rsidRDefault="008E51D8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107D78" w14:textId="77777777" w:rsidR="008E51D8" w:rsidRDefault="008E51D8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AA41BB" w14:textId="77777777" w:rsidR="008E51D8" w:rsidRDefault="008E51D8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BA8744E" w14:textId="77777777" w:rsidR="008E51D8" w:rsidRDefault="008E51D8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882B837" w14:textId="77777777" w:rsidR="008E51D8" w:rsidRDefault="008E51D8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CBB35C" w14:textId="77777777" w:rsidR="00DA3D6B" w:rsidRPr="00CC5F31" w:rsidRDefault="00DA3D6B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5F31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13AC7FE3" w14:textId="2A2CB405" w:rsidR="00DA3D6B" w:rsidRPr="00CC5F31" w:rsidRDefault="008E51D8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Клуба здоровья</w:t>
      </w:r>
    </w:p>
    <w:p w14:paraId="5BB2E923" w14:textId="7571B8B2" w:rsidR="00DA3D6B" w:rsidRPr="00CC5F31" w:rsidRDefault="004A1E9B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2024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-2025</w:t>
      </w:r>
      <w:r w:rsidR="00DA3D6B" w:rsidRPr="00CC5F31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14:paraId="79A6D8B6" w14:textId="77777777" w:rsidR="00DA3D6B" w:rsidRPr="00DA3D6B" w:rsidRDefault="00DA3D6B" w:rsidP="00DA3D6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10D4C358" w14:textId="77777777" w:rsidR="00DA3D6B" w:rsidRPr="00DA3D6B" w:rsidRDefault="00DA3D6B" w:rsidP="00DA3D6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4D56B8F2" w14:textId="4F2240D4" w:rsidR="00DA3D6B" w:rsidRPr="00CD03CB" w:rsidRDefault="00674961" w:rsidP="00674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03CB">
        <w:rPr>
          <w:rFonts w:ascii="Times New Roman" w:hAnsi="Times New Roman" w:cs="Times New Roman"/>
          <w:sz w:val="24"/>
          <w:szCs w:val="24"/>
        </w:rPr>
        <w:t>Инструктор по ФК</w:t>
      </w:r>
      <w:r w:rsidR="00DA3D6B" w:rsidRPr="00CD03CB">
        <w:rPr>
          <w:rFonts w:ascii="Times New Roman" w:hAnsi="Times New Roman" w:cs="Times New Roman"/>
          <w:sz w:val="24"/>
          <w:szCs w:val="24"/>
        </w:rPr>
        <w:t xml:space="preserve">: </w:t>
      </w:r>
      <w:r w:rsidR="008E51D8">
        <w:rPr>
          <w:rFonts w:ascii="Times New Roman" w:hAnsi="Times New Roman" w:cs="Times New Roman"/>
          <w:sz w:val="24"/>
          <w:szCs w:val="24"/>
        </w:rPr>
        <w:t>Бугаева Я.В.</w:t>
      </w:r>
    </w:p>
    <w:p w14:paraId="1301FBAD" w14:textId="77777777" w:rsidR="00DA3D6B" w:rsidRPr="00DA3D6B" w:rsidRDefault="00DA3D6B" w:rsidP="00DA3D6B">
      <w:pPr>
        <w:spacing w:after="0" w:line="240" w:lineRule="auto"/>
        <w:rPr>
          <w:rFonts w:ascii="Times New Roman" w:hAnsi="Times New Roman" w:cs="Times New Roman"/>
        </w:rPr>
      </w:pPr>
    </w:p>
    <w:p w14:paraId="4E20D491" w14:textId="77777777" w:rsidR="00DA3D6B" w:rsidRPr="00DA3D6B" w:rsidRDefault="00DA3D6B" w:rsidP="00DA3D6B">
      <w:pPr>
        <w:spacing w:after="0" w:line="240" w:lineRule="auto"/>
        <w:rPr>
          <w:rFonts w:ascii="Times New Roman" w:hAnsi="Times New Roman" w:cs="Times New Roman"/>
        </w:rPr>
      </w:pPr>
    </w:p>
    <w:p w14:paraId="5C87ABC5" w14:textId="77777777" w:rsidR="00DA3D6B" w:rsidRPr="00DA3D6B" w:rsidRDefault="00DA3D6B" w:rsidP="00DA3D6B">
      <w:pPr>
        <w:spacing w:after="0" w:line="240" w:lineRule="auto"/>
        <w:rPr>
          <w:rFonts w:ascii="Times New Roman" w:hAnsi="Times New Roman" w:cs="Times New Roman"/>
        </w:rPr>
      </w:pPr>
    </w:p>
    <w:p w14:paraId="5BD59063" w14:textId="77777777" w:rsidR="00DA3D6B" w:rsidRPr="00DA3D6B" w:rsidRDefault="00DA3D6B" w:rsidP="00DA3D6B">
      <w:pPr>
        <w:spacing w:after="0" w:line="240" w:lineRule="auto"/>
        <w:rPr>
          <w:rFonts w:ascii="Times New Roman" w:hAnsi="Times New Roman" w:cs="Times New Roman"/>
        </w:rPr>
      </w:pPr>
    </w:p>
    <w:p w14:paraId="2B110E6B" w14:textId="77777777" w:rsidR="00DA3D6B" w:rsidRPr="00DA3D6B" w:rsidRDefault="00DA3D6B" w:rsidP="00DA3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2DA4A" w14:textId="77777777" w:rsidR="00DA3D6B" w:rsidRPr="00DA3D6B" w:rsidRDefault="00DA3D6B" w:rsidP="00DA3D6B">
      <w:pPr>
        <w:spacing w:after="0" w:line="240" w:lineRule="auto"/>
        <w:rPr>
          <w:rFonts w:ascii="Times New Roman" w:hAnsi="Times New Roman" w:cs="Times New Roman"/>
        </w:rPr>
      </w:pPr>
    </w:p>
    <w:p w14:paraId="135D244C" w14:textId="77777777" w:rsidR="00DA3D6B" w:rsidRPr="00DA3D6B" w:rsidRDefault="00DA3D6B" w:rsidP="00DA3D6B">
      <w:pPr>
        <w:spacing w:after="0" w:line="240" w:lineRule="auto"/>
        <w:rPr>
          <w:rFonts w:ascii="Times New Roman" w:hAnsi="Times New Roman" w:cs="Times New Roman"/>
        </w:rPr>
      </w:pPr>
    </w:p>
    <w:p w14:paraId="77464229" w14:textId="77777777" w:rsidR="00DA3D6B" w:rsidRDefault="00DA3D6B" w:rsidP="00DA3D6B">
      <w:pPr>
        <w:spacing w:after="0" w:line="240" w:lineRule="auto"/>
        <w:rPr>
          <w:rFonts w:ascii="Times New Roman" w:hAnsi="Times New Roman" w:cs="Times New Roman"/>
        </w:rPr>
      </w:pPr>
    </w:p>
    <w:p w14:paraId="5D6514D5" w14:textId="77777777" w:rsidR="00CD03CB" w:rsidRDefault="00CD03CB" w:rsidP="00DA3D6B">
      <w:pPr>
        <w:spacing w:after="0" w:line="240" w:lineRule="auto"/>
        <w:rPr>
          <w:rFonts w:ascii="Times New Roman" w:hAnsi="Times New Roman" w:cs="Times New Roman"/>
        </w:rPr>
      </w:pPr>
    </w:p>
    <w:p w14:paraId="09DD05A0" w14:textId="77777777" w:rsidR="00CD03CB" w:rsidRDefault="00CD03CB" w:rsidP="00DA3D6B">
      <w:pPr>
        <w:spacing w:after="0" w:line="240" w:lineRule="auto"/>
        <w:rPr>
          <w:rFonts w:ascii="Times New Roman" w:hAnsi="Times New Roman" w:cs="Times New Roman"/>
        </w:rPr>
      </w:pPr>
    </w:p>
    <w:p w14:paraId="7F2D8138" w14:textId="77777777" w:rsidR="00CD03CB" w:rsidRDefault="00CD03CB" w:rsidP="00DA3D6B">
      <w:pPr>
        <w:spacing w:after="0" w:line="240" w:lineRule="auto"/>
        <w:rPr>
          <w:rFonts w:ascii="Times New Roman" w:hAnsi="Times New Roman" w:cs="Times New Roman"/>
        </w:rPr>
      </w:pPr>
    </w:p>
    <w:p w14:paraId="0FC34718" w14:textId="77777777" w:rsidR="00CD03CB" w:rsidRDefault="00CD03CB" w:rsidP="00DA3D6B">
      <w:pPr>
        <w:spacing w:after="0" w:line="240" w:lineRule="auto"/>
        <w:rPr>
          <w:rFonts w:ascii="Times New Roman" w:hAnsi="Times New Roman" w:cs="Times New Roman"/>
        </w:rPr>
      </w:pPr>
    </w:p>
    <w:p w14:paraId="518B2009" w14:textId="77777777" w:rsidR="00CD03CB" w:rsidRPr="00DA3D6B" w:rsidRDefault="00CD03CB" w:rsidP="00DA3D6B">
      <w:pPr>
        <w:spacing w:after="0" w:line="240" w:lineRule="auto"/>
        <w:rPr>
          <w:rFonts w:ascii="Times New Roman" w:hAnsi="Times New Roman" w:cs="Times New Roman"/>
        </w:rPr>
      </w:pPr>
    </w:p>
    <w:p w14:paraId="6158DB93" w14:textId="77777777" w:rsidR="00DA3D6B" w:rsidRPr="00DA3D6B" w:rsidRDefault="00DA3D6B" w:rsidP="00DA3D6B">
      <w:pPr>
        <w:spacing w:after="0" w:line="240" w:lineRule="auto"/>
        <w:rPr>
          <w:rFonts w:ascii="Times New Roman" w:hAnsi="Times New Roman" w:cs="Times New Roman"/>
        </w:rPr>
      </w:pPr>
    </w:p>
    <w:p w14:paraId="28EC7C3B" w14:textId="37681F6C" w:rsidR="00156806" w:rsidRPr="00CD03CB" w:rsidRDefault="00DA3D6B" w:rsidP="00134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3CB">
        <w:rPr>
          <w:rFonts w:ascii="Times New Roman" w:hAnsi="Times New Roman" w:cs="Times New Roman"/>
          <w:sz w:val="24"/>
          <w:szCs w:val="24"/>
        </w:rPr>
        <w:t xml:space="preserve">г. </w:t>
      </w:r>
      <w:r w:rsidR="008E51D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1366B782" w14:textId="308A42A2" w:rsidR="008E51D8" w:rsidRDefault="008E5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2B16DF" w14:textId="77777777" w:rsidR="001343AD" w:rsidRDefault="001343AD" w:rsidP="00DA3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9AA20F" w14:textId="77777777" w:rsidR="00CC5F31" w:rsidRDefault="00CC5F31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324437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47FD41" w14:textId="77777777" w:rsidR="00CC5F31" w:rsidRPr="00711CC1" w:rsidRDefault="00CC5F31">
          <w:pPr>
            <w:pStyle w:val="af2"/>
            <w:rPr>
              <w:rFonts w:ascii="Times New Roman" w:hAnsi="Times New Roman" w:cs="Times New Roman"/>
              <w:color w:val="auto"/>
              <w:szCs w:val="28"/>
            </w:rPr>
          </w:pPr>
          <w:r w:rsidRPr="00711CC1">
            <w:rPr>
              <w:rFonts w:ascii="Times New Roman" w:hAnsi="Times New Roman" w:cs="Times New Roman"/>
              <w:color w:val="auto"/>
              <w:szCs w:val="28"/>
            </w:rPr>
            <w:t>Содержание</w:t>
          </w:r>
        </w:p>
        <w:p w14:paraId="45CB7E5B" w14:textId="77777777" w:rsidR="00CC5F31" w:rsidRPr="00711CC1" w:rsidRDefault="00CC5F31">
          <w:pPr>
            <w:pStyle w:val="11"/>
            <w:tabs>
              <w:tab w:val="right" w:leader="dot" w:pos="10456"/>
            </w:tabs>
            <w:rPr>
              <w:rFonts w:ascii="Times New Roman" w:hAnsi="Times New Roman"/>
              <w:b/>
              <w:noProof/>
              <w:sz w:val="24"/>
            </w:rPr>
          </w:pPr>
          <w:r w:rsidRPr="00711CC1">
            <w:rPr>
              <w:sz w:val="24"/>
            </w:rPr>
            <w:fldChar w:fldCharType="begin"/>
          </w:r>
          <w:r w:rsidRPr="00711CC1">
            <w:rPr>
              <w:sz w:val="24"/>
            </w:rPr>
            <w:instrText xml:space="preserve"> TOC \o "1-3" \h \z \u </w:instrText>
          </w:r>
          <w:r w:rsidRPr="00711CC1">
            <w:rPr>
              <w:sz w:val="24"/>
            </w:rPr>
            <w:fldChar w:fldCharType="separate"/>
          </w:r>
          <w:hyperlink w:anchor="_Toc470085713" w:history="1">
            <w:r w:rsidRPr="00711CC1">
              <w:rPr>
                <w:rStyle w:val="a3"/>
                <w:rFonts w:ascii="Times New Roman" w:hAnsi="Times New Roman"/>
                <w:b/>
                <w:noProof/>
                <w:sz w:val="24"/>
              </w:rPr>
              <w:t>Введение</w:t>
            </w:r>
            <w:r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_Toc470085713 \h </w:instrText>
            </w:r>
            <w:r w:rsidRPr="00711CC1">
              <w:rPr>
                <w:rFonts w:ascii="Times New Roman" w:hAnsi="Times New Roman"/>
                <w:b/>
                <w:noProof/>
                <w:webHidden/>
                <w:sz w:val="24"/>
              </w:rPr>
            </w:r>
            <w:r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 w:rsidR="00A919E4">
              <w:rPr>
                <w:rFonts w:ascii="Times New Roman" w:hAnsi="Times New Roman"/>
                <w:b/>
                <w:noProof/>
                <w:webHidden/>
                <w:sz w:val="24"/>
              </w:rPr>
              <w:t>3</w:t>
            </w:r>
            <w:r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2ABB376F" w14:textId="77777777" w:rsidR="00CC5F31" w:rsidRPr="00711CC1" w:rsidRDefault="00A43D08">
          <w:pPr>
            <w:pStyle w:val="11"/>
            <w:tabs>
              <w:tab w:val="right" w:leader="dot" w:pos="10456"/>
            </w:tabs>
            <w:rPr>
              <w:rFonts w:ascii="Times New Roman" w:hAnsi="Times New Roman"/>
              <w:b/>
              <w:noProof/>
              <w:sz w:val="24"/>
            </w:rPr>
          </w:pPr>
          <w:hyperlink w:anchor="_Toc470085714" w:history="1">
            <w:r w:rsidR="00CC5F31" w:rsidRPr="00711CC1">
              <w:rPr>
                <w:rStyle w:val="a3"/>
                <w:rFonts w:ascii="Times New Roman" w:hAnsi="Times New Roman"/>
                <w:b/>
                <w:noProof/>
                <w:sz w:val="24"/>
              </w:rPr>
              <w:t>Пояснительная записка</w:t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_Toc470085714 \h </w:instrText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 w:rsidR="00A919E4">
              <w:rPr>
                <w:rFonts w:ascii="Times New Roman" w:hAnsi="Times New Roman"/>
                <w:b/>
                <w:noProof/>
                <w:webHidden/>
                <w:sz w:val="24"/>
              </w:rPr>
              <w:t>4</w:t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6B4A7703" w14:textId="77777777" w:rsidR="00CC5F31" w:rsidRPr="00711CC1" w:rsidRDefault="00A43D08">
          <w:pPr>
            <w:pStyle w:val="11"/>
            <w:tabs>
              <w:tab w:val="right" w:leader="dot" w:pos="10456"/>
            </w:tabs>
            <w:rPr>
              <w:rFonts w:ascii="Times New Roman" w:hAnsi="Times New Roman"/>
              <w:b/>
              <w:noProof/>
              <w:sz w:val="24"/>
            </w:rPr>
          </w:pPr>
          <w:hyperlink w:anchor="_Toc470085715" w:history="1">
            <w:r w:rsidR="00CC5F31" w:rsidRPr="00711CC1">
              <w:rPr>
                <w:rStyle w:val="a3"/>
                <w:rFonts w:ascii="Times New Roman" w:hAnsi="Times New Roman"/>
                <w:b/>
                <w:noProof/>
                <w:sz w:val="24"/>
              </w:rPr>
              <w:t>Цели и задачи клуба</w:t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_Toc470085715 \h </w:instrText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 w:rsidR="00A919E4">
              <w:rPr>
                <w:rFonts w:ascii="Times New Roman" w:hAnsi="Times New Roman"/>
                <w:b/>
                <w:noProof/>
                <w:webHidden/>
                <w:sz w:val="24"/>
              </w:rPr>
              <w:t>4</w:t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22C49831" w14:textId="77777777" w:rsidR="00CC5F31" w:rsidRPr="00711CC1" w:rsidRDefault="00A43D08">
          <w:pPr>
            <w:pStyle w:val="11"/>
            <w:tabs>
              <w:tab w:val="right" w:leader="dot" w:pos="10456"/>
            </w:tabs>
            <w:rPr>
              <w:rFonts w:ascii="Times New Roman" w:hAnsi="Times New Roman"/>
              <w:b/>
              <w:noProof/>
              <w:sz w:val="24"/>
            </w:rPr>
          </w:pPr>
          <w:hyperlink w:anchor="_Toc470085716" w:history="1">
            <w:r w:rsidR="00CC5F31" w:rsidRPr="00711CC1">
              <w:rPr>
                <w:rStyle w:val="a3"/>
                <w:rFonts w:ascii="Times New Roman" w:hAnsi="Times New Roman"/>
                <w:b/>
                <w:noProof/>
                <w:sz w:val="24"/>
              </w:rPr>
              <w:t>Содержание программы клуба</w:t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_Toc470085716 \h </w:instrText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 w:rsidR="00A919E4">
              <w:rPr>
                <w:rFonts w:ascii="Times New Roman" w:hAnsi="Times New Roman"/>
                <w:b/>
                <w:noProof/>
                <w:webHidden/>
                <w:sz w:val="24"/>
              </w:rPr>
              <w:t>4</w:t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6B0F4B11" w14:textId="77777777" w:rsidR="00CC5F31" w:rsidRPr="00711CC1" w:rsidRDefault="00A43D08" w:rsidP="00CC5F31">
          <w:pPr>
            <w:pStyle w:val="11"/>
            <w:tabs>
              <w:tab w:val="right" w:leader="dot" w:pos="10456"/>
            </w:tabs>
            <w:rPr>
              <w:rFonts w:ascii="Times New Roman" w:hAnsi="Times New Roman"/>
              <w:b/>
              <w:noProof/>
              <w:sz w:val="24"/>
            </w:rPr>
          </w:pPr>
          <w:hyperlink w:anchor="_Toc470085717" w:history="1">
            <w:r w:rsidR="00CC5F31" w:rsidRPr="00711CC1">
              <w:rPr>
                <w:rStyle w:val="a3"/>
                <w:rFonts w:ascii="Times New Roman" w:hAnsi="Times New Roman"/>
                <w:b/>
                <w:noProof/>
                <w:sz w:val="24"/>
              </w:rPr>
              <w:t>Календарно-тематическое планирование клуба</w:t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_Toc470085717 \h </w:instrText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 w:rsidR="00A919E4">
              <w:rPr>
                <w:rFonts w:ascii="Times New Roman" w:hAnsi="Times New Roman"/>
                <w:b/>
                <w:noProof/>
                <w:webHidden/>
                <w:sz w:val="24"/>
              </w:rPr>
              <w:t>5</w:t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44BFBF04" w14:textId="77777777" w:rsidR="00CC5F31" w:rsidRPr="00711CC1" w:rsidRDefault="00A43D08">
          <w:pPr>
            <w:pStyle w:val="11"/>
            <w:tabs>
              <w:tab w:val="right" w:leader="dot" w:pos="10456"/>
            </w:tabs>
            <w:rPr>
              <w:rFonts w:cstheme="minorBidi"/>
              <w:noProof/>
              <w:sz w:val="24"/>
            </w:rPr>
          </w:pPr>
          <w:hyperlink w:anchor="_Toc470085720" w:history="1">
            <w:r w:rsidR="00CC5F31" w:rsidRPr="00711CC1">
              <w:rPr>
                <w:rStyle w:val="a3"/>
                <w:rFonts w:ascii="Times New Roman" w:hAnsi="Times New Roman"/>
                <w:b/>
                <w:noProof/>
                <w:sz w:val="24"/>
              </w:rPr>
              <w:t>Список литературы</w:t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tab/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begin"/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instrText xml:space="preserve"> PAGEREF _Toc470085720 \h </w:instrText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separate"/>
            </w:r>
            <w:r w:rsidR="00A919E4">
              <w:rPr>
                <w:rFonts w:ascii="Times New Roman" w:hAnsi="Times New Roman"/>
                <w:b/>
                <w:noProof/>
                <w:webHidden/>
                <w:sz w:val="24"/>
              </w:rPr>
              <w:t>13</w:t>
            </w:r>
            <w:r w:rsidR="00CC5F31" w:rsidRPr="00711CC1">
              <w:rPr>
                <w:rFonts w:ascii="Times New Roman" w:hAnsi="Times New Roman"/>
                <w:b/>
                <w:noProof/>
                <w:webHidden/>
                <w:sz w:val="24"/>
              </w:rPr>
              <w:fldChar w:fldCharType="end"/>
            </w:r>
          </w:hyperlink>
        </w:p>
        <w:p w14:paraId="0B0FCF67" w14:textId="77777777" w:rsidR="00CC5F31" w:rsidRDefault="00CC5F31">
          <w:r w:rsidRPr="00711CC1">
            <w:rPr>
              <w:b/>
              <w:bCs/>
              <w:sz w:val="24"/>
            </w:rPr>
            <w:fldChar w:fldCharType="end"/>
          </w:r>
        </w:p>
      </w:sdtContent>
    </w:sdt>
    <w:p w14:paraId="789458D0" w14:textId="77777777" w:rsidR="001343AD" w:rsidRDefault="001343AD">
      <w:pPr>
        <w:rPr>
          <w:rFonts w:ascii="Times New Roman" w:hAnsi="Times New Roman" w:cs="Times New Roman"/>
          <w:sz w:val="28"/>
          <w:szCs w:val="28"/>
        </w:rPr>
      </w:pPr>
    </w:p>
    <w:p w14:paraId="6E201ED1" w14:textId="77777777" w:rsidR="00156806" w:rsidRPr="007E003B" w:rsidRDefault="00156806" w:rsidP="00DA3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B307C" w14:textId="77777777" w:rsidR="00156806" w:rsidRPr="00DA3D6B" w:rsidRDefault="00156806" w:rsidP="00DA3D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8FE8EE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7AACE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09173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8E934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7569E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2C65C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0A4E4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2A734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550B5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5E8ED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59647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2F4E3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99329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F7EE9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48397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9149F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8C64B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BFD5F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3DBFC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B2E68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04025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9A8B9" w14:textId="77777777" w:rsidR="00DA3D6B" w:rsidRP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AC6E2" w14:textId="77777777" w:rsidR="00DA3D6B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C8160" w14:textId="77777777" w:rsidR="00CD03CB" w:rsidRDefault="00CD03C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C1F56" w14:textId="77777777" w:rsidR="00CD03CB" w:rsidRDefault="00CD03C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AE974" w14:textId="77777777" w:rsidR="00CD03CB" w:rsidRDefault="00CD03C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ADE5B" w14:textId="77777777" w:rsidR="00CD03CB" w:rsidRDefault="00CD03C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13362" w14:textId="77777777" w:rsidR="00CD03CB" w:rsidRDefault="00CD03C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D06C5" w14:textId="77777777" w:rsidR="00CD03CB" w:rsidRDefault="00CD03C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9C168" w14:textId="77777777" w:rsidR="00CD03CB" w:rsidRDefault="00CD03C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6153D" w14:textId="77777777" w:rsidR="00754818" w:rsidRDefault="00754818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9C2E4" w14:textId="77777777" w:rsidR="00754818" w:rsidRPr="00754818" w:rsidRDefault="00754818" w:rsidP="007548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6676E0" w14:textId="77777777" w:rsidR="00CC5F31" w:rsidRDefault="00CC5F31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" w:name="_Toc470085713"/>
      <w:r>
        <w:rPr>
          <w:sz w:val="28"/>
          <w:szCs w:val="28"/>
        </w:rPr>
        <w:br w:type="page"/>
      </w:r>
    </w:p>
    <w:p w14:paraId="10EB453F" w14:textId="77777777" w:rsidR="00DA3D6B" w:rsidRPr="00AD1530" w:rsidRDefault="00754818" w:rsidP="00754818">
      <w:pPr>
        <w:pStyle w:val="1"/>
        <w:jc w:val="center"/>
        <w:rPr>
          <w:b w:val="0"/>
          <w:sz w:val="24"/>
          <w:szCs w:val="24"/>
        </w:rPr>
      </w:pPr>
      <w:r w:rsidRPr="00AD1530">
        <w:rPr>
          <w:sz w:val="28"/>
          <w:szCs w:val="28"/>
        </w:rPr>
        <w:lastRenderedPageBreak/>
        <w:t>Введение</w:t>
      </w:r>
      <w:bookmarkEnd w:id="1"/>
    </w:p>
    <w:p w14:paraId="2CCC3B82" w14:textId="77777777" w:rsidR="00EB09AD" w:rsidRPr="00AD1530" w:rsidRDefault="00EB09AD" w:rsidP="00EB09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13B7DA" w14:textId="77777777" w:rsidR="00CD03CB" w:rsidRPr="00AD1530" w:rsidRDefault="00EB09AD" w:rsidP="00CD03CB">
      <w:pPr>
        <w:pStyle w:val="a4"/>
        <w:spacing w:before="0" w:beforeAutospacing="0" w:after="0" w:afterAutospacing="0"/>
        <w:jc w:val="right"/>
        <w:rPr>
          <w:rStyle w:val="a5"/>
          <w:color w:val="000000"/>
          <w:shd w:val="clear" w:color="auto" w:fill="FFFFFF"/>
        </w:rPr>
      </w:pPr>
      <w:r w:rsidRPr="00AD1530">
        <w:rPr>
          <w:rStyle w:val="a5"/>
          <w:color w:val="000000"/>
          <w:shd w:val="clear" w:color="auto" w:fill="FFFFFF"/>
        </w:rPr>
        <w:t>«Если хочешь воспитать своего ребенка здоровым,</w:t>
      </w:r>
    </w:p>
    <w:p w14:paraId="398106EE" w14:textId="77777777" w:rsidR="00CE3A2A" w:rsidRPr="00AD1530" w:rsidRDefault="00EB09AD" w:rsidP="00CD03CB">
      <w:pPr>
        <w:pStyle w:val="a4"/>
        <w:spacing w:before="0" w:beforeAutospacing="0" w:after="0" w:afterAutospacing="0"/>
        <w:jc w:val="right"/>
        <w:rPr>
          <w:rStyle w:val="a5"/>
          <w:color w:val="000000"/>
          <w:shd w:val="clear" w:color="auto" w:fill="FFFFFF"/>
        </w:rPr>
      </w:pPr>
      <w:r w:rsidRPr="00AD1530">
        <w:rPr>
          <w:rStyle w:val="a5"/>
          <w:color w:val="000000"/>
          <w:shd w:val="clear" w:color="auto" w:fill="FFFFFF"/>
        </w:rPr>
        <w:t xml:space="preserve"> сам иди по пути здоровья, иначе его некуда будет вести!»</w:t>
      </w:r>
      <w:r w:rsidRPr="00AD1530">
        <w:rPr>
          <w:i/>
          <w:iCs/>
          <w:color w:val="000000"/>
          <w:sz w:val="20"/>
          <w:szCs w:val="20"/>
          <w:shd w:val="clear" w:color="auto" w:fill="FFFFFF"/>
        </w:rPr>
        <w:br/>
      </w:r>
      <w:r w:rsidRPr="00AD1530">
        <w:rPr>
          <w:rStyle w:val="a5"/>
          <w:color w:val="000000"/>
          <w:shd w:val="clear" w:color="auto" w:fill="FFFFFF"/>
        </w:rPr>
        <w:t>В.А. Сухомлинский</w:t>
      </w:r>
    </w:p>
    <w:p w14:paraId="25F39F0C" w14:textId="77777777" w:rsidR="00CD03CB" w:rsidRPr="00AD1530" w:rsidRDefault="00CD03CB" w:rsidP="00CD03CB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  <w:shd w:val="clear" w:color="auto" w:fill="FFFFFF"/>
        </w:rPr>
      </w:pPr>
    </w:p>
    <w:p w14:paraId="0E2946E2" w14:textId="77777777" w:rsidR="00CE3A2A" w:rsidRPr="00AD1530" w:rsidRDefault="00CE3A2A" w:rsidP="00CE3A2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D1530">
        <w:t>Здоровье – главная ценность в жизни, оно занимает самую высокую ступень в иерархии потребностей человека, здоровье – это состояние полного физического, духовного и социального благополучия, а не только отсутствие болезни и физического дефекта.</w:t>
      </w:r>
    </w:p>
    <w:p w14:paraId="6091166E" w14:textId="77777777" w:rsidR="00CE3A2A" w:rsidRPr="00AD1530" w:rsidRDefault="00DC0BB4" w:rsidP="00CE3A2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D1530">
        <w:t xml:space="preserve">Здоровье человека более чем на 50% определяется его образом жизни. </w:t>
      </w:r>
      <w:r w:rsidR="00CE3A2A" w:rsidRPr="00AD1530">
        <w:t xml:space="preserve">Здоровый образ жизни - образ жизни, способствующий сохранению, укреплению восстановлению здоровья. Здоровый образ жизни предполагает: рациональное питание, регулярные занятия физкультурой, сочетание труда и отдыха, хорошее настроение. </w:t>
      </w:r>
    </w:p>
    <w:p w14:paraId="39165AFE" w14:textId="77777777" w:rsidR="00CE3A2A" w:rsidRPr="00AD1530" w:rsidRDefault="00CE3A2A" w:rsidP="00CE3A2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D1530">
        <w:t xml:space="preserve">Дошкольное детство – это период, когда наиболее интенсивно происходит развитие </w:t>
      </w:r>
      <w:r w:rsidR="00DC0BB4" w:rsidRPr="00AD1530">
        <w:t>ребенка</w:t>
      </w:r>
      <w:r w:rsidRPr="00AD1530">
        <w:t>, становление функциональных систем организма, формируются основные черты личности, характера, восприятия себя и окружающих. Одной из основных целей в этот период является формирование привычки к здоровому образу жизни. Ведь гармоничное развитие ребенка в будущем возможно только при условии, что он будет здоровым. Поэтому именно в период дошкольного возраста и должно формироваться психическое и физическое здоровье малыша.</w:t>
      </w:r>
    </w:p>
    <w:p w14:paraId="29ADA4BB" w14:textId="77777777" w:rsidR="00CE3A2A" w:rsidRPr="00AD1530" w:rsidRDefault="00CE3A2A" w:rsidP="00CE3A2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D1530">
        <w:t>Забота об охране и укреплении здоровья детей является приоритетным направлением политики нашего государства. Так, в последние годы, был разработан и принят целый ряд нормативно - правовых документов, регулирующих деятельность образовательных учреждений и семьи в вопросах охраны детского здоровья. В частности, к ним относятся.</w:t>
      </w:r>
    </w:p>
    <w:p w14:paraId="05956757" w14:textId="77777777" w:rsidR="00CE3A2A" w:rsidRPr="00AD1530" w:rsidRDefault="00CE3A2A" w:rsidP="00CE3A2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D1530">
        <w:t>- СанПиН 2.4.1.3049-13. Раздел 12 «Требования к организации физического воспитания».</w:t>
      </w:r>
    </w:p>
    <w:p w14:paraId="4FAA1A12" w14:textId="77777777" w:rsidR="00CE3A2A" w:rsidRPr="00AD1530" w:rsidRDefault="00CE3A2A" w:rsidP="00CE3A2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D1530">
        <w:t>- Федеральный закон от 29.12.2013 г. «Об образовании в Российской Федерации». Статья 41. Охрана здоровья обучающихся. Статья 64. Дошкольное образование.</w:t>
      </w:r>
    </w:p>
    <w:p w14:paraId="4BB6F77C" w14:textId="77777777" w:rsidR="00CE3A2A" w:rsidRPr="00AD1530" w:rsidRDefault="00CE3A2A" w:rsidP="00CE3A2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D1530">
        <w:t>- Приказ Министерства образования и науки Российской Федерации от 17.01.2013 № 1155. «Об утверждении федеральных государственных стандартов дошкольного образования».</w:t>
      </w:r>
    </w:p>
    <w:p w14:paraId="45412CCF" w14:textId="77777777" w:rsidR="00CE3A2A" w:rsidRPr="00AD1530" w:rsidRDefault="00CE3A2A" w:rsidP="00CE3A2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D1530">
        <w:t xml:space="preserve"> Стандарт направлен на решение следующих задач:</w:t>
      </w:r>
    </w:p>
    <w:p w14:paraId="7060D617" w14:textId="77777777" w:rsidR="00CE3A2A" w:rsidRPr="00AD1530" w:rsidRDefault="00646022" w:rsidP="00CE3A2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D1530">
        <w:t>-</w:t>
      </w:r>
      <w:r w:rsidR="00CE3A2A" w:rsidRPr="00AD1530">
        <w:t xml:space="preserve"> охраны и укрепления физического и психического здоровья детей, в том числе их эмоционального благополучия;</w:t>
      </w:r>
    </w:p>
    <w:p w14:paraId="4E0228D7" w14:textId="77777777" w:rsidR="00CE3A2A" w:rsidRPr="00AD1530" w:rsidRDefault="00646022" w:rsidP="00CE3A2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D1530">
        <w:t>-</w:t>
      </w:r>
      <w:r w:rsidR="00CE3A2A" w:rsidRPr="00AD1530">
        <w:t xml:space="preserve">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</w:t>
      </w:r>
      <w:r w:rsidRPr="00AD1530">
        <w:t>ниченных возможностей здоровья)</w:t>
      </w:r>
      <w:r w:rsidR="00CE3A2A" w:rsidRPr="00AD1530">
        <w:t>;</w:t>
      </w:r>
    </w:p>
    <w:p w14:paraId="43E59CF1" w14:textId="77777777" w:rsidR="00CE3A2A" w:rsidRPr="00AD1530" w:rsidRDefault="00646022" w:rsidP="00CE3A2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D1530">
        <w:t>-</w:t>
      </w:r>
      <w:r w:rsidR="00CE3A2A" w:rsidRPr="00AD1530">
        <w:t xml:space="preserve">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</w:t>
      </w:r>
      <w:r w:rsidR="00423694" w:rsidRPr="00AD1530">
        <w:t>ости и ответственности ребенка;</w:t>
      </w:r>
    </w:p>
    <w:p w14:paraId="5AC2A569" w14:textId="77777777" w:rsidR="00CE3A2A" w:rsidRPr="00AD1530" w:rsidRDefault="00646022" w:rsidP="00CE3A2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D1530">
        <w:t>-</w:t>
      </w:r>
      <w:r w:rsidR="00CE3A2A" w:rsidRPr="00AD1530">
        <w:t xml:space="preserve">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14:paraId="7850A181" w14:textId="77777777" w:rsidR="00CE3A2A" w:rsidRPr="00AD1530" w:rsidRDefault="00CE3A2A" w:rsidP="00CE3A2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D1530">
        <w:t>-</w:t>
      </w:r>
      <w:r w:rsidR="00646022" w:rsidRPr="00AD1530">
        <w:t xml:space="preserve"> </w:t>
      </w:r>
      <w:r w:rsidRPr="00AD1530">
        <w:t>ФГОС дошкольного образования.</w:t>
      </w:r>
    </w:p>
    <w:p w14:paraId="4850D570" w14:textId="77777777" w:rsidR="00CE3A2A" w:rsidRPr="00AD1530" w:rsidRDefault="00CE3A2A" w:rsidP="00CE3A2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D1530">
        <w:t>Определяющее влияние на культуру здоровья ребёнка оказывает семья: её образ жизни, привычки и традиции. Ребенка должны воспитывать родители, а все социальные институты могут лишь содействовать им.</w:t>
      </w:r>
    </w:p>
    <w:p w14:paraId="60190207" w14:textId="2C901F24" w:rsidR="00CE3A2A" w:rsidRPr="00AD1530" w:rsidRDefault="00CE3A2A" w:rsidP="00CE3A2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D1530">
        <w:t>В результате анализа сложившийся ситуации мы в своём дошкольном учреждении организовали клуб здорового образа жизни для детей и родителе</w:t>
      </w:r>
      <w:r w:rsidR="00A919E4">
        <w:t>й</w:t>
      </w:r>
      <w:r w:rsidRPr="00AD1530">
        <w:t>, основой этого клуба стал проект по ЗОЖ.</w:t>
      </w:r>
    </w:p>
    <w:p w14:paraId="3A6FA64D" w14:textId="3C77D46D" w:rsidR="00CD03CB" w:rsidRPr="00AD1530" w:rsidRDefault="00CE3A2A" w:rsidP="00CD03CB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D1530">
        <w:t xml:space="preserve">Участники клуба: физ. инструктор, </w:t>
      </w:r>
      <w:r w:rsidR="00DC0BB4" w:rsidRPr="00AD1530">
        <w:t>воспитатели</w:t>
      </w:r>
      <w:r w:rsidR="008E51D8">
        <w:t>, родители и воспитанники</w:t>
      </w:r>
      <w:r w:rsidRPr="00AD1530">
        <w:t xml:space="preserve"> нашего детского сада.</w:t>
      </w:r>
    </w:p>
    <w:p w14:paraId="684BB70E" w14:textId="77777777" w:rsidR="00CD03CB" w:rsidRPr="00AD1530" w:rsidRDefault="00CD03CB" w:rsidP="00CD03CB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14:paraId="3BBA812F" w14:textId="77777777" w:rsidR="00CD03CB" w:rsidRPr="00AD1530" w:rsidRDefault="00CD03CB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AAD88" w14:textId="77777777" w:rsidR="00754818" w:rsidRPr="00AD1530" w:rsidRDefault="00754818">
      <w:pPr>
        <w:rPr>
          <w:rFonts w:ascii="Times New Roman" w:hAnsi="Times New Roman" w:cs="Times New Roman"/>
          <w:b/>
          <w:sz w:val="28"/>
          <w:szCs w:val="28"/>
        </w:rPr>
      </w:pPr>
      <w:r w:rsidRPr="00AD1530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7E022DB" w14:textId="77777777" w:rsidR="00DA3D6B" w:rsidRPr="00AD1530" w:rsidRDefault="00754818" w:rsidP="00754818">
      <w:pPr>
        <w:pStyle w:val="1"/>
        <w:jc w:val="center"/>
        <w:rPr>
          <w:b w:val="0"/>
          <w:sz w:val="28"/>
          <w:szCs w:val="28"/>
        </w:rPr>
      </w:pPr>
      <w:bookmarkStart w:id="2" w:name="_Toc470085714"/>
      <w:r w:rsidRPr="00AD1530">
        <w:rPr>
          <w:sz w:val="28"/>
          <w:szCs w:val="28"/>
        </w:rPr>
        <w:lastRenderedPageBreak/>
        <w:t>Пояснительная записка</w:t>
      </w:r>
      <w:bookmarkEnd w:id="2"/>
    </w:p>
    <w:p w14:paraId="2CA60D7E" w14:textId="77777777" w:rsidR="00103C3E" w:rsidRPr="00AD1530" w:rsidRDefault="00103C3E" w:rsidP="00103C3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D1530">
        <w:t>Привычка к здоровому образу жизни — это главная, основная, жизненно важная привычка; она аккумулирует в себе результат использования имеющихся средств физического воспитания детей дошкольного возраста в целях решения оздоровительных, образовательных и воспитательных задач. Поэтому дошкольное учреждение и семья призваны в дошкольном детстве, заложить основы здорового образа жизни, используя различные формы работы. Именно в семье, в дошкольном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ребёнка самостоятельно и активно формировать, сохранять и приумножать свое здоровье.</w:t>
      </w:r>
    </w:p>
    <w:p w14:paraId="79605DC2" w14:textId="3FE1F59E" w:rsidR="007027CF" w:rsidRPr="00AD1530" w:rsidRDefault="007027CF" w:rsidP="00103C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средством повышения компетентности ро</w:t>
      </w:r>
      <w:r w:rsidR="00CE3A2A" w:rsidRPr="00AD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дителей </w:t>
      </w:r>
      <w:r w:rsidR="00990FF2" w:rsidRPr="00AD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педагогов </w:t>
      </w:r>
      <w:r w:rsidR="00CE3A2A" w:rsidRPr="00AD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вопросах здоровья и физического</w:t>
      </w:r>
      <w:r w:rsidR="00646022" w:rsidRPr="00AD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в</w:t>
      </w:r>
      <w:r w:rsidRPr="00AD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</w:t>
      </w:r>
      <w:r w:rsidR="00646022" w:rsidRPr="00AD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итии</w:t>
      </w:r>
      <w:r w:rsidR="00990FF2" w:rsidRPr="00AD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в нашем  </w:t>
      </w:r>
      <w:r w:rsidR="00754818" w:rsidRPr="00AD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детском </w:t>
      </w:r>
      <w:r w:rsidR="00990FF2" w:rsidRPr="00AD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</w:t>
      </w:r>
      <w:r w:rsidRPr="00AD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стала организация к</w:t>
      </w:r>
      <w:r w:rsidR="00A9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луба Здоровья</w:t>
      </w:r>
    </w:p>
    <w:p w14:paraId="00F9C428" w14:textId="77777777" w:rsidR="007027CF" w:rsidRPr="00AD1530" w:rsidRDefault="007027CF" w:rsidP="00702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3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принятием Закона Российской Федерации «Об образовании</w:t>
      </w:r>
      <w:r w:rsidR="0045196B" w:rsidRPr="00AD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AD153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возникли предпосылки для равноправного, творческого, заинтересованного взаимодействия семьи и образовательных учреждений.</w:t>
      </w:r>
    </w:p>
    <w:p w14:paraId="08E6DC92" w14:textId="77777777" w:rsidR="007027CF" w:rsidRPr="00AD1530" w:rsidRDefault="007027CF" w:rsidP="00702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 в семье на современном этапе не мыслится без помощи специалистов. Организация взаимодействия с семьей - работа трудная, не имеющая готовых технологий и рецептов. Ее успех определяется интуицией, инициативой и терпением педагогов, их умением стать профессиональным помощником в семье. Использование различных форм и методов общения с родителями способствует повышению их психолого-педагогической грамотности и культуры взаимодействия с собственными детьми. Происходит повышение статуса семьи в образовательном процессе.</w:t>
      </w:r>
    </w:p>
    <w:p w14:paraId="1BA87CB2" w14:textId="48299D59" w:rsidR="00EB35C1" w:rsidRPr="00AD1530" w:rsidRDefault="00A919E4" w:rsidP="00EB35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несколько лет</w:t>
      </w:r>
      <w:r w:rsidR="00EB35C1" w:rsidRPr="00AD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990FF2" w:rsidRPr="00AD1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 нашем саду</w:t>
      </w:r>
      <w:r w:rsidR="00EB35C1" w:rsidRPr="00AD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клуб </w:t>
      </w:r>
      <w:r w:rsidR="008E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="00EB35C1" w:rsidRPr="00AD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 детей с</w:t>
      </w:r>
      <w:r w:rsidR="00990FF2" w:rsidRPr="00AD15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таршего и подготовительного</w:t>
      </w:r>
      <w:r w:rsidR="00EB35C1" w:rsidRPr="00AD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возраста, воспитан</w:t>
      </w:r>
      <w:r w:rsidR="008E5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детского сада </w:t>
      </w:r>
    </w:p>
    <w:p w14:paraId="29C48BB9" w14:textId="77777777" w:rsidR="007E003B" w:rsidRPr="00AD1530" w:rsidRDefault="007E003B" w:rsidP="00DC0BB4">
      <w:pPr>
        <w:spacing w:after="0" w:line="240" w:lineRule="auto"/>
        <w:ind w:right="-190"/>
        <w:rPr>
          <w:rFonts w:ascii="Times New Roman" w:hAnsi="Times New Roman" w:cs="Times New Roman"/>
          <w:b/>
          <w:sz w:val="28"/>
          <w:szCs w:val="28"/>
        </w:rPr>
      </w:pPr>
    </w:p>
    <w:p w14:paraId="74310C3C" w14:textId="77777777" w:rsidR="008F1F62" w:rsidRPr="00AD1530" w:rsidRDefault="008F1F62" w:rsidP="001343AD">
      <w:pPr>
        <w:pStyle w:val="1"/>
        <w:jc w:val="center"/>
        <w:rPr>
          <w:sz w:val="24"/>
          <w:szCs w:val="24"/>
        </w:rPr>
      </w:pPr>
      <w:bookmarkStart w:id="3" w:name="_Toc470085715"/>
      <w:r w:rsidRPr="00AD1530">
        <w:rPr>
          <w:sz w:val="28"/>
          <w:szCs w:val="28"/>
        </w:rPr>
        <w:t xml:space="preserve">Цели и задачи </w:t>
      </w:r>
      <w:r w:rsidR="0045196B" w:rsidRPr="00AD1530">
        <w:rPr>
          <w:sz w:val="28"/>
          <w:szCs w:val="28"/>
        </w:rPr>
        <w:t>клуба</w:t>
      </w:r>
      <w:bookmarkEnd w:id="3"/>
    </w:p>
    <w:p w14:paraId="18AF620F" w14:textId="424C3F7C" w:rsidR="008F1F62" w:rsidRPr="00AD1530" w:rsidRDefault="008F1F62" w:rsidP="008F1F62">
      <w:pPr>
        <w:spacing w:after="0" w:line="240" w:lineRule="auto"/>
        <w:ind w:left="142" w:right="-1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1530">
        <w:rPr>
          <w:rFonts w:ascii="Times New Roman" w:hAnsi="Times New Roman" w:cs="Times New Roman"/>
          <w:sz w:val="24"/>
          <w:szCs w:val="24"/>
        </w:rPr>
        <w:t xml:space="preserve">формирование основ здорового образа жизни средствами </w:t>
      </w:r>
      <w:r w:rsidR="008E51D8" w:rsidRPr="00AD1530">
        <w:rPr>
          <w:rFonts w:ascii="Times New Roman" w:hAnsi="Times New Roman" w:cs="Times New Roman"/>
          <w:sz w:val="24"/>
          <w:szCs w:val="24"/>
        </w:rPr>
        <w:t>здоровьесберегающих</w:t>
      </w:r>
      <w:r w:rsidRPr="00AD1530">
        <w:rPr>
          <w:rFonts w:ascii="Times New Roman" w:hAnsi="Times New Roman" w:cs="Times New Roman"/>
          <w:sz w:val="24"/>
          <w:szCs w:val="24"/>
        </w:rPr>
        <w:t xml:space="preserve"> технологий через гармонизацию детско-родительских отношений.</w:t>
      </w:r>
    </w:p>
    <w:p w14:paraId="1B5185E2" w14:textId="77777777" w:rsidR="008F1F62" w:rsidRPr="00AD1530" w:rsidRDefault="008F1F62" w:rsidP="001343AD">
      <w:pPr>
        <w:spacing w:after="0" w:line="240" w:lineRule="auto"/>
        <w:ind w:right="-190"/>
        <w:jc w:val="both"/>
        <w:rPr>
          <w:rFonts w:ascii="Times New Roman" w:hAnsi="Times New Roman" w:cs="Times New Roman"/>
          <w:sz w:val="24"/>
          <w:szCs w:val="24"/>
        </w:rPr>
      </w:pPr>
    </w:p>
    <w:p w14:paraId="2189FDEE" w14:textId="77777777" w:rsidR="008F1F62" w:rsidRPr="00AD1530" w:rsidRDefault="008F1F62" w:rsidP="0045196B">
      <w:pPr>
        <w:spacing w:after="0" w:line="240" w:lineRule="auto"/>
        <w:ind w:left="142" w:right="-19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530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5DF4A3C" w14:textId="77777777" w:rsidR="008F1F62" w:rsidRPr="00AD1530" w:rsidRDefault="008F1F62" w:rsidP="008F1F62">
      <w:pPr>
        <w:spacing w:after="0" w:line="240" w:lineRule="auto"/>
        <w:ind w:left="142" w:right="-1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>- формировать у родителей и детей знания о здоровье и здоровом образе жизни;</w:t>
      </w:r>
    </w:p>
    <w:p w14:paraId="222FB12C" w14:textId="77777777" w:rsidR="008F1F62" w:rsidRPr="00AD1530" w:rsidRDefault="008F1F62" w:rsidP="008F1F62">
      <w:pPr>
        <w:spacing w:after="0" w:line="240" w:lineRule="auto"/>
        <w:ind w:left="142" w:right="-1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>- воспитывать бережное и заботливое отношение к своему здоровью и здоровью окружающих;</w:t>
      </w:r>
    </w:p>
    <w:p w14:paraId="1AACA281" w14:textId="77777777" w:rsidR="008F1F62" w:rsidRPr="00AD1530" w:rsidRDefault="008F1F62" w:rsidP="00CD03CB">
      <w:pPr>
        <w:spacing w:after="0" w:line="240" w:lineRule="auto"/>
        <w:ind w:left="142" w:right="-19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>- воспитывать у детей осознанное отношение к двигательной активности, интереса и потребности к физическому самосовершенствованию.</w:t>
      </w:r>
      <w:r w:rsidRPr="00AD15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E2E735" w14:textId="77777777" w:rsidR="008F1F62" w:rsidRPr="00AD1530" w:rsidRDefault="008F1F62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CCCDE" w14:textId="77777777" w:rsidR="00DA3D6B" w:rsidRPr="00AD1530" w:rsidRDefault="00DA3D6B" w:rsidP="001343AD">
      <w:pPr>
        <w:pStyle w:val="1"/>
        <w:jc w:val="center"/>
        <w:rPr>
          <w:b w:val="0"/>
          <w:sz w:val="28"/>
          <w:szCs w:val="28"/>
        </w:rPr>
      </w:pPr>
      <w:bookmarkStart w:id="4" w:name="_Toc470085716"/>
      <w:r w:rsidRPr="00AD1530">
        <w:rPr>
          <w:sz w:val="28"/>
          <w:szCs w:val="28"/>
        </w:rPr>
        <w:t xml:space="preserve">Содержание программы </w:t>
      </w:r>
      <w:r w:rsidR="001343AD" w:rsidRPr="00AD1530">
        <w:rPr>
          <w:sz w:val="28"/>
          <w:szCs w:val="28"/>
        </w:rPr>
        <w:t>клуба</w:t>
      </w:r>
      <w:bookmarkEnd w:id="4"/>
    </w:p>
    <w:p w14:paraId="1DDC6127" w14:textId="77777777" w:rsidR="00DA3D6B" w:rsidRPr="00AD1530" w:rsidRDefault="00DA3D6B" w:rsidP="00DA3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7DC6D" w14:textId="77777777" w:rsidR="00DA3D6B" w:rsidRPr="00AD1530" w:rsidRDefault="00DA3D6B" w:rsidP="00DA3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 xml:space="preserve">         Данная программа включает следующие разделы:</w:t>
      </w:r>
    </w:p>
    <w:p w14:paraId="39201179" w14:textId="77777777" w:rsidR="00DA3D6B" w:rsidRPr="00AD1530" w:rsidRDefault="00CD03CB" w:rsidP="00C569CC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>Консультации для родителей</w:t>
      </w:r>
    </w:p>
    <w:p w14:paraId="1E4B1A90" w14:textId="77777777" w:rsidR="00DA3D6B" w:rsidRPr="00AD1530" w:rsidRDefault="00CD03CB" w:rsidP="00C569CC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>Консультации для педагогов</w:t>
      </w:r>
    </w:p>
    <w:p w14:paraId="4246C45A" w14:textId="77777777" w:rsidR="00DA3D6B" w:rsidRPr="00AD1530" w:rsidRDefault="00CD03CB" w:rsidP="00C569CC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 xml:space="preserve">Мастер-классы </w:t>
      </w:r>
    </w:p>
    <w:p w14:paraId="2FE799D2" w14:textId="77777777" w:rsidR="00DA3D6B" w:rsidRPr="00AD1530" w:rsidRDefault="00DE6BE6" w:rsidP="00C569CC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>Физкультурные досуги, праздники и развлечения совместно с родителями</w:t>
      </w:r>
      <w:r w:rsidR="00CD03CB" w:rsidRPr="00AD1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4E10F" w14:textId="77777777" w:rsidR="00C569CC" w:rsidRPr="00AD1530" w:rsidRDefault="00C569CC" w:rsidP="00C569CC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>Встречи участников клуба</w:t>
      </w:r>
    </w:p>
    <w:p w14:paraId="4D3AD923" w14:textId="48E8E25D" w:rsidR="00CD03CB" w:rsidRPr="00AD1530" w:rsidRDefault="00C569CC" w:rsidP="00CC5F31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>Конкур</w:t>
      </w:r>
      <w:r w:rsidR="008E51D8">
        <w:rPr>
          <w:rFonts w:ascii="Times New Roman" w:hAnsi="Times New Roman" w:cs="Times New Roman"/>
          <w:sz w:val="24"/>
          <w:szCs w:val="24"/>
        </w:rPr>
        <w:t>сы, фотовыставки, проекты</w:t>
      </w:r>
    </w:p>
    <w:p w14:paraId="65A8E1A3" w14:textId="77777777" w:rsidR="00CC4C55" w:rsidRPr="00AD1530" w:rsidRDefault="00CC4C55" w:rsidP="008F1F62">
      <w:pPr>
        <w:spacing w:after="0" w:line="240" w:lineRule="auto"/>
        <w:ind w:right="-190"/>
        <w:jc w:val="both"/>
        <w:rPr>
          <w:rFonts w:ascii="Times New Roman" w:hAnsi="Times New Roman" w:cs="Times New Roman"/>
          <w:sz w:val="24"/>
          <w:szCs w:val="24"/>
        </w:rPr>
      </w:pPr>
    </w:p>
    <w:p w14:paraId="1AE526D3" w14:textId="77777777" w:rsidR="00CC4C55" w:rsidRDefault="00CC4C55" w:rsidP="00DA3D6B">
      <w:pPr>
        <w:spacing w:after="0" w:line="240" w:lineRule="auto"/>
        <w:ind w:left="1260" w:right="-190"/>
        <w:jc w:val="both"/>
        <w:rPr>
          <w:rFonts w:ascii="Times New Roman" w:hAnsi="Times New Roman" w:cs="Times New Roman"/>
          <w:sz w:val="32"/>
          <w:szCs w:val="32"/>
        </w:rPr>
      </w:pPr>
    </w:p>
    <w:p w14:paraId="7F863BDD" w14:textId="77777777" w:rsidR="00A919E4" w:rsidRPr="00AD1530" w:rsidRDefault="00A919E4" w:rsidP="00DA3D6B">
      <w:pPr>
        <w:spacing w:after="0" w:line="240" w:lineRule="auto"/>
        <w:ind w:left="1260" w:right="-190"/>
        <w:jc w:val="both"/>
        <w:rPr>
          <w:rFonts w:ascii="Times New Roman" w:hAnsi="Times New Roman" w:cs="Times New Roman"/>
          <w:sz w:val="32"/>
          <w:szCs w:val="32"/>
        </w:rPr>
      </w:pPr>
    </w:p>
    <w:p w14:paraId="33B4FF23" w14:textId="3040C975" w:rsidR="00C569CC" w:rsidRPr="00AD1530" w:rsidRDefault="00DA3D6B" w:rsidP="008E51D8">
      <w:pPr>
        <w:pStyle w:val="1"/>
        <w:jc w:val="center"/>
        <w:rPr>
          <w:b w:val="0"/>
          <w:color w:val="000000"/>
          <w:sz w:val="32"/>
          <w:szCs w:val="32"/>
        </w:rPr>
      </w:pPr>
      <w:bookmarkStart w:id="5" w:name="_Toc470085717"/>
      <w:r w:rsidRPr="00AD1530">
        <w:rPr>
          <w:sz w:val="32"/>
          <w:szCs w:val="32"/>
        </w:rPr>
        <w:lastRenderedPageBreak/>
        <w:t>Кален</w:t>
      </w:r>
      <w:r w:rsidR="00EB09AD" w:rsidRPr="00AD1530">
        <w:rPr>
          <w:sz w:val="32"/>
          <w:szCs w:val="32"/>
        </w:rPr>
        <w:t xml:space="preserve">дарно-тематическое планирование </w:t>
      </w:r>
      <w:r w:rsidR="00EB09AD" w:rsidRPr="00AD1530">
        <w:rPr>
          <w:color w:val="000000"/>
          <w:sz w:val="32"/>
          <w:szCs w:val="32"/>
        </w:rPr>
        <w:t>клуб</w:t>
      </w:r>
      <w:bookmarkEnd w:id="5"/>
      <w:r w:rsidR="008E51D8">
        <w:rPr>
          <w:color w:val="000000"/>
          <w:sz w:val="32"/>
          <w:szCs w:val="32"/>
        </w:rPr>
        <w:t>а здоровья</w:t>
      </w:r>
    </w:p>
    <w:p w14:paraId="41AC9DF5" w14:textId="77777777" w:rsidR="00C569CC" w:rsidRPr="00AD1530" w:rsidRDefault="00C569CC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268"/>
        <w:gridCol w:w="2888"/>
        <w:gridCol w:w="3270"/>
      </w:tblGrid>
      <w:tr w:rsidR="00F90715" w:rsidRPr="00AD1530" w14:paraId="0C6340F4" w14:textId="77777777" w:rsidTr="00BC0D76">
        <w:trPr>
          <w:jc w:val="center"/>
        </w:trPr>
        <w:tc>
          <w:tcPr>
            <w:tcW w:w="9702" w:type="dxa"/>
            <w:gridSpan w:val="4"/>
          </w:tcPr>
          <w:p w14:paraId="16349B58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38428D" w14:textId="77777777" w:rsidR="00F90715" w:rsidRPr="00AD1530" w:rsidRDefault="00F90715" w:rsidP="00F90715">
            <w:pPr>
              <w:ind w:left="113"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14:paraId="385E1548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715" w:rsidRPr="00AD1530" w14:paraId="276BE999" w14:textId="77777777" w:rsidTr="005B268A">
        <w:trPr>
          <w:jc w:val="center"/>
        </w:trPr>
        <w:tc>
          <w:tcPr>
            <w:tcW w:w="1276" w:type="dxa"/>
          </w:tcPr>
          <w:p w14:paraId="56BF834B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1CA5FF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14:paraId="4218E1A2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94CDF4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88" w:type="dxa"/>
          </w:tcPr>
          <w:p w14:paraId="1AADFC22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AE6CCF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270" w:type="dxa"/>
          </w:tcPr>
          <w:p w14:paraId="01910D7B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BED7B7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14:paraId="18664B85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715" w:rsidRPr="00AD1530" w14:paraId="24CE8336" w14:textId="77777777" w:rsidTr="005B268A">
        <w:trPr>
          <w:jc w:val="center"/>
        </w:trPr>
        <w:tc>
          <w:tcPr>
            <w:tcW w:w="1276" w:type="dxa"/>
          </w:tcPr>
          <w:p w14:paraId="71ED5E38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14:paraId="3A44856A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здоровьем в детский сад»</w:t>
            </w:r>
          </w:p>
          <w:p w14:paraId="71BF0780" w14:textId="77777777" w:rsidR="00F90715" w:rsidRPr="00AD1530" w:rsidRDefault="00F90715" w:rsidP="00F90715">
            <w:pP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88FAB17" w14:textId="77777777" w:rsidR="00F90715" w:rsidRPr="00AD1530" w:rsidRDefault="00F90715" w:rsidP="00F907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6" w:name="_Toc470085719"/>
            <w:r w:rsidRPr="00AD1530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«Организация физкультурного уголка в группе»</w:t>
            </w:r>
            <w:bookmarkEnd w:id="6"/>
          </w:p>
          <w:p w14:paraId="4AA37948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709685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4B6495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стендовой информации</w:t>
            </w:r>
          </w:p>
        </w:tc>
        <w:tc>
          <w:tcPr>
            <w:tcW w:w="2888" w:type="dxa"/>
          </w:tcPr>
          <w:p w14:paraId="5D40F9C2" w14:textId="01353536" w:rsidR="00F90715" w:rsidRPr="00AD1530" w:rsidRDefault="00F90715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</w:t>
            </w:r>
            <w:r w:rsidR="008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кетирование среди родителей ОУ</w:t>
            </w:r>
          </w:p>
          <w:p w14:paraId="20BA7699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Проконсультировать педагогов по организации физкультурных уголков в группе</w:t>
            </w:r>
          </w:p>
          <w:p w14:paraId="2C648D5F" w14:textId="77777777" w:rsidR="00F90715" w:rsidRPr="00AD1530" w:rsidRDefault="00F90715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03B6C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родителей о начале функционирования клуба</w:t>
            </w:r>
          </w:p>
        </w:tc>
        <w:tc>
          <w:tcPr>
            <w:tcW w:w="3270" w:type="dxa"/>
          </w:tcPr>
          <w:p w14:paraId="404463C5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Анкета «За здоровьем</w:t>
            </w:r>
          </w:p>
          <w:p w14:paraId="1AB445A0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 xml:space="preserve"> в детский сад» </w:t>
            </w:r>
          </w:p>
          <w:p w14:paraId="10DFC26D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8505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</w:t>
            </w:r>
          </w:p>
          <w:p w14:paraId="7425FE35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63EF2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9C851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6B5BF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756EC" w14:textId="77777777" w:rsidR="00F90715" w:rsidRPr="00AD1530" w:rsidRDefault="00F90715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клуба</w:t>
            </w:r>
          </w:p>
        </w:tc>
      </w:tr>
      <w:tr w:rsidR="00F90715" w:rsidRPr="00AD1530" w14:paraId="61FDBCCC" w14:textId="77777777" w:rsidTr="005B268A">
        <w:trPr>
          <w:jc w:val="center"/>
        </w:trPr>
        <w:tc>
          <w:tcPr>
            <w:tcW w:w="1276" w:type="dxa"/>
          </w:tcPr>
          <w:p w14:paraId="218C828A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14:paraId="2678AC65" w14:textId="77777777" w:rsidR="00F90715" w:rsidRPr="00AD1530" w:rsidRDefault="00F90715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здоровьем в детский сад»</w:t>
            </w:r>
          </w:p>
          <w:p w14:paraId="7E7A645F" w14:textId="77777777" w:rsidR="00F90715" w:rsidRPr="00AD1530" w:rsidRDefault="00F90715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98DDE" w14:textId="77777777" w:rsidR="00F90715" w:rsidRPr="00AD1530" w:rsidRDefault="00F90715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745324" w14:textId="77777777" w:rsidR="00F90715" w:rsidRPr="00AD1530" w:rsidRDefault="00F90715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66F95" w14:textId="77777777" w:rsidR="00F90715" w:rsidRPr="00AD1530" w:rsidRDefault="00F90715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3895C" w14:textId="77777777" w:rsidR="00F90715" w:rsidRPr="00AD1530" w:rsidRDefault="00F90715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96D48" w14:textId="77777777" w:rsidR="00F90715" w:rsidRPr="00AD1530" w:rsidRDefault="00F90715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323B59" w14:textId="77777777" w:rsidR="00F90715" w:rsidRPr="00AD1530" w:rsidRDefault="00F90715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B9727" w14:textId="77777777" w:rsidR="00F90715" w:rsidRPr="00AD1530" w:rsidRDefault="00F90715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829A7F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«Здоровый образ жизни малышей»</w:t>
            </w:r>
          </w:p>
        </w:tc>
        <w:tc>
          <w:tcPr>
            <w:tcW w:w="2888" w:type="dxa"/>
          </w:tcPr>
          <w:p w14:paraId="206DC032" w14:textId="77777777" w:rsidR="00F90715" w:rsidRPr="00AD1530" w:rsidRDefault="00F90715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итог, выявить уровень:</w:t>
            </w:r>
          </w:p>
          <w:p w14:paraId="2D7311A3" w14:textId="77777777" w:rsidR="00F90715" w:rsidRPr="00AD1530" w:rsidRDefault="00F90715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-посещаемости;</w:t>
            </w:r>
          </w:p>
          <w:p w14:paraId="32785B07" w14:textId="77777777" w:rsidR="00F90715" w:rsidRPr="00AD1530" w:rsidRDefault="00F90715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-знаний и соблюдения  ЗОЖ в семьях воспитанников;</w:t>
            </w:r>
          </w:p>
          <w:p w14:paraId="4E48F9F4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-активности семей в совместных досугах;</w:t>
            </w:r>
          </w:p>
          <w:p w14:paraId="60A9DA62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BCC26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3B2E1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-встреча с членами клуба</w:t>
            </w:r>
          </w:p>
          <w:p w14:paraId="0632634B" w14:textId="77777777" w:rsidR="00F90715" w:rsidRPr="00AD1530" w:rsidRDefault="00F90715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-проконсультировать родителей по ЗОЖ</w:t>
            </w:r>
          </w:p>
        </w:tc>
        <w:tc>
          <w:tcPr>
            <w:tcW w:w="3270" w:type="dxa"/>
          </w:tcPr>
          <w:p w14:paraId="5617E9F8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</w:p>
          <w:p w14:paraId="6E77B1FF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47ADA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9B05F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008AC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9A3D3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E9A83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A6AAA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AA26C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5D897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CAAF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-знакомство с членами клуба</w:t>
            </w:r>
          </w:p>
          <w:p w14:paraId="1FC66D66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-консультация для родителей</w:t>
            </w:r>
          </w:p>
          <w:p w14:paraId="1A5FA305" w14:textId="77777777" w:rsidR="00F90715" w:rsidRPr="00AD1530" w:rsidRDefault="00F90715" w:rsidP="006247F7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7F7"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</w:t>
            </w:r>
            <w:r w:rsidR="009B3D5C"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ЗОЖ</w:t>
            </w:r>
          </w:p>
        </w:tc>
      </w:tr>
      <w:tr w:rsidR="00F90715" w:rsidRPr="00AD1530" w14:paraId="5CCC7AAA" w14:textId="77777777" w:rsidTr="005B268A">
        <w:trPr>
          <w:jc w:val="center"/>
        </w:trPr>
        <w:tc>
          <w:tcPr>
            <w:tcW w:w="1276" w:type="dxa"/>
          </w:tcPr>
          <w:p w14:paraId="5E40D0F9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14:paraId="779DCBC0" w14:textId="77777777" w:rsidR="002C13A7" w:rsidRPr="00AD1530" w:rsidRDefault="002C13A7" w:rsidP="002C13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«Игровые физические упражнения для детей раннего возраста в период адаптации к ДОУ».</w:t>
            </w:r>
          </w:p>
          <w:p w14:paraId="7B9E8925" w14:textId="77777777" w:rsidR="002C13A7" w:rsidRPr="00AD1530" w:rsidRDefault="002C13A7" w:rsidP="002C13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004F26" w14:textId="77777777" w:rsidR="00F90715" w:rsidRPr="00AD1530" w:rsidRDefault="002C13A7" w:rsidP="002C13A7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0715"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«Движение основа- здоровья»</w:t>
            </w:r>
          </w:p>
        </w:tc>
        <w:tc>
          <w:tcPr>
            <w:tcW w:w="2888" w:type="dxa"/>
          </w:tcPr>
          <w:p w14:paraId="02E91E47" w14:textId="77777777" w:rsidR="002C13A7" w:rsidRPr="00AD1530" w:rsidRDefault="002C13A7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Проконсультировать педагогов адаптивных групп по проведению физических упражнений</w:t>
            </w:r>
          </w:p>
          <w:p w14:paraId="443B497B" w14:textId="77777777" w:rsidR="002C13A7" w:rsidRPr="00AD1530" w:rsidRDefault="002C13A7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7EDCA9" w14:textId="77777777" w:rsidR="002C13A7" w:rsidRPr="00AD1530" w:rsidRDefault="002C13A7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E41C3A" w14:textId="77777777" w:rsidR="00BC0D76" w:rsidRPr="00AD1530" w:rsidRDefault="00BC0D76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1BDF4C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Проконсультировать педагогов по вопросам двигательного режима дошкольников</w:t>
            </w:r>
          </w:p>
        </w:tc>
        <w:tc>
          <w:tcPr>
            <w:tcW w:w="3270" w:type="dxa"/>
          </w:tcPr>
          <w:p w14:paraId="645234C2" w14:textId="77777777" w:rsidR="00BC0D76" w:rsidRPr="00AD1530" w:rsidRDefault="00BC0D76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Мастер-класс для воспитателей</w:t>
            </w:r>
          </w:p>
          <w:p w14:paraId="40BEE1A0" w14:textId="77777777" w:rsidR="00BC0D76" w:rsidRPr="00AD1530" w:rsidRDefault="00BC0D76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E28738" w14:textId="77777777" w:rsidR="00BC0D76" w:rsidRPr="00AD1530" w:rsidRDefault="00BC0D76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6A7638" w14:textId="77777777" w:rsidR="00BC0D76" w:rsidRPr="00AD1530" w:rsidRDefault="00BC0D76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45F406" w14:textId="77777777" w:rsidR="00BC0D76" w:rsidRPr="00AD1530" w:rsidRDefault="00BC0D76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AF4E12" w14:textId="77777777" w:rsidR="00BC0D76" w:rsidRPr="00AD1530" w:rsidRDefault="00BC0D76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52AB61" w14:textId="77777777" w:rsidR="00BC0D76" w:rsidRPr="00AD1530" w:rsidRDefault="00BC0D76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8593D5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педагогов</w:t>
            </w:r>
          </w:p>
          <w:p w14:paraId="68854C49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715" w:rsidRPr="00AD1530" w14:paraId="748B2751" w14:textId="77777777" w:rsidTr="005B268A">
        <w:trPr>
          <w:jc w:val="center"/>
        </w:trPr>
        <w:tc>
          <w:tcPr>
            <w:tcW w:w="1276" w:type="dxa"/>
          </w:tcPr>
          <w:p w14:paraId="2B8AA60C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14:paraId="0110EF7B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информация: «Как оборудовать физкультурный уголок дома»</w:t>
            </w:r>
          </w:p>
        </w:tc>
        <w:tc>
          <w:tcPr>
            <w:tcW w:w="2888" w:type="dxa"/>
          </w:tcPr>
          <w:p w14:paraId="01C0025A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Проинформировать родителей по оборудованию физкультурных уголков дома</w:t>
            </w:r>
          </w:p>
        </w:tc>
        <w:tc>
          <w:tcPr>
            <w:tcW w:w="3270" w:type="dxa"/>
          </w:tcPr>
          <w:p w14:paraId="3E26E0CE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для родителей</w:t>
            </w:r>
          </w:p>
        </w:tc>
      </w:tr>
    </w:tbl>
    <w:p w14:paraId="19705646" w14:textId="77777777" w:rsidR="00C569CC" w:rsidRPr="00AD1530" w:rsidRDefault="00C569CC" w:rsidP="00BC0D76">
      <w:pPr>
        <w:spacing w:after="0" w:line="240" w:lineRule="auto"/>
        <w:ind w:right="-19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5AA7B0C" w14:textId="77777777" w:rsidR="00C569CC" w:rsidRPr="00AD1530" w:rsidRDefault="00C569CC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83F3700" w14:textId="77777777" w:rsidR="00F90715" w:rsidRPr="00AD1530" w:rsidRDefault="00F90715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294"/>
        <w:gridCol w:w="2888"/>
        <w:gridCol w:w="3251"/>
      </w:tblGrid>
      <w:tr w:rsidR="00F90715" w:rsidRPr="00AD1530" w14:paraId="189005DF" w14:textId="77777777" w:rsidTr="009B3D5C">
        <w:trPr>
          <w:jc w:val="center"/>
        </w:trPr>
        <w:tc>
          <w:tcPr>
            <w:tcW w:w="9683" w:type="dxa"/>
            <w:gridSpan w:val="4"/>
          </w:tcPr>
          <w:p w14:paraId="2C2DEB52" w14:textId="77777777" w:rsidR="00F90715" w:rsidRPr="00AD1530" w:rsidRDefault="00F90715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A9670D" w14:textId="77777777" w:rsidR="00F90715" w:rsidRPr="00AD1530" w:rsidRDefault="00F90715" w:rsidP="00F90715">
            <w:pPr>
              <w:ind w:left="113"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14:paraId="15E35BC1" w14:textId="77777777" w:rsidR="00F90715" w:rsidRPr="00AD1530" w:rsidRDefault="00F90715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43C2AB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715" w:rsidRPr="00AD1530" w14:paraId="720D7B03" w14:textId="77777777" w:rsidTr="009B3D5C">
        <w:trPr>
          <w:jc w:val="center"/>
        </w:trPr>
        <w:tc>
          <w:tcPr>
            <w:tcW w:w="1276" w:type="dxa"/>
          </w:tcPr>
          <w:p w14:paraId="683DF721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3E92E4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14:paraId="77960FDD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EB85B9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88" w:type="dxa"/>
          </w:tcPr>
          <w:p w14:paraId="3075EE8A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4CDFED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251" w:type="dxa"/>
          </w:tcPr>
          <w:p w14:paraId="1B375EFE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43EC39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14:paraId="66CA1827" w14:textId="77777777" w:rsidR="00F90715" w:rsidRPr="00AD1530" w:rsidRDefault="00F90715" w:rsidP="00F90715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715" w:rsidRPr="00AD1530" w14:paraId="0A581CBF" w14:textId="77777777" w:rsidTr="009B3D5C">
        <w:trPr>
          <w:jc w:val="center"/>
        </w:trPr>
        <w:tc>
          <w:tcPr>
            <w:tcW w:w="1276" w:type="dxa"/>
          </w:tcPr>
          <w:p w14:paraId="0A35230C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14:paraId="338E27B3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«Закаливание в детском саду»</w:t>
            </w:r>
          </w:p>
        </w:tc>
        <w:tc>
          <w:tcPr>
            <w:tcW w:w="2888" w:type="dxa"/>
          </w:tcPr>
          <w:p w14:paraId="6F95DB89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Проконсультировать педагогов в вопросах закаливания.</w:t>
            </w:r>
          </w:p>
          <w:p w14:paraId="63140AFB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</w:tcPr>
          <w:p w14:paraId="12F634E6" w14:textId="77777777" w:rsidR="00F90715" w:rsidRPr="00AD1530" w:rsidRDefault="00F90715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</w:t>
            </w:r>
          </w:p>
        </w:tc>
      </w:tr>
      <w:tr w:rsidR="00F90715" w:rsidRPr="00AD1530" w14:paraId="5EE3DDDD" w14:textId="77777777" w:rsidTr="009B3D5C">
        <w:trPr>
          <w:jc w:val="center"/>
        </w:trPr>
        <w:tc>
          <w:tcPr>
            <w:tcW w:w="1276" w:type="dxa"/>
          </w:tcPr>
          <w:p w14:paraId="71537FE9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14:paraId="2B5EF426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«Если хочешь быть здоров-закаляйся!»</w:t>
            </w:r>
          </w:p>
          <w:p w14:paraId="74C91BDC" w14:textId="77777777" w:rsidR="009B3D5C" w:rsidRPr="00AD1530" w:rsidRDefault="009B3D5C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</w:tcPr>
          <w:p w14:paraId="623EC0C1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Проконсультировать родителей в вопросах закаливания.</w:t>
            </w:r>
          </w:p>
          <w:p w14:paraId="1C759371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</w:tcPr>
          <w:p w14:paraId="65A61C08" w14:textId="77777777" w:rsidR="00F90715" w:rsidRPr="00AD1530" w:rsidRDefault="00F90715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  <w:p w14:paraId="308E51C6" w14:textId="77777777" w:rsidR="009B3D5C" w:rsidRPr="00AD1530" w:rsidRDefault="009B3D5C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«Как одевать ребенка зимой?»</w:t>
            </w:r>
          </w:p>
        </w:tc>
      </w:tr>
      <w:tr w:rsidR="00F90715" w:rsidRPr="00AD1530" w14:paraId="548BE25C" w14:textId="77777777" w:rsidTr="009B3D5C">
        <w:trPr>
          <w:jc w:val="center"/>
        </w:trPr>
        <w:tc>
          <w:tcPr>
            <w:tcW w:w="1276" w:type="dxa"/>
          </w:tcPr>
          <w:p w14:paraId="66C34551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14:paraId="6C47330D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для педагогов «Здоровьесберегаю-щие технологии в ДОУ» </w:t>
            </w:r>
          </w:p>
          <w:p w14:paraId="027E78E1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F00CA8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22565C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</w:tcPr>
          <w:p w14:paraId="0C57E34A" w14:textId="77777777" w:rsidR="00F90715" w:rsidRPr="00AD1530" w:rsidRDefault="00F90715" w:rsidP="00F90715">
            <w:pPr>
              <w:pStyle w:val="a4"/>
            </w:pPr>
            <w:r w:rsidRPr="00AD1530">
              <w:t>Познакомить педагогов с разнообразными методами и приёмами, которые оказывают положительное воздействие на развитие детей.</w:t>
            </w:r>
          </w:p>
          <w:p w14:paraId="22B73586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</w:tcPr>
          <w:p w14:paraId="698D0C86" w14:textId="77777777" w:rsidR="0099222F" w:rsidRPr="00AD1530" w:rsidRDefault="0099222F" w:rsidP="0099222F">
            <w:pPr>
              <w:pStyle w:val="a4"/>
            </w:pPr>
            <w:r w:rsidRPr="00AD1530">
              <w:t>План- конспект мастер-класса.</w:t>
            </w:r>
          </w:p>
          <w:p w14:paraId="63266F62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715" w:rsidRPr="00AD1530" w14:paraId="1E688136" w14:textId="77777777" w:rsidTr="009B3D5C">
        <w:trPr>
          <w:jc w:val="center"/>
        </w:trPr>
        <w:tc>
          <w:tcPr>
            <w:tcW w:w="1276" w:type="dxa"/>
          </w:tcPr>
          <w:p w14:paraId="1577C282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14:paraId="2E6DBBF6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досуг «Где живет здоровье?»</w:t>
            </w:r>
          </w:p>
          <w:p w14:paraId="42D091D3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77341A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16AB3A" w14:textId="77777777" w:rsidR="00F90715" w:rsidRPr="00AD1530" w:rsidRDefault="00D8093A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информация: </w:t>
            </w:r>
            <w:r w:rsidR="00F90715"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гриппа и ОРВ»</w:t>
            </w:r>
          </w:p>
          <w:p w14:paraId="1EB3AB7C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888" w:type="dxa"/>
          </w:tcPr>
          <w:p w14:paraId="6DC67E99" w14:textId="77777777" w:rsidR="00F90715" w:rsidRPr="00AD1530" w:rsidRDefault="00F90715" w:rsidP="00F907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формирования представления детей о здоровом образе жизни.</w:t>
            </w:r>
          </w:p>
          <w:p w14:paraId="72F3A984" w14:textId="77777777" w:rsidR="00F90715" w:rsidRPr="00AD1530" w:rsidRDefault="00F90715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BB2990" w14:textId="77777777" w:rsidR="00F90715" w:rsidRPr="00AD1530" w:rsidRDefault="00D8093A" w:rsidP="00F90715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Проинформировать</w:t>
            </w:r>
            <w:r w:rsidR="00F90715"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о профилактике гриппа и ОРВ</w:t>
            </w:r>
          </w:p>
          <w:p w14:paraId="0F362F7D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251" w:type="dxa"/>
          </w:tcPr>
          <w:p w14:paraId="2CC88E67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Сценарий досуга</w:t>
            </w:r>
          </w:p>
          <w:p w14:paraId="250BBD8B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7332D8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726EE6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152CA5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5E8D89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для родителей</w:t>
            </w:r>
          </w:p>
        </w:tc>
      </w:tr>
    </w:tbl>
    <w:p w14:paraId="2A31B030" w14:textId="77777777" w:rsidR="00C569CC" w:rsidRPr="00AD1530" w:rsidRDefault="00C569CC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40E46C" w14:textId="77777777" w:rsidR="00F90715" w:rsidRPr="00AD1530" w:rsidRDefault="00F90715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0787EBEA" w14:textId="77777777" w:rsidR="00F90715" w:rsidRPr="00AD1530" w:rsidRDefault="00F90715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7219F9" w14:textId="77777777" w:rsidR="00F90715" w:rsidRPr="00AD1530" w:rsidRDefault="00F90715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B0E25" w14:textId="77777777" w:rsidR="00F90715" w:rsidRPr="00AD1530" w:rsidRDefault="00F90715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483A6D1E" w14:textId="77777777" w:rsidR="00F90715" w:rsidRPr="00AD1530" w:rsidRDefault="00F90715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790346" w14:textId="77777777" w:rsidR="00F90715" w:rsidRPr="00AD1530" w:rsidRDefault="00F90715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7F5312" w14:textId="77777777" w:rsidR="00F90715" w:rsidRDefault="00F90715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71096" w14:textId="77777777" w:rsidR="008E51D8" w:rsidRPr="00AD1530" w:rsidRDefault="008E51D8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268"/>
        <w:gridCol w:w="2888"/>
        <w:gridCol w:w="3270"/>
      </w:tblGrid>
      <w:tr w:rsidR="00F90715" w:rsidRPr="00AD1530" w14:paraId="70C1ABA0" w14:textId="77777777" w:rsidTr="00BC0D76">
        <w:trPr>
          <w:jc w:val="center"/>
        </w:trPr>
        <w:tc>
          <w:tcPr>
            <w:tcW w:w="9702" w:type="dxa"/>
            <w:gridSpan w:val="4"/>
          </w:tcPr>
          <w:p w14:paraId="7CA2ADAE" w14:textId="77777777" w:rsidR="00F90715" w:rsidRPr="00AD1530" w:rsidRDefault="00F90715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EDEBBE" w14:textId="77777777" w:rsidR="00F90715" w:rsidRPr="00AD1530" w:rsidRDefault="00F90715" w:rsidP="00BC0D76">
            <w:pPr>
              <w:ind w:left="113"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14:paraId="4D79917E" w14:textId="77777777" w:rsidR="00F90715" w:rsidRPr="00AD1530" w:rsidRDefault="00F90715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CF74D3" w14:textId="77777777" w:rsidR="00F90715" w:rsidRPr="00AD1530" w:rsidRDefault="00F90715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715" w:rsidRPr="00AD1530" w14:paraId="5238AB76" w14:textId="77777777" w:rsidTr="00BC0D76">
        <w:trPr>
          <w:jc w:val="center"/>
        </w:trPr>
        <w:tc>
          <w:tcPr>
            <w:tcW w:w="1276" w:type="dxa"/>
          </w:tcPr>
          <w:p w14:paraId="50E20552" w14:textId="77777777" w:rsidR="00F90715" w:rsidRPr="00AD1530" w:rsidRDefault="00F90715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F2FFB9" w14:textId="77777777" w:rsidR="00F90715" w:rsidRPr="00AD1530" w:rsidRDefault="00F90715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14:paraId="4A490305" w14:textId="77777777" w:rsidR="00F90715" w:rsidRPr="00AD1530" w:rsidRDefault="00F90715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05B41A" w14:textId="77777777" w:rsidR="00F90715" w:rsidRPr="00AD1530" w:rsidRDefault="00F90715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88" w:type="dxa"/>
          </w:tcPr>
          <w:p w14:paraId="6BDB28C0" w14:textId="77777777" w:rsidR="00F90715" w:rsidRPr="00AD1530" w:rsidRDefault="00F90715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B74FC0" w14:textId="77777777" w:rsidR="00F90715" w:rsidRPr="00AD1530" w:rsidRDefault="00F90715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270" w:type="dxa"/>
          </w:tcPr>
          <w:p w14:paraId="007B584A" w14:textId="77777777" w:rsidR="00F90715" w:rsidRPr="00AD1530" w:rsidRDefault="00F90715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F6B2B4" w14:textId="77777777" w:rsidR="00F90715" w:rsidRPr="00AD1530" w:rsidRDefault="00F90715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14:paraId="11325021" w14:textId="77777777" w:rsidR="00F90715" w:rsidRPr="00AD1530" w:rsidRDefault="00F90715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715" w:rsidRPr="00AD1530" w14:paraId="23E7F1B2" w14:textId="77777777" w:rsidTr="00BC0D76">
        <w:trPr>
          <w:jc w:val="center"/>
        </w:trPr>
        <w:tc>
          <w:tcPr>
            <w:tcW w:w="1276" w:type="dxa"/>
          </w:tcPr>
          <w:p w14:paraId="6316A92A" w14:textId="77777777" w:rsidR="00F90715" w:rsidRPr="00AD1530" w:rsidRDefault="00F90715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14:paraId="7764A9F0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«Физические упражнения для детей дошкольного возраста в режиме дня»</w:t>
            </w:r>
          </w:p>
        </w:tc>
        <w:tc>
          <w:tcPr>
            <w:tcW w:w="2888" w:type="dxa"/>
          </w:tcPr>
          <w:p w14:paraId="6BD85BCA" w14:textId="77777777" w:rsidR="00F90715" w:rsidRPr="00AD1530" w:rsidRDefault="00F90715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Проконсультировать педагогов</w:t>
            </w:r>
            <w:r w:rsidR="00D041B2"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физическим упражнениям</w:t>
            </w:r>
          </w:p>
          <w:p w14:paraId="66463B1C" w14:textId="77777777" w:rsidR="00F90715" w:rsidRPr="00AD1530" w:rsidRDefault="00F90715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14:paraId="2F567C36" w14:textId="77777777" w:rsidR="00F90715" w:rsidRPr="00AD1530" w:rsidRDefault="00F90715" w:rsidP="00BC0D76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</w:t>
            </w:r>
          </w:p>
        </w:tc>
      </w:tr>
      <w:tr w:rsidR="00F90715" w:rsidRPr="00AD1530" w14:paraId="1979006D" w14:textId="77777777" w:rsidTr="00BC0D76">
        <w:trPr>
          <w:jc w:val="center"/>
        </w:trPr>
        <w:tc>
          <w:tcPr>
            <w:tcW w:w="1276" w:type="dxa"/>
          </w:tcPr>
          <w:p w14:paraId="142FF77C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14:paraId="0F35FDE8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«Роль семьи в формировании здорового образа жизни детей дошкольного возраста»</w:t>
            </w:r>
          </w:p>
        </w:tc>
        <w:tc>
          <w:tcPr>
            <w:tcW w:w="2888" w:type="dxa"/>
          </w:tcPr>
          <w:p w14:paraId="255A670E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Проконсультировать родителей о роли семьи в формировании здоровых привычек у дошкольника</w:t>
            </w:r>
          </w:p>
        </w:tc>
        <w:tc>
          <w:tcPr>
            <w:tcW w:w="3270" w:type="dxa"/>
          </w:tcPr>
          <w:p w14:paraId="1830394A" w14:textId="77777777" w:rsidR="00F90715" w:rsidRPr="00AD1530" w:rsidRDefault="00F90715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</w:t>
            </w:r>
          </w:p>
          <w:p w14:paraId="0D127E03" w14:textId="77777777" w:rsidR="006247F7" w:rsidRPr="00AD1530" w:rsidRDefault="006247F7" w:rsidP="00F90715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 «Физкультура или спорт»</w:t>
            </w:r>
          </w:p>
        </w:tc>
      </w:tr>
      <w:tr w:rsidR="00F90715" w:rsidRPr="00AD1530" w14:paraId="69219975" w14:textId="77777777" w:rsidTr="00BC0D76">
        <w:trPr>
          <w:jc w:val="center"/>
        </w:trPr>
        <w:tc>
          <w:tcPr>
            <w:tcW w:w="1276" w:type="dxa"/>
          </w:tcPr>
          <w:p w14:paraId="52120613" w14:textId="77777777" w:rsidR="00F90715" w:rsidRPr="00AD1530" w:rsidRDefault="00F90715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14:paraId="187FF4C0" w14:textId="77777777" w:rsidR="00F90715" w:rsidRPr="00AD1530" w:rsidRDefault="00D041B2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«Если хочешь быть здоров, физкультурой занимайся</w:t>
            </w: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DD2829" w14:textId="77777777" w:rsidR="00F90715" w:rsidRPr="00AD1530" w:rsidRDefault="00F90715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5AB8DC" w14:textId="77777777" w:rsidR="00F90715" w:rsidRPr="00AD1530" w:rsidRDefault="00F90715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</w:tcPr>
          <w:p w14:paraId="4D72B573" w14:textId="77777777" w:rsidR="00F90715" w:rsidRPr="00AD1530" w:rsidRDefault="00D041B2" w:rsidP="00BC0D76">
            <w:pPr>
              <w:pStyle w:val="a4"/>
            </w:pPr>
            <w:r w:rsidRPr="00AD1530">
              <w:t>Привлечение родителей к совместной организации фотовыставки в каждой группе</w:t>
            </w:r>
          </w:p>
          <w:p w14:paraId="44A7DB56" w14:textId="77777777" w:rsidR="00F90715" w:rsidRPr="00AD1530" w:rsidRDefault="00F90715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14:paraId="769654EB" w14:textId="77777777" w:rsidR="00F90715" w:rsidRPr="00AD1530" w:rsidRDefault="00D041B2" w:rsidP="00BC0D76">
            <w:pPr>
              <w:pStyle w:val="a4"/>
            </w:pPr>
            <w:r w:rsidRPr="00AD1530">
              <w:t>Фото-материал предоставленный родителями.</w:t>
            </w:r>
          </w:p>
          <w:p w14:paraId="0044C40B" w14:textId="77777777" w:rsidR="00F90715" w:rsidRPr="00AD1530" w:rsidRDefault="00F90715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715" w:rsidRPr="00AD1530" w14:paraId="3E85A2C6" w14:textId="77777777" w:rsidTr="00BC0D76">
        <w:trPr>
          <w:jc w:val="center"/>
        </w:trPr>
        <w:tc>
          <w:tcPr>
            <w:tcW w:w="1276" w:type="dxa"/>
          </w:tcPr>
          <w:p w14:paraId="490917F0" w14:textId="77777777" w:rsidR="00F90715" w:rsidRPr="00AD1530" w:rsidRDefault="00F90715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14:paraId="7CE832C4" w14:textId="77777777" w:rsidR="00F90715" w:rsidRPr="00AD1530" w:rsidRDefault="009B3D5C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информация: </w:t>
            </w: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«Активный детский отдых зимой»</w:t>
            </w:r>
          </w:p>
          <w:p w14:paraId="72F08E93" w14:textId="77777777" w:rsidR="00F90715" w:rsidRPr="00AD1530" w:rsidRDefault="00F90715" w:rsidP="00BC0D76">
            <w:pPr>
              <w:ind w:right="-19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888" w:type="dxa"/>
          </w:tcPr>
          <w:p w14:paraId="119A8388" w14:textId="77777777" w:rsidR="002E43E2" w:rsidRPr="00AD1530" w:rsidRDefault="00F90715" w:rsidP="00924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2E43E2"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</w:p>
          <w:p w14:paraId="6FB4C20F" w14:textId="77777777" w:rsidR="00F90715" w:rsidRPr="00AD1530" w:rsidRDefault="00F90715" w:rsidP="00BC0D76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</w:t>
            </w:r>
            <w:r w:rsidR="002E43E2"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9B3D5C"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двигательного режима детей зимой</w:t>
            </w:r>
          </w:p>
          <w:p w14:paraId="0485A87F" w14:textId="77777777" w:rsidR="00F90715" w:rsidRPr="00AD1530" w:rsidRDefault="00F90715" w:rsidP="00BC0D76">
            <w:pPr>
              <w:ind w:right="-19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270" w:type="dxa"/>
          </w:tcPr>
          <w:p w14:paraId="169DCB1C" w14:textId="77777777" w:rsidR="00F90715" w:rsidRPr="00AD1530" w:rsidRDefault="00F90715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для родителей</w:t>
            </w:r>
          </w:p>
        </w:tc>
      </w:tr>
    </w:tbl>
    <w:p w14:paraId="27C26936" w14:textId="77777777" w:rsidR="00F90715" w:rsidRPr="00AD1530" w:rsidRDefault="00F90715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4B09F1" w14:textId="77777777" w:rsidR="00F90715" w:rsidRPr="00AD1530" w:rsidRDefault="00F90715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C94DC6" w14:textId="77777777" w:rsidR="00F90715" w:rsidRPr="00AD1530" w:rsidRDefault="00F90715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B97BFF" w14:textId="77777777" w:rsidR="00F90715" w:rsidRPr="00AD1530" w:rsidRDefault="00F90715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60D6C206" w14:textId="77777777" w:rsidR="00D041B2" w:rsidRPr="00AD1530" w:rsidRDefault="00D041B2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29DE3899" w14:textId="77777777" w:rsidR="00D041B2" w:rsidRPr="00AD1530" w:rsidRDefault="00D041B2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4D2E05F2" w14:textId="77777777" w:rsidR="009242B4" w:rsidRPr="00AD1530" w:rsidRDefault="009242B4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A6EFE0" w14:textId="77777777" w:rsidR="009242B4" w:rsidRPr="00AD1530" w:rsidRDefault="009242B4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D51D9" w14:textId="77777777" w:rsidR="00D041B2" w:rsidRPr="00AD1530" w:rsidRDefault="00D041B2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9B3D7" w14:textId="77777777" w:rsidR="00D041B2" w:rsidRPr="00AD1530" w:rsidRDefault="00D041B2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854049" w14:textId="77777777" w:rsidR="00D041B2" w:rsidRPr="00AD1530" w:rsidRDefault="00D041B2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3DFFE9B1" w14:textId="77777777" w:rsidR="00D041B2" w:rsidRPr="00AD1530" w:rsidRDefault="00D041B2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268"/>
        <w:gridCol w:w="2888"/>
        <w:gridCol w:w="3270"/>
      </w:tblGrid>
      <w:tr w:rsidR="00D041B2" w:rsidRPr="00AD1530" w14:paraId="635F28F7" w14:textId="77777777" w:rsidTr="00BC0D76">
        <w:trPr>
          <w:jc w:val="center"/>
        </w:trPr>
        <w:tc>
          <w:tcPr>
            <w:tcW w:w="9702" w:type="dxa"/>
            <w:gridSpan w:val="4"/>
          </w:tcPr>
          <w:p w14:paraId="1DB4F57B" w14:textId="77777777" w:rsidR="00D041B2" w:rsidRPr="00AD1530" w:rsidRDefault="00D041B2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3A42C7" w14:textId="77777777" w:rsidR="00D041B2" w:rsidRPr="00AD1530" w:rsidRDefault="00D041B2" w:rsidP="00BC0D76">
            <w:pPr>
              <w:ind w:left="113"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14:paraId="5020B6FD" w14:textId="77777777" w:rsidR="00D041B2" w:rsidRPr="00AD1530" w:rsidRDefault="00D041B2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18FAEE" w14:textId="77777777" w:rsidR="00D041B2" w:rsidRPr="00AD1530" w:rsidRDefault="00D041B2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1B2" w:rsidRPr="00AD1530" w14:paraId="42076EB4" w14:textId="77777777" w:rsidTr="00BC0D76">
        <w:trPr>
          <w:jc w:val="center"/>
        </w:trPr>
        <w:tc>
          <w:tcPr>
            <w:tcW w:w="1276" w:type="dxa"/>
          </w:tcPr>
          <w:p w14:paraId="54B387E3" w14:textId="77777777" w:rsidR="00D041B2" w:rsidRPr="00AD1530" w:rsidRDefault="00D041B2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70E87C" w14:textId="77777777" w:rsidR="00D041B2" w:rsidRPr="00AD1530" w:rsidRDefault="00D041B2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14:paraId="3493886E" w14:textId="77777777" w:rsidR="00D041B2" w:rsidRPr="00AD1530" w:rsidRDefault="00D041B2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E5C452" w14:textId="77777777" w:rsidR="00D041B2" w:rsidRPr="00AD1530" w:rsidRDefault="00D041B2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88" w:type="dxa"/>
          </w:tcPr>
          <w:p w14:paraId="7BA947E4" w14:textId="77777777" w:rsidR="00D041B2" w:rsidRPr="00AD1530" w:rsidRDefault="00D041B2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37E852" w14:textId="77777777" w:rsidR="00D041B2" w:rsidRPr="00AD1530" w:rsidRDefault="00D041B2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270" w:type="dxa"/>
          </w:tcPr>
          <w:p w14:paraId="03D85A40" w14:textId="77777777" w:rsidR="00D041B2" w:rsidRPr="00AD1530" w:rsidRDefault="00D041B2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0AEF2B" w14:textId="77777777" w:rsidR="00D041B2" w:rsidRPr="00AD1530" w:rsidRDefault="00D041B2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14:paraId="2485F4A7" w14:textId="77777777" w:rsidR="00D041B2" w:rsidRPr="00AD1530" w:rsidRDefault="00D041B2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1B2" w:rsidRPr="00AD1530" w14:paraId="56A09972" w14:textId="77777777" w:rsidTr="00BC0D76">
        <w:trPr>
          <w:jc w:val="center"/>
        </w:trPr>
        <w:tc>
          <w:tcPr>
            <w:tcW w:w="1276" w:type="dxa"/>
          </w:tcPr>
          <w:p w14:paraId="322EC689" w14:textId="77777777" w:rsidR="00D041B2" w:rsidRPr="00AD1530" w:rsidRDefault="00D041B2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14:paraId="478332C3" w14:textId="77777777" w:rsidR="002E43E2" w:rsidRPr="00AD1530" w:rsidRDefault="002E43E2" w:rsidP="002E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«Игровые физкультурные занятия на воздухе как эффективная форма физкультурно-оздоровительной работы в ДОУ»</w:t>
            </w:r>
          </w:p>
          <w:p w14:paraId="0F3F3723" w14:textId="77777777" w:rsidR="00D041B2" w:rsidRPr="00AD1530" w:rsidRDefault="00D041B2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</w:tcPr>
          <w:p w14:paraId="0732FA75" w14:textId="77777777" w:rsidR="00D041B2" w:rsidRPr="00AD1530" w:rsidRDefault="00D041B2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Проконсультировать педагогов по </w:t>
            </w:r>
            <w:r w:rsidR="002E43E2"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проведению игровых физкультурных занятий на улице</w:t>
            </w:r>
          </w:p>
          <w:p w14:paraId="49BF0B95" w14:textId="77777777" w:rsidR="00D041B2" w:rsidRPr="00AD1530" w:rsidRDefault="00D041B2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14:paraId="412C2BFE" w14:textId="77777777" w:rsidR="00D041B2" w:rsidRPr="00AD1530" w:rsidRDefault="00D041B2" w:rsidP="00BC0D76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</w:t>
            </w:r>
          </w:p>
        </w:tc>
      </w:tr>
      <w:tr w:rsidR="00D041B2" w:rsidRPr="00AD1530" w14:paraId="49E22797" w14:textId="77777777" w:rsidTr="00BC0D76">
        <w:trPr>
          <w:jc w:val="center"/>
        </w:trPr>
        <w:tc>
          <w:tcPr>
            <w:tcW w:w="1276" w:type="dxa"/>
          </w:tcPr>
          <w:p w14:paraId="6A2B9303" w14:textId="77777777" w:rsidR="00D041B2" w:rsidRPr="00AD1530" w:rsidRDefault="00D041B2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14:paraId="24B3C9CF" w14:textId="77777777" w:rsidR="00D041B2" w:rsidRPr="00AD1530" w:rsidRDefault="006247F7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«Подвижные игры и игровые упражнения – увлекательная форма проведения домашнего досуга»</w:t>
            </w:r>
          </w:p>
          <w:p w14:paraId="2051DD5F" w14:textId="77777777" w:rsidR="008C023F" w:rsidRPr="00AD1530" w:rsidRDefault="008C023F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650D0" w14:textId="77777777" w:rsidR="008C023F" w:rsidRPr="00AD1530" w:rsidRDefault="008C023F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2A772A75" w14:textId="77777777" w:rsidR="00D041B2" w:rsidRPr="00AD1530" w:rsidRDefault="006247F7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Привлечь родителей к активному совместному досугу с детьми.</w:t>
            </w:r>
          </w:p>
        </w:tc>
        <w:tc>
          <w:tcPr>
            <w:tcW w:w="3270" w:type="dxa"/>
          </w:tcPr>
          <w:p w14:paraId="38A49DC0" w14:textId="77777777" w:rsidR="00D041B2" w:rsidRPr="00AD1530" w:rsidRDefault="006247F7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родителей с участием детей</w:t>
            </w:r>
          </w:p>
          <w:p w14:paraId="1E44A106" w14:textId="77777777" w:rsidR="008B081B" w:rsidRPr="00AD1530" w:rsidRDefault="008B081B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Памятки по подвижным играм</w:t>
            </w:r>
          </w:p>
        </w:tc>
      </w:tr>
      <w:tr w:rsidR="00D041B2" w:rsidRPr="00AD1530" w14:paraId="2E5089CF" w14:textId="77777777" w:rsidTr="00BC0D76">
        <w:trPr>
          <w:jc w:val="center"/>
        </w:trPr>
        <w:tc>
          <w:tcPr>
            <w:tcW w:w="1276" w:type="dxa"/>
          </w:tcPr>
          <w:p w14:paraId="04159F7B" w14:textId="77777777" w:rsidR="00D041B2" w:rsidRPr="00AD1530" w:rsidRDefault="00D041B2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14:paraId="4C93DA12" w14:textId="77777777" w:rsidR="00D041B2" w:rsidRPr="00AD1530" w:rsidRDefault="002E43E2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подвижных игр с детьми на воздухе в зимний период»</w:t>
            </w:r>
          </w:p>
          <w:p w14:paraId="5F21BAB4" w14:textId="77777777" w:rsidR="008C023F" w:rsidRPr="00AD1530" w:rsidRDefault="008C023F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048740" w14:textId="77777777" w:rsidR="008C023F" w:rsidRPr="00AD1530" w:rsidRDefault="008C023F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</w:tcPr>
          <w:p w14:paraId="44C55F64" w14:textId="77777777" w:rsidR="00D041B2" w:rsidRPr="00AD1530" w:rsidRDefault="002E43E2" w:rsidP="00E57B41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Проконсультировать родителей по организации подвижных игр в зимний период. </w:t>
            </w:r>
          </w:p>
        </w:tc>
        <w:tc>
          <w:tcPr>
            <w:tcW w:w="3270" w:type="dxa"/>
          </w:tcPr>
          <w:p w14:paraId="62E9618F" w14:textId="77777777" w:rsidR="00D041B2" w:rsidRPr="00AD1530" w:rsidRDefault="002E43E2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</w:t>
            </w:r>
          </w:p>
        </w:tc>
      </w:tr>
      <w:tr w:rsidR="00D041B2" w:rsidRPr="00AD1530" w14:paraId="7421E636" w14:textId="77777777" w:rsidTr="00BC0D76">
        <w:trPr>
          <w:jc w:val="center"/>
        </w:trPr>
        <w:tc>
          <w:tcPr>
            <w:tcW w:w="1276" w:type="dxa"/>
          </w:tcPr>
          <w:p w14:paraId="62C3A263" w14:textId="77777777" w:rsidR="00D041B2" w:rsidRPr="00AD1530" w:rsidRDefault="00D041B2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14:paraId="0639A827" w14:textId="77777777" w:rsidR="00D041B2" w:rsidRPr="00AD1530" w:rsidRDefault="002E43E2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информация: </w:t>
            </w:r>
            <w:r w:rsidR="00D8093A"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«Зимние виды спорта»</w:t>
            </w:r>
          </w:p>
          <w:p w14:paraId="6CF4A121" w14:textId="77777777" w:rsidR="008C023F" w:rsidRPr="00AD1530" w:rsidRDefault="008C023F" w:rsidP="00BC0D76">
            <w:pPr>
              <w:ind w:right="-19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888" w:type="dxa"/>
          </w:tcPr>
          <w:p w14:paraId="7FD65B55" w14:textId="77777777" w:rsidR="002E43E2" w:rsidRPr="00AD1530" w:rsidRDefault="002E43E2" w:rsidP="002E43E2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</w:t>
            </w:r>
          </w:p>
          <w:p w14:paraId="5D7ABEE4" w14:textId="77777777" w:rsidR="002E43E2" w:rsidRPr="00AD1530" w:rsidRDefault="002E43E2" w:rsidP="002E43E2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по организации двигательного режима детей зимой</w:t>
            </w:r>
          </w:p>
          <w:p w14:paraId="48FA2A23" w14:textId="77777777" w:rsidR="00D041B2" w:rsidRPr="00AD1530" w:rsidRDefault="00D041B2" w:rsidP="00BC0D76">
            <w:pPr>
              <w:ind w:right="-19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270" w:type="dxa"/>
          </w:tcPr>
          <w:p w14:paraId="402F5D7A" w14:textId="77777777" w:rsidR="00D041B2" w:rsidRPr="00AD1530" w:rsidRDefault="002E43E2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для родителей</w:t>
            </w:r>
          </w:p>
        </w:tc>
      </w:tr>
    </w:tbl>
    <w:p w14:paraId="53899E1A" w14:textId="77777777" w:rsidR="00D041B2" w:rsidRPr="00AD1530" w:rsidRDefault="00D041B2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832848" w14:textId="77777777" w:rsidR="00F90715" w:rsidRPr="00AD1530" w:rsidRDefault="00F90715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7FAD2E04" w14:textId="77777777" w:rsidR="008C023F" w:rsidRPr="00AD1530" w:rsidRDefault="008C023F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B43D1" w14:textId="77777777" w:rsidR="008C023F" w:rsidRPr="00AD1530" w:rsidRDefault="008C023F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58636" w14:textId="77777777" w:rsidR="008C023F" w:rsidRPr="00AD1530" w:rsidRDefault="008C023F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2AA4ED" w14:textId="77777777" w:rsidR="008C023F" w:rsidRPr="00AD1530" w:rsidRDefault="008C023F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5F3BD" w14:textId="77777777" w:rsidR="008C023F" w:rsidRPr="00AD1530" w:rsidRDefault="008C023F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096452C2" w14:textId="77777777" w:rsidR="008C023F" w:rsidRPr="00AD1530" w:rsidRDefault="008C023F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C79FAF" w14:textId="77777777" w:rsidR="008C023F" w:rsidRPr="00AD1530" w:rsidRDefault="008C023F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4D45FA27" w14:textId="77777777" w:rsidR="008C023F" w:rsidRPr="00AD1530" w:rsidRDefault="008C023F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109A947F" w14:textId="77777777" w:rsidR="008C023F" w:rsidRPr="00AD1530" w:rsidRDefault="008C023F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268"/>
        <w:gridCol w:w="2888"/>
        <w:gridCol w:w="3270"/>
      </w:tblGrid>
      <w:tr w:rsidR="008C023F" w:rsidRPr="00AD1530" w14:paraId="28972246" w14:textId="77777777" w:rsidTr="00BC0D76">
        <w:trPr>
          <w:jc w:val="center"/>
        </w:trPr>
        <w:tc>
          <w:tcPr>
            <w:tcW w:w="9702" w:type="dxa"/>
            <w:gridSpan w:val="4"/>
          </w:tcPr>
          <w:p w14:paraId="153F75F3" w14:textId="77777777" w:rsidR="008C023F" w:rsidRPr="00AD1530" w:rsidRDefault="008C023F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9CAC64" w14:textId="77777777" w:rsidR="008C023F" w:rsidRPr="00AD1530" w:rsidRDefault="008C023F" w:rsidP="00BC0D76">
            <w:pPr>
              <w:ind w:left="113"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14:paraId="1B8E4C40" w14:textId="77777777" w:rsidR="008C023F" w:rsidRPr="00AD1530" w:rsidRDefault="008C023F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0FF783" w14:textId="77777777" w:rsidR="008C023F" w:rsidRPr="00AD1530" w:rsidRDefault="008C023F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23F" w:rsidRPr="00AD1530" w14:paraId="544F58AB" w14:textId="77777777" w:rsidTr="00BC0D76">
        <w:trPr>
          <w:jc w:val="center"/>
        </w:trPr>
        <w:tc>
          <w:tcPr>
            <w:tcW w:w="1276" w:type="dxa"/>
          </w:tcPr>
          <w:p w14:paraId="490AAE6C" w14:textId="77777777" w:rsidR="008C023F" w:rsidRPr="00AD1530" w:rsidRDefault="008C023F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D23AA7" w14:textId="77777777" w:rsidR="008C023F" w:rsidRPr="00AD1530" w:rsidRDefault="008C023F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14:paraId="5120F534" w14:textId="77777777" w:rsidR="008C023F" w:rsidRPr="00AD1530" w:rsidRDefault="008C023F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6BB23D" w14:textId="77777777" w:rsidR="008C023F" w:rsidRPr="00AD1530" w:rsidRDefault="008C023F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88" w:type="dxa"/>
          </w:tcPr>
          <w:p w14:paraId="56A1D302" w14:textId="77777777" w:rsidR="008C023F" w:rsidRPr="00AD1530" w:rsidRDefault="008C023F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28CF84" w14:textId="77777777" w:rsidR="008C023F" w:rsidRPr="00AD1530" w:rsidRDefault="008C023F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270" w:type="dxa"/>
          </w:tcPr>
          <w:p w14:paraId="4DADC1FC" w14:textId="77777777" w:rsidR="008C023F" w:rsidRPr="00AD1530" w:rsidRDefault="008C023F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F7C1E2" w14:textId="77777777" w:rsidR="008C023F" w:rsidRPr="00AD1530" w:rsidRDefault="008C023F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14:paraId="44D5ACB4" w14:textId="77777777" w:rsidR="008C023F" w:rsidRPr="00AD1530" w:rsidRDefault="008C023F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23F" w:rsidRPr="00AD1530" w14:paraId="584044E7" w14:textId="77777777" w:rsidTr="00BC0D76">
        <w:trPr>
          <w:jc w:val="center"/>
        </w:trPr>
        <w:tc>
          <w:tcPr>
            <w:tcW w:w="1276" w:type="dxa"/>
          </w:tcPr>
          <w:p w14:paraId="03098BD0" w14:textId="77777777" w:rsidR="008C023F" w:rsidRPr="00AD1530" w:rsidRDefault="008C023F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14:paraId="20456F6D" w14:textId="77777777" w:rsidR="008C023F" w:rsidRPr="00AD1530" w:rsidRDefault="009242B4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«Здоровый ребенок-здоровой семье!»</w:t>
            </w:r>
          </w:p>
        </w:tc>
        <w:tc>
          <w:tcPr>
            <w:tcW w:w="2888" w:type="dxa"/>
          </w:tcPr>
          <w:p w14:paraId="22D0594E" w14:textId="77777777" w:rsidR="009242B4" w:rsidRPr="00AD1530" w:rsidRDefault="009242B4" w:rsidP="009242B4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Проконсультировать родителей в вопросах здоровьясбережения.</w:t>
            </w:r>
          </w:p>
          <w:p w14:paraId="2DFED25D" w14:textId="77777777" w:rsidR="008C023F" w:rsidRPr="00AD1530" w:rsidRDefault="008C023F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70" w:type="dxa"/>
          </w:tcPr>
          <w:p w14:paraId="23D90923" w14:textId="77777777" w:rsidR="008C023F" w:rsidRPr="00AD1530" w:rsidRDefault="009242B4" w:rsidP="00BC0D76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  <w:r w:rsidR="008C023F"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023F" w:rsidRPr="00AD1530" w14:paraId="6EC1BD1D" w14:textId="77777777" w:rsidTr="00BC0D76">
        <w:trPr>
          <w:jc w:val="center"/>
        </w:trPr>
        <w:tc>
          <w:tcPr>
            <w:tcW w:w="1276" w:type="dxa"/>
          </w:tcPr>
          <w:p w14:paraId="34A02CCF" w14:textId="77777777" w:rsidR="008C023F" w:rsidRPr="00AD1530" w:rsidRDefault="008C023F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14:paraId="7FE3C156" w14:textId="77777777" w:rsidR="008C023F" w:rsidRPr="00AD1530" w:rsidRDefault="003309E6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  <w:r w:rsidRPr="00AD1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«Папа, мама, Я - дружная семья»</w:t>
            </w:r>
          </w:p>
        </w:tc>
        <w:tc>
          <w:tcPr>
            <w:tcW w:w="2888" w:type="dxa"/>
          </w:tcPr>
          <w:p w14:paraId="5F7CECA9" w14:textId="77777777" w:rsidR="008C023F" w:rsidRPr="00AD1530" w:rsidRDefault="008C023F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Привлечь родителей к активному совместному досугу с детьми.</w:t>
            </w:r>
          </w:p>
        </w:tc>
        <w:tc>
          <w:tcPr>
            <w:tcW w:w="3270" w:type="dxa"/>
          </w:tcPr>
          <w:p w14:paraId="5690094D" w14:textId="77777777" w:rsidR="008C023F" w:rsidRPr="00AD1530" w:rsidRDefault="003309E6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Сценарий праздника</w:t>
            </w:r>
          </w:p>
        </w:tc>
      </w:tr>
      <w:tr w:rsidR="008C023F" w:rsidRPr="00AD1530" w14:paraId="7E8E4661" w14:textId="77777777" w:rsidTr="00BC0D76">
        <w:trPr>
          <w:jc w:val="center"/>
        </w:trPr>
        <w:tc>
          <w:tcPr>
            <w:tcW w:w="1276" w:type="dxa"/>
          </w:tcPr>
          <w:p w14:paraId="19810231" w14:textId="77777777" w:rsidR="008C023F" w:rsidRPr="00AD1530" w:rsidRDefault="008C023F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14:paraId="053DC0A3" w14:textId="77777777" w:rsidR="00E57B41" w:rsidRPr="00AD1530" w:rsidRDefault="008C023F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57B41"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Правильное </w:t>
            </w:r>
          </w:p>
          <w:p w14:paraId="2D13CE7C" w14:textId="77777777" w:rsidR="008C023F" w:rsidRPr="00AD1530" w:rsidRDefault="00E57B41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дошкольников</w:t>
            </w:r>
            <w:r w:rsidR="008C023F"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BE53765" w14:textId="77777777" w:rsidR="008C023F" w:rsidRPr="00AD1530" w:rsidRDefault="008C023F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538B216A" w14:textId="77777777" w:rsidR="008C023F" w:rsidRPr="00AD1530" w:rsidRDefault="008C023F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88" w:type="dxa"/>
          </w:tcPr>
          <w:p w14:paraId="1B8DC5F0" w14:textId="77777777" w:rsidR="008C023F" w:rsidRPr="00AD1530" w:rsidRDefault="008C023F" w:rsidP="00E57B41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Проконсультировать родителей по организации </w:t>
            </w:r>
            <w:r w:rsidR="00E57B41"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 детей дошкольного возраста</w:t>
            </w: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</w:tcPr>
          <w:p w14:paraId="28EF4747" w14:textId="77777777" w:rsidR="008C023F" w:rsidRPr="00AD1530" w:rsidRDefault="008C023F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</w:t>
            </w:r>
          </w:p>
        </w:tc>
      </w:tr>
      <w:tr w:rsidR="008C023F" w:rsidRPr="00AD1530" w14:paraId="1865BF90" w14:textId="77777777" w:rsidTr="00BC0D76">
        <w:trPr>
          <w:jc w:val="center"/>
        </w:trPr>
        <w:tc>
          <w:tcPr>
            <w:tcW w:w="1276" w:type="dxa"/>
          </w:tcPr>
          <w:p w14:paraId="332F0467" w14:textId="77777777" w:rsidR="008C023F" w:rsidRPr="00AD1530" w:rsidRDefault="008C023F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14:paraId="2DC8C55A" w14:textId="77777777" w:rsidR="00BC0D76" w:rsidRPr="00AD1530" w:rsidRDefault="008C023F" w:rsidP="00DA0416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информация: </w:t>
            </w:r>
            <w:r w:rsidR="00DA0416" w:rsidRPr="00AD1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0D76" w:rsidRPr="00AD153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общей моторики посредством игр и упражнений  с мячом для детей старшего дошкольного возрас</w:t>
            </w:r>
            <w:r w:rsidR="00DA0416" w:rsidRPr="00AD1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та»  </w:t>
            </w:r>
          </w:p>
          <w:p w14:paraId="0A47D0AF" w14:textId="77777777" w:rsidR="008C023F" w:rsidRPr="00AD1530" w:rsidRDefault="008C023F" w:rsidP="00BC0D76">
            <w:pPr>
              <w:ind w:right="-19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888" w:type="dxa"/>
          </w:tcPr>
          <w:p w14:paraId="001D8BE4" w14:textId="77777777" w:rsidR="008C023F" w:rsidRPr="00AD1530" w:rsidRDefault="008C023F" w:rsidP="00BC0D76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</w:t>
            </w:r>
          </w:p>
          <w:p w14:paraId="088C53CB" w14:textId="77777777" w:rsidR="008C023F" w:rsidRPr="00AD1530" w:rsidRDefault="008C023F" w:rsidP="00BC0D76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по </w:t>
            </w:r>
            <w:r w:rsidR="00DA0416"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общей моторики</w:t>
            </w:r>
          </w:p>
          <w:p w14:paraId="0A773B70" w14:textId="77777777" w:rsidR="008C023F" w:rsidRPr="00AD1530" w:rsidRDefault="008C023F" w:rsidP="00BC0D76">
            <w:pPr>
              <w:ind w:right="-19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270" w:type="dxa"/>
          </w:tcPr>
          <w:p w14:paraId="1B2FEB62" w14:textId="77777777" w:rsidR="008C023F" w:rsidRPr="00AD1530" w:rsidRDefault="008C023F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для родителей</w:t>
            </w:r>
          </w:p>
        </w:tc>
      </w:tr>
    </w:tbl>
    <w:p w14:paraId="1272A34C" w14:textId="77777777" w:rsidR="00D16234" w:rsidRPr="00AD1530" w:rsidRDefault="00D16234" w:rsidP="00D16234">
      <w:pPr>
        <w:ind w:right="-190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F65FD" w14:textId="77777777" w:rsidR="00C569CC" w:rsidRPr="00AD1530" w:rsidRDefault="00C569CC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286A69" w14:textId="77777777" w:rsidR="00DA3D6B" w:rsidRPr="00AD1530" w:rsidRDefault="00DA3D6B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70D45" w14:textId="77777777" w:rsidR="00A46AD1" w:rsidRPr="00AD1530" w:rsidRDefault="00A46AD1" w:rsidP="00E16090">
      <w:pPr>
        <w:spacing w:after="0" w:line="240" w:lineRule="auto"/>
        <w:ind w:left="1260" w:right="-190"/>
        <w:rPr>
          <w:rFonts w:ascii="Times New Roman" w:hAnsi="Times New Roman" w:cs="Times New Roman"/>
          <w:b/>
          <w:sz w:val="24"/>
          <w:szCs w:val="24"/>
        </w:rPr>
      </w:pPr>
    </w:p>
    <w:p w14:paraId="6A14E2B6" w14:textId="77777777" w:rsidR="00DA3D6B" w:rsidRPr="00AD1530" w:rsidRDefault="00DA3D6B" w:rsidP="00DA3D6B">
      <w:pPr>
        <w:pStyle w:val="a9"/>
        <w:ind w:firstLine="567"/>
        <w:jc w:val="center"/>
        <w:rPr>
          <w:b/>
          <w:sz w:val="24"/>
          <w:szCs w:val="24"/>
        </w:rPr>
      </w:pPr>
    </w:p>
    <w:p w14:paraId="3E4A475E" w14:textId="77777777" w:rsidR="002C13A7" w:rsidRPr="00AD1530" w:rsidRDefault="002C13A7" w:rsidP="00DA3D6B">
      <w:pPr>
        <w:pStyle w:val="a9"/>
        <w:ind w:firstLine="567"/>
        <w:jc w:val="center"/>
        <w:rPr>
          <w:b/>
          <w:sz w:val="24"/>
          <w:szCs w:val="24"/>
        </w:rPr>
      </w:pPr>
    </w:p>
    <w:p w14:paraId="42A0C687" w14:textId="77777777" w:rsidR="002C13A7" w:rsidRPr="00AD1530" w:rsidRDefault="002C13A7" w:rsidP="00DA3D6B">
      <w:pPr>
        <w:pStyle w:val="a9"/>
        <w:ind w:firstLine="567"/>
        <w:jc w:val="center"/>
        <w:rPr>
          <w:b/>
          <w:sz w:val="24"/>
          <w:szCs w:val="24"/>
        </w:rPr>
      </w:pPr>
    </w:p>
    <w:p w14:paraId="2CECF9AB" w14:textId="77777777" w:rsidR="002C13A7" w:rsidRPr="00AD1530" w:rsidRDefault="002C13A7" w:rsidP="00DA3D6B">
      <w:pPr>
        <w:pStyle w:val="a9"/>
        <w:ind w:firstLine="567"/>
        <w:jc w:val="center"/>
        <w:rPr>
          <w:b/>
          <w:sz w:val="24"/>
          <w:szCs w:val="24"/>
        </w:rPr>
      </w:pPr>
    </w:p>
    <w:p w14:paraId="1A32D9AF" w14:textId="77777777" w:rsidR="002C13A7" w:rsidRPr="00AD1530" w:rsidRDefault="002C13A7" w:rsidP="00DA3D6B">
      <w:pPr>
        <w:pStyle w:val="a9"/>
        <w:ind w:firstLine="567"/>
        <w:jc w:val="center"/>
        <w:rPr>
          <w:b/>
          <w:sz w:val="24"/>
          <w:szCs w:val="24"/>
        </w:rPr>
      </w:pPr>
    </w:p>
    <w:p w14:paraId="2BD5C9C5" w14:textId="77777777" w:rsidR="002C13A7" w:rsidRPr="00AD1530" w:rsidRDefault="002C13A7" w:rsidP="00DA3D6B">
      <w:pPr>
        <w:pStyle w:val="a9"/>
        <w:ind w:firstLine="567"/>
        <w:jc w:val="center"/>
        <w:rPr>
          <w:b/>
          <w:sz w:val="24"/>
          <w:szCs w:val="24"/>
        </w:rPr>
      </w:pPr>
    </w:p>
    <w:p w14:paraId="43AA5113" w14:textId="77777777" w:rsidR="002C13A7" w:rsidRPr="00AD1530" w:rsidRDefault="002C13A7" w:rsidP="00DA3D6B">
      <w:pPr>
        <w:pStyle w:val="a9"/>
        <w:ind w:firstLine="567"/>
        <w:jc w:val="center"/>
        <w:rPr>
          <w:b/>
          <w:sz w:val="24"/>
          <w:szCs w:val="24"/>
        </w:rPr>
      </w:pPr>
    </w:p>
    <w:p w14:paraId="77F51CD1" w14:textId="77777777" w:rsidR="002C13A7" w:rsidRPr="00AD1530" w:rsidRDefault="002C13A7" w:rsidP="00DA3D6B">
      <w:pPr>
        <w:pStyle w:val="a9"/>
        <w:ind w:firstLine="567"/>
        <w:jc w:val="center"/>
        <w:rPr>
          <w:b/>
          <w:sz w:val="24"/>
          <w:szCs w:val="24"/>
        </w:rPr>
      </w:pPr>
    </w:p>
    <w:p w14:paraId="115F72BE" w14:textId="77777777" w:rsidR="002C13A7" w:rsidRPr="00AD1530" w:rsidRDefault="002C13A7" w:rsidP="00DA3D6B">
      <w:pPr>
        <w:pStyle w:val="a9"/>
        <w:ind w:firstLine="567"/>
        <w:jc w:val="center"/>
        <w:rPr>
          <w:b/>
          <w:sz w:val="24"/>
          <w:szCs w:val="24"/>
        </w:rPr>
      </w:pPr>
    </w:p>
    <w:p w14:paraId="15C19D65" w14:textId="77777777" w:rsidR="002C13A7" w:rsidRPr="00AD1530" w:rsidRDefault="002C13A7" w:rsidP="00DA3D6B">
      <w:pPr>
        <w:pStyle w:val="a9"/>
        <w:ind w:firstLine="567"/>
        <w:jc w:val="center"/>
        <w:rPr>
          <w:b/>
          <w:sz w:val="24"/>
          <w:szCs w:val="24"/>
        </w:rPr>
      </w:pPr>
    </w:p>
    <w:p w14:paraId="3FBFF246" w14:textId="77777777" w:rsidR="002C13A7" w:rsidRPr="00AD1530" w:rsidRDefault="002C13A7" w:rsidP="00DA3D6B">
      <w:pPr>
        <w:pStyle w:val="a9"/>
        <w:ind w:firstLine="567"/>
        <w:jc w:val="center"/>
        <w:rPr>
          <w:b/>
          <w:sz w:val="24"/>
          <w:szCs w:val="24"/>
        </w:rPr>
      </w:pPr>
    </w:p>
    <w:p w14:paraId="41BE4551" w14:textId="77777777" w:rsidR="002C13A7" w:rsidRPr="00AD1530" w:rsidRDefault="002C13A7" w:rsidP="00DA3D6B">
      <w:pPr>
        <w:pStyle w:val="a9"/>
        <w:ind w:firstLine="567"/>
        <w:jc w:val="center"/>
        <w:rPr>
          <w:b/>
          <w:sz w:val="24"/>
          <w:szCs w:val="24"/>
        </w:rPr>
      </w:pPr>
    </w:p>
    <w:p w14:paraId="3B75FEC1" w14:textId="77777777" w:rsidR="002C13A7" w:rsidRPr="00AD1530" w:rsidRDefault="002C13A7" w:rsidP="00AD1530">
      <w:pPr>
        <w:pStyle w:val="a9"/>
        <w:ind w:firstLine="567"/>
        <w:rPr>
          <w:b/>
          <w:sz w:val="24"/>
          <w:szCs w:val="24"/>
        </w:rPr>
      </w:pPr>
    </w:p>
    <w:p w14:paraId="38BB1325" w14:textId="77777777" w:rsidR="002C13A7" w:rsidRPr="00AD1530" w:rsidRDefault="002C13A7" w:rsidP="00DA3D6B">
      <w:pPr>
        <w:pStyle w:val="a9"/>
        <w:ind w:firstLine="567"/>
        <w:jc w:val="center"/>
        <w:rPr>
          <w:b/>
          <w:sz w:val="24"/>
          <w:szCs w:val="24"/>
        </w:rPr>
      </w:pPr>
    </w:p>
    <w:p w14:paraId="7BDA54E5" w14:textId="77777777" w:rsidR="002C13A7" w:rsidRPr="00AD1530" w:rsidRDefault="002C13A7" w:rsidP="00DA3D6B">
      <w:pPr>
        <w:pStyle w:val="a9"/>
        <w:ind w:firstLine="567"/>
        <w:jc w:val="center"/>
        <w:rPr>
          <w:b/>
          <w:sz w:val="24"/>
          <w:szCs w:val="24"/>
        </w:rPr>
      </w:pPr>
    </w:p>
    <w:p w14:paraId="01F7C8F6" w14:textId="77777777" w:rsidR="00DA3D6B" w:rsidRPr="00AD1530" w:rsidRDefault="00DA3D6B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52AE9" w14:textId="77777777" w:rsidR="00423694" w:rsidRPr="00AD1530" w:rsidRDefault="00423694" w:rsidP="0042369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15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268"/>
        <w:gridCol w:w="2888"/>
        <w:gridCol w:w="3270"/>
      </w:tblGrid>
      <w:tr w:rsidR="002C13A7" w:rsidRPr="00AD1530" w14:paraId="0157C6A1" w14:textId="77777777" w:rsidTr="00BC0D76">
        <w:trPr>
          <w:jc w:val="center"/>
        </w:trPr>
        <w:tc>
          <w:tcPr>
            <w:tcW w:w="9702" w:type="dxa"/>
            <w:gridSpan w:val="4"/>
          </w:tcPr>
          <w:p w14:paraId="07ABE034" w14:textId="77777777" w:rsidR="002C13A7" w:rsidRPr="00AD1530" w:rsidRDefault="002C13A7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C4CDCE" w14:textId="77777777" w:rsidR="002C13A7" w:rsidRPr="00AD1530" w:rsidRDefault="002C13A7" w:rsidP="00BC0D76">
            <w:pPr>
              <w:ind w:left="113"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14:paraId="04184A68" w14:textId="77777777" w:rsidR="002C13A7" w:rsidRPr="00AD1530" w:rsidRDefault="002C13A7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EB20D8" w14:textId="77777777" w:rsidR="002C13A7" w:rsidRPr="00AD1530" w:rsidRDefault="002C13A7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A7" w:rsidRPr="00AD1530" w14:paraId="3F0F86D9" w14:textId="77777777" w:rsidTr="00BC0D76">
        <w:trPr>
          <w:jc w:val="center"/>
        </w:trPr>
        <w:tc>
          <w:tcPr>
            <w:tcW w:w="1276" w:type="dxa"/>
          </w:tcPr>
          <w:p w14:paraId="1F6BBEE5" w14:textId="77777777" w:rsidR="002C13A7" w:rsidRPr="00AD1530" w:rsidRDefault="002C13A7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8717B6" w14:textId="77777777" w:rsidR="002C13A7" w:rsidRPr="00AD1530" w:rsidRDefault="002C13A7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14:paraId="70A548CA" w14:textId="77777777" w:rsidR="002C13A7" w:rsidRPr="00AD1530" w:rsidRDefault="002C13A7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E66143" w14:textId="77777777" w:rsidR="002C13A7" w:rsidRPr="00AD1530" w:rsidRDefault="002C13A7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88" w:type="dxa"/>
          </w:tcPr>
          <w:p w14:paraId="142E0A8E" w14:textId="77777777" w:rsidR="002C13A7" w:rsidRPr="00AD1530" w:rsidRDefault="002C13A7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579A70" w14:textId="77777777" w:rsidR="002C13A7" w:rsidRPr="00AD1530" w:rsidRDefault="002C13A7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270" w:type="dxa"/>
          </w:tcPr>
          <w:p w14:paraId="4CCCA503" w14:textId="77777777" w:rsidR="002C13A7" w:rsidRPr="00AD1530" w:rsidRDefault="002C13A7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E33443" w14:textId="77777777" w:rsidR="002C13A7" w:rsidRPr="00AD1530" w:rsidRDefault="002C13A7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14:paraId="6458D5D0" w14:textId="77777777" w:rsidR="002C13A7" w:rsidRPr="00AD1530" w:rsidRDefault="002C13A7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A7" w:rsidRPr="00AD1530" w14:paraId="6ED0D88E" w14:textId="77777777" w:rsidTr="00BC0D76">
        <w:trPr>
          <w:jc w:val="center"/>
        </w:trPr>
        <w:tc>
          <w:tcPr>
            <w:tcW w:w="1276" w:type="dxa"/>
          </w:tcPr>
          <w:p w14:paraId="51B4F717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14:paraId="26781967" w14:textId="77777777" w:rsidR="002C13A7" w:rsidRPr="00AD1530" w:rsidRDefault="002C13A7" w:rsidP="00BC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Конкурс «Спортивное оборудование своими руками»</w:t>
            </w:r>
          </w:p>
          <w:p w14:paraId="68735B68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</w:tcPr>
          <w:p w14:paraId="2C86A090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Привлечь родителей к совместной деятельности с детьми по изготовлению спортивного оборудования своими рука.</w:t>
            </w:r>
          </w:p>
          <w:p w14:paraId="43CA90D9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14:paraId="4D23BB2F" w14:textId="77777777" w:rsidR="002C13A7" w:rsidRPr="00AD1530" w:rsidRDefault="002C13A7" w:rsidP="00BC0D76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конкурс </w:t>
            </w:r>
          </w:p>
        </w:tc>
      </w:tr>
      <w:tr w:rsidR="002C13A7" w:rsidRPr="00AD1530" w14:paraId="7F42A6D4" w14:textId="77777777" w:rsidTr="00BC0D76">
        <w:trPr>
          <w:jc w:val="center"/>
        </w:trPr>
        <w:tc>
          <w:tcPr>
            <w:tcW w:w="1276" w:type="dxa"/>
          </w:tcPr>
          <w:p w14:paraId="5D10C1A9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14:paraId="66E256D2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заинтересовать ребенка заниматься спортом дома»</w:t>
            </w:r>
          </w:p>
          <w:p w14:paraId="14299BBF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1B489F9E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Проконсультировать родителей по организации по организации двигательной активности ребенка дома</w:t>
            </w:r>
          </w:p>
          <w:p w14:paraId="4C2030D6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14:paraId="09FE63AD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</w:t>
            </w:r>
          </w:p>
        </w:tc>
      </w:tr>
      <w:tr w:rsidR="002C13A7" w:rsidRPr="00AD1530" w14:paraId="5A345BB6" w14:textId="77777777" w:rsidTr="00BC0D76">
        <w:trPr>
          <w:jc w:val="center"/>
        </w:trPr>
        <w:tc>
          <w:tcPr>
            <w:tcW w:w="1276" w:type="dxa"/>
          </w:tcPr>
          <w:p w14:paraId="3B07220E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14:paraId="1BB2437D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дыхательной гимнастики»</w:t>
            </w:r>
          </w:p>
          <w:p w14:paraId="20D3C211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</w:tcPr>
          <w:p w14:paraId="76C8CDBB" w14:textId="77777777" w:rsidR="0099222F" w:rsidRPr="00AD1530" w:rsidRDefault="002C13A7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Проконсультировать педагогов по применению дыхательной гимнастики в оздоровительной практике.</w:t>
            </w:r>
          </w:p>
          <w:p w14:paraId="10896AAF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</w:tcPr>
          <w:p w14:paraId="02CE76D9" w14:textId="77777777" w:rsidR="0099222F" w:rsidRPr="00AD1530" w:rsidRDefault="0099222F" w:rsidP="0099222F">
            <w:pPr>
              <w:pStyle w:val="a4"/>
            </w:pPr>
            <w:r w:rsidRPr="00AD1530">
              <w:t>План- конспект мастер-класса.</w:t>
            </w:r>
          </w:p>
          <w:p w14:paraId="45B209F2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3A7" w:rsidRPr="00AD1530" w14:paraId="2218B634" w14:textId="77777777" w:rsidTr="00BC0D76">
        <w:trPr>
          <w:jc w:val="center"/>
        </w:trPr>
        <w:tc>
          <w:tcPr>
            <w:tcW w:w="1276" w:type="dxa"/>
          </w:tcPr>
          <w:p w14:paraId="25AF3AF2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14:paraId="4E7529FC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информация: </w:t>
            </w: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A3734"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 по оздоровлению детей»</w:t>
            </w:r>
          </w:p>
          <w:p w14:paraId="7FD87ABD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2888" w:type="dxa"/>
          </w:tcPr>
          <w:p w14:paraId="2EE9AED4" w14:textId="77777777" w:rsidR="002C13A7" w:rsidRPr="00AD1530" w:rsidRDefault="002C13A7" w:rsidP="00BC0D76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</w:t>
            </w:r>
          </w:p>
          <w:p w14:paraId="55E4D2C1" w14:textId="77777777" w:rsidR="002C13A7" w:rsidRPr="00AD1530" w:rsidRDefault="002C13A7" w:rsidP="00BC0D76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по </w:t>
            </w:r>
            <w:r w:rsidR="002A3734"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оздоровлению детей</w:t>
            </w:r>
          </w:p>
          <w:p w14:paraId="46762ADA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270" w:type="dxa"/>
          </w:tcPr>
          <w:p w14:paraId="3E56C6E3" w14:textId="77777777" w:rsidR="002C13A7" w:rsidRPr="00AD1530" w:rsidRDefault="002C13A7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для родителей</w:t>
            </w:r>
          </w:p>
        </w:tc>
      </w:tr>
    </w:tbl>
    <w:p w14:paraId="2912A429" w14:textId="77777777" w:rsidR="00423694" w:rsidRPr="00AD1530" w:rsidRDefault="00423694" w:rsidP="00423694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4B30865F" w14:textId="77777777" w:rsidR="00423694" w:rsidRPr="00AD1530" w:rsidRDefault="00423694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FBD4F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E4E86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747D0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AEE4D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4BD7C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6431F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9C685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19004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5ED007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F8FF0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1932D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7E689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3F0A9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45A89" w14:textId="77777777" w:rsidR="00BC0D76" w:rsidRPr="00AD1530" w:rsidRDefault="00BC0D76" w:rsidP="0099222F">
      <w:pPr>
        <w:spacing w:after="0" w:line="240" w:lineRule="auto"/>
        <w:ind w:right="-190"/>
        <w:rPr>
          <w:rFonts w:ascii="Times New Roman" w:hAnsi="Times New Roman" w:cs="Times New Roman"/>
          <w:b/>
          <w:sz w:val="24"/>
          <w:szCs w:val="24"/>
        </w:rPr>
      </w:pPr>
    </w:p>
    <w:p w14:paraId="12F21D21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428EB" w14:textId="77777777" w:rsidR="00D60810" w:rsidRPr="00AD1530" w:rsidRDefault="00D60810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2A679" w14:textId="77777777" w:rsidR="00D60810" w:rsidRPr="00AD1530" w:rsidRDefault="00D60810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268"/>
        <w:gridCol w:w="2893"/>
        <w:gridCol w:w="3272"/>
      </w:tblGrid>
      <w:tr w:rsidR="00BC0D76" w:rsidRPr="00AD1530" w14:paraId="7F2C8A37" w14:textId="77777777" w:rsidTr="0099222F">
        <w:trPr>
          <w:jc w:val="center"/>
        </w:trPr>
        <w:tc>
          <w:tcPr>
            <w:tcW w:w="9709" w:type="dxa"/>
            <w:gridSpan w:val="4"/>
          </w:tcPr>
          <w:p w14:paraId="70A94765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24ECEC" w14:textId="77777777" w:rsidR="00BC0D76" w:rsidRPr="00AD1530" w:rsidRDefault="00BC0D76" w:rsidP="00BC0D76">
            <w:pPr>
              <w:ind w:left="113"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14:paraId="08A1DDB3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C2C5D6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D76" w:rsidRPr="00AD1530" w14:paraId="1A1D1A12" w14:textId="77777777" w:rsidTr="0099222F">
        <w:trPr>
          <w:jc w:val="center"/>
        </w:trPr>
        <w:tc>
          <w:tcPr>
            <w:tcW w:w="1276" w:type="dxa"/>
          </w:tcPr>
          <w:p w14:paraId="6ABF5A43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F6A6F6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14:paraId="1670176B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3F147F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93" w:type="dxa"/>
          </w:tcPr>
          <w:p w14:paraId="400247EB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8DDEE9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272" w:type="dxa"/>
          </w:tcPr>
          <w:p w14:paraId="07AD50A3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FB3557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14:paraId="2639FFF5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D76" w:rsidRPr="00AD1530" w14:paraId="1E22635C" w14:textId="77777777" w:rsidTr="0099222F">
        <w:trPr>
          <w:jc w:val="center"/>
        </w:trPr>
        <w:tc>
          <w:tcPr>
            <w:tcW w:w="1276" w:type="dxa"/>
          </w:tcPr>
          <w:p w14:paraId="697DE3A0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14:paraId="1D926F15" w14:textId="77777777" w:rsidR="00BC0D76" w:rsidRPr="00AD1530" w:rsidRDefault="00BC0D76" w:rsidP="00BC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«Дерево здоровья»</w:t>
            </w:r>
          </w:p>
          <w:p w14:paraId="15BC3912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</w:tcPr>
          <w:p w14:paraId="70E6231B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Привлечь родителей к совместной деятельности с детьми по дерева с полезными советами</w:t>
            </w:r>
          </w:p>
        </w:tc>
        <w:tc>
          <w:tcPr>
            <w:tcW w:w="3272" w:type="dxa"/>
          </w:tcPr>
          <w:p w14:paraId="47DDAC28" w14:textId="77777777" w:rsidR="00BC0D76" w:rsidRPr="00AD1530" w:rsidRDefault="00BC0D76" w:rsidP="00BC0D76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создание дерева </w:t>
            </w:r>
          </w:p>
        </w:tc>
      </w:tr>
      <w:tr w:rsidR="00BC0D76" w:rsidRPr="00AD1530" w14:paraId="758982D1" w14:textId="77777777" w:rsidTr="0099222F">
        <w:trPr>
          <w:jc w:val="center"/>
        </w:trPr>
        <w:tc>
          <w:tcPr>
            <w:tcW w:w="1276" w:type="dxa"/>
          </w:tcPr>
          <w:p w14:paraId="284A7852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14:paraId="4BF6A899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11CC1"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плоскостопия</w:t>
            </w: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0AEC202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14:paraId="5B55AB0E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Проконсультировать родителей по </w:t>
            </w:r>
            <w:r w:rsidR="00711CC1"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плоскостопия</w:t>
            </w:r>
          </w:p>
          <w:p w14:paraId="00901A3F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14:paraId="334B946A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</w:t>
            </w:r>
          </w:p>
        </w:tc>
      </w:tr>
      <w:tr w:rsidR="0099222F" w:rsidRPr="00AD1530" w14:paraId="623F83A7" w14:textId="77777777" w:rsidTr="0099222F">
        <w:trPr>
          <w:jc w:val="center"/>
        </w:trPr>
        <w:tc>
          <w:tcPr>
            <w:tcW w:w="1276" w:type="dxa"/>
          </w:tcPr>
          <w:p w14:paraId="376C8F3D" w14:textId="77777777" w:rsidR="0099222F" w:rsidRPr="00AD1530" w:rsidRDefault="0099222F" w:rsidP="0099222F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ABFEA67" w14:textId="77777777" w:rsidR="0099222F" w:rsidRPr="00AD1530" w:rsidRDefault="0099222F" w:rsidP="0099222F">
            <w:pPr>
              <w:pStyle w:val="a9"/>
              <w:rPr>
                <w:color w:val="000000" w:themeColor="text1"/>
                <w:sz w:val="24"/>
                <w:szCs w:val="24"/>
              </w:rPr>
            </w:pPr>
            <w:r w:rsidRPr="00AD1530">
              <w:rPr>
                <w:color w:val="000000" w:themeColor="text1"/>
                <w:sz w:val="24"/>
                <w:szCs w:val="24"/>
              </w:rPr>
              <w:t>Мастер-класс</w:t>
            </w:r>
            <w:r w:rsidR="007417B2" w:rsidRPr="00AD1530">
              <w:rPr>
                <w:color w:val="000000" w:themeColor="text1"/>
                <w:sz w:val="24"/>
                <w:szCs w:val="24"/>
              </w:rPr>
              <w:t xml:space="preserve"> для педагогов</w:t>
            </w:r>
            <w:r w:rsidRPr="00AD1530">
              <w:rPr>
                <w:color w:val="000000" w:themeColor="text1"/>
                <w:sz w:val="24"/>
                <w:szCs w:val="24"/>
              </w:rPr>
              <w:t>: «Стретчинг с элементами сказкотерапии»</w:t>
            </w:r>
          </w:p>
          <w:p w14:paraId="0F906A0E" w14:textId="77777777" w:rsidR="0099222F" w:rsidRPr="00AD1530" w:rsidRDefault="0099222F" w:rsidP="0099222F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left w:val="single" w:sz="4" w:space="0" w:color="auto"/>
            </w:tcBorders>
          </w:tcPr>
          <w:p w14:paraId="32415F7F" w14:textId="77777777" w:rsidR="0099222F" w:rsidRPr="00AD1530" w:rsidRDefault="0099222F" w:rsidP="0099222F">
            <w:pPr>
              <w:pStyle w:val="a4"/>
            </w:pPr>
            <w:r w:rsidRPr="00AD1530">
              <w:t>Познакомить педагогов со стрейчингом с элементами сказкотерапии</w:t>
            </w:r>
          </w:p>
          <w:p w14:paraId="10F95EC3" w14:textId="77777777" w:rsidR="0099222F" w:rsidRPr="00AD1530" w:rsidRDefault="0099222F" w:rsidP="0099222F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</w:tcPr>
          <w:p w14:paraId="49B5073A" w14:textId="77777777" w:rsidR="0099222F" w:rsidRPr="00AD1530" w:rsidRDefault="0099222F" w:rsidP="0099222F">
            <w:pPr>
              <w:pStyle w:val="a4"/>
            </w:pPr>
            <w:r w:rsidRPr="00AD1530">
              <w:t>План- конспект мастер-класса.</w:t>
            </w:r>
          </w:p>
          <w:p w14:paraId="40E3123D" w14:textId="77777777" w:rsidR="0099222F" w:rsidRPr="00AD1530" w:rsidRDefault="0099222F" w:rsidP="0099222F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3C2" w:rsidRPr="00AD1530" w14:paraId="1B89E167" w14:textId="77777777" w:rsidTr="0099222F">
        <w:trPr>
          <w:jc w:val="center"/>
        </w:trPr>
        <w:tc>
          <w:tcPr>
            <w:tcW w:w="1276" w:type="dxa"/>
          </w:tcPr>
          <w:p w14:paraId="39AA812C" w14:textId="77777777" w:rsidR="00B373C2" w:rsidRPr="00AD1530" w:rsidRDefault="00B373C2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D2A5737" w14:textId="77777777" w:rsidR="00B373C2" w:rsidRPr="00AD1530" w:rsidRDefault="0099222F" w:rsidP="0099222F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информация:</w:t>
            </w:r>
          </w:p>
          <w:p w14:paraId="3C60B7D7" w14:textId="77777777" w:rsidR="0099222F" w:rsidRPr="00AD1530" w:rsidRDefault="0099222F" w:rsidP="0099222F">
            <w:pPr>
              <w:pStyle w:val="a9"/>
              <w:rPr>
                <w:sz w:val="24"/>
                <w:szCs w:val="24"/>
              </w:rPr>
            </w:pPr>
            <w:r w:rsidRPr="00AD1530">
              <w:rPr>
                <w:sz w:val="24"/>
                <w:szCs w:val="24"/>
              </w:rPr>
              <w:t>«Значение подвижных игр для детей дошкольного возраста»</w:t>
            </w:r>
          </w:p>
          <w:p w14:paraId="65798B4B" w14:textId="77777777" w:rsidR="00B373C2" w:rsidRPr="00AD1530" w:rsidRDefault="00B373C2" w:rsidP="00DA0416">
            <w:pPr>
              <w:ind w:right="-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1B46F" w14:textId="77777777" w:rsidR="00B373C2" w:rsidRPr="00AD1530" w:rsidRDefault="00B373C2" w:rsidP="00B373C2">
            <w:pPr>
              <w:ind w:right="-1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14:paraId="27D3C74A" w14:textId="77777777" w:rsidR="0099222F" w:rsidRPr="00AD1530" w:rsidRDefault="0099222F" w:rsidP="0099222F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</w:t>
            </w:r>
          </w:p>
          <w:p w14:paraId="029127DF" w14:textId="77777777" w:rsidR="00B373C2" w:rsidRPr="00AD1530" w:rsidRDefault="0099222F" w:rsidP="0099222F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о важности пресутвия подвижных игр в жизни дошкольников.</w:t>
            </w:r>
          </w:p>
        </w:tc>
        <w:tc>
          <w:tcPr>
            <w:tcW w:w="3272" w:type="dxa"/>
            <w:tcBorders>
              <w:left w:val="single" w:sz="4" w:space="0" w:color="auto"/>
            </w:tcBorders>
          </w:tcPr>
          <w:p w14:paraId="15B35328" w14:textId="77777777" w:rsidR="00B373C2" w:rsidRPr="00AD1530" w:rsidRDefault="0099222F" w:rsidP="0099222F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для родителей</w:t>
            </w:r>
          </w:p>
        </w:tc>
      </w:tr>
    </w:tbl>
    <w:p w14:paraId="1398FBEC" w14:textId="77777777" w:rsidR="00D60810" w:rsidRPr="00AD1530" w:rsidRDefault="00D60810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5357E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21BC9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0AEFC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5BF88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190E8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0FF93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9AECC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3C6D0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EF965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27DBF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ECB00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E84D6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AC450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9D7E0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B89AA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D032A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F5C3E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28547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FA498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A5714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B5768" w14:textId="77777777" w:rsidR="00BC0D76" w:rsidRPr="00AD1530" w:rsidRDefault="00BC0D76" w:rsidP="00DA3D6B">
      <w:pPr>
        <w:spacing w:after="0" w:line="240" w:lineRule="auto"/>
        <w:ind w:left="1260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268"/>
        <w:gridCol w:w="2888"/>
        <w:gridCol w:w="3270"/>
      </w:tblGrid>
      <w:tr w:rsidR="00BC0D76" w:rsidRPr="00AD1530" w14:paraId="1AB3009E" w14:textId="77777777" w:rsidTr="00BC0D76">
        <w:trPr>
          <w:jc w:val="center"/>
        </w:trPr>
        <w:tc>
          <w:tcPr>
            <w:tcW w:w="9702" w:type="dxa"/>
            <w:gridSpan w:val="4"/>
          </w:tcPr>
          <w:p w14:paraId="71B51302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A738F3" w14:textId="77777777" w:rsidR="00BC0D76" w:rsidRPr="00AD1530" w:rsidRDefault="00BC0D76" w:rsidP="00BC0D76">
            <w:pPr>
              <w:ind w:left="113"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14:paraId="0C409A9F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87F29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D76" w:rsidRPr="00AD1530" w14:paraId="0C43688B" w14:textId="77777777" w:rsidTr="00BC0D76">
        <w:trPr>
          <w:jc w:val="center"/>
        </w:trPr>
        <w:tc>
          <w:tcPr>
            <w:tcW w:w="1276" w:type="dxa"/>
          </w:tcPr>
          <w:p w14:paraId="602B7421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1301CE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14:paraId="3A394AA6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F1A43C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88" w:type="dxa"/>
          </w:tcPr>
          <w:p w14:paraId="4B367B25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1F231F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270" w:type="dxa"/>
          </w:tcPr>
          <w:p w14:paraId="39930639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6287C1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5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14:paraId="56FEE927" w14:textId="77777777" w:rsidR="00BC0D76" w:rsidRPr="00AD1530" w:rsidRDefault="00BC0D76" w:rsidP="00BC0D76">
            <w:pPr>
              <w:ind w:righ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D76" w:rsidRPr="00AD1530" w14:paraId="1CAF1748" w14:textId="77777777" w:rsidTr="00BC0D76">
        <w:trPr>
          <w:jc w:val="center"/>
        </w:trPr>
        <w:tc>
          <w:tcPr>
            <w:tcW w:w="1276" w:type="dxa"/>
          </w:tcPr>
          <w:p w14:paraId="110E5B24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14:paraId="6ECB21DB" w14:textId="77777777" w:rsidR="00BC0D76" w:rsidRPr="00AD1530" w:rsidRDefault="002A3734" w:rsidP="00BC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Фотовыставка: «Прелести лета»</w:t>
            </w:r>
          </w:p>
          <w:p w14:paraId="01DECE17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</w:tcPr>
          <w:p w14:paraId="5B9501D3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Привлечь родителей к совместной деятельности с детьми</w:t>
            </w:r>
            <w:r w:rsidR="002A3734"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73E1B4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14:paraId="3EA6B65E" w14:textId="77777777" w:rsidR="00BC0D76" w:rsidRPr="00AD1530" w:rsidRDefault="002A3734" w:rsidP="00BC0D76">
            <w:pPr>
              <w:ind w:right="-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фотовыставку в каждой группе</w:t>
            </w:r>
            <w:r w:rsidR="00BC0D76" w:rsidRPr="00AD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0D76" w:rsidRPr="00AD1530" w14:paraId="18B528A1" w14:textId="77777777" w:rsidTr="00BC0D76">
        <w:trPr>
          <w:jc w:val="center"/>
        </w:trPr>
        <w:tc>
          <w:tcPr>
            <w:tcW w:w="1276" w:type="dxa"/>
          </w:tcPr>
          <w:p w14:paraId="041CE48D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14:paraId="63789BF5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939FB"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Береги здоровье летом</w:t>
            </w: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50402B0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25E7D702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Проконсульти</w:t>
            </w:r>
            <w:r w:rsidR="00795F3F"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родителей по здоровьюсбережению детей в летний период.</w:t>
            </w:r>
          </w:p>
          <w:p w14:paraId="4A301CA0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14:paraId="32C7091B" w14:textId="77777777" w:rsidR="00BC0D76" w:rsidRPr="00AD1530" w:rsidRDefault="00BC0D76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</w:t>
            </w:r>
          </w:p>
        </w:tc>
      </w:tr>
      <w:tr w:rsidR="00B373C2" w:rsidRPr="00AD1530" w14:paraId="4A9A17AA" w14:textId="77777777" w:rsidTr="00BC0D76">
        <w:trPr>
          <w:jc w:val="center"/>
        </w:trPr>
        <w:tc>
          <w:tcPr>
            <w:tcW w:w="1276" w:type="dxa"/>
          </w:tcPr>
          <w:p w14:paraId="78E45777" w14:textId="77777777" w:rsidR="00B373C2" w:rsidRPr="00AD1530" w:rsidRDefault="00B373C2" w:rsidP="00B373C2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14:paraId="6AFC6C29" w14:textId="77777777" w:rsidR="00B373C2" w:rsidRPr="00AD1530" w:rsidRDefault="00B373C2" w:rsidP="00B373C2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соревнования:</w:t>
            </w:r>
          </w:p>
          <w:p w14:paraId="70CE4B84" w14:textId="77777777" w:rsidR="00B373C2" w:rsidRPr="00AD1530" w:rsidRDefault="00B373C2" w:rsidP="00B373C2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«Летняя олимпиада»</w:t>
            </w:r>
          </w:p>
          <w:p w14:paraId="3533F313" w14:textId="77777777" w:rsidR="00B373C2" w:rsidRPr="00AD1530" w:rsidRDefault="00B373C2" w:rsidP="00B373C2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</w:tcPr>
          <w:p w14:paraId="2500FDF0" w14:textId="77777777" w:rsidR="00B373C2" w:rsidRPr="00AD1530" w:rsidRDefault="00B373C2" w:rsidP="00B373C2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Привлечь родителей к совместному досугу с детьми.</w:t>
            </w:r>
          </w:p>
        </w:tc>
        <w:tc>
          <w:tcPr>
            <w:tcW w:w="3270" w:type="dxa"/>
          </w:tcPr>
          <w:p w14:paraId="321AB874" w14:textId="77777777" w:rsidR="00B373C2" w:rsidRPr="00AD1530" w:rsidRDefault="00B373C2" w:rsidP="00B373C2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Сценарий соревнований</w:t>
            </w:r>
          </w:p>
          <w:p w14:paraId="462312EE" w14:textId="77777777" w:rsidR="00B373C2" w:rsidRPr="00AD1530" w:rsidRDefault="00B373C2" w:rsidP="00B373C2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3C2" w:rsidRPr="00AD1530" w14:paraId="039FD114" w14:textId="77777777" w:rsidTr="00865296">
        <w:trPr>
          <w:jc w:val="center"/>
        </w:trPr>
        <w:tc>
          <w:tcPr>
            <w:tcW w:w="1276" w:type="dxa"/>
          </w:tcPr>
          <w:p w14:paraId="148AC17B" w14:textId="77777777" w:rsidR="00B373C2" w:rsidRPr="00AD1530" w:rsidRDefault="00B373C2" w:rsidP="00BC0D76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426" w:type="dxa"/>
            <w:gridSpan w:val="3"/>
          </w:tcPr>
          <w:p w14:paraId="2A2D54AA" w14:textId="77777777" w:rsidR="00B373C2" w:rsidRPr="00AD1530" w:rsidRDefault="00B373C2" w:rsidP="00B373C2">
            <w:pPr>
              <w:ind w:right="-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5D474" w14:textId="77777777" w:rsidR="00B373C2" w:rsidRPr="00AD1530" w:rsidRDefault="00B373C2" w:rsidP="00B373C2">
            <w:pPr>
              <w:ind w:right="-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клуба</w:t>
            </w:r>
          </w:p>
          <w:p w14:paraId="68841FAF" w14:textId="77777777" w:rsidR="002A3734" w:rsidRPr="00AD1530" w:rsidRDefault="002A3734" w:rsidP="00B373C2">
            <w:pPr>
              <w:ind w:right="-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0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  <w:p w14:paraId="2FC06999" w14:textId="77777777" w:rsidR="00B373C2" w:rsidRPr="00AD1530" w:rsidRDefault="00B373C2" w:rsidP="00BC0D76">
            <w:pPr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A5AE5A" w14:textId="6D68B051" w:rsidR="008E51D8" w:rsidRDefault="008E51D8" w:rsidP="008C70B5">
      <w:pPr>
        <w:spacing w:after="0" w:line="240" w:lineRule="auto"/>
        <w:ind w:left="851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10397" w14:textId="77777777" w:rsidR="008E51D8" w:rsidRDefault="008E51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F3A0B3" w14:textId="77777777" w:rsidR="00103CFB" w:rsidRPr="00AD1530" w:rsidRDefault="00103CFB" w:rsidP="008C70B5">
      <w:pPr>
        <w:spacing w:after="0" w:line="240" w:lineRule="auto"/>
        <w:ind w:left="851" w:right="-1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E64E7" w14:textId="77777777" w:rsidR="00DA3D6B" w:rsidRPr="00AD1530" w:rsidRDefault="001343AD" w:rsidP="001343AD">
      <w:pPr>
        <w:pStyle w:val="1"/>
        <w:jc w:val="center"/>
        <w:rPr>
          <w:b w:val="0"/>
          <w:sz w:val="24"/>
          <w:szCs w:val="24"/>
        </w:rPr>
      </w:pPr>
      <w:bookmarkStart w:id="7" w:name="_Toc470085720"/>
      <w:r w:rsidRPr="00AD1530">
        <w:rPr>
          <w:sz w:val="28"/>
          <w:szCs w:val="28"/>
        </w:rPr>
        <w:t>Список литературы</w:t>
      </w:r>
      <w:bookmarkEnd w:id="7"/>
    </w:p>
    <w:p w14:paraId="571199DB" w14:textId="77777777" w:rsidR="008C70B5" w:rsidRPr="00AD1530" w:rsidRDefault="008C70B5" w:rsidP="008C70B5">
      <w:pPr>
        <w:spacing w:after="0" w:line="240" w:lineRule="auto"/>
        <w:ind w:left="851" w:right="-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83947" w14:textId="77777777" w:rsidR="008C70B5" w:rsidRPr="00AD1530" w:rsidRDefault="008C70B5" w:rsidP="00F725CC">
      <w:pPr>
        <w:pStyle w:val="af"/>
        <w:numPr>
          <w:ilvl w:val="0"/>
          <w:numId w:val="7"/>
        </w:numPr>
        <w:spacing w:after="0" w:line="240" w:lineRule="auto"/>
        <w:ind w:right="-190"/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>Бердыхова Я. Мама, папа, занимайтесь со мной. – М., 1985.</w:t>
      </w:r>
    </w:p>
    <w:p w14:paraId="42CA4703" w14:textId="77777777" w:rsidR="008C70B5" w:rsidRPr="00AD1530" w:rsidRDefault="008C70B5" w:rsidP="00F725CC">
      <w:pPr>
        <w:pStyle w:val="af"/>
        <w:numPr>
          <w:ilvl w:val="0"/>
          <w:numId w:val="7"/>
        </w:numPr>
        <w:spacing w:after="0" w:line="240" w:lineRule="auto"/>
        <w:ind w:right="-190"/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>Бочарова Н.И. Оздоровительный семейный досуг. – М., 2003.</w:t>
      </w:r>
    </w:p>
    <w:p w14:paraId="65131F58" w14:textId="77777777" w:rsidR="008C70B5" w:rsidRPr="00AD1530" w:rsidRDefault="008C70B5" w:rsidP="00F725CC">
      <w:pPr>
        <w:pStyle w:val="af"/>
        <w:numPr>
          <w:ilvl w:val="0"/>
          <w:numId w:val="7"/>
        </w:numPr>
        <w:spacing w:after="0" w:line="240" w:lineRule="auto"/>
        <w:ind w:right="-190"/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 xml:space="preserve">Казина О.Б. Весёлая физкультура для детей и их родителей. </w:t>
      </w:r>
      <w:r w:rsidR="008F1F62" w:rsidRPr="00AD1530">
        <w:rPr>
          <w:rFonts w:ascii="Times New Roman" w:hAnsi="Times New Roman" w:cs="Times New Roman"/>
          <w:sz w:val="24"/>
          <w:szCs w:val="24"/>
        </w:rPr>
        <w:t>–</w:t>
      </w:r>
      <w:r w:rsidRPr="00AD1530">
        <w:rPr>
          <w:rFonts w:ascii="Times New Roman" w:hAnsi="Times New Roman" w:cs="Times New Roman"/>
          <w:sz w:val="24"/>
          <w:szCs w:val="24"/>
        </w:rPr>
        <w:t xml:space="preserve"> </w:t>
      </w:r>
      <w:r w:rsidR="008F1F62" w:rsidRPr="00AD1530">
        <w:rPr>
          <w:rFonts w:ascii="Times New Roman" w:hAnsi="Times New Roman" w:cs="Times New Roman"/>
          <w:sz w:val="24"/>
          <w:szCs w:val="24"/>
        </w:rPr>
        <w:t>Ярославль: Академия развития, 2005.</w:t>
      </w:r>
    </w:p>
    <w:p w14:paraId="29A66A55" w14:textId="77777777" w:rsidR="008F1F62" w:rsidRPr="00AD1530" w:rsidRDefault="008F1F62" w:rsidP="00F725CC">
      <w:pPr>
        <w:pStyle w:val="af"/>
        <w:numPr>
          <w:ilvl w:val="0"/>
          <w:numId w:val="7"/>
        </w:numPr>
        <w:spacing w:after="0" w:line="240" w:lineRule="auto"/>
        <w:ind w:right="-190"/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>Никитин Б., Никитина Л. Мы, наши дети и внуки. – М., 1989.</w:t>
      </w:r>
    </w:p>
    <w:p w14:paraId="7049FFEA" w14:textId="77777777" w:rsidR="008F1F62" w:rsidRPr="00AD1530" w:rsidRDefault="008F1F62" w:rsidP="00F725CC">
      <w:pPr>
        <w:pStyle w:val="af"/>
        <w:numPr>
          <w:ilvl w:val="0"/>
          <w:numId w:val="7"/>
        </w:numPr>
        <w:spacing w:after="0" w:line="240" w:lineRule="auto"/>
        <w:ind w:right="-190"/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>Полиевский С.А., Гук Е.П. Физкультура и закаливание в семье. – М., 1984.</w:t>
      </w:r>
    </w:p>
    <w:p w14:paraId="61EBA752" w14:textId="77777777" w:rsidR="00DE31C1" w:rsidRPr="00AD1530" w:rsidRDefault="00DE31C1" w:rsidP="00F725CC">
      <w:pPr>
        <w:pStyle w:val="af"/>
        <w:numPr>
          <w:ilvl w:val="0"/>
          <w:numId w:val="7"/>
        </w:numPr>
        <w:spacing w:after="0" w:line="240" w:lineRule="auto"/>
        <w:ind w:right="-190"/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>Прищепа С.С. Шатверян Т. С..Сотрудничество детского сада и семьи в физическом воспитании дошкольников.</w:t>
      </w:r>
    </w:p>
    <w:p w14:paraId="287EE39C" w14:textId="77777777" w:rsidR="00DE31C1" w:rsidRPr="00AD1530" w:rsidRDefault="00DE31C1" w:rsidP="00F725CC">
      <w:pPr>
        <w:pStyle w:val="af"/>
        <w:numPr>
          <w:ilvl w:val="0"/>
          <w:numId w:val="7"/>
        </w:numPr>
        <w:spacing w:after="0" w:line="240" w:lineRule="auto"/>
        <w:ind w:right="-190"/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>Коновалова Н.Г.  Профилактика плоскостопия у детей.</w:t>
      </w:r>
    </w:p>
    <w:p w14:paraId="26EEA3F3" w14:textId="77777777" w:rsidR="00855AF8" w:rsidRPr="00AD1530" w:rsidRDefault="00855AF8" w:rsidP="00855AF8">
      <w:pPr>
        <w:pStyle w:val="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>Моргунова О.Н.Физкультурно-оздоровительная работа в ДОУ.</w:t>
      </w:r>
    </w:p>
    <w:p w14:paraId="2C1477AC" w14:textId="77777777" w:rsidR="00855AF8" w:rsidRPr="00AD1530" w:rsidRDefault="00855AF8" w:rsidP="00F725CC">
      <w:pPr>
        <w:pStyle w:val="af"/>
        <w:numPr>
          <w:ilvl w:val="0"/>
          <w:numId w:val="7"/>
        </w:numPr>
        <w:spacing w:after="0" w:line="240" w:lineRule="auto"/>
        <w:ind w:right="-190"/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>Ефименко Н.С. Театр физического развития и оздоровления.</w:t>
      </w:r>
    </w:p>
    <w:p w14:paraId="283FC585" w14:textId="77777777" w:rsidR="00855AF8" w:rsidRPr="00AD1530" w:rsidRDefault="00AD1530" w:rsidP="00AD1530">
      <w:pPr>
        <w:pStyle w:val="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1530">
        <w:rPr>
          <w:rFonts w:ascii="Times New Roman" w:hAnsi="Times New Roman" w:cs="Times New Roman"/>
          <w:sz w:val="24"/>
          <w:szCs w:val="24"/>
        </w:rPr>
        <w:t xml:space="preserve">Подольская Е.И.  Оздоровительная гимнастика «Игровые комплексы», </w:t>
      </w:r>
      <w:r w:rsidR="00855AF8" w:rsidRPr="00AD1530">
        <w:rPr>
          <w:rFonts w:ascii="Times New Roman" w:hAnsi="Times New Roman" w:cs="Times New Roman"/>
          <w:sz w:val="24"/>
          <w:szCs w:val="24"/>
        </w:rPr>
        <w:t>«Лечебно-профилактические и физические упражнения»</w:t>
      </w:r>
      <w:r w:rsidRPr="00AD1530">
        <w:rPr>
          <w:rFonts w:ascii="Times New Roman" w:hAnsi="Times New Roman" w:cs="Times New Roman"/>
          <w:sz w:val="24"/>
          <w:szCs w:val="24"/>
        </w:rPr>
        <w:t>.</w:t>
      </w:r>
    </w:p>
    <w:p w14:paraId="0E14C4FE" w14:textId="77777777" w:rsidR="00DA3D6B" w:rsidRPr="00AD1530" w:rsidRDefault="00DA3D6B" w:rsidP="008F1F62">
      <w:pPr>
        <w:ind w:right="-190"/>
        <w:jc w:val="both"/>
        <w:rPr>
          <w:rFonts w:ascii="Times New Roman" w:hAnsi="Times New Roman" w:cs="Times New Roman"/>
          <w:b/>
        </w:rPr>
      </w:pPr>
    </w:p>
    <w:sectPr w:rsidR="00DA3D6B" w:rsidRPr="00AD1530" w:rsidSect="00CD03C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10EAF" w14:textId="77777777" w:rsidR="00A43D08" w:rsidRDefault="00A43D08" w:rsidP="009149E5">
      <w:pPr>
        <w:spacing w:after="0" w:line="240" w:lineRule="auto"/>
      </w:pPr>
      <w:r>
        <w:separator/>
      </w:r>
    </w:p>
  </w:endnote>
  <w:endnote w:type="continuationSeparator" w:id="0">
    <w:p w14:paraId="574B76FB" w14:textId="77777777" w:rsidR="00A43D08" w:rsidRDefault="00A43D08" w:rsidP="0091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383277"/>
      <w:docPartObj>
        <w:docPartGallery w:val="Page Numbers (Bottom of Page)"/>
        <w:docPartUnique/>
      </w:docPartObj>
    </w:sdtPr>
    <w:sdtEndPr/>
    <w:sdtContent>
      <w:p w14:paraId="6EE5A82C" w14:textId="77777777" w:rsidR="00754818" w:rsidRDefault="0075481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E9B">
          <w:rPr>
            <w:noProof/>
          </w:rPr>
          <w:t>10</w:t>
        </w:r>
        <w:r>
          <w:fldChar w:fldCharType="end"/>
        </w:r>
      </w:p>
    </w:sdtContent>
  </w:sdt>
  <w:p w14:paraId="7B718BCE" w14:textId="77777777" w:rsidR="00BC0D76" w:rsidRDefault="00BC0D7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81BEC" w14:textId="77777777" w:rsidR="00A43D08" w:rsidRDefault="00A43D08" w:rsidP="009149E5">
      <w:pPr>
        <w:spacing w:after="0" w:line="240" w:lineRule="auto"/>
      </w:pPr>
      <w:r>
        <w:separator/>
      </w:r>
    </w:p>
  </w:footnote>
  <w:footnote w:type="continuationSeparator" w:id="0">
    <w:p w14:paraId="6D434958" w14:textId="77777777" w:rsidR="00A43D08" w:rsidRDefault="00A43D08" w:rsidP="00914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44D9F"/>
    <w:multiLevelType w:val="multilevel"/>
    <w:tmpl w:val="151E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D7C4D"/>
    <w:multiLevelType w:val="hybridMultilevel"/>
    <w:tmpl w:val="08B0C482"/>
    <w:lvl w:ilvl="0" w:tplc="250810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1F2314"/>
    <w:multiLevelType w:val="multilevel"/>
    <w:tmpl w:val="C102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22AE7"/>
    <w:multiLevelType w:val="multilevel"/>
    <w:tmpl w:val="202819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36B3A"/>
    <w:multiLevelType w:val="multilevel"/>
    <w:tmpl w:val="9F2E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A6C15"/>
    <w:multiLevelType w:val="hybridMultilevel"/>
    <w:tmpl w:val="6AB63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05847"/>
    <w:multiLevelType w:val="hybridMultilevel"/>
    <w:tmpl w:val="08B0C482"/>
    <w:lvl w:ilvl="0" w:tplc="250810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0EB0D0B"/>
    <w:multiLevelType w:val="multilevel"/>
    <w:tmpl w:val="1412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8770D"/>
    <w:multiLevelType w:val="multilevel"/>
    <w:tmpl w:val="1668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982D30"/>
    <w:multiLevelType w:val="multilevel"/>
    <w:tmpl w:val="92CA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FB40BF"/>
    <w:multiLevelType w:val="multilevel"/>
    <w:tmpl w:val="479E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22960"/>
    <w:multiLevelType w:val="multilevel"/>
    <w:tmpl w:val="02D854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eorgia" w:eastAsia="Times New Roman" w:hAnsi="Georgia"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71F63062"/>
    <w:multiLevelType w:val="multilevel"/>
    <w:tmpl w:val="D5F0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7"/>
  </w:num>
  <w:num w:numId="12">
    <w:abstractNumId w:val="5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14"/>
    <w:rsid w:val="0002270C"/>
    <w:rsid w:val="00057BBC"/>
    <w:rsid w:val="000F7F87"/>
    <w:rsid w:val="00103C3E"/>
    <w:rsid w:val="00103CFB"/>
    <w:rsid w:val="00105B77"/>
    <w:rsid w:val="001343AD"/>
    <w:rsid w:val="00156806"/>
    <w:rsid w:val="00171916"/>
    <w:rsid w:val="001939FB"/>
    <w:rsid w:val="001C3210"/>
    <w:rsid w:val="0025527C"/>
    <w:rsid w:val="00257AEC"/>
    <w:rsid w:val="00275B38"/>
    <w:rsid w:val="002A3734"/>
    <w:rsid w:val="002C13A7"/>
    <w:rsid w:val="002D4D78"/>
    <w:rsid w:val="002E43E2"/>
    <w:rsid w:val="003309E6"/>
    <w:rsid w:val="00352093"/>
    <w:rsid w:val="00422BA1"/>
    <w:rsid w:val="00423694"/>
    <w:rsid w:val="00446FAE"/>
    <w:rsid w:val="0045196B"/>
    <w:rsid w:val="004723BF"/>
    <w:rsid w:val="004A1E9B"/>
    <w:rsid w:val="004C5196"/>
    <w:rsid w:val="005152C0"/>
    <w:rsid w:val="005B268A"/>
    <w:rsid w:val="005C2C30"/>
    <w:rsid w:val="005C66E5"/>
    <w:rsid w:val="00614087"/>
    <w:rsid w:val="00614F79"/>
    <w:rsid w:val="006247F7"/>
    <w:rsid w:val="00646022"/>
    <w:rsid w:val="00674961"/>
    <w:rsid w:val="006A2339"/>
    <w:rsid w:val="007027CF"/>
    <w:rsid w:val="00711CC1"/>
    <w:rsid w:val="0071294E"/>
    <w:rsid w:val="00737C2F"/>
    <w:rsid w:val="00740E05"/>
    <w:rsid w:val="007417B2"/>
    <w:rsid w:val="00754818"/>
    <w:rsid w:val="00790995"/>
    <w:rsid w:val="00790F39"/>
    <w:rsid w:val="00795F3F"/>
    <w:rsid w:val="007E003B"/>
    <w:rsid w:val="007F5D3C"/>
    <w:rsid w:val="00831266"/>
    <w:rsid w:val="00835EA1"/>
    <w:rsid w:val="00855AF8"/>
    <w:rsid w:val="008A4C24"/>
    <w:rsid w:val="008B081B"/>
    <w:rsid w:val="008B2F4F"/>
    <w:rsid w:val="008C023F"/>
    <w:rsid w:val="008C3CC8"/>
    <w:rsid w:val="008C6D9B"/>
    <w:rsid w:val="008C70B5"/>
    <w:rsid w:val="008D3088"/>
    <w:rsid w:val="008D3FD1"/>
    <w:rsid w:val="008E51D8"/>
    <w:rsid w:val="008F190A"/>
    <w:rsid w:val="008F1F62"/>
    <w:rsid w:val="009149E5"/>
    <w:rsid w:val="00923182"/>
    <w:rsid w:val="009242B4"/>
    <w:rsid w:val="009632F9"/>
    <w:rsid w:val="00990FF2"/>
    <w:rsid w:val="0099222F"/>
    <w:rsid w:val="009B3D5C"/>
    <w:rsid w:val="00A10E52"/>
    <w:rsid w:val="00A43D08"/>
    <w:rsid w:val="00A46AD1"/>
    <w:rsid w:val="00A75D3A"/>
    <w:rsid w:val="00A868EA"/>
    <w:rsid w:val="00A919E4"/>
    <w:rsid w:val="00AD1530"/>
    <w:rsid w:val="00B11506"/>
    <w:rsid w:val="00B373C2"/>
    <w:rsid w:val="00B51B31"/>
    <w:rsid w:val="00B610B0"/>
    <w:rsid w:val="00BC0D76"/>
    <w:rsid w:val="00BC2D27"/>
    <w:rsid w:val="00BF1C9A"/>
    <w:rsid w:val="00C20018"/>
    <w:rsid w:val="00C52280"/>
    <w:rsid w:val="00C569CC"/>
    <w:rsid w:val="00CC4C55"/>
    <w:rsid w:val="00CC5F31"/>
    <w:rsid w:val="00CC7679"/>
    <w:rsid w:val="00CD03CB"/>
    <w:rsid w:val="00CD6515"/>
    <w:rsid w:val="00CE3A2A"/>
    <w:rsid w:val="00CF2C14"/>
    <w:rsid w:val="00D041B2"/>
    <w:rsid w:val="00D16234"/>
    <w:rsid w:val="00D60810"/>
    <w:rsid w:val="00D8093A"/>
    <w:rsid w:val="00DA0416"/>
    <w:rsid w:val="00DA3D6B"/>
    <w:rsid w:val="00DC0BB4"/>
    <w:rsid w:val="00DD0431"/>
    <w:rsid w:val="00DE31C1"/>
    <w:rsid w:val="00DE6BE6"/>
    <w:rsid w:val="00E16090"/>
    <w:rsid w:val="00E24BCF"/>
    <w:rsid w:val="00E53E2B"/>
    <w:rsid w:val="00E57B41"/>
    <w:rsid w:val="00EA7861"/>
    <w:rsid w:val="00EB09AD"/>
    <w:rsid w:val="00EB35C1"/>
    <w:rsid w:val="00EF00CA"/>
    <w:rsid w:val="00EF4AEB"/>
    <w:rsid w:val="00F1006C"/>
    <w:rsid w:val="00F55ED1"/>
    <w:rsid w:val="00F725CC"/>
    <w:rsid w:val="00F90715"/>
    <w:rsid w:val="00FA0F0F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4BC4"/>
  <w15:docId w15:val="{746B15B8-DF5F-4D80-BABA-8F861B8B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95"/>
  </w:style>
  <w:style w:type="paragraph" w:styleId="1">
    <w:name w:val="heading 1"/>
    <w:basedOn w:val="a"/>
    <w:link w:val="10"/>
    <w:uiPriority w:val="9"/>
    <w:qFormat/>
    <w:rsid w:val="00CF2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C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2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F2C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CF2C1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2C14"/>
    <w:rPr>
      <w:i/>
      <w:iCs/>
    </w:rPr>
  </w:style>
  <w:style w:type="paragraph" w:customStyle="1" w:styleId="c5">
    <w:name w:val="c5"/>
    <w:basedOn w:val="a"/>
    <w:rsid w:val="00CF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2C14"/>
  </w:style>
  <w:style w:type="paragraph" w:customStyle="1" w:styleId="c0">
    <w:name w:val="c0"/>
    <w:basedOn w:val="a"/>
    <w:rsid w:val="00CF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2C14"/>
  </w:style>
  <w:style w:type="paragraph" w:customStyle="1" w:styleId="c2">
    <w:name w:val="c2"/>
    <w:basedOn w:val="a"/>
    <w:rsid w:val="00CF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2C14"/>
  </w:style>
  <w:style w:type="paragraph" w:customStyle="1" w:styleId="c7">
    <w:name w:val="c7"/>
    <w:basedOn w:val="a"/>
    <w:rsid w:val="00CF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F2C14"/>
  </w:style>
  <w:style w:type="character" w:customStyle="1" w:styleId="apple-converted-space">
    <w:name w:val="apple-converted-space"/>
    <w:basedOn w:val="a0"/>
    <w:rsid w:val="00CF2C14"/>
  </w:style>
  <w:style w:type="character" w:styleId="a6">
    <w:name w:val="Strong"/>
    <w:basedOn w:val="a0"/>
    <w:uiPriority w:val="22"/>
    <w:qFormat/>
    <w:rsid w:val="00CF2C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F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C14"/>
    <w:rPr>
      <w:rFonts w:ascii="Tahoma" w:hAnsi="Tahoma" w:cs="Tahoma"/>
      <w:sz w:val="16"/>
      <w:szCs w:val="16"/>
    </w:rPr>
  </w:style>
  <w:style w:type="paragraph" w:customStyle="1" w:styleId="alllink">
    <w:name w:val="alllink"/>
    <w:basedOn w:val="a"/>
    <w:rsid w:val="00CF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A3D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91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49E5"/>
  </w:style>
  <w:style w:type="paragraph" w:styleId="ac">
    <w:name w:val="footer"/>
    <w:basedOn w:val="a"/>
    <w:link w:val="ad"/>
    <w:uiPriority w:val="99"/>
    <w:unhideWhenUsed/>
    <w:rsid w:val="0091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49E5"/>
  </w:style>
  <w:style w:type="table" w:styleId="ae">
    <w:name w:val="Table Grid"/>
    <w:basedOn w:val="a1"/>
    <w:uiPriority w:val="39"/>
    <w:rsid w:val="00A46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C66E5"/>
    <w:pPr>
      <w:ind w:left="720"/>
      <w:contextualSpacing/>
    </w:pPr>
  </w:style>
  <w:style w:type="paragraph" w:styleId="af0">
    <w:name w:val="Title"/>
    <w:basedOn w:val="a"/>
    <w:next w:val="a"/>
    <w:link w:val="af1"/>
    <w:qFormat/>
    <w:rsid w:val="00057BB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057BB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CC5F31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C5F31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C5F31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C5F31"/>
    <w:pPr>
      <w:spacing w:after="100" w:line="259" w:lineRule="auto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4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4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7469">
              <w:marLeft w:val="0"/>
              <w:marRight w:val="0"/>
              <w:marTop w:val="0"/>
              <w:marBottom w:val="0"/>
              <w:divBdr>
                <w:top w:val="single" w:sz="12" w:space="11" w:color="F2C53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207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CB56-3AF1-4141-83D8-9788AFE6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2022-11-22T05:43:00Z</cp:lastPrinted>
  <dcterms:created xsi:type="dcterms:W3CDTF">2025-04-23T13:17:00Z</dcterms:created>
  <dcterms:modified xsi:type="dcterms:W3CDTF">2025-04-23T13:17:00Z</dcterms:modified>
</cp:coreProperties>
</file>