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8CEA" w14:textId="77777777" w:rsidR="00073252" w:rsidRDefault="009A77CF">
      <w:pPr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            </w:t>
      </w:r>
      <w:r w:rsidR="00073252">
        <w:rPr>
          <w:rFonts w:ascii="Arial" w:eastAsia="Times New Roman" w:hAnsi="Arial"/>
          <w:color w:val="000000"/>
          <w:sz w:val="19"/>
          <w:szCs w:val="19"/>
        </w:rPr>
        <w:t xml:space="preserve">Детский сад в жизни детей. </w:t>
      </w:r>
    </w:p>
    <w:p w14:paraId="27879FBC" w14:textId="77777777" w:rsidR="00816F7E" w:rsidRDefault="00816F7E">
      <w:r>
        <w:rPr>
          <w:rFonts w:ascii="Arial" w:eastAsia="Times New Roman" w:hAnsi="Arial"/>
          <w:color w:val="000000"/>
          <w:sz w:val="19"/>
          <w:szCs w:val="19"/>
        </w:rPr>
        <w:t>Детский сад играет огромную роль в жизни маленьких детей, оказывая значительное влияние на их развитие и формирование. Детский сад – это не просто место, где родители оставляют своих детей на время работы или занятий, это место, где дети начинают свой путь к самостоятельности, общению с другими и первым учебным опытом.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Одним из важнейших аспектов детского сада является социализация детей. В детском саду дети впервые сталкиваются с общением в коллективе, учатся находить общий язык с другими детьми, делиться игрушками, участвовать в групповых занятиях. Это очень важно для развития психологических и эмоциональных навыков ребенка, а также для формирования у него уверенности в себе и умения находить компромиссы в конфликтных ситуациях.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Детский сад также способствует развитию интеллектуальных способностей детей. Здесь они знакомятся с различными предметами и игрушками, учатся считать, писать, рисовать, развивать мелкую моторику. В детском саду проводятся различные развивающие игры и занятия, которые помогают детям учиться исследовать мир вокруг себя, развивать свои творческие и аналитические способности.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Кроме того, детский сад способствует формированию у детей навыков самообслуживания и самостоятельности. Здесь они учатся одеваться, обуваться, умываться, учатся соблюдать правила поведения и порядка. Это важный этап в жизни ребенка, когда он начинает осознавать свою индивидуальность и становится более самостоятельным.</w:t>
      </w:r>
      <w:r>
        <w:rPr>
          <w:rFonts w:ascii="Arial" w:eastAsia="Times New Roman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br/>
        <w:t>Таким образом, детский сад играет огромную роль в жизни детей, помогая им развиваться физически, психологически и интеллектуально. Здесь дети получают первые знания, умения и навыки, которые будут полезны им на протяжении всей жизни. Важно, чтобы в детском саду царила атмосфера доброты, тепла и заботы, чтобы дети чувствовали себя комфортно и уверенно в этом новом для них мире.</w:t>
      </w:r>
    </w:p>
    <w:sectPr w:rsidR="0081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7E"/>
    <w:rsid w:val="00073252"/>
    <w:rsid w:val="00121DF9"/>
    <w:rsid w:val="00816F7E"/>
    <w:rsid w:val="009A77CF"/>
    <w:rsid w:val="00E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D1C00"/>
  <w15:chartTrackingRefBased/>
  <w15:docId w15:val="{3702E82A-E57E-CC44-BB7A-B77B5018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2025-04-21T15:16:00Z</dcterms:created>
  <dcterms:modified xsi:type="dcterms:W3CDTF">2025-04-21T15:16:00Z</dcterms:modified>
</cp:coreProperties>
</file>