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7E20" w14:textId="77777777" w:rsidR="00E74E55" w:rsidRPr="00AA3F22" w:rsidRDefault="00E74E55" w:rsidP="00E74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 родного языка для старших дошкольников</w:t>
      </w:r>
    </w:p>
    <w:p w14:paraId="058B4987" w14:textId="705E1C48" w:rsidR="00E74E55" w:rsidRPr="00AA3F22" w:rsidRDefault="00E74E55" w:rsidP="00E7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русский мой, родной язык»</w:t>
      </w:r>
      <w:r w:rsidR="00AA3F22"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6FF7C8" w14:textId="0E29B56A" w:rsidR="00AA3F22" w:rsidRPr="00AA3F22" w:rsidRDefault="00AA3F22" w:rsidP="00AA3F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учитель – логопед Волкова Т.А.</w:t>
      </w:r>
    </w:p>
    <w:p w14:paraId="7CD267D5" w14:textId="777B9221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познавательно-речевого развития</w:t>
      </w:r>
      <w:r w:rsidR="00FF2EEA"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14:paraId="7B63CA0E" w14:textId="77777777" w:rsidR="00AA3F22" w:rsidRPr="00AA3F22" w:rsidRDefault="00E74E55" w:rsidP="00E7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14:paraId="2EE66113" w14:textId="10C1F1BE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-формировать бережное отношение, как к родному, так и другим</w:t>
      </w:r>
    </w:p>
    <w:p w14:paraId="074A516E" w14:textId="3C71ACCF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языкам, гордость за свой родной русский   язык, чувство</w:t>
      </w:r>
      <w:r w:rsidR="00FF2EEA"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своим предкам, народу, культуре;</w:t>
      </w:r>
    </w:p>
    <w:p w14:paraId="49229ACA" w14:textId="2D8D0BED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способствовать развитию нравственных качеств характера;</w:t>
      </w:r>
    </w:p>
    <w:p w14:paraId="4F990934" w14:textId="6259B30C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воспитывать патриотизм, толерантность;</w:t>
      </w:r>
    </w:p>
    <w:p w14:paraId="3D02F738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песня «С чего начинается Родина», заходят дети старших групп и проходят на стульчики.</w:t>
      </w:r>
    </w:p>
    <w:p w14:paraId="35D2E554" w14:textId="2C5736BB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особенный праздник: Международный день</w:t>
      </w:r>
    </w:p>
    <w:p w14:paraId="58D3A4E7" w14:textId="290F65B2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родного языка. Отмечают его не только в России, но и во всех странах мира: Японии, Индии, Франции, Германии, Англии,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Италии. Всем народам мира он очень дорог. Ведь самый понятный и родной язык для каждого человека - тот, на котором он начал говорить первые в своей жизни слова. На каком языке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разговариваем мы с вами?</w:t>
      </w:r>
    </w:p>
    <w:p w14:paraId="4A6A1EA3" w14:textId="77777777" w:rsidR="00E74E55" w:rsidRPr="00AA3F22" w:rsidRDefault="00E74E55" w:rsidP="00E74E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русском.</w:t>
      </w:r>
    </w:p>
    <w:p w14:paraId="6426428E" w14:textId="207A4A84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первое слово произносит ребенок?</w:t>
      </w:r>
    </w:p>
    <w:p w14:paraId="2AD43EA5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Мама.</w:t>
      </w:r>
    </w:p>
    <w:p w14:paraId="4A19897A" w14:textId="4EBD175C" w:rsidR="00E74E55" w:rsidRPr="00AA3F22" w:rsidRDefault="00E74E55" w:rsidP="00E7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По-немецки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звучит как "</w:t>
      </w:r>
      <w:proofErr w:type="spell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мутер</w:t>
      </w:r>
      <w:proofErr w:type="spell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по-английски - "мазер", </w:t>
      </w:r>
    </w:p>
    <w:p w14:paraId="26B12C08" w14:textId="4735F904" w:rsidR="00E74E55" w:rsidRPr="00AA3F22" w:rsidRDefault="00E74E55" w:rsidP="00E74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по-французски - "маман". Мы споем песню о самом дорогом и любимом человеке - маме.</w:t>
      </w:r>
    </w:p>
    <w:p w14:paraId="75F2F51C" w14:textId="58FFCB87" w:rsidR="00E74E55" w:rsidRPr="00AA3F22" w:rsidRDefault="00E74E55" w:rsidP="00E74E5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исполняют "Песню о маме» В. Канищева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04B23AF2" w14:textId="1E757583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bookmarkStart w:id="0" w:name="_Hlk190799261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bookmarkEnd w:id="0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язык. Как вы думаете, для чего он нужен людям? Когда</w:t>
      </w:r>
    </w:p>
    <w:p w14:paraId="4C148A35" w14:textId="4069DB03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возник? Как разговаривали люди, жившие столетия назад? Мы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спросим об этом ученого – кота, магистра лингвистических наук.</w:t>
      </w:r>
    </w:p>
    <w:p w14:paraId="4B06E0F4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 песни «Жил да был чёрный за углом», в зал входит Учёный кот.</w:t>
      </w:r>
    </w:p>
    <w:p w14:paraId="61F0D857" w14:textId="682FDC6C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Магистр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ребята.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Я  -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учёный кот, который знает все</w:t>
      </w:r>
    </w:p>
    <w:p w14:paraId="6FA86A6D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буквы алфавита.</w:t>
      </w: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Довожу до вашего сведения, что слово</w:t>
      </w:r>
    </w:p>
    <w:p w14:paraId="2B07DC3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"алфавит" пришло к    нам из греческого языка. В греческом</w:t>
      </w:r>
    </w:p>
    <w:p w14:paraId="67983DA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языке первая буква   называется "альфа", а вторая "вита" - из них</w:t>
      </w:r>
    </w:p>
    <w:p w14:paraId="56827D1F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и получилось слово "алфавит". А теперь назовите, пожалуйста,</w:t>
      </w:r>
    </w:p>
    <w:p w14:paraId="6706EA5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известные вам буквы алфавита!</w:t>
      </w:r>
    </w:p>
    <w:p w14:paraId="0F593B3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называют буквы.</w:t>
      </w:r>
    </w:p>
    <w:p w14:paraId="6D426401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Позвольте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вам чудесную игру  «На что похожа</w:t>
      </w:r>
    </w:p>
    <w:p w14:paraId="081D8EB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буква?»</w:t>
      </w:r>
    </w:p>
    <w:p w14:paraId="4B737F25" w14:textId="2D35E84D" w:rsidR="00E74E55" w:rsidRPr="00AA3F22" w:rsidRDefault="00E74E55" w:rsidP="00E74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«На что 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похожа  буква</w:t>
      </w:r>
      <w:proofErr w:type="gramEnd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14:paraId="28E18403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 показывает букву, называет её и спрашивает, на что она похожа. Дети предлагают варианты. (Буква А похожа на гору со снежной шапкой, на шалаш, лесенку; Д - на дом со скамейкой, на корабль, старинную машину; 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Е - на сломанную расчёску; Ж- на бабочку, жука, бантик; П - на табуретку, ворота, планку для прыжков в высоту, на длинные ноги папы; Р - на флажок, фонарь, плачущую девочку; Т - на зонтик, гриб, штангиста; У - на улитку, ветку дерева; Ф - на сову, злого человека, стрекозу; Ш - на корабль с тремя парусами, на три цветка на лугу; Э - на сломанное колесо, на разинутый рот с высунутым языком.)</w:t>
      </w:r>
    </w:p>
    <w:p w14:paraId="6E922B32" w14:textId="6B526591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  появляется</w:t>
      </w:r>
      <w:proofErr w:type="gramEnd"/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госпожа Пословица.</w:t>
      </w:r>
    </w:p>
    <w:p w14:paraId="789021A2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Госпожа 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Пословица: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Здравствуйте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Я - госпожа Пословица! К вам</w:t>
      </w:r>
    </w:p>
    <w:p w14:paraId="31799586" w14:textId="1177F7C8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пришла, короб пословиц и поговорок принесла! А вы меня слушайте внимательно!</w:t>
      </w:r>
    </w:p>
    <w:p w14:paraId="2069F9D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невозможно представить землю без сеятеля, жизнь без хлеба, человека - без родины, так и великий русский язык невозможно представить без пословиц и поговорок.</w:t>
      </w:r>
    </w:p>
    <w:p w14:paraId="1CA3785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— народа достояние,</w:t>
      </w:r>
    </w:p>
    <w:p w14:paraId="464D62E6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детства каждому из нас знаком.</w:t>
      </w:r>
    </w:p>
    <w:p w14:paraId="21D7E69A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проза, сказки и предания —</w:t>
      </w:r>
    </w:p>
    <w:p w14:paraId="3908C874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мило нам на языке родном!</w:t>
      </w:r>
    </w:p>
    <w:p w14:paraId="58E6772C" w14:textId="20FEE9C0" w:rsidR="00E74E55" w:rsidRPr="00AA3F22" w:rsidRDefault="00E74E55" w:rsidP="00E74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Рассказывание пословиц</w:t>
      </w:r>
    </w:p>
    <w:p w14:paraId="1C76AFAC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A3F22">
        <w:rPr>
          <w:rFonts w:ascii="Calibri" w:eastAsia="Times New Roman" w:hAnsi="Calibri" w:cs="Calibri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легко, делать трудно.</w:t>
      </w:r>
    </w:p>
    <w:p w14:paraId="103E276A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A3F22">
        <w:rPr>
          <w:rFonts w:ascii="Calibri" w:eastAsia="Times New Roman" w:hAnsi="Calibri" w:cs="Calibri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говоришь, хорошенько думай.</w:t>
      </w:r>
    </w:p>
    <w:p w14:paraId="3B7ABD63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Говори лишь о том, что знаешь.</w:t>
      </w:r>
    </w:p>
    <w:p w14:paraId="6EC05B6C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A3F22">
        <w:rPr>
          <w:rFonts w:ascii="Calibri" w:eastAsia="Times New Roman" w:hAnsi="Calibri" w:cs="Calibri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пироги с грибами, а язык держи за зубами.</w:t>
      </w:r>
    </w:p>
    <w:p w14:paraId="648043FB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A3F22">
        <w:rPr>
          <w:rFonts w:ascii="Calibri" w:eastAsia="Times New Roman" w:hAnsi="Calibri" w:cs="Calibri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знай - меньше болтай.</w:t>
      </w:r>
    </w:p>
    <w:p w14:paraId="27BCD6D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Госпожа 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Пословица: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Расскажу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вам, ребята, об азбуке. Слово "азбука"</w:t>
      </w:r>
    </w:p>
    <w:p w14:paraId="6A403123" w14:textId="2A97097A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тысячу лет назад из названий двух первых русских букв.  Буква "А" называлась тогда "аз", буква "Б" - "буки" - из них и получилось русское слово "азбука".</w:t>
      </w:r>
    </w:p>
    <w:p w14:paraId="3BA9EF85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Уважаемая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слово "алфавит".</w:t>
      </w:r>
    </w:p>
    <w:p w14:paraId="01569910" w14:textId="1B634648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не спорьте, слово "алфавит" и "азбука" обозначают одно и</w:t>
      </w:r>
    </w:p>
    <w:p w14:paraId="723AA2D2" w14:textId="2C7717E2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тоже!</w:t>
      </w:r>
    </w:p>
    <w:p w14:paraId="6BB4C951" w14:textId="5FA733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Госпожа Пословица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приятно! Доброе слово сказать - что дождь в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засуху!</w:t>
      </w:r>
    </w:p>
    <w:p w14:paraId="4CDADD67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о добрых словах тоже знают пословицы.</w:t>
      </w:r>
    </w:p>
    <w:p w14:paraId="2B1DC4DC" w14:textId="2D345CDA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называют пословицы о добром слове</w:t>
      </w:r>
    </w:p>
    <w:p w14:paraId="3015FA00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1.Доброе слово железные ворота откроет!</w:t>
      </w:r>
    </w:p>
    <w:p w14:paraId="56248FD1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2.Доброе слово и кошке приятно.</w:t>
      </w:r>
    </w:p>
    <w:p w14:paraId="53AE1925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3.Доброе слово лучше мягкого пирога.</w:t>
      </w:r>
    </w:p>
    <w:p w14:paraId="59078093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4.Доброе слово сказать - посошок в руки дать.</w:t>
      </w:r>
    </w:p>
    <w:p w14:paraId="0FDC62F8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5.Доброе слово уймет злое.</w:t>
      </w:r>
    </w:p>
    <w:p w14:paraId="14CD763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Госпожа Пословица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правда! Пословица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мудрость</w:t>
      </w:r>
    </w:p>
    <w:p w14:paraId="2B68C67A" w14:textId="16F40B24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народная! Веками русский народ сочинял и копил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 пословица ведь не мимо молвится!</w:t>
      </w:r>
    </w:p>
    <w:p w14:paraId="3B1F8640" w14:textId="60A257CD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 в русских песнях велик.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ка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в хоровод, будем петь и танцевать!</w:t>
      </w:r>
    </w:p>
    <w:p w14:paraId="436E2AE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музыка, дети встают в хоровод.</w:t>
      </w:r>
    </w:p>
    <w:p w14:paraId="7471B297" w14:textId="77777777" w:rsidR="00E74E55" w:rsidRPr="00AA3F22" w:rsidRDefault="00E74E55" w:rsidP="00E74E5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Хоровод «Метелица»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(фонограмма)</w:t>
      </w:r>
    </w:p>
    <w:p w14:paraId="48DD4BA8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проходят на стульчики.</w:t>
      </w:r>
    </w:p>
    <w:p w14:paraId="6CAC4F2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Хороши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русские народные хороводы! А давайте мои</w:t>
      </w:r>
    </w:p>
    <w:p w14:paraId="3F29568E" w14:textId="0216DEB2" w:rsidR="00E74E55" w:rsidRPr="00AA3F22" w:rsidRDefault="00E74E55" w:rsidP="00E74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выполним. Похлопайте по количеству слогов в словах.</w:t>
      </w:r>
      <w:r w:rsidRPr="00AA3F22">
        <w:rPr>
          <w:rFonts w:ascii="Calibri" w:eastAsia="Times New Roman" w:hAnsi="Calibri" w:cs="Calibri"/>
          <w:lang w:eastAsia="ru-RU"/>
        </w:rPr>
        <w:t xml:space="preserve"> </w:t>
      </w: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«Прохлопай слоги в словах»</w:t>
      </w:r>
    </w:p>
    <w:p w14:paraId="2FEA69D7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bookmarkStart w:id="1" w:name="_Hlk190799905"/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("дети", "родина", "мама", «слово», "алфавит", "азбука")</w:t>
      </w:r>
    </w:p>
    <w:bookmarkEnd w:id="1"/>
    <w:p w14:paraId="4EEB384B" w14:textId="7777B063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поиграем. В круг, ребята, вставайте и в Ловушку</w:t>
      </w:r>
    </w:p>
    <w:p w14:paraId="30DB7142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играйте.</w:t>
      </w:r>
    </w:p>
    <w:p w14:paraId="2B7BBE1F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музыка, дети встают в круг. Кот выбирает ведущих детей и даёт им в руки цветные платочки.</w:t>
      </w:r>
    </w:p>
    <w:p w14:paraId="008601FB" w14:textId="699C47CF" w:rsidR="00E74E55" w:rsidRPr="00AA3F22" w:rsidRDefault="00E74E55" w:rsidP="00E74E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«Ловушка»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(Сб. «Музыка в д/с» для ст. гр.»)</w:t>
      </w:r>
    </w:p>
    <w:p w14:paraId="3006AD10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проходят на стульчики.</w:t>
      </w:r>
    </w:p>
    <w:p w14:paraId="0B29FF1B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Госпожа </w:t>
      </w: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Пословица: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Молодцы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А загадки русские народные вы</w:t>
      </w:r>
    </w:p>
    <w:p w14:paraId="04391EBC" w14:textId="75DE15ED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отгадаете? Послушайте.</w:t>
      </w:r>
    </w:p>
    <w:p w14:paraId="739C626D" w14:textId="694E845F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Загадки:</w:t>
      </w:r>
    </w:p>
    <w:p w14:paraId="5178D7E6" w14:textId="77777777" w:rsidR="00E74E55" w:rsidRPr="00AA3F22" w:rsidRDefault="00E74E55" w:rsidP="00E74E55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живое, а на всех языках говорит.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(Эхо)</w:t>
      </w:r>
    </w:p>
    <w:p w14:paraId="23FF6667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2. На страницах букваря тридцать три богатыря.</w:t>
      </w:r>
    </w:p>
    <w:p w14:paraId="18083AB6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Мудрецов – богатырей знает каждый грамотей.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(Буквы)</w:t>
      </w:r>
    </w:p>
    <w:p w14:paraId="0EC121ED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3. Всегда он в работе, когда говорим,</w:t>
      </w:r>
    </w:p>
    <w:p w14:paraId="223F315B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А отдыхает, когда мы молчим.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(Язык)</w:t>
      </w:r>
    </w:p>
    <w:p w14:paraId="6D5522A2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4. Не куст, а с листочками, не рубаха, а сшита,</w:t>
      </w:r>
    </w:p>
    <w:p w14:paraId="761E91F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Не человек, а рассказывает.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(Книга)</w:t>
      </w:r>
    </w:p>
    <w:p w14:paraId="0DD3A1E8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5. Крыльев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 а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летаю,</w:t>
      </w:r>
    </w:p>
    <w:p w14:paraId="0AF6F2AA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Сам меня выпустишь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да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не изловишь.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(Слово)</w:t>
      </w:r>
    </w:p>
    <w:p w14:paraId="3EC80BC5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 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Первая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  для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детишек:</w:t>
      </w:r>
    </w:p>
    <w:p w14:paraId="1B785E42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Учит — </w:t>
      </w:r>
      <w:proofErr w:type="gram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мучит,  а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 — радует.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(Азбука)</w:t>
      </w:r>
    </w:p>
    <w:p w14:paraId="73C4CDB5" w14:textId="048CCCBC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2EEA"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Логопед: </w:t>
      </w:r>
      <w:proofErr w:type="spellStart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proofErr w:type="spell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Вы знаете наш родной русский язык!</w:t>
      </w:r>
    </w:p>
    <w:p w14:paraId="6014A0BF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 нашем садике таланты: певцы, танцоры, музыканты.</w:t>
      </w:r>
    </w:p>
    <w:p w14:paraId="1267B34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А как танцуют все у нас, покажем вам прямо сейчас.</w:t>
      </w:r>
    </w:p>
    <w:p w14:paraId="2F566ABD" w14:textId="77777777" w:rsidR="00E74E55" w:rsidRPr="00AA3F22" w:rsidRDefault="00E74E55" w:rsidP="00FF2EEA">
      <w:pPr>
        <w:shd w:val="clear" w:color="auto" w:fill="FFFFFF"/>
        <w:spacing w:before="100" w:beforeAutospacing="1" w:after="100" w:afterAutospacing="1" w:line="240" w:lineRule="auto"/>
        <w:ind w:left="870"/>
        <w:jc w:val="center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«Разноцветная игра»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(фонограмма)</w:t>
      </w:r>
    </w:p>
    <w:p w14:paraId="21499F5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проходят на стульчики.</w:t>
      </w:r>
    </w:p>
    <w:p w14:paraId="2073904C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</w:t>
      </w:r>
      <w:proofErr w:type="gramEnd"/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прекрасен родной мой язык,</w:t>
      </w:r>
    </w:p>
    <w:p w14:paraId="0C738177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Волшебный, певучий, играющий.</w:t>
      </w:r>
    </w:p>
    <w:p w14:paraId="463A5B24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Словно прозрачный хрустальный родник</w:t>
      </w:r>
    </w:p>
    <w:p w14:paraId="47C754A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Сердце и душу ласкающий.</w:t>
      </w:r>
    </w:p>
    <w:p w14:paraId="4507B667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В нём каждое слово – бесценный алмаз.</w:t>
      </w:r>
    </w:p>
    <w:p w14:paraId="53ED738B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В нём каждая песня – красавица.</w:t>
      </w:r>
    </w:p>
    <w:p w14:paraId="57768B70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Порою прекрасный, суровый подчас,</w:t>
      </w:r>
    </w:p>
    <w:p w14:paraId="79D02FC2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Отечество наше им славится.</w:t>
      </w:r>
    </w:p>
    <w:p w14:paraId="42C53125" w14:textId="574DA15F" w:rsidR="00E74E55" w:rsidRPr="00AA3F22" w:rsidRDefault="00FF2EEA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="00E74E55"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говорили о русском языке замечательные русские</w:t>
      </w:r>
    </w:p>
    <w:p w14:paraId="21FB221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поэты.</w:t>
      </w:r>
    </w:p>
    <w:p w14:paraId="174AD3D5" w14:textId="77777777" w:rsidR="00FF2EEA" w:rsidRPr="00AA3F22" w:rsidRDefault="00E74E55" w:rsidP="00FF2EEA">
      <w:pPr>
        <w:shd w:val="clear" w:color="auto" w:fill="FFFFFF"/>
        <w:spacing w:after="0" w:line="240" w:lineRule="auto"/>
        <w:ind w:left="510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Выходят дети.</w:t>
      </w:r>
    </w:p>
    <w:p w14:paraId="587CD705" w14:textId="08D610B0" w:rsidR="00E74E55" w:rsidRPr="00AA3F22" w:rsidRDefault="00E74E55" w:rsidP="00FF2EEA">
      <w:pPr>
        <w:shd w:val="clear" w:color="auto" w:fill="FFFFFF"/>
        <w:spacing w:after="0" w:line="240" w:lineRule="auto"/>
        <w:ind w:left="510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Стихи</w:t>
      </w:r>
    </w:p>
    <w:p w14:paraId="4851CB35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Язык наш прекрасный -</w:t>
      </w:r>
    </w:p>
    <w:p w14:paraId="04ED9BC8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и звучный.</w:t>
      </w:r>
    </w:p>
    <w:p w14:paraId="2A7DEDDF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мощный и страстный,</w:t>
      </w:r>
    </w:p>
    <w:p w14:paraId="3C1B4FEA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нежно певучий.</w:t>
      </w:r>
    </w:p>
    <w:p w14:paraId="7ED59DEB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нём есть и усмешка,</w:t>
      </w:r>
    </w:p>
    <w:p w14:paraId="64183F5F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меткость, и ласка.</w:t>
      </w:r>
    </w:p>
    <w:p w14:paraId="11441B3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 им и рассказы, и сказки.</w:t>
      </w:r>
    </w:p>
    <w:p w14:paraId="7CD508E9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Страницы волшебных, волнующих книг!</w:t>
      </w:r>
    </w:p>
    <w:p w14:paraId="13C3BD1F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Люби и храни наш великий язык!</w:t>
      </w:r>
    </w:p>
    <w:p w14:paraId="573B0615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вас поздравляю с праздником родного языка!</w:t>
      </w:r>
    </w:p>
    <w:p w14:paraId="0E6539D6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Госпожа Пословица:</w:t>
      </w: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родного языка,</w:t>
      </w:r>
    </w:p>
    <w:p w14:paraId="5C6870ED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Отмечает вся земля,</w:t>
      </w:r>
    </w:p>
    <w:p w14:paraId="2DC1180E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В этот день мы всем желаем,</w:t>
      </w:r>
    </w:p>
    <w:p w14:paraId="63C49066" w14:textId="77777777" w:rsidR="00E74E55" w:rsidRPr="00AA3F22" w:rsidRDefault="00E74E55" w:rsidP="00E74E5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Мира, радости, добра.</w:t>
      </w:r>
    </w:p>
    <w:p w14:paraId="06E4858E" w14:textId="77777777" w:rsidR="00E74E55" w:rsidRPr="00AA3F22" w:rsidRDefault="00E74E55" w:rsidP="00E74E55">
      <w:pPr>
        <w:shd w:val="clear" w:color="auto" w:fill="FFFFFF"/>
        <w:spacing w:line="240" w:lineRule="auto"/>
        <w:rPr>
          <w:rFonts w:ascii="Calibri" w:eastAsia="Times New Roman" w:hAnsi="Calibri" w:cs="Calibri"/>
          <w:lang w:eastAsia="ru-RU"/>
        </w:rPr>
      </w:pPr>
      <w:r w:rsidRPr="00AA3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песня «Я люблю тебя Россия» В. Девятова, дети выходят из зала.</w:t>
      </w:r>
    </w:p>
    <w:p w14:paraId="5214BF5E" w14:textId="69C2EA91" w:rsidR="00417CE4" w:rsidRPr="00AA3F22" w:rsidRDefault="00417CE4"/>
    <w:p w14:paraId="75AD996F" w14:textId="1FE43295" w:rsidR="008823B0" w:rsidRPr="00AA3F22" w:rsidRDefault="008823B0"/>
    <w:p w14:paraId="10755054" w14:textId="7F9763F4" w:rsidR="008823B0" w:rsidRDefault="008823B0"/>
    <w:p w14:paraId="6DE285BE" w14:textId="2631BED7" w:rsidR="008823B0" w:rsidRDefault="008823B0"/>
    <w:p w14:paraId="5D72F879" w14:textId="1EB326E8" w:rsidR="008823B0" w:rsidRDefault="008823B0"/>
    <w:p w14:paraId="59E849CD" w14:textId="3F642E2A" w:rsidR="008823B0" w:rsidRDefault="008823B0"/>
    <w:p w14:paraId="014BE24B" w14:textId="57351356" w:rsidR="008823B0" w:rsidRDefault="008823B0"/>
    <w:p w14:paraId="2A33BE02" w14:textId="1E0D2A05" w:rsidR="008823B0" w:rsidRDefault="008823B0"/>
    <w:p w14:paraId="7A11CCBE" w14:textId="17E88771" w:rsidR="008823B0" w:rsidRDefault="008823B0"/>
    <w:p w14:paraId="4EA0BB9D" w14:textId="074A4D68" w:rsidR="008823B0" w:rsidRDefault="008823B0"/>
    <w:p w14:paraId="48883A50" w14:textId="2D31FD5C" w:rsidR="008823B0" w:rsidRDefault="008823B0"/>
    <w:p w14:paraId="71D17448" w14:textId="0B66E166" w:rsidR="008823B0" w:rsidRDefault="008823B0"/>
    <w:p w14:paraId="04E1C79F" w14:textId="64B3CFC3" w:rsidR="008823B0" w:rsidRDefault="008823B0"/>
    <w:p w14:paraId="61366419" w14:textId="7EAB015F" w:rsidR="008823B0" w:rsidRDefault="008823B0"/>
    <w:p w14:paraId="0160A81B" w14:textId="741DBA65" w:rsidR="008823B0" w:rsidRDefault="008823B0"/>
    <w:p w14:paraId="3384A370" w14:textId="027ED08A" w:rsidR="008823B0" w:rsidRDefault="008823B0"/>
    <w:p w14:paraId="5612F13C" w14:textId="2FBD5FFE" w:rsidR="008823B0" w:rsidRDefault="008823B0"/>
    <w:p w14:paraId="0F1871E9" w14:textId="37D6BAEE" w:rsidR="008823B0" w:rsidRDefault="008823B0"/>
    <w:p w14:paraId="43CE1AA5" w14:textId="54E11225" w:rsidR="008823B0" w:rsidRDefault="008823B0"/>
    <w:p w14:paraId="5981E5FD" w14:textId="6760FEDD" w:rsidR="008823B0" w:rsidRDefault="008823B0"/>
    <w:p w14:paraId="0F1E49F7" w14:textId="18084EDE" w:rsidR="008823B0" w:rsidRDefault="008823B0"/>
    <w:p w14:paraId="11C64EBA" w14:textId="7FC6F242" w:rsidR="008823B0" w:rsidRDefault="008823B0"/>
    <w:p w14:paraId="0E48D321" w14:textId="1AD843ED" w:rsidR="008823B0" w:rsidRDefault="008823B0"/>
    <w:p w14:paraId="73FC2750" w14:textId="229940F3" w:rsidR="008823B0" w:rsidRPr="008823B0" w:rsidRDefault="008823B0" w:rsidP="008823B0">
      <w:pPr>
        <w:pStyle w:val="a3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proofErr w:type="gramStart"/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>Д  е</w:t>
      </w:r>
      <w:proofErr w:type="gramEnd"/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  т  и </w:t>
      </w:r>
    </w:p>
    <w:p w14:paraId="5816AADC" w14:textId="2FE2F911" w:rsidR="008823B0" w:rsidRPr="008823B0" w:rsidRDefault="008823B0" w:rsidP="008823B0">
      <w:pPr>
        <w:pStyle w:val="a3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Р о д и н </w:t>
      </w:r>
      <w:r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>а</w:t>
      </w: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 </w:t>
      </w:r>
    </w:p>
    <w:p w14:paraId="6299B42E" w14:textId="288544B4" w:rsidR="008823B0" w:rsidRPr="008823B0" w:rsidRDefault="008823B0" w:rsidP="008823B0">
      <w:pPr>
        <w:pStyle w:val="a3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proofErr w:type="gramStart"/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>м  а</w:t>
      </w:r>
      <w:proofErr w:type="gramEnd"/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 </w:t>
      </w: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 </w:t>
      </w: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а </w:t>
      </w:r>
    </w:p>
    <w:p w14:paraId="3CA1101C" w14:textId="77777777" w:rsidR="008823B0" w:rsidRPr="008823B0" w:rsidRDefault="008823B0" w:rsidP="008823B0">
      <w:pPr>
        <w:pStyle w:val="a3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с л о в о </w:t>
      </w:r>
    </w:p>
    <w:p w14:paraId="74BCAC29" w14:textId="77777777" w:rsidR="008823B0" w:rsidRPr="008823B0" w:rsidRDefault="008823B0" w:rsidP="008823B0">
      <w:pPr>
        <w:pStyle w:val="a3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 xml:space="preserve">а л ф а в и т </w:t>
      </w:r>
    </w:p>
    <w:p w14:paraId="107194A9" w14:textId="2B47B56B" w:rsidR="008823B0" w:rsidRDefault="008823B0" w:rsidP="008823B0">
      <w:pPr>
        <w:pStyle w:val="a3"/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</w:pPr>
      <w:r w:rsidRPr="008823B0">
        <w:rPr>
          <w:rFonts w:ascii="Times New Roman" w:eastAsia="Times New Roman" w:hAnsi="Times New Roman" w:cs="Times New Roman"/>
          <w:b/>
          <w:bCs/>
          <w:sz w:val="160"/>
          <w:szCs w:val="160"/>
          <w:lang w:eastAsia="ru-RU"/>
        </w:rPr>
        <w:t>а з б у к а</w:t>
      </w:r>
    </w:p>
    <w:p w14:paraId="7907A62E" w14:textId="357F2A86" w:rsidR="00CC2E9B" w:rsidRDefault="00CC2E9B" w:rsidP="00CC2E9B">
      <w:pPr>
        <w:rPr>
          <w:lang w:eastAsia="ru-RU"/>
        </w:rPr>
      </w:pPr>
    </w:p>
    <w:p w14:paraId="6A8F1B3D" w14:textId="0F14D4B8" w:rsidR="00CC2E9B" w:rsidRDefault="00CC2E9B" w:rsidP="00CC2E9B">
      <w:pPr>
        <w:rPr>
          <w:lang w:eastAsia="ru-RU"/>
        </w:rPr>
      </w:pPr>
    </w:p>
    <w:p w14:paraId="2D315D5A" w14:textId="59D71C9C" w:rsidR="00CC2E9B" w:rsidRDefault="00CC2E9B" w:rsidP="00CC2E9B">
      <w:pPr>
        <w:rPr>
          <w:lang w:eastAsia="ru-RU"/>
        </w:rPr>
      </w:pPr>
    </w:p>
    <w:p w14:paraId="2C71817D" w14:textId="198152B5" w:rsidR="00CC2E9B" w:rsidRDefault="00CC2E9B" w:rsidP="00CC2E9B">
      <w:pPr>
        <w:rPr>
          <w:lang w:eastAsia="ru-RU"/>
        </w:rPr>
      </w:pPr>
    </w:p>
    <w:p w14:paraId="114EA95F" w14:textId="11C45D28" w:rsidR="00CC2E9B" w:rsidRDefault="00CC2E9B" w:rsidP="00CC2E9B">
      <w:pPr>
        <w:rPr>
          <w:lang w:eastAsia="ru-RU"/>
        </w:rPr>
      </w:pPr>
    </w:p>
    <w:p w14:paraId="3536917D" w14:textId="0978269B" w:rsidR="00CC2E9B" w:rsidRDefault="00CC2E9B" w:rsidP="00CC2E9B">
      <w:pPr>
        <w:rPr>
          <w:lang w:eastAsia="ru-RU"/>
        </w:rPr>
      </w:pPr>
    </w:p>
    <w:p w14:paraId="616DB2A4" w14:textId="77777777" w:rsidR="00CC2E9B" w:rsidRPr="00CC2E9B" w:rsidRDefault="00CC2E9B" w:rsidP="00CC2E9B">
      <w:pPr>
        <w:rPr>
          <w:lang w:eastAsia="ru-RU"/>
        </w:rPr>
      </w:pPr>
    </w:p>
    <w:p w14:paraId="0FCF7E6D" w14:textId="77777777" w:rsidR="00CC2E9B" w:rsidRPr="00CC2E9B" w:rsidRDefault="00CC2E9B" w:rsidP="00CC2E9B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C2E9B">
        <w:rPr>
          <w:sz w:val="32"/>
          <w:szCs w:val="32"/>
        </w:rPr>
        <w:t>Международный день родного языка достаточно молодой праздник – отмечается с февраля 2000 года с целью привлечения внимания к родному языку. Это актуально уже в дошкольном возрасте, особенно у детей, имеющих нарушения речи.</w:t>
      </w:r>
    </w:p>
    <w:p w14:paraId="2631CF4D" w14:textId="77777777" w:rsidR="00CC2E9B" w:rsidRPr="00CC2E9B" w:rsidRDefault="00CC2E9B" w:rsidP="00CC2E9B">
      <w:pPr>
        <w:pStyle w:val="a5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CC2E9B">
        <w:rPr>
          <w:sz w:val="32"/>
          <w:szCs w:val="32"/>
        </w:rPr>
        <w:t>Данное мероприятие позволит вызвать интерес к родному языку, воспитывать любовь и желание осваивать всё многообразие и богатство родной речи.</w:t>
      </w:r>
    </w:p>
    <w:p w14:paraId="75B291A4" w14:textId="77777777" w:rsidR="008823B0" w:rsidRDefault="008823B0"/>
    <w:sectPr w:rsidR="0088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B1B66"/>
    <w:multiLevelType w:val="multilevel"/>
    <w:tmpl w:val="7F1A9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E6C48"/>
    <w:multiLevelType w:val="multilevel"/>
    <w:tmpl w:val="ADC6F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F1F61"/>
    <w:multiLevelType w:val="multilevel"/>
    <w:tmpl w:val="F6F825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42C94"/>
    <w:multiLevelType w:val="multilevel"/>
    <w:tmpl w:val="B7502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A621B"/>
    <w:multiLevelType w:val="multilevel"/>
    <w:tmpl w:val="C03078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80C28"/>
    <w:multiLevelType w:val="multilevel"/>
    <w:tmpl w:val="0E449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4179B"/>
    <w:multiLevelType w:val="multilevel"/>
    <w:tmpl w:val="AA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05B40"/>
    <w:multiLevelType w:val="multilevel"/>
    <w:tmpl w:val="0122D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A722CB"/>
    <w:multiLevelType w:val="multilevel"/>
    <w:tmpl w:val="FB323A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7280B"/>
    <w:multiLevelType w:val="multilevel"/>
    <w:tmpl w:val="DE1C5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EF"/>
    <w:rsid w:val="00417CE4"/>
    <w:rsid w:val="008823B0"/>
    <w:rsid w:val="00AA3F22"/>
    <w:rsid w:val="00CC2E9B"/>
    <w:rsid w:val="00E74E55"/>
    <w:rsid w:val="00FE39EF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1931"/>
  <w15:chartTrackingRefBased/>
  <w15:docId w15:val="{680650EB-A3B9-447D-9C59-DFC995B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2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84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6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1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6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8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02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5588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2025-02-18T16:35:00Z</cp:lastPrinted>
  <dcterms:created xsi:type="dcterms:W3CDTF">2025-02-18T16:23:00Z</dcterms:created>
  <dcterms:modified xsi:type="dcterms:W3CDTF">2025-04-24T12:17:00Z</dcterms:modified>
</cp:coreProperties>
</file>