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Звучит песня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«По малину в сад пойдем»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. Девочки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(в нарядных ярких костюмах)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исполняют танец.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Танец прерывают звуки канонады, взрывов. Девочки останавливаются каждая в своей позиции. Звучит голос Левитана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(объявление о начале войны)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. Девочки убегают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(переодеваться в военную форму)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. Звучит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«Священная война»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Выходят мальчики и читают стихи.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1 мальчик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Вставай, народ!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Услышав клич земли,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На фронт солдаты Родины ушли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Отважно шли солдаты в бой.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За каждый город и за нас с тобой.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2 мальчик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От бескрайней равнины сибирской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До </w:t>
      </w:r>
      <w:proofErr w:type="spellStart"/>
      <w:r w:rsidRPr="001A616B">
        <w:rPr>
          <w:rFonts w:ascii="Times New Roman" w:eastAsia="Times New Roman" w:hAnsi="Times New Roman" w:cs="Times New Roman"/>
          <w:sz w:val="28"/>
          <w:szCs w:val="24"/>
        </w:rPr>
        <w:t>полеских</w:t>
      </w:r>
      <w:proofErr w:type="spell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лесов и болот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Поднимался народ богатырский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Наш великий советский народ.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3 мальчик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Выходил он свободный и правый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Отвечая войной за войну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Постоять за родную державу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За могучую нашу страну!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Война…. Страшное слово.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Война – это 1418 дней и ночей битвы с фашизмом.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Война- это 900 дней и ночей блокадного Ленинграда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Это 125 грамм хлеба в сутки.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Это тонны бомб и снарядов, падающих на мирных людей.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Война- это 1725 разрушенных городов и поселков.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lastRenderedPageBreak/>
        <w:t>Это 20 часов у станка в сутки.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Это урожай, выращенный на соленой от пота земле.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Это кровавые мозоли на руках у таких же мальчишек и девчонок как ты.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В первый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день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войны многим воинам было по 17-20 лет. Из каждых 100 ребят этого возраста 97 не вернулись домой. 97 из 100.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Вот что такое война.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4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Сегодня будет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день воспоминаний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И в сердце тесно от высоких слов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Сегодня будет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день напоминаний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О подвиге и доблести отцов!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5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В мирное лето ворвалась война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Падали бомбы, горела земля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Гибли герои в жестоком бою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Но защищали отчизну свою.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6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Рвались гранаты и с криком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«Ура!»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Наши солдаты били врага.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Танки стреляли. Строчил пулемет.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Верили, </w:t>
      </w: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знали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«Враг не пройдет</w:t>
      </w:r>
      <w:proofErr w:type="gramStart"/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.»</w:t>
      </w:r>
      <w:proofErr w:type="gramEnd"/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Наши солдаты храбро сражались в боях. Тяжело было солдату, но его сердце согревали мысли о тех, кто ждал его дома и верил в его возвращение. Словно частичку родного дома, хранили воины в своих шинелях фотографии жен, детей, матерей, их письма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в короткие часы отдыха между боями солдаты отдыхали. Кто-то чинил одежду, кто-то чистил оружие, Кто-то писал письмо домой. Многие грустили, вспоминая мирные дни!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И конечно им помогали песни.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Мальчик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Кто сказал, что песню нужно бросить на войне?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lastRenderedPageBreak/>
        <w:t>После боя сердце просит музыки вдвойне!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(Исполняется </w:t>
      </w:r>
      <w:proofErr w:type="spellStart"/>
      <w:r w:rsidRPr="001A616B">
        <w:rPr>
          <w:rFonts w:ascii="Times New Roman" w:eastAsia="Times New Roman" w:hAnsi="Times New Roman" w:cs="Times New Roman"/>
          <w:sz w:val="28"/>
          <w:szCs w:val="24"/>
        </w:rPr>
        <w:t>поппури</w:t>
      </w:r>
      <w:proofErr w:type="spell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военных лет.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«Три танкиста»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«Потому что мы пилоты»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«Десантный батальон»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«Синий платочек»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  <w:proofErr w:type="gramEnd"/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Темная ночь. Не слышна канонада.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О любимых своих вспоминают солдаты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Как не хватает в землянке сейчас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Нежных, любимых и ласковых глаз!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(танец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«Смуглянка»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Мужчины воевали, а женщины работали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день и ночь на фабриках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, заводах. Шили шинели, вязали теплые рукавицы, носки. Пекли хлеб. И ждали, ждали своих родных. Они писали письма своим солдатам, в которых рассказывали о родном доме, о 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том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как ждут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победы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и возвращения домой своих сыновей, мужей, братьев, отцов.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Девочка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Все думаю, гадаю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Получил ли солдат мое письмо?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От всей души желаю ему быть отважным и смелым.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Все мечтаю, чтобы моя песня скорее долетела до него.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(песня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«Катюша»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8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Победа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!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Победа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!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Победа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Проносится весть по стране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Конец испытаниям и бедам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Конец долголетней войне.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Майский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день 45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. Знакомые и незнакомые люди обнимались. Дарили друг другу цветы, пели и танцевали прямо на улицах. </w:t>
      </w:r>
      <w:proofErr w:type="spellStart"/>
      <w:r w:rsidRPr="001A616B">
        <w:rPr>
          <w:rFonts w:ascii="Times New Roman" w:eastAsia="Times New Roman" w:hAnsi="Times New Roman" w:cs="Times New Roman"/>
          <w:sz w:val="28"/>
          <w:szCs w:val="24"/>
        </w:rPr>
        <w:t>Казалось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,ч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>то</w:t>
      </w:r>
      <w:proofErr w:type="spell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миллионы взрослых и детей подняли глаза к солнцу. Впервые наслаждаясь красками весны, звуками и запахами жизни.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(танец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«Майский вальс»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lastRenderedPageBreak/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Война была очень жестокой. Она принесла много горя и слез, разруху и голод. Долгих 4 года длилась эта страшная война. Людям пришлось пройти через тяжелые испытания. Но они выстояли и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победили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есня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«И все о той весне…»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Каждый год 9 мая на Красной площади проходит парад войск Российской Армии, а вечером в небе вспыхивает тысячи огней праздничного салюта.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гра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«Салют»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А сейчас пришла пора устроить праздничный парад и исполнить песню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«Принимаю я парад»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Победа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досталась ценой самого дорогого, что есть у человека - ценой жизни.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Поклонимся великим тем годам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Тем славным командирам и отцам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И маршалам страны и рядовым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Поклонимся и мертвым и живым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Всем тем, которых забывать нельзя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Поклонимся. Поклонимся друзья.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Всем миром. Всем народом всей земли.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Поклонимся за тот великий бой!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9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У кремлевской стены, где раскинулся парк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Люди, 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молча сняв шапки стоят</w:t>
      </w:r>
      <w:proofErr w:type="gramEnd"/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Там пылает огонь и в земле рядом спит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Вечным сном неизвестный солдат!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10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Ты за нас воевал. Ты за нас жизнь отдал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Чей то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сын иль отец, или брат.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Помним мы о тебе, о тебе говорим.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lastRenderedPageBreak/>
        <w:t>И поем неизвестный солдат.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(песня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«Вечный огонь»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11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Светом скорби и памяти нашей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этот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час пусть в святой тишине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Имена озаряются 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павших</w:t>
      </w:r>
      <w:proofErr w:type="gramEnd"/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 этой страшной священной войне.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12 ребенок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Вспомним 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павших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 мы, молча и стоя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Всех защитников нашей страны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Слава вечная! Слава героям!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Память вечная жертвам войны!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Неугасима память поколений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И память тех, кого мы свято чтим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Давайте вспомним на мгновенье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И в скорби постоим и помолчим.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(минута молчания)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Выходят девочки с бумажными журавликами в руках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1 девочка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Пусть летит от края и до края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Журавль мира - белое крыло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Черной силы тучи разгоняя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Принесет надежду и добро!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2 девочка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Чтоб спокойно улыбались дети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В окна не летел огонь войны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Ты сердца озлобленные эти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Я прошу, своим крылом затми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lastRenderedPageBreak/>
        <w:t>3 девочка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Плачет мать над сыном причитая</w:t>
      </w:r>
      <w:proofErr w:type="gramEnd"/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И молитвы той слова слышны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Мать Россия- Родина родная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Пусть не будет на земле войны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4 девочка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Пусть будет мир на всей земле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Пусть будет мир всегда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Чтоб нам расти для славных дел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Для мира и труда!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Ведущий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: А что такое мир?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  <w:u w:val="single"/>
        </w:rPr>
        <w:t>Дети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gramStart"/>
      <w:r w:rsidRPr="001A616B">
        <w:rPr>
          <w:rFonts w:ascii="Times New Roman" w:eastAsia="Times New Roman" w:hAnsi="Times New Roman" w:cs="Times New Roman"/>
          <w:sz w:val="28"/>
          <w:szCs w:val="24"/>
        </w:rPr>
        <w:t>-М</w:t>
      </w:r>
      <w:proofErr w:type="gramEnd"/>
      <w:r w:rsidRPr="001A616B">
        <w:rPr>
          <w:rFonts w:ascii="Times New Roman" w:eastAsia="Times New Roman" w:hAnsi="Times New Roman" w:cs="Times New Roman"/>
          <w:sz w:val="28"/>
          <w:szCs w:val="24"/>
        </w:rPr>
        <w:t>ир- это солнечное утро!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- Мир – это когда </w:t>
      </w:r>
      <w:r w:rsidRPr="001A616B">
        <w:rPr>
          <w:rFonts w:ascii="Times New Roman" w:eastAsia="Times New Roman" w:hAnsi="Times New Roman" w:cs="Times New Roman"/>
          <w:b/>
          <w:bCs/>
          <w:sz w:val="28"/>
          <w:szCs w:val="24"/>
        </w:rPr>
        <w:t>день полон забот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- Мир – это золотые поля и цветущие сады!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- Мир – это открытые двери школ и садов!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- Мир- это когда гремит весенний гром и не грохочут пушки!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- Мир- это когда папа. Мама и я вместе!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>-Мир – это жизнь!</w:t>
      </w:r>
    </w:p>
    <w:p w:rsidR="001A616B" w:rsidRPr="001A616B" w:rsidRDefault="001A616B" w:rsidP="001A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A616B">
        <w:rPr>
          <w:rFonts w:ascii="Times New Roman" w:eastAsia="Times New Roman" w:hAnsi="Times New Roman" w:cs="Times New Roman"/>
          <w:sz w:val="28"/>
          <w:szCs w:val="24"/>
        </w:rPr>
        <w:t xml:space="preserve">(песня </w:t>
      </w:r>
      <w:r w:rsidRPr="001A616B">
        <w:rPr>
          <w:rFonts w:ascii="Times New Roman" w:eastAsia="Times New Roman" w:hAnsi="Times New Roman" w:cs="Times New Roman"/>
          <w:i/>
          <w:iCs/>
          <w:sz w:val="28"/>
          <w:szCs w:val="24"/>
        </w:rPr>
        <w:t>«Моя Россия»</w:t>
      </w:r>
      <w:r w:rsidRPr="001A616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E7D48" w:rsidRDefault="006E7D48"/>
    <w:sectPr w:rsidR="006E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75F"/>
    <w:multiLevelType w:val="multilevel"/>
    <w:tmpl w:val="655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16B"/>
    <w:rsid w:val="001A616B"/>
    <w:rsid w:val="006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1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616B"/>
    <w:rPr>
      <w:color w:val="0000FF"/>
      <w:u w:val="single"/>
    </w:rPr>
  </w:style>
  <w:style w:type="character" w:styleId="a5">
    <w:name w:val="Strong"/>
    <w:basedOn w:val="a0"/>
    <w:uiPriority w:val="22"/>
    <w:qFormat/>
    <w:rsid w:val="001A6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2025-04-16T15:26:00Z</dcterms:created>
  <dcterms:modified xsi:type="dcterms:W3CDTF">2025-04-16T15:27:00Z</dcterms:modified>
</cp:coreProperties>
</file>