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BD" w:rsidRPr="0079505A" w:rsidRDefault="000358BD" w:rsidP="0053779F">
      <w:pPr>
        <w:ind w:left="-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505A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79505A">
        <w:rPr>
          <w:rFonts w:ascii="Times New Roman" w:eastAsia="Calibri" w:hAnsi="Times New Roman" w:cs="Times New Roman"/>
          <w:b/>
          <w:sz w:val="28"/>
          <w:szCs w:val="28"/>
        </w:rPr>
        <w:t>детский сад  № 56 «Искорка»</w:t>
      </w:r>
    </w:p>
    <w:p w:rsidR="00BD17BC" w:rsidRPr="00BD17BC" w:rsidRDefault="00BD17BC" w:rsidP="0059672E">
      <w:pPr>
        <w:shd w:val="clear" w:color="auto" w:fill="FFFFFF"/>
        <w:spacing w:before="300" w:after="150" w:line="240" w:lineRule="auto"/>
        <w:ind w:left="-709"/>
        <w:jc w:val="both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:rsidR="00BD17BC" w:rsidRPr="00BD17BC" w:rsidRDefault="00BD17BC" w:rsidP="0059672E">
      <w:pPr>
        <w:shd w:val="clear" w:color="auto" w:fill="FFFFFF"/>
        <w:spacing w:before="300" w:after="150" w:line="240" w:lineRule="auto"/>
        <w:ind w:left="-709"/>
        <w:jc w:val="both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bookmarkStart w:id="0" w:name="_GoBack"/>
      <w:bookmarkEnd w:id="0"/>
    </w:p>
    <w:p w:rsidR="00E33E54" w:rsidRDefault="00E33E54" w:rsidP="0059672E">
      <w:pPr>
        <w:pStyle w:val="a7"/>
        <w:ind w:left="-709"/>
        <w:jc w:val="both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:rsidR="00E33E54" w:rsidRDefault="00E33E54" w:rsidP="0059672E">
      <w:pPr>
        <w:pStyle w:val="a7"/>
        <w:ind w:left="-709"/>
        <w:jc w:val="both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:rsidR="00E33E54" w:rsidRDefault="00E33E54" w:rsidP="0059672E">
      <w:pPr>
        <w:pStyle w:val="a7"/>
        <w:ind w:left="-709"/>
        <w:jc w:val="both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:rsidR="0037064F" w:rsidRDefault="0037064F" w:rsidP="0059672E">
      <w:pPr>
        <w:pStyle w:val="a7"/>
        <w:ind w:left="-709"/>
        <w:jc w:val="both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:rsidR="0037064F" w:rsidRDefault="0037064F" w:rsidP="0059672E">
      <w:pPr>
        <w:pStyle w:val="a7"/>
        <w:ind w:left="-709"/>
        <w:jc w:val="both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:rsidR="0059672E" w:rsidRDefault="0059672E" w:rsidP="0059672E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-709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59672E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Конспект</w:t>
      </w:r>
      <w:r w:rsidRPr="0059672E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  <w:r w:rsidRPr="0059672E">
        <w:rPr>
          <w:rFonts w:ascii="Times New Roman" w:hAnsi="Times New Roman" w:cs="Times New Roman"/>
          <w:b/>
          <w:sz w:val="44"/>
          <w:szCs w:val="44"/>
          <w:lang w:eastAsia="ru-RU"/>
        </w:rPr>
        <w:t>занятия в подготовительной группе</w:t>
      </w:r>
    </w:p>
    <w:p w:rsidR="0059672E" w:rsidRPr="0059672E" w:rsidRDefault="0059672E" w:rsidP="0059672E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-709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59672E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по формированию экологической культуры «Бережное отношение к живой природе»</w:t>
      </w:r>
    </w:p>
    <w:p w:rsidR="00BD17BC" w:rsidRPr="00E33E54" w:rsidRDefault="00BD17BC" w:rsidP="0059672E">
      <w:pPr>
        <w:shd w:val="clear" w:color="auto" w:fill="FFFFFF"/>
        <w:spacing w:before="300" w:after="150" w:line="240" w:lineRule="auto"/>
        <w:ind w:left="-709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D17BC" w:rsidRPr="00BD17BC" w:rsidRDefault="00BD17BC" w:rsidP="0059672E">
      <w:pPr>
        <w:shd w:val="clear" w:color="auto" w:fill="FFFFFF"/>
        <w:spacing w:before="300" w:after="150" w:line="240" w:lineRule="auto"/>
        <w:ind w:left="-709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17BC" w:rsidRDefault="00BD17BC" w:rsidP="0059672E">
      <w:pPr>
        <w:shd w:val="clear" w:color="auto" w:fill="FFFFFF"/>
        <w:spacing w:before="300" w:after="150" w:line="240" w:lineRule="auto"/>
        <w:ind w:left="-709"/>
        <w:jc w:val="both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:rsidR="00BD17BC" w:rsidRDefault="00BD17BC" w:rsidP="0059672E">
      <w:pPr>
        <w:shd w:val="clear" w:color="auto" w:fill="FFFFFF"/>
        <w:spacing w:before="300" w:after="150" w:line="240" w:lineRule="auto"/>
        <w:ind w:left="-709"/>
        <w:jc w:val="both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:rsidR="00BD17BC" w:rsidRDefault="00BD17BC" w:rsidP="0059672E">
      <w:pPr>
        <w:shd w:val="clear" w:color="auto" w:fill="FFFFFF"/>
        <w:spacing w:before="300" w:after="150" w:line="240" w:lineRule="auto"/>
        <w:ind w:left="-709"/>
        <w:jc w:val="both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:rsidR="00BD17BC" w:rsidRDefault="00BD17BC" w:rsidP="0059672E">
      <w:pPr>
        <w:shd w:val="clear" w:color="auto" w:fill="FFFFFF"/>
        <w:spacing w:before="300" w:after="150" w:line="240" w:lineRule="auto"/>
        <w:ind w:left="-709"/>
        <w:jc w:val="both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:rsidR="00E33E54" w:rsidRDefault="00E33E54" w:rsidP="0059672E">
      <w:pPr>
        <w:shd w:val="clear" w:color="auto" w:fill="FFFFFF"/>
        <w:spacing w:before="300" w:after="150" w:line="240" w:lineRule="auto"/>
        <w:ind w:left="-709"/>
        <w:jc w:val="both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:rsidR="005556EA" w:rsidRDefault="00E33E54" w:rsidP="0059672E">
      <w:pPr>
        <w:pStyle w:val="a7"/>
        <w:ind w:left="-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911E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</w:p>
    <w:p w:rsidR="005556EA" w:rsidRDefault="005556EA" w:rsidP="0059672E">
      <w:pPr>
        <w:pStyle w:val="a7"/>
        <w:ind w:left="-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556EA" w:rsidRDefault="005556EA" w:rsidP="0059672E">
      <w:pPr>
        <w:pStyle w:val="a7"/>
        <w:ind w:left="-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556EA" w:rsidRDefault="005556EA" w:rsidP="0059672E">
      <w:pPr>
        <w:pStyle w:val="a7"/>
        <w:ind w:left="-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33E54" w:rsidRPr="00E33E54" w:rsidRDefault="005556EA" w:rsidP="0059672E">
      <w:pPr>
        <w:pStyle w:val="a7"/>
        <w:ind w:left="-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  <w:r w:rsidR="005967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1E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Воспитатель</w:t>
      </w:r>
      <w:r w:rsidR="00E33E54" w:rsidRPr="00E33E5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E33E54" w:rsidRPr="00E33E54" w:rsidRDefault="0059672E" w:rsidP="0059672E">
      <w:pPr>
        <w:pStyle w:val="a7"/>
        <w:ind w:left="-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E33E54" w:rsidRPr="00E33E54">
        <w:rPr>
          <w:rFonts w:ascii="Times New Roman" w:hAnsi="Times New Roman" w:cs="Times New Roman"/>
          <w:b/>
          <w:sz w:val="28"/>
          <w:szCs w:val="28"/>
          <w:lang w:eastAsia="ru-RU"/>
        </w:rPr>
        <w:t>Насырова З.Е.</w:t>
      </w:r>
    </w:p>
    <w:p w:rsidR="005556EA" w:rsidRDefault="0037064F" w:rsidP="0059672E">
      <w:pPr>
        <w:shd w:val="clear" w:color="auto" w:fill="FFFFFF"/>
        <w:tabs>
          <w:tab w:val="left" w:pos="3134"/>
        </w:tabs>
        <w:spacing w:before="300" w:after="150" w:line="240" w:lineRule="auto"/>
        <w:ind w:left="-709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                               </w:t>
      </w:r>
      <w:r w:rsidR="00911E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Сургут, 2025</w:t>
      </w:r>
      <w:r w:rsidR="00E33E54" w:rsidRPr="00E33E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г.</w:t>
      </w:r>
    </w:p>
    <w:p w:rsidR="009C3F7D" w:rsidRPr="0059672E" w:rsidRDefault="009C3F7D" w:rsidP="0059672E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-709" w:right="1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Тема: </w:t>
      </w:r>
      <w:r w:rsidR="00911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672E" w:rsidRPr="005967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«Бережное отношение к живой природе»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 детей ответственного отношения к природе.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Вспомнить и систематизировать  правила поведения в природе, расширить кругозор детей.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 Развивать </w:t>
      </w:r>
      <w:r w:rsidRPr="00596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связную речь и навыки общения;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 Воспитывать любовь и бережное отношение к природе, сострадание ко всему живому.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Методы:</w:t>
      </w: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</w:t>
      </w:r>
      <w:proofErr w:type="gramEnd"/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игровой, наглядный, слуховой, словесный.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5967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5967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технологии</w:t>
      </w: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постоянная смена деятельности, </w:t>
      </w:r>
      <w:proofErr w:type="spellStart"/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Материалы и оборудование</w:t>
      </w: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Аудиозапись: шум леса, голоса птиц; письмо </w:t>
      </w:r>
      <w:proofErr w:type="spellStart"/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Лесовичка</w:t>
      </w:r>
      <w:proofErr w:type="spellEnd"/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памятка «Правила поведения на природе»; сказка В. Сухомлинского «Пусть будут соловей и жук»; слайды: «Времена года»; «Неправильное поведение в природе».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 </w:t>
      </w:r>
      <w:r w:rsidRPr="0059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</w:t>
      </w:r>
      <w:r w:rsidRPr="0059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Организационный момент: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Собрались все дети в круг.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твой друг, и ты мой друг.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за руки возьмемся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улыбнемся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мы много читали произведений В. Бианки, писателя, который помог нам открыть тайны жизни леса, его обитателей, он будто приоткрыл нам окно в неведомый мир. Спасибо ему за это.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(Звучат в аудиозаписи: шум леса и пение птиц)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Слышите, как поют птицы?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я прочту вам произведение другого писателя, который тоже учит любить природу, беречь её. Послушайте его сказку «Пусть будут соловей и жук».  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читает сказку В. Сухомлинского, затем беседуют по её содержанию).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Calibri" w:eastAsia="Times New Roman" w:hAnsi="Calibri" w:cs="Times New Roman"/>
          <w:color w:val="404040"/>
          <w:shd w:val="clear" w:color="auto" w:fill="FFFFFF"/>
          <w:lang w:eastAsia="ru-RU"/>
        </w:rPr>
        <w:t> </w:t>
      </w: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вы думаете, почему нужны и Соловей, и Жук?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бы вы были на месте Девочки, что бы ответили Соловью и Жуку?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Согласны ли вы с девочкой?  (ответы детей)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 правы, </w:t>
      </w: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имеют равные права жить на свете и Жук и Соловей.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96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(Читает отрывок из стих - я </w:t>
      </w:r>
      <w:r w:rsidRPr="00596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AFAFA"/>
          <w:lang w:eastAsia="ru-RU"/>
        </w:rPr>
        <w:t>Н. Филимоненко «Зелёный дом»</w:t>
      </w:r>
      <w:proofErr w:type="gramEnd"/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Животные - очень разные,</w:t>
      </w: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Есть хищные и опасные,</w:t>
      </w: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Есть смелые и трусливые,</w:t>
      </w: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Невзрачные и красивые,</w:t>
      </w: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Есть милые, симпатичные,</w:t>
      </w: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lastRenderedPageBreak/>
        <w:t>Диковинные, обычные,</w:t>
      </w: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Безшёрстные</w:t>
      </w:r>
      <w:proofErr w:type="spellEnd"/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 и пушистые,</w:t>
      </w: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Чумазые, очень чистые,</w:t>
      </w: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Спокойные и драчливые,</w:t>
      </w: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Есть шумные, молчаливые,</w:t>
      </w: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Они, как и люди, разные,</w:t>
      </w: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По-своему все прекрасные</w:t>
      </w:r>
      <w:proofErr w:type="gramEnd"/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5967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Физминутка</w:t>
      </w:r>
      <w:proofErr w:type="spellEnd"/>
      <w:r w:rsidRPr="005967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тропинке в лес заходим,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 бревнышку идем (ходьба по доске)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чего трава высока,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крапива, то осока.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дети не зевай,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ноги поднимай, (ходьба с высоким подниманием колен)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прыжки по кочкам.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тихо на носочках.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 кочки упадёте,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утонете в болоте (прыжки на месте)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 спустились на дорожку, (ходьба на месте)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Постояли тут немножко,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Повернулись все кругом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пустились бегом (бег на месте)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все в колонну встали,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Незнакомою тропой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отправились за мной.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только писатели знакомят нас с красотой природы, художники в своих картинах, воспевают  красоту родной природы в любое время года.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предлагает детям подойти к экрану)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 эти картины с пейзажами всех времён года, какое время года изображено на этой картине? </w:t>
      </w:r>
      <w:r w:rsidRPr="00596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 можно не любить такую красоту?                                                             Но это хрупкая красота и она беззащитна перед человеком, от которого зависит цвести ей или погибнуть от грубого вмешательства человека.            И она – природа призывает нас, не навредить ей.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(Воспитатель читает строки </w:t>
      </w:r>
      <w:proofErr w:type="gramStart"/>
      <w:r w:rsidRPr="00596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</w:t>
      </w:r>
      <w:proofErr w:type="gramEnd"/>
      <w:r w:rsidRPr="00596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596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стих</w:t>
      </w:r>
      <w:proofErr w:type="gramEnd"/>
      <w:r w:rsidRPr="00596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я В. Чижов «В природе столько красоты»)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природе столько красоты –</w:t>
      </w: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Вглядись, и ты поймешь,</w:t>
      </w: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Зачем росистые кусты</w:t>
      </w:r>
      <w:proofErr w:type="gramStart"/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кутывает дрожь</w:t>
      </w: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Куда, журча, ручей бежит,</w:t>
      </w: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Прозрачнее стекла,</w:t>
      </w: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чем под вечер, в поле ржи,</w:t>
      </w: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Поют перепела...</w:t>
      </w: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станет сердцу твоему</w:t>
      </w: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Понятна птичья речь –</w:t>
      </w: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ты научишься тому,</w:t>
      </w: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это все беречь.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Сегодня почтальон принёс в нашу группу письмо, оно от </w:t>
      </w:r>
      <w:proofErr w:type="spellStart"/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Лесовичка</w:t>
      </w:r>
      <w:proofErr w:type="spellEnd"/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(читает письмо).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Здравствуйте, ребята!  Я надеюсь, вы любите природу, не обижаете её?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А, вот есть такие люди: взрослые и дети, которые  не умеют правильно вести себя, придя в лес.  Они ведут себя так, как они воспитаны.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Вы посмотрите  и расскажите, правильно ли ведут себя люди на природе и как поступили бы вы, если всё это видели?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(На экране появляются картинки, и дети говорят </w:t>
      </w:r>
      <w:proofErr w:type="gramStart"/>
      <w:r w:rsidRPr="00596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</w:t>
      </w:r>
      <w:proofErr w:type="gramEnd"/>
      <w:r w:rsidRPr="00596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увиденном).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вы видели, как ведёт себя в природе человек?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же он?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 царь природы или не царь?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буду задавать вопросы, а вы будете давать мне правильный ответ.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(Д/игра «Правильно – неправильно»)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Дети пришли в лес и поздоровались с ним. Обещали, что будут себя в лесу хорошо вести.</w:t>
      </w:r>
    </w:p>
    <w:p w:rsidR="0059672E" w:rsidRPr="0059672E" w:rsidRDefault="0059672E" w:rsidP="0059672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взял ножик и вырезал на дереве свое имя.</w:t>
      </w:r>
    </w:p>
    <w:p w:rsidR="0059672E" w:rsidRPr="0059672E" w:rsidRDefault="0059672E" w:rsidP="0059672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на земле был муравейник, дети подошли к нему и палками разворошили его, раскидали в разные стороны муравейник, и поубивали многих жителей.</w:t>
      </w:r>
    </w:p>
    <w:p w:rsidR="0059672E" w:rsidRPr="0059672E" w:rsidRDefault="0059672E" w:rsidP="0059672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увидели около дерева гнездо птички, но трогать гнездо не стали.</w:t>
      </w:r>
    </w:p>
    <w:p w:rsidR="0059672E" w:rsidRPr="0059672E" w:rsidRDefault="0059672E" w:rsidP="0059672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полянке было кострище, но детям понравилось место у красивой елки, и они рядом с этим деревом зажгли костер.</w:t>
      </w:r>
    </w:p>
    <w:p w:rsidR="0059672E" w:rsidRPr="0059672E" w:rsidRDefault="0059672E" w:rsidP="0059672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Принесли много зеленых веток, сорванных с дерева, и бросили их в костер.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  Дети пришли в лес и поздоровались с ним. Обещали, что будут себя в лесу хорошо вести.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  Мальчик взял ножик и вырезал на дереве свое имя.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  В лесу на земле был муравейник, дети подошли к нему и палками разворошили его, раскидали в разные стороны муравейник, и поубивали многих жителей.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 Дети увидели около дерева гнездо птички, но трогать гнездо не стали.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 На полянке было кострище, но детям понравилось место у красивой елки, и они рядом с этим деревом зажгли костер.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 Принесли много зеленых веток, сорванных с дерева, и бросили их в костер.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Посмотрим,</w:t>
      </w:r>
      <w:r w:rsidRPr="0059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ещё лежит</w:t>
      </w:r>
      <w:r w:rsidRPr="0059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конверте от </w:t>
      </w:r>
      <w:proofErr w:type="spellStart"/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Лесовичка</w:t>
      </w:r>
      <w:proofErr w:type="spellEnd"/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 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(достаёт и показывает детям памятку «Правила поведения на природе»)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Заключительная часть: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какие вы молодцы, как много вы знаете.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 </w:t>
      </w:r>
      <w:proofErr w:type="spellStart"/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Лесовичку</w:t>
      </w:r>
      <w:proofErr w:type="spellEnd"/>
      <w:r w:rsidRPr="0059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 оставил нам памятку и  наказ: </w:t>
      </w:r>
      <w:r w:rsidRPr="00596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(читает стих – е)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человек, люби природу,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иногда её жалей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увеселительных походах.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растопчи её полей,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твой давний, добрый лекарь,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союзница души.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жги её напропалую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исчерпывай до дна.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помни истину простую,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много, а она одна.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же тогда человек на этой Земле?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он не хозяин и не царь?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 маленькое звено этой цепи (показывает</w:t>
      </w:r>
      <w:proofErr w:type="gramStart"/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может быть сильным и мудрым, добрым, а может быть  глупым и жестоким и злым.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дети! Вы смело можете идти в лес, вы знаете, как не навредить природе.  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Слайд 13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Сколько </w:t>
      </w:r>
      <w:proofErr w:type="gramStart"/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удивительного</w:t>
      </w:r>
      <w:proofErr w:type="gramEnd"/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можно увидеть в природе, сколько жителей там живёт. Природа всех встречает с радостью, но нам надо знать, как вести себя в гостях у неё, чтобы не нарушать её красоту и не беспокоить жителей. Давайте вспомним правила поведения в природе.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Весь мусор положи в пакет и забери с собою –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Ведь за тебя его никто не уберёт.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разбивай бутылки под ногою –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Поранятся и люди, и лесной народ.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если вдруг осталась пища от обеда –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аккуратно всю сложи под куст.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житель леса, плотно пообедав,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тебе исполнен будет светлых чувств.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Не разводи костёр ты, где попало.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то погибнет лес – и всё пропало.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лучше разожги его на месте старом,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кто-то разводил уже огонь.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пикник не кончился пожаром –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Подальше от деревьев отдых свой устрой.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Ты комаров не проклинай, ругая белый свет, -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лесу животных бесполезных нет.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 них нарушится баланс –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Природа знает лучше нас.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обижай, кого увидеть привелось,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 помни, что в лесу ты – гость.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«Здесь был Вася», «Тут ел Вадик» -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Захотелось след оставить?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окном уж XXI-</w:t>
      </w:r>
      <w:proofErr w:type="spellStart"/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ый</w:t>
      </w:r>
      <w:proofErr w:type="spellEnd"/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век,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же не пещерный человек?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 Ты цветок прекрасный увидал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его немедленно сорвал.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прошел и день, а он завял.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Щелкнуть лучше бы его на память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 лесу, чтоб любовались все, оставить.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6) Закончили вы на природе есть и пить,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Теперь пришла пора посуду мыть.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Химсредства</w:t>
      </w:r>
      <w:proofErr w:type="spellEnd"/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речку будут загрязнять,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потому секреты надо знать: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Осока, хвощ, песочек чистый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Отмоют жир легко и быстро.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(стихотворения читают дети, переодетые в животных)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Слайд 14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Сейчас каждый получит памятку, как нужно вести себя в лесу.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Памятка «Правила поведения на природе»</w:t>
      </w:r>
    </w:p>
    <w:p w:rsidR="0059672E" w:rsidRPr="0059672E" w:rsidRDefault="0059672E" w:rsidP="0059672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природе не следует ничего ломать, рвать просто так.</w:t>
      </w:r>
    </w:p>
    <w:p w:rsidR="0059672E" w:rsidRPr="0059672E" w:rsidRDefault="0059672E" w:rsidP="0059672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Заботливо относиться к деревьям и кустарникам, которые растут на склонах, они укрепляют почву.</w:t>
      </w:r>
    </w:p>
    <w:p w:rsidR="0059672E" w:rsidRPr="0059672E" w:rsidRDefault="0059672E" w:rsidP="0059672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костра собирают только сухостой.</w:t>
      </w:r>
    </w:p>
    <w:p w:rsidR="0059672E" w:rsidRPr="0059672E" w:rsidRDefault="0059672E" w:rsidP="0059672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Заботливо относиться к живым существам леса, все они приносят пользу. В природе нет ничего лишнего и ненужного!</w:t>
      </w:r>
    </w:p>
    <w:p w:rsidR="0059672E" w:rsidRPr="0059672E" w:rsidRDefault="0059672E" w:rsidP="0059672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время собирания ягод и плодов не повреждать деревья и кусты, не срывать недозрелых плодов и ягод. Брать от природы только то, что можно употреблять.</w:t>
      </w:r>
    </w:p>
    <w:p w:rsidR="0059672E" w:rsidRPr="0059672E" w:rsidRDefault="0059672E" w:rsidP="0059672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Собирать грибы, осторожно срезать ножом, чтобы не повредить грибницу. Оставлять нижнюю часть ножки в земле.</w:t>
      </w:r>
    </w:p>
    <w:p w:rsidR="0059672E" w:rsidRPr="0059672E" w:rsidRDefault="0059672E" w:rsidP="0059672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сбивать несъедобные грибы, они нужны жителям леса: белочкам, ежикам, птичкам.  Даже мухоморы нужны деревьям, они питают корни деревьев.</w:t>
      </w:r>
    </w:p>
    <w:p w:rsidR="0059672E" w:rsidRPr="0059672E" w:rsidRDefault="0059672E" w:rsidP="0059672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Правильно собирать лекарственные растения, оставляя корни в земле.</w:t>
      </w:r>
    </w:p>
    <w:p w:rsidR="0059672E" w:rsidRPr="0059672E" w:rsidRDefault="0059672E" w:rsidP="0059672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загрязнять озер, речек, не бросать в них камни, мусор и остатки пищи. Не разрушать источников и колодцев.</w:t>
      </w:r>
    </w:p>
    <w:p w:rsidR="0059672E" w:rsidRPr="0059672E" w:rsidRDefault="0059672E" w:rsidP="0059672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делать надписей на деревьях.</w:t>
      </w:r>
    </w:p>
    <w:p w:rsidR="0059672E" w:rsidRPr="0059672E" w:rsidRDefault="0059672E" w:rsidP="0059672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рвать цветы в большие букеты.</w:t>
      </w:r>
    </w:p>
    <w:p w:rsidR="0059672E" w:rsidRPr="0059672E" w:rsidRDefault="0059672E" w:rsidP="0059672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разрушать муравейники, муравьи – санитары леса. Помните: вы пришли в гости к природе. Не делайте ничего такого, что считали бы неприличным делать в гостях.</w:t>
      </w:r>
    </w:p>
    <w:p w:rsidR="0059672E" w:rsidRDefault="0059672E" w:rsidP="0059672E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9672E" w:rsidRDefault="0059672E" w:rsidP="0059672E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9672E" w:rsidRPr="0059672E" w:rsidRDefault="0059672E" w:rsidP="0059672E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Заключительная часть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какие вы молодцы, как много вы знаете. Старичо</w:t>
      </w:r>
      <w:proofErr w:type="gramStart"/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к-</w:t>
      </w:r>
      <w:proofErr w:type="gramEnd"/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Лесовичок</w:t>
      </w:r>
      <w:proofErr w:type="spellEnd"/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оставил наказ: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Ты, человек, любя природу,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Хоть иногда её жалей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увеселительных походах.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растопчи её полей,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Она твой давний, добрый лекарь,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Она союзница души.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жги её напропалую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не исчерпывай до дна.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помни истину простую,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 много, а она одна.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Всех вас поздравляю! И в заключении хочу сказать, чтобы помнили все: Любите природу, потому что, это наша с вами родная земля, на которой мы с вами родились, живём и будем жить. Так давайте же мы, все вместе, будем к ней относиться бережней и добрей.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мы с вами весело играли, но пришло время подвести итоги.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(Подведение итога игры, награждение детей).</w:t>
      </w:r>
    </w:p>
    <w:p w:rsidR="0059672E" w:rsidRPr="0059672E" w:rsidRDefault="0059672E" w:rsidP="0059672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9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</w:t>
      </w:r>
    </w:p>
    <w:p w:rsidR="009C3F7D" w:rsidRDefault="009C3F7D" w:rsidP="0059672E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3F7D" w:rsidRDefault="009C3F7D" w:rsidP="0059672E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3F7D" w:rsidRDefault="009C3F7D" w:rsidP="0059672E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1223" w:rsidRDefault="009A1223" w:rsidP="0059672E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1223" w:rsidRDefault="009A1223" w:rsidP="0059672E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1223" w:rsidRDefault="009A1223" w:rsidP="0059672E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1223" w:rsidRDefault="009A1223" w:rsidP="0059672E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1223" w:rsidRDefault="009A1223" w:rsidP="0059672E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1223" w:rsidRDefault="009A1223" w:rsidP="0059672E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191B" w:rsidRPr="008E6C1B" w:rsidRDefault="0029191B" w:rsidP="0059672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sectPr w:rsidR="0029191B" w:rsidRPr="008E6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E54" w:rsidRDefault="00E33E54" w:rsidP="00E33E54">
      <w:pPr>
        <w:spacing w:after="0" w:line="240" w:lineRule="auto"/>
      </w:pPr>
      <w:r>
        <w:separator/>
      </w:r>
    </w:p>
  </w:endnote>
  <w:endnote w:type="continuationSeparator" w:id="0">
    <w:p w:rsidR="00E33E54" w:rsidRDefault="00E33E54" w:rsidP="00E33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E54" w:rsidRDefault="00E33E54" w:rsidP="00E33E54">
      <w:pPr>
        <w:spacing w:after="0" w:line="240" w:lineRule="auto"/>
      </w:pPr>
      <w:r>
        <w:separator/>
      </w:r>
    </w:p>
  </w:footnote>
  <w:footnote w:type="continuationSeparator" w:id="0">
    <w:p w:rsidR="00E33E54" w:rsidRDefault="00E33E54" w:rsidP="00E33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372"/>
    <w:multiLevelType w:val="multilevel"/>
    <w:tmpl w:val="D1569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36531"/>
    <w:multiLevelType w:val="multilevel"/>
    <w:tmpl w:val="95CA0E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41EA9"/>
    <w:multiLevelType w:val="multilevel"/>
    <w:tmpl w:val="FF3091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4833F9"/>
    <w:multiLevelType w:val="hybridMultilevel"/>
    <w:tmpl w:val="E67A72DA"/>
    <w:lvl w:ilvl="0" w:tplc="A526549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898433C"/>
    <w:multiLevelType w:val="hybridMultilevel"/>
    <w:tmpl w:val="3B1C00F8"/>
    <w:lvl w:ilvl="0" w:tplc="A526549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11BC1"/>
    <w:multiLevelType w:val="multilevel"/>
    <w:tmpl w:val="01F68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C1784B"/>
    <w:multiLevelType w:val="hybridMultilevel"/>
    <w:tmpl w:val="F1C0DD34"/>
    <w:lvl w:ilvl="0" w:tplc="E87A1A78">
      <w:start w:val="1"/>
      <w:numFmt w:val="decimal"/>
      <w:lvlText w:val="%1."/>
      <w:lvlJc w:val="left"/>
      <w:pPr>
        <w:ind w:left="-349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495454AF"/>
    <w:multiLevelType w:val="hybridMultilevel"/>
    <w:tmpl w:val="ABD4837A"/>
    <w:lvl w:ilvl="0" w:tplc="BA84CC78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>
    <w:nsid w:val="52640D0F"/>
    <w:multiLevelType w:val="hybridMultilevel"/>
    <w:tmpl w:val="8F80A058"/>
    <w:lvl w:ilvl="0" w:tplc="4FF03396">
      <w:start w:val="1"/>
      <w:numFmt w:val="decimal"/>
      <w:lvlText w:val="%1."/>
      <w:lvlJc w:val="left"/>
      <w:pPr>
        <w:ind w:left="-34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6CAC6250"/>
    <w:multiLevelType w:val="hybridMultilevel"/>
    <w:tmpl w:val="4F6EBA80"/>
    <w:lvl w:ilvl="0" w:tplc="A526549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E591E"/>
    <w:multiLevelType w:val="hybridMultilevel"/>
    <w:tmpl w:val="23FAA91E"/>
    <w:lvl w:ilvl="0" w:tplc="A526549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E7268D"/>
    <w:multiLevelType w:val="hybridMultilevel"/>
    <w:tmpl w:val="43767920"/>
    <w:lvl w:ilvl="0" w:tplc="A526549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10"/>
  </w:num>
  <w:num w:numId="8">
    <w:abstractNumId w:val="11"/>
  </w:num>
  <w:num w:numId="9">
    <w:abstractNumId w:val="4"/>
  </w:num>
  <w:num w:numId="10">
    <w:abstractNumId w:val="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91B"/>
    <w:rsid w:val="000358BD"/>
    <w:rsid w:val="00062FC4"/>
    <w:rsid w:val="000C12A1"/>
    <w:rsid w:val="00134A5C"/>
    <w:rsid w:val="001A0AD4"/>
    <w:rsid w:val="001E20EB"/>
    <w:rsid w:val="001E3855"/>
    <w:rsid w:val="001E5512"/>
    <w:rsid w:val="001F2289"/>
    <w:rsid w:val="001F5D00"/>
    <w:rsid w:val="0029191B"/>
    <w:rsid w:val="0029252B"/>
    <w:rsid w:val="00311ADC"/>
    <w:rsid w:val="0037064F"/>
    <w:rsid w:val="00372047"/>
    <w:rsid w:val="00386748"/>
    <w:rsid w:val="003A5F92"/>
    <w:rsid w:val="003C50E0"/>
    <w:rsid w:val="004167A5"/>
    <w:rsid w:val="004341E3"/>
    <w:rsid w:val="0053779F"/>
    <w:rsid w:val="005455EB"/>
    <w:rsid w:val="005556EA"/>
    <w:rsid w:val="005765C0"/>
    <w:rsid w:val="0059672E"/>
    <w:rsid w:val="005A6D59"/>
    <w:rsid w:val="005F18D4"/>
    <w:rsid w:val="006124D0"/>
    <w:rsid w:val="00645BF5"/>
    <w:rsid w:val="006B29A6"/>
    <w:rsid w:val="007309A1"/>
    <w:rsid w:val="007A0143"/>
    <w:rsid w:val="007A636D"/>
    <w:rsid w:val="008A5E57"/>
    <w:rsid w:val="008D6F0D"/>
    <w:rsid w:val="008E6C1B"/>
    <w:rsid w:val="00911E69"/>
    <w:rsid w:val="00925136"/>
    <w:rsid w:val="009455D7"/>
    <w:rsid w:val="00962CCD"/>
    <w:rsid w:val="00972387"/>
    <w:rsid w:val="00981387"/>
    <w:rsid w:val="009A1223"/>
    <w:rsid w:val="009C3F7D"/>
    <w:rsid w:val="00A13E75"/>
    <w:rsid w:val="00AC03B6"/>
    <w:rsid w:val="00AD5BAE"/>
    <w:rsid w:val="00B40BCF"/>
    <w:rsid w:val="00B76AAA"/>
    <w:rsid w:val="00BD17BC"/>
    <w:rsid w:val="00BD5B15"/>
    <w:rsid w:val="00C200FB"/>
    <w:rsid w:val="00C329EF"/>
    <w:rsid w:val="00C60D96"/>
    <w:rsid w:val="00D83FC7"/>
    <w:rsid w:val="00DA356D"/>
    <w:rsid w:val="00DC2D57"/>
    <w:rsid w:val="00DE6EB9"/>
    <w:rsid w:val="00E33E54"/>
    <w:rsid w:val="00F424F8"/>
    <w:rsid w:val="00F63EC6"/>
    <w:rsid w:val="00F658DD"/>
    <w:rsid w:val="00F8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91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D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D17BC"/>
    <w:rPr>
      <w:i/>
      <w:iCs/>
    </w:rPr>
  </w:style>
  <w:style w:type="paragraph" w:styleId="a7">
    <w:name w:val="No Spacing"/>
    <w:uiPriority w:val="1"/>
    <w:qFormat/>
    <w:rsid w:val="00E33E54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E33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E54"/>
  </w:style>
  <w:style w:type="paragraph" w:styleId="aa">
    <w:name w:val="footer"/>
    <w:basedOn w:val="a"/>
    <w:link w:val="ab"/>
    <w:uiPriority w:val="99"/>
    <w:unhideWhenUsed/>
    <w:rsid w:val="00E33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E54"/>
  </w:style>
  <w:style w:type="paragraph" w:styleId="ac">
    <w:name w:val="List Paragraph"/>
    <w:basedOn w:val="a"/>
    <w:uiPriority w:val="34"/>
    <w:qFormat/>
    <w:rsid w:val="00DE6EB9"/>
    <w:pPr>
      <w:ind w:left="720"/>
      <w:contextualSpacing/>
    </w:pPr>
  </w:style>
  <w:style w:type="paragraph" w:customStyle="1" w:styleId="c1">
    <w:name w:val="c1"/>
    <w:basedOn w:val="a"/>
    <w:rsid w:val="00925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25136"/>
  </w:style>
  <w:style w:type="character" w:customStyle="1" w:styleId="c0">
    <w:name w:val="c0"/>
    <w:basedOn w:val="a0"/>
    <w:rsid w:val="00925136"/>
  </w:style>
  <w:style w:type="paragraph" w:customStyle="1" w:styleId="c11">
    <w:name w:val="c11"/>
    <w:basedOn w:val="a"/>
    <w:rsid w:val="00925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25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91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D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D17BC"/>
    <w:rPr>
      <w:i/>
      <w:iCs/>
    </w:rPr>
  </w:style>
  <w:style w:type="paragraph" w:styleId="a7">
    <w:name w:val="No Spacing"/>
    <w:uiPriority w:val="1"/>
    <w:qFormat/>
    <w:rsid w:val="00E33E54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E33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E54"/>
  </w:style>
  <w:style w:type="paragraph" w:styleId="aa">
    <w:name w:val="footer"/>
    <w:basedOn w:val="a"/>
    <w:link w:val="ab"/>
    <w:uiPriority w:val="99"/>
    <w:unhideWhenUsed/>
    <w:rsid w:val="00E33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E54"/>
  </w:style>
  <w:style w:type="paragraph" w:styleId="ac">
    <w:name w:val="List Paragraph"/>
    <w:basedOn w:val="a"/>
    <w:uiPriority w:val="34"/>
    <w:qFormat/>
    <w:rsid w:val="00DE6EB9"/>
    <w:pPr>
      <w:ind w:left="720"/>
      <w:contextualSpacing/>
    </w:pPr>
  </w:style>
  <w:style w:type="paragraph" w:customStyle="1" w:styleId="c1">
    <w:name w:val="c1"/>
    <w:basedOn w:val="a"/>
    <w:rsid w:val="00925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25136"/>
  </w:style>
  <w:style w:type="character" w:customStyle="1" w:styleId="c0">
    <w:name w:val="c0"/>
    <w:basedOn w:val="a0"/>
    <w:rsid w:val="00925136"/>
  </w:style>
  <w:style w:type="paragraph" w:customStyle="1" w:styleId="c11">
    <w:name w:val="c11"/>
    <w:basedOn w:val="a"/>
    <w:rsid w:val="00925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25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7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19</cp:revision>
  <cp:lastPrinted>2025-04-13T16:24:00Z</cp:lastPrinted>
  <dcterms:created xsi:type="dcterms:W3CDTF">2021-12-14T18:15:00Z</dcterms:created>
  <dcterms:modified xsi:type="dcterms:W3CDTF">2025-04-27T11:27:00Z</dcterms:modified>
</cp:coreProperties>
</file>