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FCA" w:rsidRPr="00877F33" w:rsidRDefault="00877F33" w:rsidP="00877F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30920" cy="7333935"/>
            <wp:effectExtent l="1009650" t="0" r="9747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4-01_0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331461" cy="733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253" w:rsidRPr="00422C9A" w:rsidRDefault="00176253" w:rsidP="00176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C9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76253" w:rsidRPr="00422C9A" w:rsidRDefault="00176253" w:rsidP="004B2740">
      <w:pPr>
        <w:pStyle w:val="a3"/>
        <w:spacing w:before="0" w:beforeAutospacing="0" w:after="0" w:afterAutospacing="0" w:line="276" w:lineRule="auto"/>
        <w:ind w:firstLine="708"/>
      </w:pPr>
      <w:r w:rsidRPr="00422C9A">
        <w:t xml:space="preserve">Программа   составлена на основе собственного опыта работы и приемлема для работы с детьми с ограниченными возможностями здоровья. </w:t>
      </w:r>
    </w:p>
    <w:p w:rsidR="00176253" w:rsidRPr="00422C9A" w:rsidRDefault="00176253" w:rsidP="004B27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C9A">
        <w:rPr>
          <w:rFonts w:ascii="Times New Roman" w:hAnsi="Times New Roman" w:cs="Times New Roman"/>
          <w:sz w:val="24"/>
          <w:szCs w:val="24"/>
        </w:rPr>
        <w:t xml:space="preserve">         Адаптированная общеобразовательная программа по предмету «Мир при</w:t>
      </w:r>
      <w:r w:rsidR="00BD335D" w:rsidRPr="00422C9A">
        <w:rPr>
          <w:rFonts w:ascii="Times New Roman" w:hAnsi="Times New Roman" w:cs="Times New Roman"/>
          <w:sz w:val="24"/>
          <w:szCs w:val="24"/>
        </w:rPr>
        <w:t>роды и человека» для 1-4 классов</w:t>
      </w:r>
      <w:r w:rsidRPr="00422C9A">
        <w:rPr>
          <w:rFonts w:ascii="Times New Roman" w:hAnsi="Times New Roman" w:cs="Times New Roman"/>
          <w:sz w:val="24"/>
          <w:szCs w:val="24"/>
        </w:rPr>
        <w:t xml:space="preserve"> </w:t>
      </w:r>
      <w:r w:rsidR="009A5590" w:rsidRPr="00422C9A">
        <w:rPr>
          <w:rFonts w:ascii="Times New Roman" w:hAnsi="Times New Roman" w:cs="Times New Roman"/>
          <w:sz w:val="24"/>
          <w:szCs w:val="24"/>
        </w:rPr>
        <w:t>составлена</w:t>
      </w:r>
      <w:r w:rsidRPr="00422C9A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</w:t>
      </w:r>
      <w:r w:rsidR="00BD335D" w:rsidRPr="00422C9A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</w:t>
      </w:r>
      <w:r w:rsidRPr="00422C9A">
        <w:rPr>
          <w:rFonts w:ascii="Times New Roman" w:hAnsi="Times New Roman" w:cs="Times New Roman"/>
          <w:sz w:val="24"/>
          <w:szCs w:val="24"/>
        </w:rPr>
        <w:t>на основе «Примерной адаптированной основной общеобразовательной программы образования обучающихся с умственной отсталостью (инт</w:t>
      </w:r>
      <w:r w:rsidR="009A5590" w:rsidRPr="00422C9A">
        <w:rPr>
          <w:rFonts w:ascii="Times New Roman" w:hAnsi="Times New Roman" w:cs="Times New Roman"/>
          <w:sz w:val="24"/>
          <w:szCs w:val="24"/>
        </w:rPr>
        <w:t>еллектуальными нарушениями)» и следующих нормативно-правовых документов:</w:t>
      </w:r>
    </w:p>
    <w:p w:rsidR="009A5590" w:rsidRPr="00422C9A" w:rsidRDefault="009A5590" w:rsidP="004B2740">
      <w:pPr>
        <w:pStyle w:val="Default"/>
        <w:spacing w:line="276" w:lineRule="auto"/>
      </w:pPr>
      <w:r w:rsidRPr="00422C9A">
        <w:t xml:space="preserve">-Федерального закона «Об образовании в Российской Федерации» от 29.12.2012 №273-Ф3; </w:t>
      </w:r>
    </w:p>
    <w:p w:rsidR="009A5590" w:rsidRPr="00422C9A" w:rsidRDefault="009A5590" w:rsidP="004B2740">
      <w:pPr>
        <w:pStyle w:val="Default"/>
        <w:spacing w:line="276" w:lineRule="auto"/>
      </w:pPr>
      <w:r w:rsidRPr="00422C9A">
        <w:t>-Федерального государственного образовательного стандарта образования обучающихся с умственной отсталостью (интеллектуальными нарушениями) (приказ Министерства образования и науки РФ от 19.12.2014 г. №1599);</w:t>
      </w:r>
    </w:p>
    <w:p w:rsidR="009A5590" w:rsidRPr="00422C9A" w:rsidRDefault="009A5590" w:rsidP="004B2740">
      <w:pPr>
        <w:pStyle w:val="Default"/>
        <w:spacing w:line="276" w:lineRule="auto"/>
      </w:pPr>
      <w:r w:rsidRPr="00422C9A">
        <w:t xml:space="preserve"> -Приказа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30.08.2013 №1015; </w:t>
      </w:r>
    </w:p>
    <w:p w:rsidR="009A5590" w:rsidRPr="00422C9A" w:rsidRDefault="009A5590" w:rsidP="004B2740">
      <w:pPr>
        <w:pStyle w:val="Default"/>
        <w:spacing w:line="276" w:lineRule="auto"/>
      </w:pPr>
      <w:r w:rsidRPr="00422C9A">
        <w:t xml:space="preserve">-Санитарно-эпидемиологических требований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(СанПиН 2.4.2.3286-15, утв. 10.07.2015 № 26); </w:t>
      </w:r>
    </w:p>
    <w:p w:rsidR="009A5590" w:rsidRPr="00422C9A" w:rsidRDefault="00BD335D" w:rsidP="004B2740">
      <w:pPr>
        <w:pStyle w:val="Default"/>
        <w:spacing w:line="276" w:lineRule="auto"/>
      </w:pPr>
      <w:r w:rsidRPr="00422C9A">
        <w:t>- Ф</w:t>
      </w:r>
      <w:r w:rsidR="009A5590" w:rsidRPr="00422C9A">
        <w:t xml:space="preserve">едерального перечня учебников, рекомендованных (допущенных) Министерством образования и науки РФ к использованию в образовательном процессе в текущем учебном году; </w:t>
      </w:r>
    </w:p>
    <w:p w:rsidR="009A5590" w:rsidRPr="00422C9A" w:rsidRDefault="009A5590" w:rsidP="004B27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C9A">
        <w:rPr>
          <w:rFonts w:ascii="Times New Roman" w:hAnsi="Times New Roman" w:cs="Times New Roman"/>
          <w:sz w:val="24"/>
          <w:szCs w:val="24"/>
        </w:rPr>
        <w:t xml:space="preserve">- образовательной программы ГБОУ «Чистопольская школа №10 </w:t>
      </w:r>
      <w:r w:rsidRPr="00422C9A">
        <w:rPr>
          <w:rFonts w:ascii="Times New Roman" w:hAnsi="Times New Roman" w:cs="Times New Roman"/>
          <w:bCs/>
          <w:sz w:val="24"/>
          <w:szCs w:val="24"/>
        </w:rPr>
        <w:t xml:space="preserve">для детей с ограниченными возможностями здоровья» </w:t>
      </w:r>
      <w:r w:rsidRPr="00422C9A">
        <w:rPr>
          <w:rFonts w:ascii="Times New Roman" w:hAnsi="Times New Roman" w:cs="Times New Roman"/>
          <w:sz w:val="24"/>
          <w:szCs w:val="24"/>
        </w:rPr>
        <w:t xml:space="preserve">и учебного плана. </w:t>
      </w:r>
    </w:p>
    <w:p w:rsidR="009A5590" w:rsidRPr="00422C9A" w:rsidRDefault="003C00C5" w:rsidP="009A5590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2C9A">
        <w:rPr>
          <w:rFonts w:ascii="Times New Roman" w:hAnsi="Times New Roman"/>
          <w:b/>
          <w:sz w:val="24"/>
          <w:szCs w:val="24"/>
        </w:rPr>
        <w:t>АКТУАЛЬНОСТЬ</w:t>
      </w:r>
    </w:p>
    <w:p w:rsidR="00F62E6B" w:rsidRPr="00422C9A" w:rsidRDefault="00F62E6B" w:rsidP="004B2740">
      <w:pPr>
        <w:spacing w:after="0" w:line="276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C9A">
        <w:rPr>
          <w:rFonts w:ascii="Times New Roman" w:hAnsi="Times New Roman" w:cs="Times New Roman"/>
          <w:sz w:val="24"/>
          <w:szCs w:val="24"/>
        </w:rPr>
        <w:t>Одной из важнейших составляющих комплексного развития личности ребенка с нарушением интеллекта является более раннее восприятие им законов окружающего мира природы и способах их правильного применения, переноса этих знаний в практическую повседневную деятельность, так как нарушение связей в системе «человек — природа» ведет к утилитарному, безнравственному отношению не только к среде обитания, но и к обществу в целом.</w:t>
      </w:r>
    </w:p>
    <w:p w:rsidR="00E247F4" w:rsidRDefault="00F62E6B" w:rsidP="00E247F4">
      <w:pPr>
        <w:pStyle w:val="Default"/>
        <w:spacing w:line="276" w:lineRule="auto"/>
        <w:ind w:firstLine="709"/>
      </w:pPr>
      <w:r w:rsidRPr="00422C9A">
        <w:rPr>
          <w:b/>
        </w:rPr>
        <w:t xml:space="preserve">Цель </w:t>
      </w:r>
      <w:r w:rsidR="00E247F4">
        <w:rPr>
          <w:b/>
        </w:rPr>
        <w:t>обучения</w:t>
      </w:r>
      <w:r w:rsidRPr="00422C9A">
        <w:rPr>
          <w:b/>
        </w:rPr>
        <w:t xml:space="preserve">: </w:t>
      </w:r>
      <w:r w:rsidR="00E247F4">
        <w:t>ознакомление обучающихся с умственной отсталостью (интеллектуальными нарушениями) с первоначальными представлениями о живой и неживой природе; понимание простейших взаимосвязей, существующих между миром природы и человека.</w:t>
      </w:r>
    </w:p>
    <w:p w:rsidR="00176253" w:rsidRDefault="00DA3F46" w:rsidP="00E247F4">
      <w:pPr>
        <w:pStyle w:val="Default"/>
        <w:spacing w:line="276" w:lineRule="auto"/>
        <w:ind w:firstLine="709"/>
        <w:rPr>
          <w:b/>
        </w:rPr>
      </w:pPr>
      <w:r w:rsidRPr="00422C9A">
        <w:rPr>
          <w:b/>
        </w:rPr>
        <w:t xml:space="preserve">Основные задачи </w:t>
      </w:r>
      <w:r w:rsidR="00E247F4">
        <w:rPr>
          <w:b/>
        </w:rPr>
        <w:t>обучения</w:t>
      </w:r>
      <w:r w:rsidRPr="00422C9A">
        <w:rPr>
          <w:b/>
        </w:rPr>
        <w:t>: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lastRenderedPageBreak/>
        <w:t xml:space="preserve">ознакомление с объектами изучения через практическое взаимодействие с предметами познания, по возможности, в натуральном виде и естественных условиях; 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>− накопление первоначальных преставлений об объектах и явлениях окружающего мира через взаимодействие с различными носителями информации;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 − первоначальное накопление опыта взаимодействия с предметами познания в игровой, коммуникативной и учебной деятельности. </w:t>
      </w:r>
      <w:r w:rsidRPr="00E247F4">
        <w:rPr>
          <w:b/>
          <w:i/>
        </w:rPr>
        <w:t>Рабочая программа по учебному предмету «Мир природы и человека» в 1классе определяет следующие задачи:</w:t>
      </w:r>
      <w:r>
        <w:t xml:space="preserve"> 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− ознакомление с элементарными представлениями об окружающем мире; 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− ознакомление с первоначальными представлениями о взаимосвязи живой и неживой природы; 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>− ознакомление с первоначальными представлениями о Солнце как источнике света и тепла на Земле, его значении в жизни живой природы, смене времен года;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 − понимание простейших взаимосвязей человека и природы; 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- воспитание положительного отношения к окружающей действительности. </w:t>
      </w:r>
    </w:p>
    <w:p w:rsidR="00E247F4" w:rsidRPr="00E247F4" w:rsidRDefault="00E247F4" w:rsidP="00E247F4">
      <w:pPr>
        <w:pStyle w:val="Default"/>
        <w:spacing w:line="276" w:lineRule="auto"/>
        <w:ind w:firstLine="709"/>
        <w:rPr>
          <w:b/>
          <w:i/>
        </w:rPr>
      </w:pPr>
      <w:r w:rsidRPr="00E247F4">
        <w:rPr>
          <w:b/>
          <w:i/>
        </w:rPr>
        <w:t xml:space="preserve">Рабочая программа по учебному предмету «Мир природы и человека» во 2 классе определяет следующие задачи: 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− расширение представлений у обучающихся о взаимосвязи живой и неживой природы, механизмов приспособления живого мира к условиям внешней среды на основе наблюдений и простейших опытных действий; 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− закрепление представлений о Солнце как источнике света и тепла на Земле, его значении в жизни живой природы, смене времен года; 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>− формирование представлений о роли и участии воды в жизни живой природы, изучение воды и ее свойств;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 − формирование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 − расширение знаний обучающихся о природе своего края;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 − формирование у обучающихся первоначальных сведений о природоохранительной деятельности человека, обучение бережному отношению к 4 природе. </w:t>
      </w:r>
    </w:p>
    <w:p w:rsidR="00E247F4" w:rsidRPr="00E247F4" w:rsidRDefault="00E247F4" w:rsidP="00E247F4">
      <w:pPr>
        <w:pStyle w:val="Default"/>
        <w:spacing w:line="276" w:lineRule="auto"/>
        <w:ind w:firstLine="709"/>
        <w:rPr>
          <w:b/>
          <w:i/>
        </w:rPr>
      </w:pPr>
      <w:r w:rsidRPr="00E247F4">
        <w:rPr>
          <w:b/>
          <w:i/>
        </w:rPr>
        <w:t xml:space="preserve">Рабочая программа по учебному предмету «Мир природы и человека» в 3 классе определяет следующие задачи: 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− закрепление представлений о Солнце как источнике света и тепла на Земле, о влиянии Солнца на смену времен года, о его значении в жизни живой природы; 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>− изучение доступных обучающимся сведений о воздухе, формирование представлений о роли и участии воздуха (кислорода) в жизни растений, животных и человека;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 − формирование понимания взаимосвязи человека и природы; 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lastRenderedPageBreak/>
        <w:t xml:space="preserve">− воспитание интереса к природе, бережного к ней отношения. </w:t>
      </w:r>
    </w:p>
    <w:p w:rsidR="00E247F4" w:rsidRPr="00E247F4" w:rsidRDefault="00E247F4" w:rsidP="00E247F4">
      <w:pPr>
        <w:pStyle w:val="Default"/>
        <w:spacing w:line="276" w:lineRule="auto"/>
        <w:ind w:firstLine="709"/>
        <w:rPr>
          <w:b/>
          <w:i/>
        </w:rPr>
      </w:pPr>
      <w:r w:rsidRPr="00E247F4">
        <w:rPr>
          <w:b/>
          <w:i/>
        </w:rPr>
        <w:t>Рабочая программа по учебному предмету «Мир природы и человека» в 4 классе определяет следующие задачи: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 − углубление имеющиеся у обучающихся представлений о неживой и живой природе, новых знаний об основных ее элементах;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 − расширение представлений о взаимосвязи живой и неживой природы, формах приспособленности живого мира к условиям внешней среды на основе наблюдений и простейших опытных действий; 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− формирование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 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>− углубление знаний обучающихся о природе своего края;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 − формирование первоначальных сведений о природоохранительной деятельности человека, развитие у обучающихся бережного отношения к природе;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 − формирование начальных естественнонаучных знаний о взаимосвязи живой и неживой природы; 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>− формирование у обучающихся четких представлений о Солнце как источнике света и тепла на Земле, о причинах, обуславливающих смену времен года, о влиянии Солнца на жизнь растений, животных, человека;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  − закрепление представлений о воде и воздухе, их роли в жизни растений, животных, человека; 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>− раскрытие причинно-следственных связей между природными явлениями и жизнью человека;</w:t>
      </w:r>
    </w:p>
    <w:p w:rsidR="00E247F4" w:rsidRPr="00E247F4" w:rsidRDefault="00E247F4" w:rsidP="00E247F4">
      <w:pPr>
        <w:pStyle w:val="Default"/>
        <w:spacing w:line="276" w:lineRule="auto"/>
        <w:ind w:firstLine="709"/>
      </w:pPr>
      <w:r>
        <w:t xml:space="preserve"> − воспитание интереса к природе, бережного к ней отношения.</w:t>
      </w:r>
    </w:p>
    <w:p w:rsidR="003C00C5" w:rsidRPr="00422C9A" w:rsidRDefault="003C00C5" w:rsidP="004B2740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2C9A">
        <w:rPr>
          <w:rFonts w:ascii="Times New Roman" w:hAnsi="Times New Roman" w:cs="Times New Roman"/>
          <w:sz w:val="24"/>
          <w:szCs w:val="24"/>
        </w:rP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3C00C5" w:rsidRPr="00422C9A" w:rsidRDefault="003C00C5" w:rsidP="004B2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2C9A">
        <w:rPr>
          <w:rFonts w:ascii="Times New Roman" w:hAnsi="Times New Roman" w:cs="Times New Roman"/>
          <w:sz w:val="24"/>
          <w:szCs w:val="24"/>
        </w:rPr>
        <w:t>―полисенсорности восприятия объектов;</w:t>
      </w:r>
    </w:p>
    <w:p w:rsidR="003C00C5" w:rsidRPr="00422C9A" w:rsidRDefault="003C00C5" w:rsidP="004B2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2C9A">
        <w:rPr>
          <w:rFonts w:ascii="Times New Roman" w:hAnsi="Times New Roman" w:cs="Times New Roman"/>
          <w:sz w:val="24"/>
          <w:szCs w:val="24"/>
        </w:rPr>
        <w:t>―практического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:rsidR="003C00C5" w:rsidRPr="00422C9A" w:rsidRDefault="003C00C5" w:rsidP="004B2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2C9A">
        <w:rPr>
          <w:rFonts w:ascii="Times New Roman" w:hAnsi="Times New Roman" w:cs="Times New Roman"/>
          <w:sz w:val="24"/>
          <w:szCs w:val="24"/>
        </w:rPr>
        <w:t>―накопления представлений об объектах и явлениях окружающего мира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ситуаций;</w:t>
      </w:r>
    </w:p>
    <w:p w:rsidR="003C00C5" w:rsidRPr="00422C9A" w:rsidRDefault="003C00C5" w:rsidP="004B2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2C9A">
        <w:rPr>
          <w:rFonts w:ascii="Times New Roman" w:hAnsi="Times New Roman" w:cs="Times New Roman"/>
          <w:sz w:val="24"/>
          <w:szCs w:val="24"/>
        </w:rPr>
        <w:t>―закрепления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деятельности.</w:t>
      </w:r>
    </w:p>
    <w:p w:rsidR="003C00C5" w:rsidRDefault="003C00C5" w:rsidP="003C00C5">
      <w:pPr>
        <w:pStyle w:val="a3"/>
        <w:spacing w:after="0"/>
        <w:ind w:left="-1701" w:right="-284" w:firstLine="567"/>
        <w:jc w:val="center"/>
        <w:rPr>
          <w:b/>
        </w:rPr>
      </w:pPr>
      <w:r w:rsidRPr="00422C9A">
        <w:rPr>
          <w:b/>
        </w:rPr>
        <w:lastRenderedPageBreak/>
        <w:t>ОБЩАЯ ХАРАКТЕРИСТИКА УЧЕБНОГО ПРЕДМЕТА</w:t>
      </w:r>
    </w:p>
    <w:p w:rsidR="00422C9A" w:rsidRPr="00DC24A0" w:rsidRDefault="00422C9A" w:rsidP="00371B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Основной, главной формой организации учебного процесса является урок и экскурсии. В процессе обучения школьников целесообразно использовать следующие методы и приемы:</w:t>
      </w:r>
    </w:p>
    <w:p w:rsidR="00422C9A" w:rsidRPr="004B2740" w:rsidRDefault="004B2740" w:rsidP="00371BFC">
      <w:pPr>
        <w:tabs>
          <w:tab w:val="left" w:pos="851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77F33">
        <w:rPr>
          <w:rFonts w:ascii="Times New Roman" w:hAnsi="Times New Roman"/>
          <w:sz w:val="24"/>
          <w:szCs w:val="24"/>
        </w:rPr>
        <w:t xml:space="preserve">словесный метод (рассказ, объяснение, </w:t>
      </w:r>
      <w:r w:rsidR="00422C9A" w:rsidRPr="004B2740">
        <w:rPr>
          <w:rFonts w:ascii="Times New Roman" w:hAnsi="Times New Roman"/>
          <w:sz w:val="24"/>
          <w:szCs w:val="24"/>
        </w:rPr>
        <w:t>беседа, работа с учебником);</w:t>
      </w:r>
    </w:p>
    <w:p w:rsidR="00422C9A" w:rsidRPr="004B2740" w:rsidRDefault="004B2740" w:rsidP="00371BFC">
      <w:pPr>
        <w:tabs>
          <w:tab w:val="left" w:pos="851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22C9A" w:rsidRPr="004B2740">
        <w:rPr>
          <w:rFonts w:ascii="Times New Roman" w:hAnsi="Times New Roman"/>
          <w:sz w:val="24"/>
          <w:szCs w:val="24"/>
        </w:rPr>
        <w:t>наглядный метод (метод иллюстраций, метод демо</w:t>
      </w:r>
      <w:bookmarkStart w:id="0" w:name="_GoBack"/>
      <w:bookmarkEnd w:id="0"/>
      <w:r w:rsidR="00422C9A" w:rsidRPr="004B2740">
        <w:rPr>
          <w:rFonts w:ascii="Times New Roman" w:hAnsi="Times New Roman"/>
          <w:sz w:val="24"/>
          <w:szCs w:val="24"/>
        </w:rPr>
        <w:t>нстраций);</w:t>
      </w:r>
    </w:p>
    <w:p w:rsidR="00422C9A" w:rsidRPr="004B2740" w:rsidRDefault="004B2740" w:rsidP="00371BFC">
      <w:pPr>
        <w:tabs>
          <w:tab w:val="left" w:pos="851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22C9A" w:rsidRPr="004B2740">
        <w:rPr>
          <w:rFonts w:ascii="Times New Roman" w:hAnsi="Times New Roman"/>
          <w:sz w:val="24"/>
          <w:szCs w:val="24"/>
        </w:rPr>
        <w:t>практический метод (упражнения, практическая работа);</w:t>
      </w:r>
    </w:p>
    <w:p w:rsidR="00422C9A" w:rsidRPr="004B2740" w:rsidRDefault="004B2740" w:rsidP="00371BFC">
      <w:pPr>
        <w:tabs>
          <w:tab w:val="left" w:pos="851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22C9A" w:rsidRPr="004B2740">
        <w:rPr>
          <w:rFonts w:ascii="Times New Roman" w:hAnsi="Times New Roman"/>
          <w:sz w:val="24"/>
          <w:szCs w:val="24"/>
        </w:rPr>
        <w:t>репродуктивный метод (работа по алгоритму);</w:t>
      </w:r>
    </w:p>
    <w:p w:rsidR="00422C9A" w:rsidRPr="004B2740" w:rsidRDefault="004B2740" w:rsidP="00371BFC">
      <w:pPr>
        <w:tabs>
          <w:tab w:val="left" w:pos="851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22C9A" w:rsidRPr="004B2740">
        <w:rPr>
          <w:rFonts w:ascii="Times New Roman" w:hAnsi="Times New Roman"/>
          <w:sz w:val="24"/>
          <w:szCs w:val="24"/>
        </w:rPr>
        <w:t>коллективный, индивидуальный;</w:t>
      </w:r>
    </w:p>
    <w:p w:rsidR="00422C9A" w:rsidRPr="004B2740" w:rsidRDefault="004B2740" w:rsidP="00371BFC">
      <w:pPr>
        <w:tabs>
          <w:tab w:val="left" w:pos="851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22C9A" w:rsidRPr="004B2740">
        <w:rPr>
          <w:rFonts w:ascii="Times New Roman" w:hAnsi="Times New Roman"/>
          <w:sz w:val="24"/>
          <w:szCs w:val="24"/>
        </w:rPr>
        <w:t>творческий метод;</w:t>
      </w:r>
    </w:p>
    <w:p w:rsidR="00422C9A" w:rsidRPr="004B2740" w:rsidRDefault="004B2740" w:rsidP="00371BF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B2740">
        <w:rPr>
          <w:rFonts w:ascii="Times New Roman" w:hAnsi="Times New Roman"/>
          <w:iCs/>
          <w:color w:val="000000"/>
          <w:sz w:val="24"/>
          <w:szCs w:val="24"/>
        </w:rPr>
        <w:t>-</w:t>
      </w:r>
      <w:r w:rsidR="00422C9A" w:rsidRPr="004B2740">
        <w:rPr>
          <w:rFonts w:ascii="Times New Roman" w:hAnsi="Times New Roman"/>
          <w:color w:val="000000"/>
          <w:sz w:val="24"/>
          <w:szCs w:val="24"/>
        </w:rPr>
        <w:t>совместные действия ребенка и взрослого, действия по подражанию (в основном на начальном этапе обучения и при изучении нового содержания);</w:t>
      </w:r>
      <w:r w:rsidR="00422C9A" w:rsidRPr="004B2740">
        <w:rPr>
          <w:rFonts w:ascii="Times New Roman" w:hAnsi="Times New Roman"/>
          <w:color w:val="000000"/>
          <w:sz w:val="24"/>
          <w:szCs w:val="24"/>
        </w:rPr>
        <w:tab/>
      </w:r>
      <w:r w:rsidR="00422C9A" w:rsidRPr="004B2740">
        <w:rPr>
          <w:rFonts w:ascii="Times New Roman" w:hAnsi="Times New Roman"/>
          <w:color w:val="000000"/>
          <w:sz w:val="24"/>
          <w:szCs w:val="24"/>
        </w:rPr>
        <w:tab/>
      </w:r>
      <w:r w:rsidR="00422C9A" w:rsidRPr="004B2740">
        <w:rPr>
          <w:rFonts w:ascii="Times New Roman" w:hAnsi="Times New Roman"/>
          <w:color w:val="000000"/>
          <w:sz w:val="24"/>
          <w:szCs w:val="24"/>
        </w:rPr>
        <w:tab/>
      </w:r>
      <w:r w:rsidR="00422C9A" w:rsidRPr="004B2740">
        <w:rPr>
          <w:rFonts w:ascii="Times New Roman" w:hAnsi="Times New Roman"/>
          <w:color w:val="000000"/>
          <w:sz w:val="24"/>
          <w:szCs w:val="24"/>
        </w:rPr>
        <w:tab/>
      </w:r>
      <w:r w:rsidR="00422C9A" w:rsidRPr="004B2740">
        <w:rPr>
          <w:rFonts w:ascii="Times New Roman" w:hAnsi="Times New Roman"/>
          <w:color w:val="000000"/>
          <w:sz w:val="24"/>
          <w:szCs w:val="24"/>
        </w:rPr>
        <w:tab/>
      </w:r>
      <w:r w:rsidR="00422C9A" w:rsidRPr="004B2740">
        <w:rPr>
          <w:rFonts w:ascii="Times New Roman" w:hAnsi="Times New Roman"/>
          <w:color w:val="000000"/>
          <w:sz w:val="24"/>
          <w:szCs w:val="24"/>
        </w:rPr>
        <w:tab/>
      </w:r>
      <w:r w:rsidR="00422C9A" w:rsidRPr="004B2740">
        <w:rPr>
          <w:rFonts w:ascii="Times New Roman" w:hAnsi="Times New Roman"/>
          <w:color w:val="000000"/>
          <w:sz w:val="24"/>
          <w:szCs w:val="24"/>
        </w:rPr>
        <w:tab/>
      </w:r>
      <w:r w:rsidR="00422C9A" w:rsidRPr="004B2740">
        <w:rPr>
          <w:rFonts w:ascii="Times New Roman" w:hAnsi="Times New Roman"/>
          <w:color w:val="000000"/>
          <w:sz w:val="24"/>
          <w:szCs w:val="24"/>
        </w:rPr>
        <w:tab/>
      </w:r>
    </w:p>
    <w:p w:rsidR="00422C9A" w:rsidRPr="004B2740" w:rsidRDefault="004B2740" w:rsidP="00371BFC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22C9A" w:rsidRPr="004B2740">
        <w:rPr>
          <w:rFonts w:ascii="Times New Roman" w:hAnsi="Times New Roman"/>
          <w:color w:val="000000"/>
          <w:sz w:val="24"/>
          <w:szCs w:val="24"/>
        </w:rPr>
        <w:t xml:space="preserve"> рассматривание, самостоятельное называние, показ по словесной инструкции педагога предметов, картинок и т. п.;</w:t>
      </w:r>
    </w:p>
    <w:p w:rsidR="00422C9A" w:rsidRPr="004B2740" w:rsidRDefault="004B2740" w:rsidP="00371BFC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22C9A" w:rsidRPr="004B2740">
        <w:rPr>
          <w:rFonts w:ascii="Times New Roman" w:hAnsi="Times New Roman"/>
          <w:color w:val="000000"/>
          <w:sz w:val="24"/>
          <w:szCs w:val="24"/>
        </w:rPr>
        <w:t>соотнесение предметов с соответствующими им изображениями с последующим их называнием или указанием на них с помощью жеста;</w:t>
      </w:r>
    </w:p>
    <w:p w:rsidR="00422C9A" w:rsidRPr="004B2740" w:rsidRDefault="004B2740" w:rsidP="00371BFC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22C9A" w:rsidRPr="004B2740">
        <w:rPr>
          <w:rFonts w:ascii="Times New Roman" w:hAnsi="Times New Roman"/>
          <w:color w:val="000000"/>
          <w:sz w:val="24"/>
          <w:szCs w:val="24"/>
        </w:rPr>
        <w:t>наблюдения на прогулках и "экскурсиях за явлениями природы, предметами окружающего мира, живыми объектами;</w:t>
      </w:r>
    </w:p>
    <w:p w:rsidR="00422C9A" w:rsidRPr="004B2740" w:rsidRDefault="004B2740" w:rsidP="00371BFC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22C9A" w:rsidRPr="004B2740">
        <w:rPr>
          <w:rFonts w:ascii="Times New Roman" w:hAnsi="Times New Roman"/>
          <w:color w:val="000000"/>
          <w:sz w:val="24"/>
          <w:szCs w:val="24"/>
        </w:rPr>
        <w:t>обыгрывание предметов, определение их функционального назначения, свойств и качеств для более точного их восприятия.</w:t>
      </w:r>
      <w:r w:rsidR="00422C9A" w:rsidRPr="004B2740">
        <w:rPr>
          <w:rFonts w:ascii="Times New Roman" w:hAnsi="Times New Roman"/>
          <w:sz w:val="26"/>
          <w:szCs w:val="26"/>
        </w:rPr>
        <w:t xml:space="preserve"> </w:t>
      </w:r>
    </w:p>
    <w:p w:rsidR="00303F5B" w:rsidRPr="00303F5B" w:rsidRDefault="00303F5B" w:rsidP="00303F5B">
      <w:pPr>
        <w:pStyle w:val="a4"/>
        <w:spacing w:line="240" w:lineRule="auto"/>
        <w:ind w:left="6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</w:t>
      </w:r>
      <w:r w:rsidRPr="00303F5B">
        <w:rPr>
          <w:rFonts w:ascii="Times New Roman" w:hAnsi="Times New Roman"/>
          <w:b/>
          <w:sz w:val="24"/>
          <w:szCs w:val="24"/>
        </w:rPr>
        <w:t xml:space="preserve"> ПРЕДМЕТА В УЧЕБНОМ ПЛАНЕ</w:t>
      </w:r>
    </w:p>
    <w:p w:rsidR="004B2740" w:rsidRPr="004B2740" w:rsidRDefault="00E247F4" w:rsidP="00E247F4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rPr>
          <w:color w:val="000000"/>
        </w:rPr>
      </w:pPr>
      <w:r>
        <w:t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1 классе рассчитана на 33 учебные недели и составляет 66 часов в год (2 часа в неделю). Во 2- 4 классах рассчитана на 34 учебные недели и составляет 68 часов в год (2 часа в неделю).</w:t>
      </w:r>
      <w:r w:rsidR="00BB21E7">
        <w:t xml:space="preserve"> </w:t>
      </w:r>
      <w:r w:rsidR="004B2740">
        <w:rPr>
          <w:bCs/>
          <w:color w:val="000000"/>
        </w:rPr>
        <w:t>На изучение программы «М</w:t>
      </w:r>
      <w:r w:rsidR="004B2740" w:rsidRPr="004B2740">
        <w:rPr>
          <w:bCs/>
          <w:color w:val="000000"/>
        </w:rPr>
        <w:t>ир природы и человека</w:t>
      </w:r>
      <w:r w:rsidR="004B2740">
        <w:rPr>
          <w:bCs/>
          <w:color w:val="000000"/>
        </w:rPr>
        <w:t>»</w:t>
      </w:r>
      <w:r w:rsidR="004B2740" w:rsidRPr="004B2740">
        <w:rPr>
          <w:bCs/>
          <w:color w:val="000000"/>
        </w:rPr>
        <w:t xml:space="preserve"> 1 - 4 классы – 171</w:t>
      </w:r>
      <w:r w:rsidR="004B2740" w:rsidRPr="004B2740">
        <w:rPr>
          <w:color w:val="000000"/>
        </w:rPr>
        <w:t xml:space="preserve"> </w:t>
      </w:r>
      <w:r w:rsidR="004B2740" w:rsidRPr="004B2740">
        <w:rPr>
          <w:bCs/>
          <w:color w:val="000000"/>
        </w:rPr>
        <w:t>часов.</w:t>
      </w:r>
    </w:p>
    <w:p w:rsidR="004B2740" w:rsidRPr="00303F5B" w:rsidRDefault="004B2740" w:rsidP="00303F5B">
      <w:pPr>
        <w:pStyle w:val="a4"/>
        <w:shd w:val="clear" w:color="auto" w:fill="FFFFFF"/>
        <w:spacing w:before="90" w:after="90"/>
        <w:ind w:left="644"/>
        <w:rPr>
          <w:rFonts w:ascii="Times New Roman" w:hAnsi="Times New Roman"/>
          <w:sz w:val="24"/>
          <w:szCs w:val="24"/>
        </w:rPr>
      </w:pPr>
    </w:p>
    <w:p w:rsidR="000103AC" w:rsidRPr="00422C9A" w:rsidRDefault="000103AC" w:rsidP="00010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C9A"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1 класс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Неживая природа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Названия и простейшие признаки объектов неживой природы. Небо днем и ночью: солнце, облака, луна, звезды. Наблюдения за сменой дня и ночи. Время суток: утро, день, вечер, ночь, их признаки. Деятельность человека в течение суток. Земля: песок, камни, глина. </w:t>
      </w:r>
      <w:r>
        <w:rPr>
          <w:rStyle w:val="c1"/>
          <w:color w:val="000000"/>
        </w:rPr>
        <w:lastRenderedPageBreak/>
        <w:t>Солнце – источник тепла и света. Элементарные представления о роли солнечного тепла и света в жизни растений, животных, человека; о влиянии солнца на смену времен года.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Сезонные изменения в природе Сезонные изменения в неживой природе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Влияние солнца на изменения в природе: зима – солнце светит мало, греет слабо, жизнь замирает; лето – солнце долго светит, греет сильно, все оживает. Солнце весной и осенью. Знакомство с временами года и их названиями. Формирование первоначальных представлений о явлениях и состояниях неживой природы в разное время года: холодно, тепло, жарко, облачно, ясно, ветер, дождь, снег, снегопад, таяние снега, сосульки. Погода. Наблюдения за изменениями погоды. Погода вчера, сегодня.</w:t>
      </w:r>
    </w:p>
    <w:p w:rsidR="009815B0" w:rsidRDefault="009815B0" w:rsidP="00371BFC">
      <w:pPr>
        <w:pStyle w:val="c13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Растения и животные в разное время года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Наблюдения: изменение окраски листьев, листопад, увядание трав, зимний покой деревьев, набухание почек, появление листьев, рост трав, первые цветы, цветение деревь</w:t>
      </w:r>
      <w:r w:rsidR="00371BFC">
        <w:rPr>
          <w:rStyle w:val="c1"/>
          <w:color w:val="000000"/>
        </w:rPr>
        <w:t>ев. Береза, клен, мать-и-мачеха</w:t>
      </w:r>
      <w:r>
        <w:rPr>
          <w:rStyle w:val="c1"/>
          <w:color w:val="000000"/>
        </w:rPr>
        <w:t>. Наблюдения и описания зимующих птиц: ворона, воробей. Животные зимой. Медведь, заяц. Одежда людей, игры детей в разное время года.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Живая природа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Растения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Выявление представлений о мире растений, их разнообразии: деревья, кустарники, травы, цветковые растения (различия этих групп не разбираются). Части растений: корень, стебель (ствол), лист, цветок. Наблюдения за жизнью растений в своей местности: рост, цветение, образование плодов и семян; приспособление к смене времен года. Элементарные представления о приспособлении растений к разным условиям жизни: растения жарких стран, растения стран с холодным климатом, их сравнение.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Животные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Общие представления о мире животных, их разнообразии: домашние и дикие животные, птицы, рыбы, насекомые (различия групп не разбираются). Элементарные представления о приспособлении диких животных к разным условиям жизни: животные жарких стран, животные стран с холодным климатом, их сравнение.  Здесь и далее — названия изучаемых деревьев, птиц, животных могут быть изменены с учетом особенностей местности.  Знакомство с животными своей местности. Понятие о месте обитания, повадках, приспособлении к смене времен года (1–2 хорошо знакомых животных).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Человек. Безопасное поведение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Пол, возраст, имя, фамилия. Внешний облик человека: голова, шея, туловище, руки, ноги. Правильная осанка человека. Кожа. Порез, ожог. Первая помощь при порезах, ожогах кожи. Лицо человека: глаза, уши, нос, рот, лоб, брови, щеки, подбородок. Органы чувств человека: глаза, уши, нос, рот, кожа. Элементарные представления о строении и работе органов чувств: глаза – орган зрения, ухо – орган слуха и т. д. Профилактика травматизма и заболеваний органов чувств человека.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2 класс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Сезонные изменения в природе Сезонные изменения в неживой природе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Формирование представлений о смене времен года в связи с изменением положения солнца. Долгота дня и ночи в зимнее и летнее время. Названия времен года, знакомство с названиями месяцев. Наблюдения за изменением положения солнца в течение суток: утро, день, вечер, ночь. Формирование представлений о явлениях и состояниях неживой природы: похолодание, дождь, заморозки, пасмурно, первый снег, снегопад, снежинки, мороз, лед, замерзание водоемов, потепление, таяние снега, ручьи, капель, лужи, тепло, жара, тучи, гроза (гром, молния), теплые дожди, ливень. Продолжение наблюдений за погодой, их словесное описание.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Растения и животные в разное время года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Наблюдения за растениями (деревьями и кустарниками) в разное время года: тополь, дуб, сирень, калина, шиповник. Увядание и появление трав, цветов: одуванчик, ландыш. Наблюдения за зимующими птицами. Подкормка: синица, сорока. Появление весной грачей, скворцов. Животные в разное время года: лиса, белка, еж. Рыбы зимой.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Труд человека в разное время года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Работа в саду, огороде. Поведение человека во время грозы, дождя, при наступлении морозов. Детские игры в природе, предупреждение травм, несчастных случаев.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Неживая природа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Вода. Простейшие свойства воды: прозрачность, отсутствие запаха, текучесть. Первичные представления о температуре, о термометре как приборе для измерения температуры. Вода горячая, холодная. Значение воды для жизни растений, животных, человека. Вода в природе: дождь, снег, лед; река, озеро (пруд), болото.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Живая природа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Растения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Комнатные растения. Названия и отличительные признаки (3–4 растения). Части растений: корень, стебель, лист, цветок. Необходимость для жизни растений воздуха, воды, света, тепла. Растения влаголюбивые, засухоустойчивые: традесканция и кактус. Светолюбивые и тенелюбивые растения: фиалка и традесканция. Уход за комнатными растениями. Огород. Овощи (3–5 названий), их признаки. Особенности произрастания. Овощи в питании человека. 83 Сад. Фрукты (3–5 названий). Названия и признаки. Особенности произрастания. Фрукты в питании человека. Растения садов и огородов данной местности. Уход за растениями сада и огорода.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Животные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Сравнение домашних и диких животных. Кошка – рысь. Собака – волк. Внешний вид, питание, названия детенышей, повадки, образ жизни, места обитания. Необходимые условия для жизни животных: вода, тепло, воздух, пища. Разнообразие пород кошек и собак, их повадки. Отношение человека к животным. Рыбы (2–3 названия рыб, распространенных в данной местности). Внешний вид, среда обитания, питание, образ жизни. Польза от рыбоводства и охрана рыбных угодий.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Человек. Безопасное поведение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Гигиена тела человека, закаливание. Питание человека. Органы пищеварения: ротовая полость, пищевод, желудок, кишечник (элементарные представления). Значение овощей и фруктов для правильного питания человека. Пища человека. Правильное питание. Профилактика пищевых отравлений.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3 класс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Сезонные изменения в природе Сезонные изменения в неживой природе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Закрепление представлений о влиянии солнца на смену времен года. Наблюдение за высотой солнца над горизонтом в разное время года: направление солнечных лучей, количество тепла и света. Изменение продолжительности дня и ночи. Восход, заход солнца.  Формирование представлений о явлениях и состояниях неживой природы: облачность, туман, небольшой дождь, заморозки, оттепель, вьюга, метель, ледоход, жаркие дни, радуга, холодный – теплый ветер. Продолжение наблюдений за погодой, их описание. Календарь. Знакомство с календарем. Названия месяцев.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Растения и животные в разное время года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Наблюдения за растениями сада и леса в разное время года: яблоня, осина, липа, акация, орешник. Увядание и появление цветов и трав (медуница). Птицы зимующие и перелетные: клест, снегирь, соловей. Насекомые в осенний период. Домашние животные в разное время года. Лесные животные: мыши, змеи, лягушки. Сезонные работы в саду, огороде, труд людей в разное время года.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Неживая природа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Воздух и его значение в жизни растений, животных, человека. Термометр (элементарные представления). Измерение температуры воздуха. Ветер. Стороны горизонта: север, юг, запад, восток. Направление ветра.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Живая природа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Растения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Сравнение и распознавание растений по их признакам: деревья, кустарники, травы. Части растений: корень, стебель (ствол), ветки, почки, листья, цветы. Растения сада. Фруктовые деревья (2–3 названия); ягодные кустарники (2–3 названия). Внешний вид, распознавание. Плоды. Ягоды. Лес. Растения леса. Деревья хвойные и лиственные, кустарники. Семена. Орехи. Лесные ягоды. Ягоды съедобные и несъедобные. Грибы. Грибы съедобные и несъедобные. Травы полезные и травы опасные.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Животные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Дикие обитатели леса: кабан, лось, заяц. Внешний вид, питание, повадки, образ жизни, детеныши. Приспособление диких животных к природным условиям. Домашние животные: свинья, корова, кролик. Внешний вид, питание, детеныши. Уход за домашними животными. Сравнение диких и домашних животных. Сходство и различия: кабан – свинья, заяц – кролик. Птицы. Внешний вид, питание, повадки, образ жизни. Строение гнезд, забота о потомстве. Птицы перелетные и зимующие: ласточка, дрозд, галка, дятел. Хищные птицы: ястреб, коршун. Певчие птицы: соловей, жаворонок.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Человек. Безопасное поведение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Дыхание человека. Элементарные представления о строении и работе легких. Температура тела человека. Градусник и его назначение. Профилактика простудных заболеваний. Сердце, кровь. Элементарные представления о строении и работе сердца. Пульс. Окружающая среда и здоровье человека. Питание человека. Употребление в пищу овощей, фруктов, молочных продуктов, мяса. Приготовление и хранение пищи. Профилактика пищевых отравлений.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4 класс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Сезонные изменения в неживой природе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Обобщение полученных знаний о влиянии солнца на изменения в природе (температура воздуха, воды, количество тепла), на смену времен года. Чередование времен года, закрепление знаний о названиях месяцев. Формирование представлений о явлениях в неживой природе: замерзание рек (ледостав), иней, изморозь, моросящий дождь, ледоход, проталина, разлив, ливень, град, роса, туман. Растения и животные в разное время года. Сад, огород, поле, лес в разное время года. Дикие и домашние животные в разное время года. Труд людей города и села в разное время года.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Неживая природа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Почва. Состав почвы: песок, глина, камни. Простейшие свойства почвы, их значение для растений. Способы обработки почвы: рыхление, полив и т. д. Формы поверхности Земли: равнины, низменности, холмы, горы.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Живая природа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Растения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Растения сада, огорода, леса, их сравнение. Растения культурные и дикорастущие (по 2 – 3 наиболее распространенных). Уход за цветами в саду. Лекарственные растения: календула, зверобой. Редкие растения и их охрана. Парк (сквер). Создание человеком парков. Растения поля. Рожь, пшеница, овес и др. Уход человека за полевыми растениями, их значение в жизни человека. Строение полевых растений: корень, стебель-соломина, лист, колос, метелка. Влияние сезонных изменений на жизнь полевых растений.  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Животные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Домашние животные: лошадь, овца, корова, свинья. Разведение человеком домашних животных, уход за ними. Ферма. Разнообразие пород домашних животных. Птицы. Разнообразие птиц. Птицы – друзья сада; охрана птиц. Домашние птицы: курица, гусь, утка. Внешний вид, повадки, забота о потомстве. Уход за ними. Дикие птицы: утка, гусь, лебедь. Внешний вид, образ жизни. Сравнение с домашними уткой и гусем. Насекомые. Внешний вид, образ жизни, питание. Полезные насекомые. Разведение и использование человеком пчел. Пасека. Насекомые-вредители.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Человек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Голова и мозг человека. Профилактика травматизма головного мозга. Режим дня. Предупреждение перегрузок, правильное чередование труда и отдыха. Состояние природы и ее влияние на здоровье человека. Забота человека о чистоте воды, воздуха, забота о земле. Охрана редких растений и исчезающих животных. Зоопарк. Заповедник. Лесничество.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lastRenderedPageBreak/>
        <w:t>Безопасное поведение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Правила поведения с незнакомыми людьми, в незнакомом месте. Правила поведения на улице. Движения по улице группой.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  Правила безопасного использование учебных принадлежностей, Правила обращения с электричеством, газом (на кухне). Телефоны первой помощи. Звонок по телефону экстренных служб.</w:t>
      </w:r>
    </w:p>
    <w:p w:rsidR="00422C9A" w:rsidRPr="00422C9A" w:rsidRDefault="00422C9A" w:rsidP="00422C9A">
      <w:pPr>
        <w:jc w:val="center"/>
        <w:rPr>
          <w:rFonts w:ascii="Times New Roman" w:hAnsi="Times New Roman" w:cs="Times New Roman"/>
          <w:sz w:val="24"/>
          <w:szCs w:val="24"/>
        </w:rPr>
      </w:pPr>
      <w:r w:rsidRPr="00422C9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результаты.</w:t>
      </w:r>
    </w:p>
    <w:p w:rsidR="00BB21E7" w:rsidRPr="00BB21E7" w:rsidRDefault="00BB21E7" w:rsidP="00BB21E7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BB21E7">
        <w:rPr>
          <w:b/>
        </w:rPr>
        <w:t>Уровни достижения предметных результатов по учебному предмету «Мир природы и человека» в 1 классе</w:t>
      </w:r>
    </w:p>
    <w:p w:rsidR="00BB21E7" w:rsidRPr="00BB21E7" w:rsidRDefault="00BB21E7" w:rsidP="00BB21E7">
      <w:pPr>
        <w:pStyle w:val="a3"/>
        <w:spacing w:before="0" w:beforeAutospacing="0" w:after="0" w:afterAutospacing="0" w:line="276" w:lineRule="auto"/>
        <w:rPr>
          <w:b/>
          <w:i/>
        </w:rPr>
      </w:pPr>
      <w:r w:rsidRPr="00BB21E7">
        <w:rPr>
          <w:b/>
          <w:i/>
        </w:rPr>
        <w:t xml:space="preserve">Минимальный уровень: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>− иметь первоначальные представления об объектах изучения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узнавать изученные объекты живой и неживой природы в натуральном виде, в естественных условиях, на иллюстрациях;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относить изученные объекты к определенным группам;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прививать первоначальные представления об элементарных правилах безопасного поведения в природе и обществе;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приобщать к кормлению зимующих птиц;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>− знать основные требования к режиму дня и понимать необходимость его выполнения;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знать основные правила личной гигиены и выполнять их в повседневной жизни;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освоить адекватное поведение в классе и образовательной организации.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 w:rsidRPr="00BB21E7">
        <w:rPr>
          <w:b/>
          <w:i/>
        </w:rPr>
        <w:t>Достаточный уровень:</w:t>
      </w:r>
      <w:r>
        <w:t xml:space="preserve">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>− иметь первоначальное представление о взаимосвязях между изученными объектами, их месте в окружающем мире;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узнавать и называть изученные объекты в натуральном виде, в естественных условиях, на иллюстрациях, фотографиях;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относить изученные объекты к определенным группам с учетом оснований для классификации;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называть и показывать органы чувств человека, объяснять их назначение;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знать основные правила гигиены органов чувств;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иметь первоначальные знания о некоторых правилах безопасного поведения в природе и обществе с учетом возрастных особенностей;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уметь соблюдать элементарные санитарно-гигиенические нормы.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  <w:jc w:val="center"/>
      </w:pPr>
      <w:r w:rsidRPr="00BB21E7">
        <w:rPr>
          <w:b/>
        </w:rPr>
        <w:t>Уровни достижения предметных результатов по учебному предмету «Мир природы и человека» во 2 классе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 w:rsidRPr="00BB21E7">
        <w:rPr>
          <w:b/>
          <w:i/>
        </w:rPr>
        <w:t>Минимальный уровень</w:t>
      </w:r>
      <w:r>
        <w:t xml:space="preserve">: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узнавать и называть изученные объекты в натуральном виде, в естественных условиях, на иллюстрациях;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>− правильно и точно называть изучаемые объекты и явления живой и неживой природы;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lastRenderedPageBreak/>
        <w:t xml:space="preserve"> − называть сходные объекты, отнесенные к одной и той же изучаемой группе;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>− иметь представление об элементарных правилах безопасного поведения в природе и обществе;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знать основные требования к режиму дня обучающегося и понимать необходимости его выполнения;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>− знать основные правила личной гигиены и выполнять их в повседневной жизни;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уметь ухаживать за комнатными растениями, кормить зимующих птиц.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 w:rsidRPr="00BB21E7">
        <w:rPr>
          <w:b/>
          <w:i/>
        </w:rPr>
        <w:t>Достаточный уровень</w:t>
      </w:r>
      <w:r>
        <w:t xml:space="preserve">: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>− узнавать и называть изученные объекты в натуральном виде, в естественных условиях, на иллюстрациях, фотографиях;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иметь представление о взаимосвязях между изученными объектами,</w:t>
      </w:r>
      <w:r w:rsidR="00B1432A">
        <w:t xml:space="preserve"> </w:t>
      </w:r>
      <w:r>
        <w:t xml:space="preserve">их месте в окружающем мире;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относить изученные объекты к определенным группам с учетом оснований для классификации;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давать краткую характеристику своего отношения к изученным объектам;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>− правильно и точно называть изученные объекты, явления, их признаки;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знать правила гигиены частей тела;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знать отличительные существенные признаки групп объектов;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знать о некоторых правилах безопасного поведения в природе и обществе с учетом возрастных особенностей;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отвечать на вопросы и ставить вопросы по содержанию изученного, проявлять желание рассказать о предмете изучения;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уметь соблюдать элементарные санитарно-гигиенические нормы; </w:t>
      </w:r>
    </w:p>
    <w:p w:rsidR="00B1432A" w:rsidRDefault="00B1432A" w:rsidP="00BB21E7">
      <w:pPr>
        <w:pStyle w:val="a3"/>
        <w:spacing w:before="0" w:beforeAutospacing="0" w:after="0" w:afterAutospacing="0" w:line="276" w:lineRule="auto"/>
      </w:pPr>
      <w:r>
        <w:t>-</w:t>
      </w:r>
      <w:r w:rsidR="00BB21E7">
        <w:t xml:space="preserve">проявлять активность в организации совместной деятельности и ситуативном общении с обучающимися. </w:t>
      </w:r>
    </w:p>
    <w:p w:rsidR="00B1432A" w:rsidRDefault="00BB21E7" w:rsidP="00B1432A">
      <w:pPr>
        <w:pStyle w:val="a3"/>
        <w:spacing w:before="0" w:beforeAutospacing="0" w:after="0" w:afterAutospacing="0" w:line="276" w:lineRule="auto"/>
        <w:jc w:val="center"/>
      </w:pPr>
      <w:r w:rsidRPr="00B1432A">
        <w:rPr>
          <w:b/>
        </w:rPr>
        <w:t>Уровни достижения предметных результатов по учебному предмету «Мир природы и человека» в 3 классе</w:t>
      </w:r>
    </w:p>
    <w:p w:rsidR="00B1432A" w:rsidRPr="00B1432A" w:rsidRDefault="00BB21E7" w:rsidP="00BB21E7">
      <w:pPr>
        <w:pStyle w:val="a3"/>
        <w:spacing w:before="0" w:beforeAutospacing="0" w:after="0" w:afterAutospacing="0" w:line="276" w:lineRule="auto"/>
        <w:rPr>
          <w:b/>
          <w:i/>
        </w:rPr>
      </w:pPr>
      <w:r w:rsidRPr="00B1432A">
        <w:rPr>
          <w:b/>
          <w:i/>
        </w:rPr>
        <w:t>Минимальный уровень: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узнавать и называть изученные объекты на иллюстрациях, фотографиях;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правильно и точно называть изучаемые объекты и явления живой и неживой природы;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называть сходные объекты, отнесенные к одной и</w:t>
      </w:r>
      <w:r w:rsidR="00B1432A">
        <w:t xml:space="preserve"> той же изучаемой </w:t>
      </w:r>
      <w:r>
        <w:t xml:space="preserve">группе;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иметь представление об элементарных правилах безопасного поведения в природе и обществе;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>− знать основные требования к режиму дня обучающегося и понимать необходимость его выполнения;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знать основные правила личной гигиены и выполнять их в повседневной жизни;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ухаживать за комнатными растениями, кормить зимующих птиц;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составлять описательный или повествовательный рассказ из 3-5 предложений об изученных объектах по предложенному плану. </w:t>
      </w:r>
      <w:r w:rsidRPr="00B1432A">
        <w:rPr>
          <w:b/>
          <w:i/>
        </w:rPr>
        <w:t>Достаточный уровень</w:t>
      </w:r>
      <w:r>
        <w:t xml:space="preserve">: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>− узнавать и называть изученные об</w:t>
      </w:r>
      <w:r w:rsidR="00B1432A">
        <w:t>ъекты в натуральном виде в есте</w:t>
      </w:r>
      <w:r>
        <w:t xml:space="preserve">ственных условиях;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lastRenderedPageBreak/>
        <w:t>− иметь представление о взаимосвязях между изученными объектами, их месте в окружающем мире;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относить изученные объекты к опр</w:t>
      </w:r>
      <w:r w:rsidR="00B1432A">
        <w:t>еделенным группам с учетом осно</w:t>
      </w:r>
      <w:r>
        <w:t xml:space="preserve">ваний для классификации;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>− давать краткую характеристику с</w:t>
      </w:r>
      <w:r w:rsidR="00B1432A">
        <w:t>воего отношения к изученным объ</w:t>
      </w:r>
      <w:r>
        <w:t xml:space="preserve">ектам;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правильно и точно называть изученные объекты, явления, их признаки;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>− знать правила гигиены частей тела;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знать отличительные существенные признаки групп объектов;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знать о некоторых правилах безопасного поведения в природе и обществе с учетом возрастных особенностей;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отвечать на вопросы и ставить вопросы по содержанию изученного, проявлять желание рассказать о предмете изучения;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>− уметь соблюдать элементарные санитарно-гигиенические нормы;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выполнять доступные природоохранительные действия;</w:t>
      </w:r>
    </w:p>
    <w:p w:rsidR="00B1432A" w:rsidRDefault="00B1432A" w:rsidP="00BB21E7">
      <w:pPr>
        <w:pStyle w:val="a3"/>
        <w:spacing w:before="0" w:beforeAutospacing="0" w:after="0" w:afterAutospacing="0" w:line="276" w:lineRule="auto"/>
      </w:pPr>
      <w:r>
        <w:t xml:space="preserve"> </w:t>
      </w:r>
      <w:r w:rsidR="00BB21E7">
        <w:t xml:space="preserve">− проявлять активность в организации совместной деятельности и ситуативного общения с детьми; </w:t>
      </w:r>
    </w:p>
    <w:p w:rsidR="00B1432A" w:rsidRDefault="00B1432A" w:rsidP="00BB21E7">
      <w:pPr>
        <w:pStyle w:val="a3"/>
        <w:spacing w:before="0" w:beforeAutospacing="0" w:after="0" w:afterAutospacing="0" w:line="276" w:lineRule="auto"/>
      </w:pPr>
      <w:r>
        <w:t>-</w:t>
      </w:r>
      <w:r w:rsidR="00BB21E7">
        <w:t xml:space="preserve">адекватно взаимодействовать с объектами окружающего мира; использовать сформированные умения при решении учебных, учебно-бытовых и учебно-трудовых задач. </w:t>
      </w:r>
    </w:p>
    <w:p w:rsidR="00B1432A" w:rsidRDefault="00BB21E7" w:rsidP="00B1432A">
      <w:pPr>
        <w:pStyle w:val="a3"/>
        <w:spacing w:before="0" w:beforeAutospacing="0" w:after="0" w:afterAutospacing="0" w:line="276" w:lineRule="auto"/>
        <w:jc w:val="center"/>
      </w:pPr>
      <w:r w:rsidRPr="00B1432A">
        <w:rPr>
          <w:b/>
        </w:rPr>
        <w:t>Уровни достижения предметных результатов по учебному предмету «Мир природы и человека» в 4 классе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 w:rsidRPr="00B1432A">
        <w:rPr>
          <w:b/>
          <w:i/>
        </w:rPr>
        <w:t>Минимальный уровень</w:t>
      </w:r>
      <w:r>
        <w:t xml:space="preserve">: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иметь представления о назначении объектов изучения;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>− узнавать и называть изученные объекты в натуральном виде, в естественных условиях, на иллюстрациях, фотографиях;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относить изученные объекты к определенным группам (видородовые понятия);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>− называть сходные объекты, отнесенные к одной и той же изучаемой группе;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иметь представления об элементарных правилах безопасного поведения в природе и обществе;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знать требования к режиму дня школьника и понимание необходимости его выполнения;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знать основные правила личной гигиены и выполнять их в повседневной жизни;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ухаживать за комнатными растениями; кормить зимующих птиц;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составлять повествовательный или описательный рассказ из 3-5 предложений об изученных объектах по предложенному плану;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>− адекватно взаимодействовать с изученными объектами</w:t>
      </w:r>
      <w:r w:rsidR="00B1432A">
        <w:t xml:space="preserve"> </w:t>
      </w:r>
      <w:r>
        <w:t>окружающего мира в учебных ситуациях; соблюдать правила поведения в классе, в школе, на улице в условиях реальной или смоде</w:t>
      </w:r>
      <w:r w:rsidR="00B1432A">
        <w:t xml:space="preserve">лированной учителем ситуации.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 w:rsidRPr="00B1432A">
        <w:rPr>
          <w:b/>
          <w:i/>
        </w:rPr>
        <w:t>Достаточный уровень</w:t>
      </w:r>
      <w:r>
        <w:t xml:space="preserve">: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узнавать и называть изученные объекты на иллюстрациях, фотографиях;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>− иметь представление о взаимосвязях между изученными объектами,</w:t>
      </w:r>
      <w:r w:rsidR="00B1432A">
        <w:t xml:space="preserve"> </w:t>
      </w:r>
      <w:r>
        <w:t xml:space="preserve">их месте в окружающем мире;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lastRenderedPageBreak/>
        <w:t xml:space="preserve">− относить изученные объекты к определенным группам с учетом оснований для классификации;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>− давать развернутую характеристику своего отношения к изученным объектам;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знать правила гигиены тела;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знать отличительные существенные признаки групп объектов;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>− знать некоторые правила безопасного поведения в природе и обществе с учетом возрастных особенностей;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отвечать на вопросы и ставить вопросы по содержанию изученного, проявлять желание рассказать о предмете изучения или наблюдения; − соблюдать элементарные санитарно-гигиенические нормы;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>− выполнять доступные природоохранительные действия;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проявлять готовность к использованию сформированных умений при решении учебных, учебно-бытовых и учебно-трудовых задач;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выполнять задания без текущего контроля учителя (при наличии предваряющего и итогового контроля), оценивать свою работу и одноклассников, проявлять к ней ценностное отношение, понимать замечания, адекватное воспринимать похвалу.</w:t>
      </w:r>
      <w:r w:rsidR="00422C9A" w:rsidRPr="00422C9A">
        <w:t xml:space="preserve">       </w:t>
      </w:r>
    </w:p>
    <w:p w:rsidR="00BB21E7" w:rsidRPr="00BB21E7" w:rsidRDefault="00422C9A" w:rsidP="00BB21E7">
      <w:pPr>
        <w:pStyle w:val="a3"/>
        <w:spacing w:before="0" w:beforeAutospacing="0" w:after="0" w:afterAutospacing="0" w:line="276" w:lineRule="auto"/>
        <w:rPr>
          <w:b/>
        </w:rPr>
      </w:pPr>
      <w:r w:rsidRPr="00422C9A">
        <w:t xml:space="preserve">      </w:t>
      </w:r>
      <w:r w:rsidR="00BB21E7" w:rsidRPr="00BB21E7">
        <w:rPr>
          <w:b/>
        </w:rPr>
        <w:t>Планируемые результаты освоения рабочей программы по учебному предмету «Мир природы и человека» в 1 классе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 </w:t>
      </w:r>
      <w:r w:rsidRPr="00BB21E7">
        <w:rPr>
          <w:b/>
        </w:rPr>
        <w:t>Личностные результаты:</w:t>
      </w:r>
      <w:r>
        <w:t xml:space="preserve">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>− развитие этических чувств, проявление доброжелательности, эмоционально нравственной отзывчивости и взаимопомощи;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проявление сопереживания к чувствам других людей, сопереживания к животным.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  <w:jc w:val="center"/>
      </w:pPr>
      <w:r w:rsidRPr="00BB21E7">
        <w:rPr>
          <w:b/>
        </w:rPr>
        <w:t>Планируемые результаты освоения рабочей программы по учебному предмету «Мир природы и человека» во 2 классе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 w:rsidRPr="00BB21E7">
        <w:rPr>
          <w:b/>
        </w:rPr>
        <w:t>Личностные результаты:</w:t>
      </w:r>
      <w:r>
        <w:t xml:space="preserve">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-воспитание эстетических потребностей видеть красоту природы, ценностей и чувства любви к природе.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  <w:jc w:val="center"/>
      </w:pPr>
      <w:r w:rsidRPr="00BB21E7">
        <w:rPr>
          <w:b/>
        </w:rPr>
        <w:t>Планируемые результаты освоения рабочей программы по учебному предмету «Мир природы и человека» в 3 классе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 </w:t>
      </w:r>
      <w:r w:rsidRPr="00BB21E7">
        <w:rPr>
          <w:b/>
        </w:rPr>
        <w:t>Личностные результаты: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развитие этических чувств, проявление доброжелательности, эмоционально нравственной отзывчивости и взаимопомощи, проявление сопереживания к чувствам других людей, сопереживания к животным;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воспитание эстетических потребностей видеть красоту природы, ценностей и чувства любви к природе;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-овладение социально-бытовыми навыками, используемыми в повседневной жизни и при взаимодействии с живой и неживой природой. </w:t>
      </w:r>
      <w:r w:rsidRPr="00BB21E7">
        <w:rPr>
          <w:b/>
        </w:rPr>
        <w:t>Планируемые результаты освоения рабочей программы по учебному предмету «Мир природы и человека» в 4 классе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 w:rsidRPr="00BB21E7">
        <w:rPr>
          <w:b/>
        </w:rPr>
        <w:lastRenderedPageBreak/>
        <w:t>Личностные результаты:</w:t>
      </w:r>
      <w:r>
        <w:t xml:space="preserve">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воспитание эстетических потребностей видеть красоту природы, ценностей и чувства любви к природе;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>− овладение социально-бытовыми навыками, используемыми в повседневной жизни и при взаимодействии с живой и неживой природой;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осознание себя как гражданина России, формирование чувства гордости за свою Родину, любви к родной природе;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>-овладение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коммуникации.</w:t>
      </w:r>
    </w:p>
    <w:p w:rsidR="00422C9A" w:rsidRPr="00422C9A" w:rsidRDefault="00422C9A" w:rsidP="00BB21E7">
      <w:pPr>
        <w:pStyle w:val="a3"/>
        <w:spacing w:before="0" w:beforeAutospacing="0" w:after="0" w:afterAutospacing="0" w:line="276" w:lineRule="auto"/>
        <w:jc w:val="center"/>
        <w:rPr>
          <w:b/>
          <w:color w:val="000000" w:themeColor="text1"/>
          <w:shd w:val="clear" w:color="auto" w:fill="FFFFFF"/>
        </w:rPr>
      </w:pPr>
      <w:r w:rsidRPr="00422C9A">
        <w:rPr>
          <w:b/>
          <w:color w:val="000000" w:themeColor="text1"/>
          <w:shd w:val="clear" w:color="auto" w:fill="FFFFFF"/>
        </w:rPr>
        <w:t>КРИТЕРИИ ОЦЕНИВАНИЯ ЗНАНИЙ УЧАЩИХСЯ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b/>
          <w:sz w:val="24"/>
          <w:szCs w:val="24"/>
        </w:rPr>
        <w:t>Система оценки достижения обучающимися с умственной отсталостью планируемых результатов освоения рабочей программы по учебному предмету «Мир природы и человека» в 1 классе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− 0 баллов - нет фиксируемой динамики;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>− 1 балл - минимальная динамика;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− 2 балла - удовлетворительная динамика;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− 3 балла - значительная динамика.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>Оценка предметных результатов во время обучения в первом классе не проводится. Оценка успеваемости склад</w:t>
      </w:r>
      <w:r>
        <w:rPr>
          <w:rFonts w:ascii="Times New Roman" w:hAnsi="Times New Roman"/>
          <w:sz w:val="24"/>
          <w:szCs w:val="24"/>
        </w:rPr>
        <w:t>ывается из показателей: отноше</w:t>
      </w:r>
      <w:r w:rsidRPr="00EE3A85">
        <w:rPr>
          <w:rFonts w:ascii="Times New Roman" w:hAnsi="Times New Roman"/>
          <w:sz w:val="24"/>
          <w:szCs w:val="24"/>
        </w:rPr>
        <w:t>ние обучающегося к уроку, степень овладения физическими упражнениями, качество выполнения упражнений. Работа обучающихся поощряется и стимулируется использованием качественной оценки: «удовлетворительно», «хорошо», «очень хорошо». Соотнесение результатов оценочной деятельности, демонстрируемые обучающимися: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− «удовлетворительно» (зачет) - задание выполнено от 35% до 50 %;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− «хорошо» - задание выполнено от 51% до 65%;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«очень хорошо» (отлично) - задание выполнено свыше 65 %.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b/>
          <w:sz w:val="24"/>
          <w:szCs w:val="24"/>
        </w:rPr>
        <w:t>Система оценки достижения обучающимися с умственной отсталостью планируемых результатов освоения рабочей программы по учебному предмету «Мир природы и человека» во 2 классе</w:t>
      </w:r>
      <w:r w:rsidRPr="00EE3A85">
        <w:rPr>
          <w:rFonts w:ascii="Times New Roman" w:hAnsi="Times New Roman"/>
          <w:sz w:val="24"/>
          <w:szCs w:val="24"/>
        </w:rPr>
        <w:t xml:space="preserve">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− 0 баллов - нет фиксируемой динамики;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lastRenderedPageBreak/>
        <w:t>− 1 балл - минимальная динамика;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− 2 балла - удовлетворительная динамика;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− 3 </w:t>
      </w:r>
      <w:r>
        <w:rPr>
          <w:rFonts w:ascii="Times New Roman" w:hAnsi="Times New Roman"/>
          <w:sz w:val="24"/>
          <w:szCs w:val="24"/>
        </w:rPr>
        <w:t xml:space="preserve">балла - значительная динамика.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</w:t>
      </w:r>
      <w:r w:rsidRPr="00EE3A85">
        <w:rPr>
          <w:rFonts w:ascii="Times New Roman" w:hAnsi="Times New Roman"/>
          <w:b/>
          <w:i/>
          <w:sz w:val="24"/>
          <w:szCs w:val="24"/>
        </w:rPr>
        <w:t>Критерии оценки предметных результатов</w:t>
      </w:r>
      <w:r w:rsidRPr="00EE3A85">
        <w:rPr>
          <w:rFonts w:ascii="Times New Roman" w:hAnsi="Times New Roman"/>
          <w:sz w:val="24"/>
          <w:szCs w:val="24"/>
        </w:rPr>
        <w:t xml:space="preserve"> Оценка предметных результатов во время обучения в первом и втором триместре второго классе не проводится. Результат продвижения обучающихся второго класса в развитии определяется на основе анализа их продуктивной деятельности: поделок, рисунков, уровня формирования учебных и коммуникативных навыков, речи. Работа обучающихся поощряется и стимулируется использованием качественной оценки: «верно», «частично верно», «неверно». Соотнесение результатов оценочной деятельности, демонстрируемые обучающимися: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− «верно» - задание выполнено на 70 – 100 %;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>− «частично верно» - задание выполнено на 30-70%;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− «неверно» - задание выполнено менее, чем 30 %.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Предметные 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A85">
        <w:rPr>
          <w:rFonts w:ascii="Times New Roman" w:hAnsi="Times New Roman"/>
          <w:sz w:val="24"/>
          <w:szCs w:val="24"/>
        </w:rPr>
        <w:t>в третьем триместре второго класса выявляются в ходе выполнения обучающимися разных видов заданий, требующих верного решения: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«отличные». С третьего триместра 2-го класса оценивание проводится по пятибалльной шкале. В оценочной деятельности результаты, продемонстрированные обучающимся в ходе выполнения творческих, самостоятельных, практических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A85">
        <w:rPr>
          <w:rFonts w:ascii="Times New Roman" w:hAnsi="Times New Roman"/>
          <w:sz w:val="24"/>
          <w:szCs w:val="24"/>
        </w:rPr>
        <w:t xml:space="preserve">работ и тестах, соотносятся с оценками: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− «отлично», если обучающиеся верно выполняют свыше 65% заданий;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>− «хорошо» - от 51% до 65% заданий;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− «удовлетворительно» (зачёт) - </w:t>
      </w:r>
      <w:r>
        <w:rPr>
          <w:rFonts w:ascii="Times New Roman" w:hAnsi="Times New Roman"/>
          <w:sz w:val="24"/>
          <w:szCs w:val="24"/>
        </w:rPr>
        <w:t xml:space="preserve">от 35% до 50% заданий.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i/>
          <w:sz w:val="24"/>
          <w:szCs w:val="24"/>
        </w:rPr>
        <w:t>Оценка «5»</w:t>
      </w:r>
      <w:r w:rsidRPr="00EE3A85">
        <w:rPr>
          <w:rFonts w:ascii="Times New Roman" w:hAnsi="Times New Roman"/>
          <w:sz w:val="24"/>
          <w:szCs w:val="24"/>
        </w:rPr>
        <w:t xml:space="preserve"> - ставится обучающемуся, если он дает правильный, логически законченный ответ с опорой на непосредственные наблюдения в природе и окружающем мире, раскрывает возможные взаимосвязи, умеет применять свои знания на практике.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i/>
          <w:sz w:val="24"/>
          <w:szCs w:val="24"/>
        </w:rPr>
        <w:t>Оценка «4»</w:t>
      </w:r>
      <w:r w:rsidRPr="00EE3A85">
        <w:rPr>
          <w:rFonts w:ascii="Times New Roman" w:hAnsi="Times New Roman"/>
          <w:sz w:val="24"/>
          <w:szCs w:val="24"/>
        </w:rPr>
        <w:t xml:space="preserve"> - ставится, если ответ</w:t>
      </w:r>
      <w:r>
        <w:rPr>
          <w:rFonts w:ascii="Times New Roman" w:hAnsi="Times New Roman"/>
          <w:sz w:val="24"/>
          <w:szCs w:val="24"/>
        </w:rPr>
        <w:t xml:space="preserve"> обучающегося в основном соответствует </w:t>
      </w:r>
      <w:r w:rsidRPr="00EE3A85">
        <w:rPr>
          <w:rFonts w:ascii="Times New Roman" w:hAnsi="Times New Roman"/>
          <w:sz w:val="24"/>
          <w:szCs w:val="24"/>
        </w:rPr>
        <w:t>требованиям, установленным для оценки «5», но он допускает от дельные неточности в изложении фактиче</w:t>
      </w:r>
      <w:r>
        <w:rPr>
          <w:rFonts w:ascii="Times New Roman" w:hAnsi="Times New Roman"/>
          <w:sz w:val="24"/>
          <w:szCs w:val="24"/>
        </w:rPr>
        <w:t>ского материала, неполно раскры</w:t>
      </w:r>
      <w:r w:rsidRPr="00EE3A85">
        <w:rPr>
          <w:rFonts w:ascii="Times New Roman" w:hAnsi="Times New Roman"/>
          <w:sz w:val="24"/>
          <w:szCs w:val="24"/>
        </w:rPr>
        <w:t>вает взаимосвязи или испытывает трудности в приме</w:t>
      </w:r>
      <w:r>
        <w:rPr>
          <w:rFonts w:ascii="Times New Roman" w:hAnsi="Times New Roman"/>
          <w:sz w:val="24"/>
          <w:szCs w:val="24"/>
        </w:rPr>
        <w:t>нении знаний на прак</w:t>
      </w:r>
      <w:r w:rsidRPr="00EE3A85">
        <w:rPr>
          <w:rFonts w:ascii="Times New Roman" w:hAnsi="Times New Roman"/>
          <w:sz w:val="24"/>
          <w:szCs w:val="24"/>
        </w:rPr>
        <w:t>тике.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</w:t>
      </w:r>
      <w:r w:rsidRPr="00EE3A85">
        <w:rPr>
          <w:rFonts w:ascii="Times New Roman" w:hAnsi="Times New Roman"/>
          <w:i/>
          <w:sz w:val="24"/>
          <w:szCs w:val="24"/>
        </w:rPr>
        <w:t>Оценка «3»</w:t>
      </w:r>
      <w:r w:rsidRPr="00EE3A85">
        <w:rPr>
          <w:rFonts w:ascii="Times New Roman" w:hAnsi="Times New Roman"/>
          <w:sz w:val="24"/>
          <w:szCs w:val="24"/>
        </w:rPr>
        <w:t xml:space="preserve"> - ставится, если обучающийся излагает материал с помощью наводящих вопросов учителя, частично использует в ответах наблюдения в природе и окружающем мире, ограничивается фрагментарным изложением фактического материала и не может применять самостоятельно знания на практике.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i/>
          <w:sz w:val="24"/>
          <w:szCs w:val="24"/>
        </w:rPr>
        <w:lastRenderedPageBreak/>
        <w:t>Оценка «2»</w:t>
      </w:r>
      <w:r w:rsidRPr="00EE3A85">
        <w:rPr>
          <w:rFonts w:ascii="Times New Roman" w:hAnsi="Times New Roman"/>
          <w:sz w:val="24"/>
          <w:szCs w:val="24"/>
        </w:rPr>
        <w:t xml:space="preserve"> - не ставится. </w:t>
      </w:r>
    </w:p>
    <w:p w:rsidR="00EE3A85" w:rsidRDefault="00EE3A85" w:rsidP="00EE3A85">
      <w:pPr>
        <w:pStyle w:val="a4"/>
        <w:shd w:val="clear" w:color="auto" w:fill="FFFFFF"/>
        <w:spacing w:after="150"/>
        <w:jc w:val="center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b/>
          <w:sz w:val="24"/>
          <w:szCs w:val="24"/>
        </w:rPr>
        <w:t>Система оценки достижения обучающимися с умственной отсталостью планируемых результатов освоения рабочей программы по учебному предмету «Мир природы и человека» в 3 классе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− 0 баллов - нет фиксируемой динамики;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− 1 балл - минимальная динамика;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− 2 балла - удовлетворительная динамика;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− 3 </w:t>
      </w:r>
      <w:r>
        <w:rPr>
          <w:rFonts w:ascii="Times New Roman" w:hAnsi="Times New Roman"/>
          <w:sz w:val="24"/>
          <w:szCs w:val="24"/>
        </w:rPr>
        <w:t xml:space="preserve">балла - значительная динамика.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</w:t>
      </w:r>
      <w:r w:rsidRPr="00EE3A85">
        <w:rPr>
          <w:rFonts w:ascii="Times New Roman" w:hAnsi="Times New Roman"/>
          <w:b/>
          <w:i/>
          <w:sz w:val="24"/>
          <w:szCs w:val="24"/>
        </w:rPr>
        <w:t>Критерии оценки предметных результатов</w:t>
      </w:r>
      <w:r w:rsidRPr="00EE3A85">
        <w:rPr>
          <w:rFonts w:ascii="Times New Roman" w:hAnsi="Times New Roman"/>
          <w:sz w:val="24"/>
          <w:szCs w:val="24"/>
        </w:rPr>
        <w:t xml:space="preserve"> Оценка достижений обучающимися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Усвоенные обучающимися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обучающегося и овладении им социальным опытом. В 3 классе осуществляется текущий, тематический и итоговый (промежуточный) контроль знаний, умений и навыков обучающихся с фиксированием отметки в журнале.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</w:t>
      </w:r>
      <w:r w:rsidRPr="00EE3A85">
        <w:rPr>
          <w:rFonts w:ascii="Times New Roman" w:hAnsi="Times New Roman"/>
          <w:b/>
          <w:i/>
          <w:sz w:val="24"/>
          <w:szCs w:val="24"/>
        </w:rPr>
        <w:t>Текущий контроль</w:t>
      </w:r>
      <w:r w:rsidRPr="00EE3A85">
        <w:rPr>
          <w:rFonts w:ascii="Times New Roman" w:hAnsi="Times New Roman"/>
          <w:sz w:val="24"/>
          <w:szCs w:val="24"/>
        </w:rPr>
        <w:t xml:space="preserve"> 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 Текущая проверка по предмету «Мир природы и человека» проводится в следующих формах: − устный опрос; − творческие и практические работы; − самостоятельные работы. </w:t>
      </w:r>
      <w:r w:rsidRPr="00EE3A85">
        <w:rPr>
          <w:rFonts w:ascii="Times New Roman" w:hAnsi="Times New Roman"/>
          <w:b/>
          <w:i/>
          <w:sz w:val="24"/>
          <w:szCs w:val="24"/>
        </w:rPr>
        <w:t>Тематический контроль</w:t>
      </w:r>
      <w:r w:rsidRPr="00EE3A85">
        <w:rPr>
          <w:rFonts w:ascii="Times New Roman" w:hAnsi="Times New Roman"/>
          <w:sz w:val="24"/>
          <w:szCs w:val="24"/>
        </w:rPr>
        <w:t xml:space="preserve"> осуществляется в соответствии с календарно – тематическим планированием в конце изучения темы и раздела в форме творческой работы или теста. </w:t>
      </w:r>
      <w:r w:rsidRPr="00EE3A85">
        <w:rPr>
          <w:rFonts w:ascii="Times New Roman" w:hAnsi="Times New Roman"/>
          <w:b/>
          <w:i/>
          <w:sz w:val="24"/>
          <w:szCs w:val="24"/>
        </w:rPr>
        <w:t>Итоговый контроль</w:t>
      </w:r>
      <w:r w:rsidRPr="00EE3A85">
        <w:rPr>
          <w:rFonts w:ascii="Times New Roman" w:hAnsi="Times New Roman"/>
          <w:sz w:val="24"/>
          <w:szCs w:val="24"/>
        </w:rPr>
        <w:t xml:space="preserve"> проводится в конце года в рамках промежуточной аттестации в форме теста. 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</w:t>
      </w:r>
      <w:r>
        <w:rPr>
          <w:rFonts w:ascii="Times New Roman" w:hAnsi="Times New Roman"/>
          <w:sz w:val="24"/>
          <w:szCs w:val="24"/>
        </w:rPr>
        <w:t>й сферы. Предметные результаты</w:t>
      </w:r>
      <w:r w:rsidRPr="00EE3A85">
        <w:rPr>
          <w:rFonts w:ascii="Times New Roman" w:hAnsi="Times New Roman"/>
          <w:sz w:val="24"/>
          <w:szCs w:val="24"/>
        </w:rPr>
        <w:t xml:space="preserve"> выявляются в ходе выполнения обучающимися разных видов заданий, требующих верного решения: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«отличные». В оценочной деятельности результаты, продемонстрированные обучающимся в ходе выполнения творческих, самостоятельных, практических работ и тестах, соотносятся с оценками: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− «отлично», если обучающиеся верно выполняют свыше 65% заданий;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− «хорошо» - от 51% до 65% заданий;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− «удовлетворительно» (зачёт) - от 35% до 50% заданий.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lastRenderedPageBreak/>
        <w:t>Устный опрос является одним из методов учёта достижений обучающихся с умственной отсталостью (интеллектуальными нарушениями) при освоении образовательной программы. При оценивании устных ответов по учебному предмету «Мир природы и человека» принимается во внимание: − правильность ответа по содержанию, свидетельствующая об осознанности усвоения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A85">
        <w:rPr>
          <w:rFonts w:ascii="Times New Roman" w:hAnsi="Times New Roman"/>
          <w:sz w:val="24"/>
          <w:szCs w:val="24"/>
        </w:rPr>
        <w:t xml:space="preserve">изученного материала; − полнота ответа; − умение практически применять свои знания; − последовательность изложения и речевое оформление ответа.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b/>
          <w:i/>
          <w:sz w:val="24"/>
          <w:szCs w:val="24"/>
        </w:rPr>
        <w:t>Критерии для оценивания устных ответов</w:t>
      </w:r>
      <w:r w:rsidRPr="00EE3A85">
        <w:rPr>
          <w:rFonts w:ascii="Times New Roman" w:hAnsi="Times New Roman"/>
          <w:sz w:val="24"/>
          <w:szCs w:val="24"/>
        </w:rPr>
        <w:t xml:space="preserve">: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>Оценка «5» - ставится обучающемуся, если он дает правильный, логически законченный ответ с опорой на непосредственные наблюдения в природе и окружающем мире, раскрывает возможные взаимосвязи, умеет применять свои знания на практике. Оценка «4» - ставится, если ответ обучающегося в основном соответствует требованиям, установленным для оценки «5», но он допускает отдельные неточности в изложении фактическо</w:t>
      </w:r>
      <w:r>
        <w:rPr>
          <w:rFonts w:ascii="Times New Roman" w:hAnsi="Times New Roman"/>
          <w:sz w:val="24"/>
          <w:szCs w:val="24"/>
        </w:rPr>
        <w:t>го материала, неполно раскры</w:t>
      </w:r>
      <w:r w:rsidRPr="00EE3A85">
        <w:rPr>
          <w:rFonts w:ascii="Times New Roman" w:hAnsi="Times New Roman"/>
          <w:sz w:val="24"/>
          <w:szCs w:val="24"/>
        </w:rPr>
        <w:t>вает взаимосвязи или испытывает трудно</w:t>
      </w:r>
      <w:r>
        <w:rPr>
          <w:rFonts w:ascii="Times New Roman" w:hAnsi="Times New Roman"/>
          <w:sz w:val="24"/>
          <w:szCs w:val="24"/>
        </w:rPr>
        <w:t>сти в применении знаний на прак</w:t>
      </w:r>
      <w:r w:rsidRPr="00EE3A85">
        <w:rPr>
          <w:rFonts w:ascii="Times New Roman" w:hAnsi="Times New Roman"/>
          <w:sz w:val="24"/>
          <w:szCs w:val="24"/>
        </w:rPr>
        <w:t xml:space="preserve">тике.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Оценка «3» - ставится, если обучающийся излагает материал с помощью наводящих вопросов учителя, частично использует в ответах наблюдения в природе и окружающем мире, ограничивается фрагментарным изложением фактического материала и не может применять самостоятельно знания на практике.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>Оценка «2» - не ставится.</w:t>
      </w:r>
    </w:p>
    <w:p w:rsidR="00EE3A85" w:rsidRDefault="00EE3A85" w:rsidP="00EE3A85">
      <w:pPr>
        <w:pStyle w:val="a4"/>
        <w:shd w:val="clear" w:color="auto" w:fill="FFFFFF"/>
        <w:spacing w:after="150"/>
        <w:jc w:val="center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b/>
          <w:sz w:val="24"/>
          <w:szCs w:val="24"/>
        </w:rPr>
        <w:t>Система оценки достижения обучающимися с умственной отсталостью планируемых результатов освоения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3A85">
        <w:rPr>
          <w:rFonts w:ascii="Times New Roman" w:hAnsi="Times New Roman"/>
          <w:b/>
          <w:sz w:val="24"/>
          <w:szCs w:val="24"/>
        </w:rPr>
        <w:t>рабочей программы по учебному предмету «Мир природы и человека» в 4 классе</w:t>
      </w:r>
    </w:p>
    <w:p w:rsidR="00EE3A85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:rsidR="00EE3A85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>− 0 баллов - нет фиксируемой динамики;</w:t>
      </w:r>
    </w:p>
    <w:p w:rsidR="00EE3A85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− 1 балл - минимальная динамика; </w:t>
      </w:r>
    </w:p>
    <w:p w:rsidR="00EE3A85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− 2 балла - удовлетворительная динамика; </w:t>
      </w:r>
    </w:p>
    <w:p w:rsidR="00EE3A85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− 3 балла - значительная динамика. Критерии оценки предметных результатов </w:t>
      </w:r>
    </w:p>
    <w:p w:rsidR="00662E07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Оценка достижений обучающихся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Усвоенные обучающимися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обучающегося и овладении им социальным опытом. В 4 классе осуществляется текущий, тематический и итоговый (промежуточный) контроль знаний, умений и навыков обучающихся с фиксированием отметки в журнале. </w:t>
      </w:r>
      <w:r w:rsidRPr="00EE3A85">
        <w:rPr>
          <w:rFonts w:ascii="Times New Roman" w:hAnsi="Times New Roman"/>
          <w:b/>
          <w:i/>
          <w:sz w:val="24"/>
          <w:szCs w:val="24"/>
        </w:rPr>
        <w:t>Текущий контроль.</w:t>
      </w:r>
      <w:r w:rsidRPr="00EE3A85">
        <w:rPr>
          <w:rFonts w:ascii="Times New Roman" w:hAnsi="Times New Roman"/>
          <w:sz w:val="24"/>
          <w:szCs w:val="24"/>
        </w:rPr>
        <w:t xml:space="preserve"> Цель проведения: проверка уровня усвоения изучаемого материала, обнаружение пробелов в знаниях отдельных </w:t>
      </w:r>
      <w:r w:rsidRPr="00EE3A85">
        <w:rPr>
          <w:rFonts w:ascii="Times New Roman" w:hAnsi="Times New Roman"/>
          <w:sz w:val="24"/>
          <w:szCs w:val="24"/>
        </w:rPr>
        <w:lastRenderedPageBreak/>
        <w:t xml:space="preserve">обучающихся, принятие мер к устранению этих пробелов, предупреждение неуспеваемости. </w:t>
      </w:r>
      <w:r w:rsidRPr="00EE3A85">
        <w:rPr>
          <w:rFonts w:ascii="Times New Roman" w:hAnsi="Times New Roman"/>
          <w:b/>
          <w:i/>
          <w:sz w:val="24"/>
          <w:szCs w:val="24"/>
        </w:rPr>
        <w:t>Текущая проверка</w:t>
      </w:r>
      <w:r w:rsidRPr="00EE3A85">
        <w:rPr>
          <w:rFonts w:ascii="Times New Roman" w:hAnsi="Times New Roman"/>
          <w:sz w:val="24"/>
          <w:szCs w:val="24"/>
        </w:rPr>
        <w:t xml:space="preserve"> по предмету «Мир природы и человека» проводится в следующих формах: − устный опрос; − творческие и практические работы; − самостоятельные работы. Тематический контроль осуществляется в соответствии с календарно – тематическим планированием в конце изучения темы и раздела в форме творческой работы или теста. </w:t>
      </w:r>
      <w:r w:rsidRPr="00EE3A85">
        <w:rPr>
          <w:rFonts w:ascii="Times New Roman" w:hAnsi="Times New Roman"/>
          <w:b/>
          <w:i/>
          <w:sz w:val="24"/>
          <w:szCs w:val="24"/>
        </w:rPr>
        <w:t>Итоговый контроль</w:t>
      </w:r>
      <w:r w:rsidRPr="00EE3A85">
        <w:rPr>
          <w:rFonts w:ascii="Times New Roman" w:hAnsi="Times New Roman"/>
          <w:sz w:val="24"/>
          <w:szCs w:val="24"/>
        </w:rPr>
        <w:t xml:space="preserve"> проводится в конце года в рамках промежуточной аттестации в форме теста. 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Предметные результаты выявляются в ходе выполнения обучающимися разных видов заданий, требующих верного решения: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«отличные». В оценочной деятельности результаты, продемонстрированные обучающимся в ходе выполнения творческих, самостоятельных, практических работ и тестах, соотносятся с оценками:</w:t>
      </w:r>
    </w:p>
    <w:p w:rsidR="00662E07" w:rsidRDefault="00662E07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E3A85" w:rsidRPr="00EE3A85">
        <w:rPr>
          <w:rFonts w:ascii="Times New Roman" w:hAnsi="Times New Roman"/>
          <w:sz w:val="24"/>
          <w:szCs w:val="24"/>
        </w:rPr>
        <w:t>− «отлично», если обучающиеся верно выполняют свыше 65% заданий;</w:t>
      </w:r>
    </w:p>
    <w:p w:rsidR="00662E07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− «хорошо» - от 51% до 65% заданий;</w:t>
      </w:r>
    </w:p>
    <w:p w:rsidR="00662E07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− «удовлетворительно» (зачёт) - от 35% до 50% заданий. </w:t>
      </w:r>
    </w:p>
    <w:p w:rsidR="00662E07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Устный опрос является одним из методов учёта достижений обучающихся с умственной отсталостью (интеллектуальными нарушениями) при освоении образовательной программы. При оценивании устных ответов по учебному предмету «Мир природы и человека» принимается во внимание: </w:t>
      </w:r>
    </w:p>
    <w:p w:rsidR="00662E07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− правильность ответа по содержанию, свидетельствующая об осознанности усвоения изученного материала; </w:t>
      </w:r>
    </w:p>
    <w:p w:rsidR="00662E07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>− полнота ответа;</w:t>
      </w:r>
    </w:p>
    <w:p w:rsidR="00662E07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− умение практически применять свои знания;</w:t>
      </w:r>
    </w:p>
    <w:p w:rsidR="00662E07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− последовательность изложения и речевое оформление ответа. </w:t>
      </w:r>
    </w:p>
    <w:p w:rsidR="00662E07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662E07">
        <w:rPr>
          <w:rFonts w:ascii="Times New Roman" w:hAnsi="Times New Roman"/>
          <w:b/>
          <w:i/>
          <w:sz w:val="24"/>
          <w:szCs w:val="24"/>
        </w:rPr>
        <w:t>Критерии для оценивания устных ответов</w:t>
      </w:r>
      <w:r w:rsidRPr="00EE3A85">
        <w:rPr>
          <w:rFonts w:ascii="Times New Roman" w:hAnsi="Times New Roman"/>
          <w:sz w:val="24"/>
          <w:szCs w:val="24"/>
        </w:rPr>
        <w:t xml:space="preserve">: </w:t>
      </w:r>
    </w:p>
    <w:p w:rsidR="00662E07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Оценка «5»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в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 </w:t>
      </w:r>
    </w:p>
    <w:p w:rsidR="00662E07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>Оценка «4» 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</w:t>
      </w:r>
      <w:r w:rsidR="00662E07">
        <w:rPr>
          <w:rFonts w:ascii="Times New Roman" w:hAnsi="Times New Roman"/>
          <w:sz w:val="24"/>
          <w:szCs w:val="24"/>
        </w:rPr>
        <w:t xml:space="preserve">равляет их с помощью учителя. </w:t>
      </w:r>
    </w:p>
    <w:p w:rsidR="00662E07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lastRenderedPageBreak/>
        <w:t>Оценка «3» ставится, если обучающийся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учебного материала.</w:t>
      </w:r>
    </w:p>
    <w:p w:rsidR="00EE3A85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Оценка «2» - не ставится.</w:t>
      </w:r>
    </w:p>
    <w:p w:rsidR="00565B73" w:rsidRDefault="00303F5B" w:rsidP="00303F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</w:t>
      </w:r>
      <w:r w:rsidR="0041091B">
        <w:rPr>
          <w:rFonts w:ascii="Times New Roman" w:hAnsi="Times New Roman" w:cs="Times New Roman"/>
          <w:b/>
          <w:sz w:val="24"/>
          <w:szCs w:val="24"/>
        </w:rPr>
        <w:t xml:space="preserve">АТИЧЕСКОЕ ПЛАНИРОВАНИЕ </w:t>
      </w:r>
    </w:p>
    <w:p w:rsidR="00303F5B" w:rsidRPr="00590F95" w:rsidRDefault="00303F5B" w:rsidP="00303F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9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41091B" w:rsidRPr="00590F95">
        <w:rPr>
          <w:rFonts w:ascii="Times New Roman" w:hAnsi="Times New Roman" w:cs="Times New Roman"/>
          <w:b/>
          <w:sz w:val="24"/>
          <w:szCs w:val="24"/>
        </w:rPr>
        <w:t xml:space="preserve"> 1 класс</w:t>
      </w:r>
    </w:p>
    <w:p w:rsidR="0041091B" w:rsidRPr="00590F95" w:rsidRDefault="00590F95" w:rsidP="00303F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Мир природы и человека 66</w:t>
      </w:r>
      <w:r w:rsidR="0041091B" w:rsidRPr="00590F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ч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685"/>
        <w:gridCol w:w="2410"/>
        <w:gridCol w:w="8108"/>
      </w:tblGrid>
      <w:tr w:rsidR="00303F5B" w:rsidRPr="0036623F" w:rsidTr="007D5153">
        <w:trPr>
          <w:trHeight w:val="65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3F5B" w:rsidRPr="0036623F" w:rsidRDefault="00303F5B" w:rsidP="009815B0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23F">
              <w:rPr>
                <w:rFonts w:ascii="Times New Roman" w:hAnsi="Times New Roman"/>
                <w:sz w:val="28"/>
                <w:szCs w:val="28"/>
              </w:rPr>
              <w:t>№ п</w:t>
            </w:r>
            <w:r w:rsidRPr="0036623F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36623F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3F5B" w:rsidRPr="0036623F" w:rsidRDefault="00303F5B" w:rsidP="009815B0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23F">
              <w:rPr>
                <w:rFonts w:ascii="Times New Roman" w:hAnsi="Times New Roman"/>
                <w:sz w:val="28"/>
                <w:szCs w:val="28"/>
              </w:rPr>
              <w:t>Раздел, 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3F5B" w:rsidRPr="0036623F" w:rsidRDefault="00303F5B" w:rsidP="009815B0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23F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3F5B" w:rsidRPr="0036623F" w:rsidRDefault="00303F5B" w:rsidP="009815B0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23F">
              <w:rPr>
                <w:rFonts w:ascii="Times New Roman" w:hAnsi="Times New Roman"/>
                <w:sz w:val="28"/>
                <w:szCs w:val="28"/>
              </w:rPr>
              <w:t>Основные виды учебной деятельности обучающихся</w:t>
            </w:r>
          </w:p>
        </w:tc>
      </w:tr>
      <w:tr w:rsidR="00303F5B" w:rsidRPr="0036623F" w:rsidTr="007D515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36623F" w:rsidRDefault="00303F5B" w:rsidP="009815B0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62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EF02CE" w:rsidRDefault="00303F5B" w:rsidP="009815B0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EF02CE">
              <w:rPr>
                <w:bCs/>
                <w:color w:val="000000"/>
              </w:rPr>
              <w:t>Неживая природа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EF02CE" w:rsidRDefault="00303F5B" w:rsidP="009815B0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EF02CE">
              <w:rPr>
                <w:bCs/>
                <w:color w:val="000000"/>
              </w:rPr>
              <w:t>8 ч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B15F32" w:rsidRDefault="00303F5B" w:rsidP="009815B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5F32">
              <w:rPr>
                <w:color w:val="000000"/>
              </w:rPr>
              <w:t>Названия и простейшие признаки объектов неживой природы. Небо днем и ночью: солнце, облака, луна, звезды. Наблюдения за сменой дня и ночи. Время суток: утро, день, вечер, ночь, их признаки.</w:t>
            </w:r>
          </w:p>
        </w:tc>
      </w:tr>
      <w:tr w:rsidR="00303F5B" w:rsidRPr="0036623F" w:rsidTr="007D515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36623F" w:rsidRDefault="00303F5B" w:rsidP="009815B0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62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EF02CE" w:rsidRDefault="00303F5B" w:rsidP="009815B0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EF02CE">
              <w:rPr>
                <w:bCs/>
                <w:color w:val="000000"/>
              </w:rPr>
              <w:t>Сезонные изменения в природе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EF02CE" w:rsidRDefault="0041091B" w:rsidP="009815B0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303F5B" w:rsidRPr="00EF02CE">
              <w:rPr>
                <w:bCs/>
                <w:color w:val="000000"/>
              </w:rPr>
              <w:t>ч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B15F32" w:rsidRDefault="00303F5B" w:rsidP="009815B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5F32">
              <w:rPr>
                <w:color w:val="000000"/>
              </w:rPr>
              <w:t>Влияние солнца на изменения в природе: зима – солнце светит мало, греет слабо, жизнь замирает; лето – солнце долго светит, греет сильно, все оживает. Солнце весной осенью.</w:t>
            </w:r>
          </w:p>
          <w:p w:rsidR="00303F5B" w:rsidRPr="00B15F32" w:rsidRDefault="00303F5B" w:rsidP="009815B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5F32">
              <w:rPr>
                <w:color w:val="000000"/>
              </w:rPr>
              <w:t>Знакомство с временами года и их названиями.</w:t>
            </w:r>
          </w:p>
          <w:p w:rsidR="00303F5B" w:rsidRPr="00B15F32" w:rsidRDefault="00303F5B" w:rsidP="009815B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5F32">
              <w:rPr>
                <w:color w:val="000000"/>
              </w:rPr>
              <w:t>Формирование первоначальных представлений о явлениях и состояниях неживой природы в разное время года: холодно, тепло, жарко, облачно, ясно, ветер, дождь, снег, снегопад, таяние снега, сосульки.</w:t>
            </w:r>
          </w:p>
          <w:p w:rsidR="00303F5B" w:rsidRPr="00B15F32" w:rsidRDefault="00303F5B" w:rsidP="009815B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5F32">
              <w:rPr>
                <w:color w:val="000000"/>
              </w:rPr>
              <w:t>Погода. Наблюдения за изменениями погоды. Погода вчера, сегодня.</w:t>
            </w:r>
          </w:p>
        </w:tc>
      </w:tr>
      <w:tr w:rsidR="00303F5B" w:rsidRPr="0036623F" w:rsidTr="007D515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36623F" w:rsidRDefault="00303F5B" w:rsidP="009815B0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62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EF02CE" w:rsidRDefault="00303F5B" w:rsidP="009815B0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EF02CE">
              <w:rPr>
                <w:bCs/>
                <w:color w:val="000000"/>
              </w:rPr>
              <w:t>Растения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Default="00303F5B" w:rsidP="009815B0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Pr="00EF02CE">
              <w:rPr>
                <w:bCs/>
                <w:color w:val="000000"/>
              </w:rPr>
              <w:t xml:space="preserve"> ч</w:t>
            </w:r>
          </w:p>
          <w:p w:rsidR="00303F5B" w:rsidRPr="0043734E" w:rsidRDefault="00303F5B" w:rsidP="009815B0"/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B15F32" w:rsidRDefault="00303F5B" w:rsidP="009815B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5F32">
              <w:rPr>
                <w:color w:val="000000"/>
              </w:rPr>
              <w:t>Выявление представлений о мире растений, их разнообразии: деревья, кустарники, травы, цветковые растения (различия этих групп не разбираются). Части растений: корень, стебель (ствол), лист, цветок. Наблюдения за жизнью растений в своей местности: рост, цветение, образование плодов и семян; приспособление к смене времен года.</w:t>
            </w:r>
          </w:p>
        </w:tc>
      </w:tr>
      <w:tr w:rsidR="00303F5B" w:rsidRPr="0036623F" w:rsidTr="007D515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36623F" w:rsidRDefault="00303F5B" w:rsidP="009815B0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EF02CE" w:rsidRDefault="00303F5B" w:rsidP="009815B0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EF02CE">
              <w:rPr>
                <w:bCs/>
                <w:color w:val="000000"/>
              </w:rPr>
              <w:t>Животные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EF02CE" w:rsidRDefault="0041091B" w:rsidP="009815B0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303F5B" w:rsidRPr="00EF02CE">
              <w:rPr>
                <w:bCs/>
                <w:color w:val="000000"/>
              </w:rPr>
              <w:t xml:space="preserve"> ч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B15F32" w:rsidRDefault="00303F5B" w:rsidP="009815B0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B15F32">
              <w:rPr>
                <w:color w:val="000000"/>
              </w:rPr>
              <w:t xml:space="preserve">Общие представления о мире животных, их разнообразии: домашние и дикие животные, птицы, рыбы, насекомые. Знакомство с животными своей местности. Понятие месте обитания, повадках, приспособлении к смене </w:t>
            </w:r>
            <w:r w:rsidRPr="00B15F32">
              <w:rPr>
                <w:color w:val="000000"/>
              </w:rPr>
              <w:lastRenderedPageBreak/>
              <w:t>времен года.</w:t>
            </w:r>
          </w:p>
        </w:tc>
      </w:tr>
      <w:tr w:rsidR="00303F5B" w:rsidRPr="0036623F" w:rsidTr="007D515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36623F" w:rsidRDefault="00303F5B" w:rsidP="009815B0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EF02CE" w:rsidRDefault="00303F5B" w:rsidP="009815B0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EF02CE">
              <w:rPr>
                <w:bCs/>
                <w:color w:val="000000"/>
              </w:rPr>
              <w:t>Человек. Безопасное поведение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EF02CE" w:rsidRDefault="0041091B" w:rsidP="009815B0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16</w:t>
            </w:r>
            <w:r w:rsidR="00303F5B" w:rsidRPr="00EF02CE">
              <w:rPr>
                <w:bCs/>
                <w:color w:val="000000"/>
              </w:rPr>
              <w:t xml:space="preserve"> ч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B15F32" w:rsidRDefault="00303F5B" w:rsidP="009815B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5F32">
              <w:rPr>
                <w:color w:val="000000"/>
              </w:rPr>
              <w:t>Пол, возраст, имя, фамилия.</w:t>
            </w:r>
          </w:p>
          <w:p w:rsidR="00303F5B" w:rsidRPr="00B15F32" w:rsidRDefault="00303F5B" w:rsidP="009815B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5F32">
              <w:rPr>
                <w:color w:val="000000"/>
              </w:rPr>
              <w:t>Внешний облик человека: голова, шея, туловище, руки, ноги.</w:t>
            </w:r>
          </w:p>
          <w:p w:rsidR="00303F5B" w:rsidRPr="00B15F32" w:rsidRDefault="00303F5B" w:rsidP="009815B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5F32">
              <w:rPr>
                <w:color w:val="000000"/>
              </w:rPr>
              <w:t>Правильная осанка человека. Кожа. Порез, ожог.</w:t>
            </w:r>
          </w:p>
          <w:p w:rsidR="00303F5B" w:rsidRPr="00B15F32" w:rsidRDefault="00303F5B" w:rsidP="009815B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5F32">
              <w:rPr>
                <w:color w:val="000000"/>
              </w:rPr>
              <w:t>Первая помощь при порезах, ожогах кожи.</w:t>
            </w:r>
          </w:p>
          <w:p w:rsidR="00303F5B" w:rsidRPr="00B15F32" w:rsidRDefault="00303F5B" w:rsidP="009815B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5F32">
              <w:rPr>
                <w:color w:val="000000"/>
              </w:rPr>
              <w:t>Лицо человека: глаза, уши, нос, рот, лоб, брови, щеки, подбородок.</w:t>
            </w:r>
          </w:p>
          <w:p w:rsidR="00303F5B" w:rsidRPr="00B15F32" w:rsidRDefault="00303F5B" w:rsidP="009815B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5F32">
              <w:rPr>
                <w:color w:val="000000"/>
              </w:rPr>
              <w:t>Органы чувств человека: глаза, уши, нос, рот, кожа.</w:t>
            </w:r>
          </w:p>
          <w:p w:rsidR="00303F5B" w:rsidRPr="00B15F32" w:rsidRDefault="00303F5B" w:rsidP="009815B0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B15F32">
              <w:rPr>
                <w:color w:val="000000"/>
              </w:rPr>
              <w:t>Элементарные представления о строении и работе органов чувств: глаза – орган зрения, ухо – орган слуха и т. д. Профилактика травматизма и заболеваний органов чувств человека</w:t>
            </w:r>
          </w:p>
        </w:tc>
      </w:tr>
    </w:tbl>
    <w:p w:rsidR="009815B0" w:rsidRPr="00B15F32" w:rsidRDefault="009815B0" w:rsidP="009815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</w:t>
      </w:r>
      <w:r w:rsidRPr="00B15F32">
        <w:rPr>
          <w:rFonts w:ascii="Times New Roman" w:hAnsi="Times New Roman"/>
          <w:b/>
          <w:sz w:val="24"/>
          <w:szCs w:val="24"/>
        </w:rPr>
        <w:t xml:space="preserve">Календарно – тематическое планирование </w:t>
      </w:r>
    </w:p>
    <w:p w:rsidR="009815B0" w:rsidRPr="00B15F32" w:rsidRDefault="009815B0" w:rsidP="00981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98"/>
        <w:gridCol w:w="1351"/>
        <w:gridCol w:w="10327"/>
        <w:gridCol w:w="1150"/>
        <w:gridCol w:w="1260"/>
      </w:tblGrid>
      <w:tr w:rsidR="009815B0" w:rsidRPr="00B15F32" w:rsidTr="007D5153">
        <w:trPr>
          <w:trHeight w:val="368"/>
        </w:trPr>
        <w:tc>
          <w:tcPr>
            <w:tcW w:w="236" w:type="pct"/>
            <w:vMerge w:val="restart"/>
            <w:vAlign w:val="center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F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7" w:type="pct"/>
            <w:vMerge w:val="restart"/>
            <w:vAlign w:val="center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F32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F3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492" w:type="pct"/>
            <w:vMerge w:val="restart"/>
            <w:vAlign w:val="center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F3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15" w:type="pct"/>
            <w:gridSpan w:val="2"/>
            <w:vAlign w:val="center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F3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5B0" w:rsidRPr="00B15F32" w:rsidTr="007D5153">
        <w:trPr>
          <w:trHeight w:val="367"/>
        </w:trPr>
        <w:tc>
          <w:tcPr>
            <w:tcW w:w="236" w:type="pct"/>
            <w:vMerge/>
            <w:vAlign w:val="center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  <w:vMerge/>
            <w:vAlign w:val="center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2" w:type="pct"/>
            <w:vMerge/>
            <w:vAlign w:val="center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426" w:type="pct"/>
            <w:vAlign w:val="center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9815B0" w:rsidRPr="00B15F32" w:rsidTr="007D5153">
        <w:tc>
          <w:tcPr>
            <w:tcW w:w="5000" w:type="pct"/>
            <w:gridSpan w:val="5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четверть </w:t>
            </w:r>
          </w:p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b/>
                <w:sz w:val="24"/>
                <w:szCs w:val="24"/>
              </w:rPr>
              <w:t>Неживая природа – 8 ч</w:t>
            </w:r>
          </w:p>
        </w:tc>
      </w:tr>
      <w:tr w:rsidR="009815B0" w:rsidRPr="00B15F32" w:rsidTr="007D5153">
        <w:tc>
          <w:tcPr>
            <w:tcW w:w="23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B15F3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5F32">
              <w:rPr>
                <w:sz w:val="24"/>
                <w:szCs w:val="24"/>
              </w:rPr>
              <w:t>Земля и Солнце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B15F3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5F32">
              <w:rPr>
                <w:sz w:val="24"/>
                <w:szCs w:val="24"/>
              </w:rPr>
              <w:t>Значение Солнца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B15F3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5F32">
              <w:rPr>
                <w:sz w:val="24"/>
                <w:szCs w:val="24"/>
              </w:rPr>
              <w:t>Солнце и жизнь растений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B15F32" w:rsidRDefault="009815B0" w:rsidP="009815B0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B15F32">
              <w:rPr>
                <w:sz w:val="24"/>
                <w:szCs w:val="24"/>
              </w:rPr>
              <w:t>День и ночь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B15F32" w:rsidRDefault="009815B0" w:rsidP="009815B0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B15F32">
              <w:rPr>
                <w:sz w:val="24"/>
                <w:szCs w:val="24"/>
              </w:rPr>
              <w:t>Небо днем и ночью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7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B15F32" w:rsidRDefault="009815B0" w:rsidP="009815B0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B15F32">
              <w:rPr>
                <w:sz w:val="24"/>
                <w:szCs w:val="24"/>
              </w:rPr>
              <w:t>Сутки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7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B15F3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Занятие людей в течение суток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B15F3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5F32">
              <w:rPr>
                <w:sz w:val="24"/>
                <w:szCs w:val="24"/>
              </w:rPr>
              <w:t>Режим дня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5000" w:type="pct"/>
            <w:gridSpan w:val="5"/>
          </w:tcPr>
          <w:p w:rsidR="009815B0" w:rsidRPr="00B15F3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Сезонные изме</w:t>
            </w:r>
            <w:r w:rsidR="0041091B">
              <w:rPr>
                <w:rStyle w:val="21"/>
                <w:sz w:val="24"/>
                <w:szCs w:val="24"/>
              </w:rPr>
              <w:t>нения в природе (20</w:t>
            </w:r>
            <w:r w:rsidRPr="00B15F32">
              <w:rPr>
                <w:rStyle w:val="21"/>
                <w:sz w:val="24"/>
                <w:szCs w:val="24"/>
              </w:rPr>
              <w:t>ч)</w:t>
            </w:r>
          </w:p>
        </w:tc>
      </w:tr>
      <w:tr w:rsidR="009815B0" w:rsidRPr="00B15F32" w:rsidTr="007D5153">
        <w:tc>
          <w:tcPr>
            <w:tcW w:w="23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B15F32" w:rsidRDefault="0041091B" w:rsidP="00981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  <w:r w:rsidR="009815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7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2" w:type="pct"/>
          </w:tcPr>
          <w:p w:rsidR="009815B0" w:rsidRPr="00B15F3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Признаки осени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7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B15F3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Занятия и одежда осенью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7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B15F3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Погода. Календарь природы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7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B15F3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Зима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7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B15F3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Признаки зимы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7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2" w:type="pct"/>
          </w:tcPr>
          <w:p w:rsidR="009815B0" w:rsidRPr="00B15F3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Занятия и одежда зимой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5000" w:type="pct"/>
            <w:gridSpan w:val="5"/>
            <w:vAlign w:val="center"/>
          </w:tcPr>
          <w:p w:rsidR="009815B0" w:rsidRPr="00B15F32" w:rsidRDefault="009815B0" w:rsidP="000B635B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четверть </w:t>
            </w: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Погода. Календарь природы.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Весна.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Признаки весны.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Занятия и одежда весной.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Погода. Календарь природы.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Лето.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Признаки лета.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Занятия и одежда летом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Погода. Календарь природы.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 xml:space="preserve">    28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5000" w:type="pct"/>
            <w:gridSpan w:val="5"/>
          </w:tcPr>
          <w:p w:rsidR="009815B0" w:rsidRPr="00A37A82" w:rsidRDefault="009815B0" w:rsidP="009815B0">
            <w:pPr>
              <w:pStyle w:val="4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bookmarkStart w:id="1" w:name="bookmark106"/>
            <w:r>
              <w:rPr>
                <w:rStyle w:val="4Exact"/>
                <w:rFonts w:eastAsia="Bookman Old Style"/>
                <w:sz w:val="24"/>
                <w:szCs w:val="24"/>
              </w:rPr>
              <w:t>Живая природа (39</w:t>
            </w:r>
            <w:r w:rsidRPr="00A37A82">
              <w:rPr>
                <w:rStyle w:val="4Exact"/>
                <w:rFonts w:eastAsia="Bookman Old Style"/>
                <w:sz w:val="24"/>
                <w:szCs w:val="24"/>
              </w:rPr>
              <w:t xml:space="preserve"> ч)</w:t>
            </w:r>
            <w:r w:rsidRPr="00A37A82">
              <w:rPr>
                <w:rStyle w:val="4Exact"/>
                <w:rFonts w:eastAsia="Bookman Old Style"/>
                <w:sz w:val="24"/>
                <w:szCs w:val="24"/>
              </w:rPr>
              <w:br/>
              <w:t xml:space="preserve">Растения </w:t>
            </w:r>
            <w:r>
              <w:rPr>
                <w:rStyle w:val="4Exact"/>
                <w:rFonts w:eastAsia="Bookman Old Style"/>
                <w:sz w:val="24"/>
                <w:szCs w:val="24"/>
              </w:rPr>
              <w:t>(12</w:t>
            </w:r>
            <w:r w:rsidRPr="00A37A82">
              <w:rPr>
                <w:rStyle w:val="4Exact"/>
                <w:rFonts w:eastAsia="Bookman Old Style"/>
                <w:sz w:val="24"/>
                <w:szCs w:val="24"/>
              </w:rPr>
              <w:t xml:space="preserve"> ч)</w:t>
            </w:r>
            <w:bookmarkEnd w:id="1"/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 xml:space="preserve"> Растения.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Строение и сходство растений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Различия растений.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tabs>
                <w:tab w:val="left" w:pos="9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5000" w:type="pct"/>
            <w:gridSpan w:val="5"/>
            <w:vAlign w:val="center"/>
          </w:tcPr>
          <w:p w:rsidR="009815B0" w:rsidRPr="00A37A82" w:rsidRDefault="009815B0" w:rsidP="000B635B">
            <w:pPr>
              <w:pStyle w:val="20"/>
              <w:shd w:val="clear" w:color="auto" w:fill="auto"/>
              <w:spacing w:line="280" w:lineRule="exact"/>
              <w:ind w:firstLine="284"/>
              <w:jc w:val="center"/>
              <w:rPr>
                <w:sz w:val="24"/>
                <w:szCs w:val="24"/>
              </w:rPr>
            </w:pPr>
            <w:r w:rsidRPr="00A37A82">
              <w:rPr>
                <w:b/>
                <w:sz w:val="24"/>
                <w:szCs w:val="24"/>
              </w:rPr>
              <w:t xml:space="preserve">3 четверть </w:t>
            </w: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Разнообразие цветов.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Семена.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Плоды растений.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Приспособление растений к сезонным</w:t>
            </w:r>
          </w:p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Изменениям.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Уход за растениями.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Приспособления растений к условиям жизни.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Растения (обобщающий урок).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5000" w:type="pct"/>
            <w:gridSpan w:val="5"/>
            <w:vAlign w:val="center"/>
          </w:tcPr>
          <w:p w:rsidR="009815B0" w:rsidRPr="00A37A82" w:rsidRDefault="009815B0" w:rsidP="009815B0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Style w:val="21"/>
                <w:rFonts w:eastAsiaTheme="minorHAnsi"/>
                <w:sz w:val="24"/>
                <w:szCs w:val="24"/>
              </w:rPr>
              <w:t>Животные (</w:t>
            </w:r>
            <w:r w:rsidR="0041091B">
              <w:rPr>
                <w:rStyle w:val="21"/>
                <w:rFonts w:eastAsiaTheme="minorHAnsi"/>
                <w:sz w:val="24"/>
                <w:szCs w:val="24"/>
              </w:rPr>
              <w:t>10</w:t>
            </w:r>
            <w:r w:rsidRPr="00A37A82">
              <w:rPr>
                <w:rStyle w:val="21"/>
                <w:rFonts w:eastAsiaTheme="minorHAnsi"/>
                <w:sz w:val="24"/>
                <w:szCs w:val="24"/>
              </w:rPr>
              <w:t>ч)</w:t>
            </w: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Животные.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Строение и сходство животных.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Различие животных.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Детеныши животных.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Домашние животные.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Дикие животные.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Приспособление животных к различным условиям обитания.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9815B0" w:rsidRPr="00A37A82" w:rsidRDefault="009815B0" w:rsidP="004109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Приспособление животных к временам года.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Default="0041091B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9815B0" w:rsidRPr="00A37A82" w:rsidRDefault="0041091B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Животные (обобщающий урок).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5000" w:type="pct"/>
            <w:gridSpan w:val="5"/>
          </w:tcPr>
          <w:p w:rsidR="009815B0" w:rsidRPr="00A37A82" w:rsidRDefault="009815B0" w:rsidP="009815B0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четверть </w:t>
            </w:r>
          </w:p>
          <w:p w:rsidR="009815B0" w:rsidRPr="00A37A82" w:rsidRDefault="009815B0" w:rsidP="009815B0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1091B">
              <w:rPr>
                <w:rStyle w:val="21"/>
                <w:rFonts w:eastAsiaTheme="minorHAnsi"/>
                <w:sz w:val="24"/>
                <w:szCs w:val="24"/>
              </w:rPr>
              <w:t>Человек (16</w:t>
            </w:r>
            <w:r w:rsidRPr="00A37A82">
              <w:rPr>
                <w:rStyle w:val="21"/>
                <w:rFonts w:eastAsiaTheme="minorHAnsi"/>
                <w:sz w:val="24"/>
                <w:szCs w:val="24"/>
              </w:rPr>
              <w:t>ч)</w:t>
            </w: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41091B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41091B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Части тела человека.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41091B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Гигиенические</w:t>
            </w:r>
            <w:r>
              <w:rPr>
                <w:sz w:val="24"/>
                <w:szCs w:val="24"/>
              </w:rPr>
              <w:t xml:space="preserve"> </w:t>
            </w:r>
            <w:r w:rsidRPr="00A37A82">
              <w:rPr>
                <w:sz w:val="24"/>
                <w:szCs w:val="24"/>
              </w:rPr>
              <w:t>Навыки.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41091B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Лицо человека.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41091B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9815B0" w:rsidRPr="00A37A82" w:rsidRDefault="0041091B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Глаза.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41091B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9815B0" w:rsidRPr="00A37A82" w:rsidRDefault="0041091B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2" w:type="pct"/>
          </w:tcPr>
          <w:p w:rsidR="009815B0" w:rsidRPr="00A37A82" w:rsidRDefault="0041091B" w:rsidP="00981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Уши</w:t>
            </w:r>
            <w:r w:rsidR="009815B0" w:rsidRPr="00A37A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41091B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</w:t>
            </w:r>
            <w:r w:rsidRPr="00A37A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41091B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9815B0" w:rsidRPr="00A37A82" w:rsidRDefault="0041091B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Рот.</w:t>
            </w:r>
          </w:p>
        </w:tc>
        <w:tc>
          <w:tcPr>
            <w:tcW w:w="389" w:type="pct"/>
          </w:tcPr>
          <w:p w:rsidR="009815B0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6</w:t>
            </w:r>
            <w:r w:rsidR="004109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6</w:t>
            </w:r>
            <w:r w:rsidR="004109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Кожа.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6</w:t>
            </w:r>
            <w:r w:rsidR="004109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6</w:t>
            </w:r>
            <w:r w:rsidR="004109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 xml:space="preserve">Осанка. </w:t>
            </w:r>
          </w:p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Скелет и мышцы человека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tabs>
                <w:tab w:val="left" w:pos="10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6</w:t>
            </w:r>
            <w:r w:rsidR="0041091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15B0" w:rsidRDefault="009815B0" w:rsidP="009815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5153" w:rsidRPr="00590F95" w:rsidRDefault="007D5153" w:rsidP="007D5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9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590F9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D5153" w:rsidRPr="00590F95" w:rsidRDefault="00662E07" w:rsidP="007D51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Мир природы и человека 34</w:t>
      </w:r>
      <w:r w:rsidR="007D5153" w:rsidRPr="00590F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ч</w:t>
      </w:r>
    </w:p>
    <w:p w:rsidR="007D5153" w:rsidRPr="00B15F32" w:rsidRDefault="007D5153" w:rsidP="009815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993"/>
        <w:gridCol w:w="10093"/>
      </w:tblGrid>
      <w:tr w:rsidR="007D5153" w:rsidRPr="00773AA4" w:rsidTr="007D5153">
        <w:trPr>
          <w:trHeight w:val="657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0B7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учебной деятельности обучающихся </w:t>
            </w:r>
          </w:p>
        </w:tc>
      </w:tr>
      <w:tr w:rsidR="007D5153" w:rsidRPr="00773AA4" w:rsidTr="007D5153">
        <w:trPr>
          <w:trHeight w:val="673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7D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</w:t>
            </w:r>
            <w:r w:rsidRPr="000B799F">
              <w:rPr>
                <w:rFonts w:ascii="Times New Roman" w:eastAsia="Andale Sans UI" w:hAnsi="Times New Roman" w:cs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 xml:space="preserve">- чтение текста; выборочное чтение; ответы на вопросы; словарная работа; сравнение, обобщение; составление рассказов; отгадывание загадок; </w:t>
            </w:r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рассматривание рисунков; составление рассказа;</w:t>
            </w: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объяснение смысла пословиц. </w:t>
            </w:r>
          </w:p>
        </w:tc>
      </w:tr>
      <w:tr w:rsidR="007D5153" w:rsidRPr="00773AA4" w:rsidTr="007D515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7D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Неживая природа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 xml:space="preserve">- чтение текста; выборочное чтение; ответы на вопросы; словарная работа; сравнение, обобщение; составление рассказов; отгадывание загадок; </w:t>
            </w:r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</w:t>
            </w:r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оставление рассказа</w:t>
            </w:r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</w:t>
            </w:r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исование по теме</w:t>
            </w:r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 р</w:t>
            </w:r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ассматривание</w:t>
            </w:r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иллюстраций. </w:t>
            </w:r>
          </w:p>
        </w:tc>
      </w:tr>
      <w:tr w:rsidR="007D5153" w:rsidRPr="00773AA4" w:rsidTr="007D515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7D5153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Живая природа. Растения.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 xml:space="preserve">- чтение текста; выборочное чтение; ответы на вопросы; словарная работа; сравнение, обобщение; составление рассказов; отгадывание загадок; </w:t>
            </w:r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разучивание названий растений; наблюдение за растениями.</w:t>
            </w:r>
          </w:p>
        </w:tc>
      </w:tr>
      <w:tr w:rsidR="007D5153" w:rsidRPr="00773AA4" w:rsidTr="007D5153">
        <w:trPr>
          <w:trHeight w:val="558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7D5153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 xml:space="preserve">- чтение текста; выборочное чтение; ответы на вопросы; словарная работа; сравнение, обобщение; составление рассказов; отгадывание загадок; </w:t>
            </w:r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чтение и заучивание стихотворений.</w:t>
            </w:r>
          </w:p>
        </w:tc>
      </w:tr>
      <w:tr w:rsidR="007D5153" w:rsidRPr="00773AA4" w:rsidTr="007D515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7D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662E07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 xml:space="preserve">- чтение текста; выборочное чтение; ответы на вопросы; словарная работа; сравнение, обобщение; составление рассказов; отгадывание загадок; </w:t>
            </w:r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</w:t>
            </w:r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оставление рассказа по рисунку</w:t>
            </w:r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ч</w:t>
            </w:r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тение стихотворения</w:t>
            </w:r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</w:tbl>
    <w:p w:rsidR="007D5153" w:rsidRDefault="007D5153" w:rsidP="007D5153">
      <w:pPr>
        <w:pStyle w:val="aa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7D5153" w:rsidRPr="00773AA4" w:rsidRDefault="007D5153" w:rsidP="007D5153">
      <w:pPr>
        <w:pStyle w:val="aa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57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9"/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"/>
        <w:gridCol w:w="10774"/>
        <w:gridCol w:w="850"/>
        <w:gridCol w:w="1559"/>
        <w:gridCol w:w="1418"/>
      </w:tblGrid>
      <w:tr w:rsidR="000B635B" w:rsidRPr="00773AA4" w:rsidTr="00AA63A9">
        <w:trPr>
          <w:trHeight w:val="314"/>
        </w:trPr>
        <w:tc>
          <w:tcPr>
            <w:tcW w:w="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635B" w:rsidRPr="00773AA4" w:rsidRDefault="000B635B" w:rsidP="000B635B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07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635B" w:rsidRPr="00773AA4" w:rsidRDefault="000B635B" w:rsidP="000B635B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635B" w:rsidRPr="00773AA4" w:rsidRDefault="000B635B" w:rsidP="000B635B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635B" w:rsidRPr="00B15F32" w:rsidRDefault="000B635B" w:rsidP="000B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0B635B" w:rsidRPr="00773AA4" w:rsidTr="00AA63A9">
        <w:trPr>
          <w:trHeight w:val="563"/>
        </w:trPr>
        <w:tc>
          <w:tcPr>
            <w:tcW w:w="5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773AA4" w:rsidRDefault="000B635B" w:rsidP="000B635B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773AA4" w:rsidRDefault="000B635B" w:rsidP="000B635B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773AA4" w:rsidRDefault="000B635B" w:rsidP="000B635B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635B" w:rsidRPr="00B15F32" w:rsidRDefault="000B635B" w:rsidP="000B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635B" w:rsidRPr="00B15F32" w:rsidRDefault="000B635B" w:rsidP="000B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7D5153" w:rsidRPr="00773AA4" w:rsidTr="000B635B">
        <w:tc>
          <w:tcPr>
            <w:tcW w:w="151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AA4">
              <w:rPr>
                <w:rFonts w:ascii="Times New Roman" w:eastAsia="Times New Roman" w:hAnsi="Times New Roman" w:cs="Times New Roman"/>
                <w:b/>
              </w:rPr>
              <w:t xml:space="preserve">1 четверть </w:t>
            </w:r>
          </w:p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73AA4">
              <w:rPr>
                <w:rFonts w:ascii="Times New Roman" w:eastAsia="Andale Sans UI" w:hAnsi="Times New Roman" w:cs="Times New Roman"/>
                <w:b/>
                <w:i/>
                <w:kern w:val="3"/>
                <w:lang w:val="de-DE" w:eastAsia="ja-JP" w:bidi="fa-IR"/>
              </w:rPr>
              <w:t>Сезонные изменения в природе</w:t>
            </w:r>
            <w:r w:rsidRPr="00773AA4"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 xml:space="preserve"> (12 часов)</w:t>
            </w: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Влияние Солнца на смену времен года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rPr>
          <w:trHeight w:val="53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Сутки. Долгота дня зимой и летом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Занятия семьи в течение суток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Телефоны экстренных служб. 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Звонок по телефону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Осень.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Растения и животные осенью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Зима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Растения и животные зимой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  <w:r w:rsidRPr="00773AA4">
              <w:rPr>
                <w:rFonts w:ascii="Times New Roman" w:hAnsi="Times New Roman" w:cs="Times New Roman"/>
                <w:color w:val="000000"/>
              </w:rPr>
              <w:t>Весна.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Растения и животные весной.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151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0B635B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73AA4">
              <w:rPr>
                <w:rFonts w:ascii="Times New Roman" w:hAnsi="Times New Roman" w:cs="Times New Roman"/>
                <w:b/>
              </w:rPr>
              <w:t xml:space="preserve">2 четверть </w:t>
            </w: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Лето.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3A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Растения и животные летом. Профилактика укусов насекомых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3A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Занятия людей в разное время года.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3A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151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662E07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 xml:space="preserve">Неживая </w:t>
            </w:r>
            <w:r w:rsidR="007D5153" w:rsidRPr="00773AA4"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>природа (3часа)</w:t>
            </w: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Вода. 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емпература воды (горячая, 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х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олодная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3A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Правила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обращения с горячей водой.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3A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rPr>
                <w:rFonts w:ascii="Times New Roman" w:hAnsi="Times New Roman" w:cs="Times New Roman"/>
                <w:color w:val="000000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Вода в природе. Значение воды</w:t>
            </w:r>
            <w:r w:rsidRPr="00773A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3A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151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7D5153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  <w:i/>
                <w:kern w:val="3"/>
                <w:lang w:val="de-DE" w:eastAsia="ja-JP" w:bidi="fa-IR"/>
              </w:rPr>
              <w:t xml:space="preserve">Живая природа. </w:t>
            </w:r>
            <w:r w:rsidRPr="00773AA4">
              <w:rPr>
                <w:rFonts w:ascii="Times New Roman" w:eastAsia="Andale Sans UI" w:hAnsi="Times New Roman" w:cs="Times New Roman"/>
                <w:b/>
                <w:i/>
                <w:kern w:val="3"/>
                <w:lang w:val="de-DE" w:eastAsia="ja-JP" w:bidi="fa-IR"/>
              </w:rPr>
              <w:t>Растения</w:t>
            </w:r>
            <w:r w:rsidR="000B635B"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 xml:space="preserve"> (</w:t>
            </w:r>
            <w:r w:rsidRPr="00773AA4"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>9</w:t>
            </w:r>
            <w:r w:rsidRPr="00773AA4"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>часов)</w:t>
            </w: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Части растений. Жизнь растений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3A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151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D5153" w:rsidRDefault="007D5153" w:rsidP="000B635B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73AA4">
              <w:rPr>
                <w:rFonts w:ascii="Times New Roman" w:hAnsi="Times New Roman" w:cs="Times New Roman"/>
                <w:b/>
              </w:rPr>
              <w:t xml:space="preserve">3 четверть </w:t>
            </w: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Растения влаголюбивые и засухоустойчивые; светолюбивые и тенелюбивые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Комнатные 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растения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Уход за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комнатными растениями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Огород.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Овощи. Овощи в питании 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человек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Сад.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rPr>
          <w:trHeight w:val="285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Фрукты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Фрукты в питании 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человека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rPr>
          <w:trHeight w:val="435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23.</w:t>
            </w:r>
          </w:p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Уход за растениями сада и огорода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Правила безопасного использования </w:t>
            </w:r>
          </w:p>
          <w:p w:rsidR="007D5153" w:rsidRPr="00773AA4" w:rsidRDefault="007D5153" w:rsidP="00AA63A9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садового инструмента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</w:t>
            </w:r>
            <w:r w:rsidRPr="00773A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151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>Животные (5 часов)</w:t>
            </w: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Дикие и домашние животные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Кошка и рысь. Породы кошек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Собака и волк. Породы собак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151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0B635B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73AA4">
              <w:rPr>
                <w:rFonts w:ascii="Times New Roman" w:hAnsi="Times New Roman" w:cs="Times New Roman"/>
                <w:b/>
              </w:rPr>
              <w:t xml:space="preserve">4 четверть </w:t>
            </w: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Правила поведения при контакте с 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д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омашними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животными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Рыбы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151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662E07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>Человек (5</w:t>
            </w:r>
            <w:r w:rsidR="007D5153" w:rsidRPr="00773AA4"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 xml:space="preserve"> часов)</w:t>
            </w: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Тело человека</w:t>
            </w:r>
            <w:r w:rsidRPr="00773A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Тело человека.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Органы пищеварения</w:t>
            </w:r>
            <w:r w:rsidRPr="00773A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Органы пищеварения.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662E07" w:rsidP="00662E07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Формирование представлений о явлениях в неживой природе.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662E07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D5153" w:rsidRPr="00773AA4" w:rsidRDefault="007D5153" w:rsidP="007D5153">
      <w:pPr>
        <w:pStyle w:val="aa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rFonts w:ascii="Times New Roman" w:hAnsi="Times New Roman" w:cs="Times New Roman"/>
          <w:b/>
        </w:rPr>
      </w:pPr>
    </w:p>
    <w:p w:rsidR="000B635B" w:rsidRPr="00590F95" w:rsidRDefault="000B635B" w:rsidP="000B63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9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590F9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B635B" w:rsidRPr="00590F95" w:rsidRDefault="00662E07" w:rsidP="000B63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Мир природы и человека 34</w:t>
      </w:r>
      <w:r w:rsidR="000B635B" w:rsidRPr="00590F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ч</w:t>
      </w:r>
    </w:p>
    <w:tbl>
      <w:tblPr>
        <w:tblStyle w:val="a9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842"/>
        <w:gridCol w:w="10632"/>
      </w:tblGrid>
      <w:tr w:rsidR="000B635B" w:rsidRPr="004C4342" w:rsidTr="00AA63A9">
        <w:trPr>
          <w:trHeight w:val="6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№ п</w:t>
            </w:r>
            <w:r w:rsidRPr="004C4342">
              <w:rPr>
                <w:rFonts w:ascii="Times New Roman" w:hAnsi="Times New Roman" w:cs="Times New Roman"/>
                <w:lang w:val="en-US"/>
              </w:rPr>
              <w:t>/</w:t>
            </w:r>
            <w:r w:rsidRPr="004C4342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 xml:space="preserve">Основные виды учебной деятельности обучающихся </w:t>
            </w:r>
          </w:p>
        </w:tc>
      </w:tr>
      <w:tr w:rsidR="000B635B" w:rsidRPr="004C4342" w:rsidTr="00AA63A9">
        <w:trPr>
          <w:trHeight w:val="282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Сезонные изменения в природе</w:t>
            </w:r>
            <w:r w:rsidRPr="004C4342"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 xml:space="preserve">. </w:t>
            </w:r>
            <w:r w:rsidRPr="004C434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Осень. Зима. Весна. Лето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Называть признаки осени. </w:t>
            </w:r>
          </w:p>
          <w:p w:rsidR="000B635B" w:rsidRPr="004C4342" w:rsidRDefault="000B635B" w:rsidP="00AA63A9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Знать названия осенних месяцев;</w:t>
            </w:r>
          </w:p>
          <w:p w:rsidR="000B635B" w:rsidRPr="004C4342" w:rsidRDefault="000B635B" w:rsidP="00AA63A9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Называть названия и свойства изученных предметов. Знать названия 5-6 грибов.</w:t>
            </w:r>
          </w:p>
          <w:p w:rsidR="000B635B" w:rsidRPr="004C4342" w:rsidRDefault="000B635B" w:rsidP="00AA63A9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По картинкам назвать перелётных птиц.</w:t>
            </w:r>
          </w:p>
          <w:p w:rsidR="000B635B" w:rsidRPr="004C4342" w:rsidRDefault="000B635B" w:rsidP="00AA63A9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Знать названия зимних месяцев. Знать названия 3 зимующих птиц. Связно высказываться по плану, употребляя простые распространённые предложения. Помогать зимующим птицам. Рассказать о признаках весны. </w:t>
            </w:r>
          </w:p>
          <w:p w:rsidR="000B635B" w:rsidRPr="004C4342" w:rsidRDefault="000B635B" w:rsidP="00AA63A9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Знать названия весенних месяцев. Обобщать понятие животные: звери, рыбы, птицы, насекомые.</w:t>
            </w:r>
          </w:p>
          <w:p w:rsidR="000B635B" w:rsidRPr="004C4342" w:rsidRDefault="000B635B" w:rsidP="00AA63A9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Назвать признаки лета.</w:t>
            </w:r>
          </w:p>
          <w:p w:rsidR="000B635B" w:rsidRPr="004C4342" w:rsidRDefault="000B635B" w:rsidP="00AA63A9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Знать названия летних месяцев.</w:t>
            </w:r>
          </w:p>
          <w:p w:rsidR="000B635B" w:rsidRPr="004C4342" w:rsidRDefault="000B635B" w:rsidP="00AA63A9">
            <w:pPr>
              <w:pStyle w:val="ac"/>
              <w:rPr>
                <w:rFonts w:ascii="Times New Roman" w:eastAsia="Times New Roman" w:hAnsi="Times New Roman" w:cs="Times New Roman"/>
                <w:b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Знать и называть 3-4 названия лесных</w:t>
            </w:r>
            <w:r w:rsidRPr="004C434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C4342">
              <w:rPr>
                <w:rFonts w:ascii="Times New Roman" w:eastAsia="Times New Roman" w:hAnsi="Times New Roman" w:cs="Times New Roman"/>
              </w:rPr>
              <w:t>ягод</w:t>
            </w:r>
            <w:r w:rsidRPr="004C434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0B635B" w:rsidRPr="004C4342" w:rsidTr="00AA63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Животные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32481C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- чтение текста;</w:t>
            </w:r>
          </w:p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- выборочное чтение;</w:t>
            </w:r>
          </w:p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- ответы на вопросы;</w:t>
            </w:r>
          </w:p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- словарная работа;</w:t>
            </w:r>
          </w:p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- сравнение, обобщение;</w:t>
            </w:r>
          </w:p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- составление рассказов;</w:t>
            </w:r>
          </w:p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- отгадывание загадок;</w:t>
            </w:r>
          </w:p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4342">
              <w:rPr>
                <w:rFonts w:ascii="Times New Roman" w:hAnsi="Times New Roman" w:cs="Times New Roman"/>
              </w:rPr>
              <w:t xml:space="preserve">- </w:t>
            </w:r>
            <w:r w:rsidRPr="004C434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</w:t>
            </w:r>
            <w:r w:rsidRPr="004C4342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оставление рассказа</w:t>
            </w:r>
            <w:r w:rsidRPr="004C434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;</w:t>
            </w:r>
          </w:p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434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-</w:t>
            </w:r>
            <w:r w:rsidRPr="004C4342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r w:rsidRPr="004C434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</w:t>
            </w:r>
            <w:r w:rsidRPr="004C4342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исование по теме</w:t>
            </w:r>
            <w:r w:rsidRPr="004C434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;</w:t>
            </w:r>
            <w:r w:rsidRPr="004C4342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 </w:t>
            </w:r>
          </w:p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434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 р</w:t>
            </w:r>
            <w:r w:rsidRPr="004C4342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ассматривание</w:t>
            </w:r>
            <w:r w:rsidRPr="004C434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4C4342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иллюстраций. </w:t>
            </w:r>
          </w:p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Определять вид животного. Сравнивать и различать животных. Знать названия диких животных, названия домашних животных. Различать виды животных.</w:t>
            </w:r>
          </w:p>
        </w:tc>
      </w:tr>
      <w:tr w:rsidR="000B635B" w:rsidRPr="004C4342" w:rsidTr="00AA63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Неживая природа.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Дать понятие, что значит не живая природа. Беседа о солнце как планете солнечной системы. Знать сторону восхода солнца. Составление рассказа о значении воздуха в жизни человека. Уметь определять направления ветра.</w:t>
            </w:r>
          </w:p>
        </w:tc>
      </w:tr>
      <w:tr w:rsidR="000B635B" w:rsidRPr="004C4342" w:rsidTr="00AA63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Растения.</w:t>
            </w:r>
          </w:p>
          <w:p w:rsidR="000B635B" w:rsidRPr="004C4342" w:rsidRDefault="000B635B" w:rsidP="00AA6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Знать названия цветов, трав, плодов. </w:t>
            </w:r>
          </w:p>
          <w:p w:rsidR="000B635B" w:rsidRPr="004C4342" w:rsidRDefault="000B635B" w:rsidP="00AA63A9">
            <w:pPr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Называть части растений, сравнивать растения.</w:t>
            </w:r>
          </w:p>
        </w:tc>
      </w:tr>
      <w:tr w:rsidR="000B635B" w:rsidRPr="004C4342" w:rsidTr="00AA63A9">
        <w:trPr>
          <w:trHeight w:val="183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Человек.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662E07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Знать названия органов человека. </w:t>
            </w:r>
          </w:p>
          <w:p w:rsidR="000B635B" w:rsidRPr="004C4342" w:rsidRDefault="000B635B" w:rsidP="00AA63A9">
            <w:pPr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Называть части тела организма человека. </w:t>
            </w:r>
          </w:p>
          <w:p w:rsidR="000B635B" w:rsidRPr="004C4342" w:rsidRDefault="000B635B" w:rsidP="00AA63A9">
            <w:pPr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Называть расположение органов на теле человека. </w:t>
            </w:r>
          </w:p>
          <w:p w:rsidR="000B635B" w:rsidRPr="004C4342" w:rsidRDefault="000B635B" w:rsidP="00AA63A9">
            <w:pPr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Знать причины простудных заболеваний. </w:t>
            </w:r>
          </w:p>
          <w:p w:rsidR="000B635B" w:rsidRPr="004C4342" w:rsidRDefault="000B635B" w:rsidP="00AA63A9">
            <w:pPr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Знать полезные свойства продуктов. </w:t>
            </w:r>
          </w:p>
          <w:p w:rsidR="000B635B" w:rsidRPr="004C4342" w:rsidRDefault="000B635B" w:rsidP="00AA63A9">
            <w:pPr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Уметь определять части лица: лоб, нос, щёки, подбородок, щёки, зубы, язык.</w:t>
            </w:r>
          </w:p>
          <w:p w:rsidR="000B635B" w:rsidRPr="004C4342" w:rsidRDefault="000B635B" w:rsidP="00AA63A9">
            <w:pPr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Уметь различать молочные, мясные и сухие продукты.</w:t>
            </w:r>
          </w:p>
        </w:tc>
      </w:tr>
    </w:tbl>
    <w:p w:rsidR="000B635B" w:rsidRDefault="000B635B" w:rsidP="000B635B">
      <w:pPr>
        <w:pStyle w:val="aa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635B" w:rsidRPr="00773AA4" w:rsidRDefault="000B635B" w:rsidP="000B635B">
      <w:pPr>
        <w:pStyle w:val="aa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57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303F5B" w:rsidRDefault="00303F5B" w:rsidP="00303F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47"/>
        <w:gridCol w:w="11086"/>
        <w:gridCol w:w="1417"/>
        <w:gridCol w:w="1134"/>
        <w:gridCol w:w="1134"/>
      </w:tblGrid>
      <w:tr w:rsidR="00662E07" w:rsidRPr="004C4342" w:rsidTr="0032481C">
        <w:trPr>
          <w:trHeight w:val="213"/>
        </w:trPr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4C4342" w:rsidRDefault="00662E07" w:rsidP="000B635B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10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4C4342" w:rsidRDefault="00662E07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Раздел, тема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4C4342" w:rsidRDefault="00662E07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2E07" w:rsidRPr="004C4342" w:rsidRDefault="00662E07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  <w:tr w:rsidR="00662E07" w:rsidRPr="004C4342" w:rsidTr="0032481C">
        <w:trPr>
          <w:trHeight w:val="288"/>
        </w:trPr>
        <w:tc>
          <w:tcPr>
            <w:tcW w:w="12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4C4342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4C4342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4C4342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4C4342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4C4342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</w:t>
            </w:r>
          </w:p>
        </w:tc>
      </w:tr>
      <w:tr w:rsidR="000B635B" w:rsidRPr="004C4342" w:rsidTr="0032481C">
        <w:tc>
          <w:tcPr>
            <w:tcW w:w="160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662E07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четверть </w:t>
            </w:r>
          </w:p>
          <w:p w:rsidR="000B635B" w:rsidRPr="00AA63A9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C4342"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 xml:space="preserve"> </w:t>
            </w:r>
            <w:r w:rsidR="00AA63A9" w:rsidRPr="00AA63A9"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>Сезонные изменения в природе</w:t>
            </w:r>
            <w:r w:rsidR="00AA63A9"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 xml:space="preserve"> (16 часов)</w:t>
            </w: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Лето. Признаки лета. Месяцы лета. С.Я. Маршак о летних месяцах.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rPr>
          <w:trHeight w:val="53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434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Времена года. Осень.</w:t>
            </w:r>
            <w:r w:rsidRPr="004C4342">
              <w:rPr>
                <w:rFonts w:ascii="Times New Roman" w:eastAsia="Times New Roman" w:hAnsi="Times New Roman" w:cs="Times New Roman"/>
              </w:rPr>
              <w:t xml:space="preserve"> Экскурсия в природу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Признаки осени. Месяцы осени. Растения осенью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Животные осенью. Перелётные птицы.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Занятия людей осенью.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Зима. Признаки зимы. </w:t>
            </w:r>
            <w:r w:rsidRPr="004C434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4C4342">
              <w:rPr>
                <w:rFonts w:ascii="Times New Roman" w:eastAsia="Times New Roman" w:hAnsi="Times New Roman" w:cs="Times New Roman"/>
              </w:rPr>
              <w:t xml:space="preserve"> Месяцы зимы.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Растения зимой.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Животные зимой.   Зимующие птицы.А. Яшин «Покормите птиц зимой».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60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662E07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четверть </w:t>
            </w:r>
          </w:p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2832"/>
              </w:tabs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Занятия людей зимой.</w:t>
            </w:r>
            <w:r w:rsidRPr="004C4342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Весна. Признаки весны. Месяцы весны.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Растения весной. Животные весной.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Занятия людей весной.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Лето. Признаки лета. Месяцы лета.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Растения летом. Лесные ягоды.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Животные летом.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Занятия людей летом.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60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B635B" w:rsidRPr="004C4342" w:rsidRDefault="00662E07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четверть </w:t>
            </w:r>
          </w:p>
          <w:p w:rsidR="000B635B" w:rsidRPr="004C4342" w:rsidRDefault="000B635B" w:rsidP="00AA63A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3"/>
                <w:lang w:val="de-DE" w:eastAsia="ja-JP" w:bidi="fa-IR"/>
              </w:rPr>
            </w:pPr>
            <w:r w:rsidRPr="004C4342"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 xml:space="preserve"> </w:t>
            </w:r>
            <w:r w:rsidR="00AA63A9"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>Неживая природа (3часа)</w:t>
            </w: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Понятие «Неживая природа».   Солнце в разные времена года. Восход и закат солнца.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Воздух.  Значение воздуха. Термометр.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Ветер. Направления ветра.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A63A9" w:rsidRPr="004C4342" w:rsidTr="0032481C">
        <w:tc>
          <w:tcPr>
            <w:tcW w:w="160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3A9" w:rsidRPr="00AA63A9" w:rsidRDefault="00AA63A9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A63A9">
              <w:rPr>
                <w:rFonts w:ascii="Times New Roman" w:eastAsia="Times New Roman" w:hAnsi="Times New Roman" w:cs="Times New Roman"/>
                <w:b/>
                <w:i/>
              </w:rPr>
              <w:t>Растения (2 часа)</w:t>
            </w: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434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Части растений.</w:t>
            </w:r>
            <w:r w:rsidRPr="004C4342">
              <w:rPr>
                <w:rFonts w:ascii="Times New Roman" w:eastAsia="Times New Roman" w:hAnsi="Times New Roman" w:cs="Times New Roman"/>
              </w:rPr>
              <w:t xml:space="preserve"> Сравнение растений. Травы.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Pr="004C434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C4342">
              <w:rPr>
                <w:rFonts w:ascii="Times New Roman" w:eastAsia="Times New Roman" w:hAnsi="Times New Roman" w:cs="Times New Roman"/>
                <w:color w:val="000000"/>
              </w:rPr>
              <w:t xml:space="preserve">Растения сада. </w:t>
            </w:r>
            <w:r w:rsidRPr="004C4342">
              <w:rPr>
                <w:rFonts w:ascii="Times New Roman" w:eastAsia="Times New Roman" w:hAnsi="Times New Roman" w:cs="Times New Roman"/>
              </w:rPr>
              <w:t xml:space="preserve"> Плоды и семена.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A63A9" w:rsidRPr="004C4342" w:rsidTr="0032481C">
        <w:tc>
          <w:tcPr>
            <w:tcW w:w="160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3A9" w:rsidRPr="00AA63A9" w:rsidRDefault="00AA63A9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A63A9">
              <w:rPr>
                <w:rFonts w:ascii="Times New Roman" w:eastAsia="Times New Roman" w:hAnsi="Times New Roman" w:cs="Times New Roman"/>
                <w:b/>
                <w:i/>
              </w:rPr>
              <w:t>Животные (5 часов)</w:t>
            </w: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Животные.  Дикие животные. Лось.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rPr>
          <w:trHeight w:val="551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Дикие животные. Кабан. Заяц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Домашние животные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 Птицы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4C4342">
              <w:rPr>
                <w:rFonts w:ascii="Times New Roman" w:eastAsia="Times New Roman" w:hAnsi="Times New Roman" w:cs="Times New Roman"/>
                <w:color w:val="000000"/>
              </w:rPr>
              <w:t xml:space="preserve"> Певчие птицы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A63A9" w:rsidRPr="004C4342" w:rsidTr="0032481C">
        <w:tc>
          <w:tcPr>
            <w:tcW w:w="160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3A9" w:rsidRPr="00AA63A9" w:rsidRDefault="00662E07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Человек (8</w:t>
            </w:r>
            <w:r w:rsidR="00AA63A9" w:rsidRPr="00AA63A9">
              <w:rPr>
                <w:rFonts w:ascii="Times New Roman" w:eastAsia="Times New Roman" w:hAnsi="Times New Roman" w:cs="Times New Roman"/>
                <w:b/>
                <w:i/>
              </w:rPr>
              <w:t xml:space="preserve"> часов)</w:t>
            </w: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 Человек.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60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четверть </w:t>
            </w:r>
          </w:p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 Дыхание человека Болезни органов дыхания.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Профилактика простудных заболеваний. </w:t>
            </w:r>
            <w:r w:rsidRPr="004C4342">
              <w:rPr>
                <w:rFonts w:ascii="Times New Roman" w:eastAsia="Times New Roman" w:hAnsi="Times New Roman" w:cs="Times New Roman"/>
                <w:b/>
                <w:bCs/>
              </w:rPr>
              <w:t>Экскурсия в мед.блок.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Окружающая среда и здоровье человека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 Кровь. Сердце. Пульс.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Питание человека. Молочные, мясные и сухие продукты.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lastRenderedPageBreak/>
              <w:t>33.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Сроки хранения продуктов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3A9" w:rsidRPr="004C4342" w:rsidRDefault="000B635B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 Окружающая среда и здоровье человека.</w:t>
            </w:r>
          </w:p>
          <w:p w:rsidR="000B635B" w:rsidRPr="004C4342" w:rsidRDefault="000B635B" w:rsidP="00AA63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662E07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B635B" w:rsidRPr="004C4342" w:rsidRDefault="000B635B" w:rsidP="000B635B">
      <w:pPr>
        <w:pStyle w:val="aa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AA63A9" w:rsidRPr="00590F95" w:rsidRDefault="00AA63A9" w:rsidP="00AA63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9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590F9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A63A9" w:rsidRPr="00590F95" w:rsidRDefault="00662E07" w:rsidP="00AA63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Мир природы и человека 34</w:t>
      </w:r>
      <w:r w:rsidR="00AA63A9" w:rsidRPr="00590F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ч</w:t>
      </w:r>
    </w:p>
    <w:p w:rsidR="000B635B" w:rsidRPr="004C4342" w:rsidRDefault="000B635B" w:rsidP="000B635B">
      <w:pPr>
        <w:pStyle w:val="aa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right"/>
        <w:rPr>
          <w:rFonts w:ascii="Times New Roman" w:hAnsi="Times New Roman" w:cs="Times New Roman"/>
        </w:rPr>
      </w:pPr>
    </w:p>
    <w:tbl>
      <w:tblPr>
        <w:tblStyle w:val="10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384"/>
        <w:gridCol w:w="8814"/>
      </w:tblGrid>
      <w:tr w:rsidR="00662E07" w:rsidRPr="005F509C" w:rsidTr="0032481C">
        <w:trPr>
          <w:trHeight w:val="65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>№ п</w:t>
            </w:r>
            <w:r w:rsidRPr="005F509C">
              <w:rPr>
                <w:rFonts w:ascii="Times New Roman" w:hAnsi="Times New Roman"/>
                <w:lang w:val="en-US"/>
              </w:rPr>
              <w:t>/</w:t>
            </w:r>
            <w:r w:rsidRPr="005F509C">
              <w:rPr>
                <w:rFonts w:ascii="Times New Roman" w:hAnsi="Times New Roman"/>
              </w:rPr>
              <w:t>п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>Раздел, тема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8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 xml:space="preserve">Основные виды учебной деятельности обучающихся </w:t>
            </w:r>
          </w:p>
        </w:tc>
      </w:tr>
      <w:tr w:rsidR="00662E07" w:rsidRPr="005F509C" w:rsidTr="0032481C">
        <w:trPr>
          <w:trHeight w:val="169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>Сезонные изменения в природе</w:t>
            </w:r>
            <w:r w:rsidRPr="005F509C">
              <w:rPr>
                <w:rFonts w:ascii="Times New Roman" w:eastAsia="Andale Sans UI" w:hAnsi="Times New Roman"/>
                <w:kern w:val="3"/>
                <w:lang w:eastAsia="ja-JP" w:bidi="fa-IR"/>
              </w:rPr>
              <w:t>.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>14</w:t>
            </w:r>
          </w:p>
        </w:tc>
        <w:tc>
          <w:tcPr>
            <w:tcW w:w="8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  <w:color w:val="000000"/>
              </w:rPr>
              <w:t>Формирование представлений о явлениях в неживой природе: замерзание рек (ледостав), иней, изморозь, моросящий дождь, ледоход, проталина, разлив, ливень, град, роса, туман. Растения и животные в разное время года. Сад, огород, поле, лес в разное время года. Дикие и домашние животные в разное время года. Устанавливается взаимосвязь природных изменений и изменений в жизни растений, животных, деятельности человека.</w:t>
            </w:r>
          </w:p>
        </w:tc>
      </w:tr>
      <w:tr w:rsidR="0032481C" w:rsidRPr="005F509C" w:rsidTr="0032481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1C" w:rsidRPr="005F509C" w:rsidRDefault="0032481C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1C" w:rsidRPr="0032481C" w:rsidRDefault="0032481C" w:rsidP="0032481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Неживая природа.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1C" w:rsidRPr="005F509C" w:rsidRDefault="0032481C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>2</w:t>
            </w:r>
          </w:p>
        </w:tc>
        <w:tc>
          <w:tcPr>
            <w:tcW w:w="8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81C" w:rsidRPr="005F509C" w:rsidRDefault="0032481C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 w:rsidRPr="005F509C">
              <w:rPr>
                <w:rFonts w:ascii="Times New Roman" w:hAnsi="Times New Roman"/>
              </w:rPr>
              <w:t xml:space="preserve"> Знакомство учащихся со свойствами почвы, её составом, значением для жизни животных и человека. Формирование элементарных представлений о свойствах элементов почвы: песка, глины, камней, перегноя. Формирование первичных представлений о формах поверхности земли.</w:t>
            </w:r>
          </w:p>
          <w:p w:rsidR="0032481C" w:rsidRPr="005F509C" w:rsidRDefault="0032481C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</w:rPr>
            </w:pPr>
          </w:p>
        </w:tc>
      </w:tr>
      <w:tr w:rsidR="0032481C" w:rsidRPr="005F509C" w:rsidTr="0032481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1C" w:rsidRPr="005F509C" w:rsidRDefault="0032481C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81C" w:rsidRPr="005F509C" w:rsidRDefault="0032481C" w:rsidP="0032481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>Живая природа.</w:t>
            </w:r>
            <w:r>
              <w:rPr>
                <w:rFonts w:ascii="Times New Roman" w:hAnsi="Times New Roman"/>
              </w:rPr>
              <w:t xml:space="preserve"> Растения. Животные.</w:t>
            </w:r>
            <w:r w:rsidRPr="005F509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1C" w:rsidRPr="005F509C" w:rsidRDefault="0032481C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>12</w:t>
            </w:r>
          </w:p>
        </w:tc>
        <w:tc>
          <w:tcPr>
            <w:tcW w:w="8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1C" w:rsidRPr="005F509C" w:rsidRDefault="0032481C" w:rsidP="0032481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>Закрепление представлений о жизни растений. Расширить представления о растениях, выделяя такие группы растений, как культурные и дикорастущие, лекарственные. Показать роль человека в создании культурных растений, их значение в жизни человека. Показать роль и значение домашних животных в жизни человека. Познакомить с работой человека по созданию новых, полезных для него пород животных. Познакомить учащихся с новой группой: водоплавающие птицы (дикие и домашние), с особенностями их строения, приспособлением к среде обитания.</w:t>
            </w:r>
          </w:p>
        </w:tc>
      </w:tr>
      <w:tr w:rsidR="0032481C" w:rsidRPr="005F509C" w:rsidTr="0032481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1C" w:rsidRPr="005F509C" w:rsidRDefault="0032481C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81C" w:rsidRPr="005F509C" w:rsidRDefault="0032481C" w:rsidP="0032481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>Человек.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1C" w:rsidRPr="005F509C" w:rsidRDefault="0032481C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1C" w:rsidRPr="005F509C" w:rsidRDefault="0032481C" w:rsidP="0032481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>Формирование элементарных представлений о значении мозга человека, о правильной организации своей жизни. Показать взаимосвязь человека и окружающей природы. Рассказать о необходимости бережного отношения к природе как среде обитания человека, её охране.</w:t>
            </w:r>
          </w:p>
        </w:tc>
      </w:tr>
    </w:tbl>
    <w:p w:rsidR="00662E07" w:rsidRDefault="00662E07" w:rsidP="00662E07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62E07" w:rsidRPr="005F509C" w:rsidRDefault="00662E07" w:rsidP="00662E07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F509C">
        <w:rPr>
          <w:rFonts w:ascii="Times New Roman" w:eastAsia="Times New Roman" w:hAnsi="Times New Roman" w:cs="Times New Roman"/>
          <w:b/>
          <w:lang w:eastAsia="ru-RU"/>
        </w:rPr>
        <w:t>Календарно-тематическое планирование</w:t>
      </w:r>
    </w:p>
    <w:p w:rsidR="00662E07" w:rsidRPr="005F509C" w:rsidRDefault="00662E07" w:rsidP="00662E07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0"/>
        <w:tblW w:w="15176" w:type="dxa"/>
        <w:tblInd w:w="-439" w:type="dxa"/>
        <w:tblLayout w:type="fixed"/>
        <w:tblLook w:val="04A0" w:firstRow="1" w:lastRow="0" w:firstColumn="1" w:lastColumn="0" w:noHBand="0" w:noVBand="1"/>
      </w:tblPr>
      <w:tblGrid>
        <w:gridCol w:w="973"/>
        <w:gridCol w:w="10376"/>
        <w:gridCol w:w="1418"/>
        <w:gridCol w:w="1275"/>
        <w:gridCol w:w="1134"/>
      </w:tblGrid>
      <w:tr w:rsidR="0032481C" w:rsidRPr="005F509C" w:rsidTr="003B6C05">
        <w:trPr>
          <w:trHeight w:val="226"/>
        </w:trPr>
        <w:tc>
          <w:tcPr>
            <w:tcW w:w="9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481C" w:rsidRPr="005F509C" w:rsidRDefault="0032481C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0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481C" w:rsidRPr="005F509C" w:rsidRDefault="0032481C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>Раздел, тема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481C" w:rsidRPr="005F509C" w:rsidRDefault="0032481C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481C" w:rsidRPr="005F509C" w:rsidRDefault="0032481C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  <w:tr w:rsidR="0032481C" w:rsidRPr="005F509C" w:rsidTr="003B6C05">
        <w:trPr>
          <w:trHeight w:val="275"/>
        </w:trPr>
        <w:tc>
          <w:tcPr>
            <w:tcW w:w="9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81C" w:rsidRPr="005F509C" w:rsidRDefault="0032481C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81C" w:rsidRPr="005F509C" w:rsidRDefault="0032481C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81C" w:rsidRPr="005F509C" w:rsidRDefault="0032481C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81C" w:rsidRDefault="0032481C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81C" w:rsidRDefault="0032481C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</w:tr>
      <w:tr w:rsidR="00662E07" w:rsidRPr="005F509C" w:rsidTr="00662E07">
        <w:tc>
          <w:tcPr>
            <w:tcW w:w="151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  <w:r w:rsidRPr="005F509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</w:rPr>
            </w:pPr>
            <w:r w:rsidRPr="005F509C">
              <w:rPr>
                <w:rFonts w:ascii="Times New Roman" w:hAnsi="Times New Roman"/>
                <w:b/>
                <w:sz w:val="24"/>
                <w:szCs w:val="24"/>
              </w:rPr>
              <w:t>Сезонные изменения в природе</w:t>
            </w:r>
            <w:r w:rsidRPr="005F50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09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-</w:t>
            </w:r>
            <w:r w:rsidRPr="005F509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14ч</w:t>
            </w: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 xml:space="preserve"> Времена года.  Осень.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rPr>
          <w:trHeight w:val="53"/>
        </w:trPr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Растения осенью.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Животные осенью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F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Труд людей осенью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Зима.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Растения зимой. Животные зимой.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Труд людей зимой.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2E07" w:rsidRPr="005F509C" w:rsidRDefault="00662E07" w:rsidP="00662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Весна. Растения весной.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662E07">
        <w:tc>
          <w:tcPr>
            <w:tcW w:w="151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9C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</w:tr>
      <w:tr w:rsidR="00662E07" w:rsidRPr="005F509C" w:rsidTr="003B6C05">
        <w:trPr>
          <w:trHeight w:val="150"/>
        </w:trPr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50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2E07" w:rsidRPr="005F509C" w:rsidRDefault="00662E07" w:rsidP="00662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3317">
              <w:rPr>
                <w:rFonts w:ascii="Times New Roman" w:hAnsi="Times New Roman"/>
                <w:sz w:val="24"/>
                <w:szCs w:val="24"/>
              </w:rPr>
              <w:t>Животные весной.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rPr>
          <w:trHeight w:val="390"/>
        </w:trPr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0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E07" w:rsidRPr="005F509C" w:rsidRDefault="0032481C" w:rsidP="00662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людей весной</w:t>
            </w:r>
            <w:r w:rsidR="00662E07" w:rsidRPr="001B33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Лето.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Растения летом.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F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Животные летом.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color w:val="000000"/>
                <w:sz w:val="24"/>
                <w:szCs w:val="24"/>
              </w:rPr>
              <w:t>Труд людей летом.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81C" w:rsidRPr="005F509C" w:rsidTr="000B799F">
        <w:tc>
          <w:tcPr>
            <w:tcW w:w="151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81C" w:rsidRPr="005F509C" w:rsidRDefault="0032481C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Неживая природа-2ч</w:t>
            </w: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Почва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color w:val="000000"/>
                <w:sz w:val="24"/>
                <w:szCs w:val="24"/>
              </w:rPr>
              <w:t>Рельеф.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662E07">
        <w:tc>
          <w:tcPr>
            <w:tcW w:w="151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четверть</w:t>
            </w:r>
          </w:p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Живая природа. Растения-7ч</w:t>
            </w: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Растения. Огород.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Лес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F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Сад.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F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Растения культурные и дикорастущие.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F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Лекарственные растения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F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Парки.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rPr>
          <w:trHeight w:val="351"/>
        </w:trPr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F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Растения поля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C05" w:rsidRPr="005F509C" w:rsidTr="000B799F">
        <w:trPr>
          <w:trHeight w:val="351"/>
        </w:trPr>
        <w:tc>
          <w:tcPr>
            <w:tcW w:w="151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C05" w:rsidRPr="005F509C" w:rsidRDefault="003B6C05" w:rsidP="003B6C05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lastRenderedPageBreak/>
              <w:t>Животные-5ч</w:t>
            </w:r>
          </w:p>
        </w:tc>
      </w:tr>
      <w:tr w:rsidR="00662E07" w:rsidRPr="005F509C" w:rsidTr="003B6C05">
        <w:trPr>
          <w:trHeight w:val="375"/>
        </w:trPr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F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Домашние животные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Дикие птицы: утка, гусь, лебедь.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F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Домашние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662E07">
        <w:tc>
          <w:tcPr>
            <w:tcW w:w="151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646BFB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BFB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 xml:space="preserve">Насекомые.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81C" w:rsidRPr="005F509C" w:rsidTr="000B799F">
        <w:tc>
          <w:tcPr>
            <w:tcW w:w="151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81C" w:rsidRPr="005F509C" w:rsidRDefault="0032481C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b/>
                <w:sz w:val="24"/>
                <w:szCs w:val="24"/>
              </w:rPr>
              <w:t>Человек-6 ч.</w:t>
            </w: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 xml:space="preserve">Мозг человека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3B6C05" w:rsidP="00662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 xml:space="preserve"> Охрана природы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 xml:space="preserve"> Безопасное поведение.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 xml:space="preserve"> Правила дорожного движения. Дорога. Пешеходный переход.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Транспорт. Мы -пассажиры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2E07" w:rsidRPr="005F509C" w:rsidRDefault="00662E07" w:rsidP="00662E07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E07" w:rsidRDefault="00662E07" w:rsidP="00662E07"/>
    <w:p w:rsidR="00662E07" w:rsidRPr="005F509C" w:rsidRDefault="00662E07" w:rsidP="00662E07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62E07" w:rsidRPr="005F509C" w:rsidRDefault="00662E07" w:rsidP="00662E07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635B" w:rsidRPr="004C4342" w:rsidRDefault="000B635B" w:rsidP="000B635B">
      <w:pPr>
        <w:rPr>
          <w:rFonts w:ascii="Times New Roman" w:hAnsi="Times New Roman" w:cs="Times New Roman"/>
        </w:rPr>
      </w:pPr>
    </w:p>
    <w:p w:rsidR="000B635B" w:rsidRPr="00422C9A" w:rsidRDefault="000B635B" w:rsidP="00303F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B635B" w:rsidRPr="00422C9A" w:rsidSect="001762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99F" w:rsidRDefault="000B799F" w:rsidP="000103AC">
      <w:pPr>
        <w:spacing w:after="0" w:line="240" w:lineRule="auto"/>
      </w:pPr>
      <w:r>
        <w:separator/>
      </w:r>
    </w:p>
  </w:endnote>
  <w:endnote w:type="continuationSeparator" w:id="0">
    <w:p w:rsidR="000B799F" w:rsidRDefault="000B799F" w:rsidP="0001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99F" w:rsidRDefault="000B799F" w:rsidP="000103AC">
      <w:pPr>
        <w:spacing w:after="0" w:line="240" w:lineRule="auto"/>
      </w:pPr>
      <w:r>
        <w:separator/>
      </w:r>
    </w:p>
  </w:footnote>
  <w:footnote w:type="continuationSeparator" w:id="0">
    <w:p w:rsidR="000B799F" w:rsidRDefault="000B799F" w:rsidP="00010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6ED0"/>
    <w:multiLevelType w:val="hybridMultilevel"/>
    <w:tmpl w:val="9522A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924856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A14FE"/>
    <w:multiLevelType w:val="hybridMultilevel"/>
    <w:tmpl w:val="797AB016"/>
    <w:lvl w:ilvl="0" w:tplc="66DA37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FFC41DC"/>
    <w:multiLevelType w:val="hybridMultilevel"/>
    <w:tmpl w:val="7842E150"/>
    <w:lvl w:ilvl="0" w:tplc="5BE26242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C6FD6"/>
    <w:multiLevelType w:val="hybridMultilevel"/>
    <w:tmpl w:val="30CA03D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9325339"/>
    <w:multiLevelType w:val="hybridMultilevel"/>
    <w:tmpl w:val="FC8E7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C90"/>
    <w:rsid w:val="000103AC"/>
    <w:rsid w:val="00024795"/>
    <w:rsid w:val="000B635B"/>
    <w:rsid w:val="000B799F"/>
    <w:rsid w:val="00176253"/>
    <w:rsid w:val="00195D7A"/>
    <w:rsid w:val="00197BEA"/>
    <w:rsid w:val="00211BE5"/>
    <w:rsid w:val="00303F5B"/>
    <w:rsid w:val="0032481C"/>
    <w:rsid w:val="0034448F"/>
    <w:rsid w:val="00371BFC"/>
    <w:rsid w:val="003B6C05"/>
    <w:rsid w:val="003C00C5"/>
    <w:rsid w:val="0041091B"/>
    <w:rsid w:val="00422C9A"/>
    <w:rsid w:val="004B2740"/>
    <w:rsid w:val="00564A66"/>
    <w:rsid w:val="00565B73"/>
    <w:rsid w:val="00590F95"/>
    <w:rsid w:val="00662E07"/>
    <w:rsid w:val="00737494"/>
    <w:rsid w:val="007D5153"/>
    <w:rsid w:val="00877F33"/>
    <w:rsid w:val="00884C16"/>
    <w:rsid w:val="00970C90"/>
    <w:rsid w:val="009815B0"/>
    <w:rsid w:val="009A5590"/>
    <w:rsid w:val="00A86783"/>
    <w:rsid w:val="00AA63A9"/>
    <w:rsid w:val="00B1432A"/>
    <w:rsid w:val="00B60FCA"/>
    <w:rsid w:val="00BB21E7"/>
    <w:rsid w:val="00BD335D"/>
    <w:rsid w:val="00C70D1F"/>
    <w:rsid w:val="00D1298A"/>
    <w:rsid w:val="00DA3F46"/>
    <w:rsid w:val="00E247F4"/>
    <w:rsid w:val="00EB46EE"/>
    <w:rsid w:val="00EE3A85"/>
    <w:rsid w:val="00F57A21"/>
    <w:rsid w:val="00F62E6B"/>
    <w:rsid w:val="00FB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9A94C-882F-45F8-8765-C9922EC5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A55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A55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1"/>
    <w:locked/>
    <w:rsid w:val="00565B73"/>
    <w:rPr>
      <w:spacing w:val="2"/>
      <w:shd w:val="clear" w:color="auto" w:fill="FFFFFF"/>
    </w:rPr>
  </w:style>
  <w:style w:type="paragraph" w:customStyle="1" w:styleId="1">
    <w:name w:val="Основной текст1"/>
    <w:basedOn w:val="a"/>
    <w:link w:val="a5"/>
    <w:rsid w:val="00565B73"/>
    <w:pPr>
      <w:widowControl w:val="0"/>
      <w:shd w:val="clear" w:color="auto" w:fill="FFFFFF"/>
      <w:spacing w:after="0" w:line="247" w:lineRule="exact"/>
      <w:jc w:val="both"/>
    </w:pPr>
    <w:rPr>
      <w:spacing w:val="2"/>
      <w:shd w:val="clear" w:color="auto" w:fill="FFFFFF"/>
    </w:rPr>
  </w:style>
  <w:style w:type="paragraph" w:customStyle="1" w:styleId="91">
    <w:name w:val="Основной текст91"/>
    <w:basedOn w:val="a"/>
    <w:rsid w:val="000103AC"/>
    <w:pPr>
      <w:shd w:val="clear" w:color="auto" w:fill="FFFFFF"/>
      <w:spacing w:after="360" w:line="211" w:lineRule="exact"/>
      <w:jc w:val="right"/>
    </w:pPr>
    <w:rPr>
      <w:rFonts w:ascii="Bookman Old Style" w:eastAsia="Bookman Old Style" w:hAnsi="Bookman Old Style" w:cs="Bookman Old Style"/>
      <w:sz w:val="19"/>
      <w:szCs w:val="19"/>
      <w:lang w:eastAsia="ru-RU"/>
    </w:rPr>
  </w:style>
  <w:style w:type="character" w:customStyle="1" w:styleId="2pt">
    <w:name w:val="Основной текст + Интервал 2 pt"/>
    <w:basedOn w:val="a5"/>
    <w:rsid w:val="000103A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6">
    <w:name w:val="Сноска"/>
    <w:basedOn w:val="a0"/>
    <w:rsid w:val="000103A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3"/>
    <w:basedOn w:val="a5"/>
    <w:rsid w:val="000103A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5">
    <w:name w:val="Основной текст (35)"/>
    <w:basedOn w:val="a0"/>
    <w:rsid w:val="000103A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">
    <w:name w:val="Заголовок №3 (3)"/>
    <w:basedOn w:val="a0"/>
    <w:rsid w:val="000103A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ontStyle141">
    <w:name w:val="Font Style141"/>
    <w:basedOn w:val="a0"/>
    <w:rsid w:val="00737494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Title"/>
    <w:basedOn w:val="a"/>
    <w:link w:val="a8"/>
    <w:qFormat/>
    <w:rsid w:val="00422C9A"/>
    <w:pPr>
      <w:spacing w:after="0" w:line="240" w:lineRule="auto"/>
      <w:jc w:val="center"/>
    </w:pPr>
    <w:rPr>
      <w:rFonts w:ascii="Times New Roman" w:eastAsia="Times New Roman" w:hAnsi="Times New Roman" w:cs="Arial"/>
      <w:b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422C9A"/>
    <w:rPr>
      <w:rFonts w:ascii="Times New Roman" w:eastAsia="Times New Roman" w:hAnsi="Times New Roman" w:cs="Arial"/>
      <w:b/>
      <w:sz w:val="28"/>
      <w:szCs w:val="28"/>
      <w:lang w:eastAsia="ru-RU"/>
    </w:rPr>
  </w:style>
  <w:style w:type="paragraph" w:customStyle="1" w:styleId="western">
    <w:name w:val="western"/>
    <w:basedOn w:val="a"/>
    <w:rsid w:val="0030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8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15B0"/>
  </w:style>
  <w:style w:type="paragraph" w:customStyle="1" w:styleId="c14">
    <w:name w:val="c14"/>
    <w:basedOn w:val="a"/>
    <w:rsid w:val="0098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15B0"/>
  </w:style>
  <w:style w:type="paragraph" w:customStyle="1" w:styleId="c13">
    <w:name w:val="c13"/>
    <w:basedOn w:val="a"/>
    <w:rsid w:val="0098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15B0"/>
  </w:style>
  <w:style w:type="character" w:customStyle="1" w:styleId="2">
    <w:name w:val="Основной текст (2)_"/>
    <w:basedOn w:val="a0"/>
    <w:link w:val="20"/>
    <w:rsid w:val="009815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9815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815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815B0"/>
    <w:pPr>
      <w:widowControl w:val="0"/>
      <w:shd w:val="clear" w:color="auto" w:fill="FFFFFF"/>
      <w:spacing w:after="0" w:line="317" w:lineRule="exact"/>
      <w:ind w:hanging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9815B0"/>
    <w:pPr>
      <w:widowControl w:val="0"/>
      <w:shd w:val="clear" w:color="auto" w:fill="FFFFFF"/>
      <w:spacing w:before="6240" w:after="0" w:line="322" w:lineRule="exac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9">
    <w:name w:val="Table Grid"/>
    <w:basedOn w:val="a1"/>
    <w:uiPriority w:val="59"/>
    <w:rsid w:val="00981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Exact">
    <w:name w:val="Заголовок №4 Exact"/>
    <w:basedOn w:val="a0"/>
    <w:rsid w:val="009815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styleId="aa">
    <w:name w:val="Body Text Indent"/>
    <w:basedOn w:val="a"/>
    <w:link w:val="ab"/>
    <w:uiPriority w:val="99"/>
    <w:unhideWhenUsed/>
    <w:rsid w:val="007D5153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7D5153"/>
    <w:rPr>
      <w:rFonts w:eastAsiaTheme="minorEastAsia"/>
      <w:lang w:eastAsia="ru-RU"/>
    </w:rPr>
  </w:style>
  <w:style w:type="paragraph" w:styleId="ac">
    <w:name w:val="No Spacing"/>
    <w:uiPriority w:val="1"/>
    <w:qFormat/>
    <w:rsid w:val="000B635B"/>
    <w:pPr>
      <w:spacing w:after="0" w:line="240" w:lineRule="auto"/>
    </w:pPr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9"/>
    <w:uiPriority w:val="59"/>
    <w:rsid w:val="00662E0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BC5AE-B164-4CD1-8AC2-9186AB4B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30</Pages>
  <Words>8248</Words>
  <Characters>47020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2024-03-06T04:06:00Z</dcterms:created>
  <dcterms:modified xsi:type="dcterms:W3CDTF">2024-04-01T10:00:00Z</dcterms:modified>
</cp:coreProperties>
</file>