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ПСИХИЧЕ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КАЯ ПОДГОТОВКА СПОРТСМЕНОВ К СОРЕВНОВАТЕЛЬНЫМ ДЕЙСТВИЯМ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Комарова Д.С.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Курский государственный медицинский университет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Кафедра физической культуры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Научный руководитель – зав.кафедрой физической культуры Недуруева Т.В.</w:t>
      </w:r>
      <w:bookmarkStart w:id="1" w:name="_GoBack"/>
      <w:bookmarkEnd w:id="1"/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Актуальность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Психическая подготовка – важная часть спортивной подготовки. В условиях конкуренции и высоких нагрузок спортсмены сталкиваются со стрессом, давлением и высокими ожиданиями, что негативно влияет на концентрацию, принятие решений и координацию. Эффективная психическая подготовка улучшает результаты, повышает уверенность, снижает тревожность и развивает самоконтроль, целеустремленность и умение справляться с неудачами. В современном спорте, где физические данные сопоставимы, умение управлять эмоциями и мыслями в стрессе определяет успех [1].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Цель: изучить особенности психической подготовки спортсменов к соревнованиям и оценить уровень их когнитивной и соматической тревожности, а также уверенности в себе перед соревнованиями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исследования:</w:t>
      </w:r>
    </w:p>
    <w:p w14:paraId="0A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научной литературы по теме психической подготовки спортсменов </w:t>
      </w:r>
    </w:p>
    <w:p w14:paraId="0B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Сравнительный анализ полученных данных с целью выявления основных тенденций и закономерностей. 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Результаты: Группа волейболистов прошла тестирование соревновательной тревоги с помощью опросника CSAL непосредственно перед   предстоящими соревнованиями. Анализ полученных данных показал средние значения по шкалам соматической и когнитивной тревожности, а также по шкале уверенности в себе. Это свидетельствует о том, что уровень тревожности у исследуемой группы спортсменов находится в пределах нормы, не указывая на выраженную тревожность или, наоборот, на чрезмерную самоуверенность. Средние показатели могут быть интерпретированы как адаптивный уровень психического состояния перед соревнованиями, оптимальный для достижения спортивных результатов.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Вывод: </w:t>
      </w:r>
      <w:r>
        <w:rPr>
          <w:rFonts w:ascii="Times New Roman" w:hAnsi="Times New Roman"/>
          <w:sz w:val="28"/>
        </w:rPr>
        <w:t>Успех в спорте зависит не только от физической формы, но и от психического состояния спортсмена. Эффективная психическая подготовка – ключ к высоким результатам. Она снижает стресс и тревогу, повышает уверенность и концентрацию, что в итоге приводит к улучшению спортивных показателей. Многочисленные исследования подтверждают прямую связь между психической подготовкой и спортивными достижениями, делая её неотъемлемой частью комплексной тренировки.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Список литературы</w:t>
      </w:r>
    </w:p>
    <w:p w14:paraId="0F000000">
      <w:pPr>
        <w:pStyle w:val="Style_1"/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8"/>
        </w:rPr>
        <w:t>Малкова О.В. Психологическая подготовка спортсмена //ГБУ ДО ДДТ «Юность». Санкт-Петербург-2018</w:t>
      </w:r>
      <w:r>
        <w:rPr>
          <w:rFonts w:ascii="Times New Roman" w:hAnsi="Times New Roman"/>
          <w:color w:val="000000"/>
          <w:sz w:val="28"/>
        </w:rPr>
        <w:t>.</w:t>
      </w:r>
    </w:p>
    <w:sectPr>
      <w:pgSz w:h="16838" w:orient="portrait" w:w="11906"/>
      <w:pgMar w:bottom="1134" w:footer="709" w:gutter="0" w:header="709" w:left="1134" w:right="99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Balloon Text"/>
    <w:basedOn w:val="Style_2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2_ch"/>
    <w:link w:val="Style_27"/>
    <w:rPr>
      <w:rFonts w:ascii="Tahoma" w:hAnsi="Tahoma"/>
      <w:sz w:val="1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2025-04-15T19:06:33Z</dcterms:modified>
</cp:coreProperties>
</file>