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0E" w:rsidRPr="0036150E" w:rsidRDefault="0036150E" w:rsidP="0036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6150E" w:rsidRPr="0036150E" w:rsidRDefault="0036150E" w:rsidP="003615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Дорогие родители!</w:t>
      </w: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Адаптация ребенка к детскому саду – важный и волнительный период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</w:t>
      </w: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как для малыша, так и для всей семьи. Этот процесс требует терпения, понимания и последовательности.</w:t>
      </w:r>
    </w:p>
    <w:p w:rsidR="0036150E" w:rsidRPr="0036150E" w:rsidRDefault="0036150E" w:rsidP="0036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Первые недели в детском саду – это время привыкания к новой обстановке, новым людям и новому режиму. Ребенок может проявлять беспокойство, плакать, отказываться от еды или сна. Важно помнить, что это нормальная реакция на стресс.</w:t>
      </w:r>
      <w:bookmarkStart w:id="0" w:name="_GoBack"/>
      <w:bookmarkEnd w:id="0"/>
    </w:p>
    <w:p w:rsidR="0036150E" w:rsidRPr="0036150E" w:rsidRDefault="0036150E" w:rsidP="0036150E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Как помочь ребенку адаптироваться:</w:t>
      </w:r>
    </w:p>
    <w:p w:rsidR="0036150E" w:rsidRPr="0036150E" w:rsidRDefault="0036150E" w:rsidP="0036150E">
      <w:pPr>
        <w:pStyle w:val="a3"/>
        <w:rPr>
          <w:color w:val="292929"/>
          <w:sz w:val="28"/>
          <w:szCs w:val="28"/>
        </w:rPr>
      </w:pPr>
      <w:r w:rsidRPr="0036150E">
        <w:rPr>
          <w:b/>
          <w:bCs/>
          <w:color w:val="292929"/>
          <w:sz w:val="28"/>
          <w:szCs w:val="28"/>
        </w:rPr>
        <w:t>Подготовка:</w:t>
      </w:r>
      <w:r w:rsidRPr="0036150E">
        <w:rPr>
          <w:color w:val="292929"/>
          <w:sz w:val="28"/>
          <w:szCs w:val="28"/>
        </w:rPr>
        <w:t xml:space="preserve"> Заранее рассказывайте ребенку о детском саде, о том, как там интересно и весело. Играйте дома в «детский сад». Пусть ребенок будет «воспитателем», а вы – «детьми». Читайте книги о детском саде, рассматривайте картинки, показывайте фотографии детей, играющих и занимающихся в детском саду.</w:t>
      </w:r>
    </w:p>
    <w:p w:rsidR="0036150E" w:rsidRPr="0036150E" w:rsidRDefault="0036150E" w:rsidP="0036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Объясните ребенку, что в детском саду он будет играть с другими детьми, рисовать, лепить, слушать интересные истории и узнавать много нового. Расскажите о воспитателях, которые заботятся о детях и помогают им. Важно создать положительный образ детского сада, чтобы у ребенка не было страха перед новым местом.</w:t>
      </w:r>
    </w:p>
    <w:p w:rsidR="0036150E" w:rsidRPr="0036150E" w:rsidRDefault="0036150E" w:rsidP="0036150E">
      <w:pPr>
        <w:spacing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Постепенно приучайте ребенка к мысли о том, что он будет ходить в детский сад не каждый день, а только по определенным дням. Обсудите с ним, что он будет делать в детском саду, какие игрушки ему больше всего нравятся, с кем он хотел бы подружиться. Подчеркните, что вы всегда будете рядом и заберете его после занятий. Важно, чтобы ребенок чувствовал вашу поддержку и уверенность.</w:t>
      </w:r>
    </w:p>
    <w:p w:rsidR="0036150E" w:rsidRPr="0036150E" w:rsidRDefault="0036150E" w:rsidP="0036150E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• </w:t>
      </w:r>
      <w:r w:rsidRPr="0036150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Постепенность:</w:t>
      </w: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Начните с коротких посещений, постепенно увеличивая время пребывания.</w:t>
      </w:r>
      <w:r w:rsidRPr="0036150E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36150E">
        <w:rPr>
          <w:rFonts w:ascii="Times New Roman" w:hAnsi="Times New Roman" w:cs="Times New Roman"/>
          <w:color w:val="292929"/>
          <w:sz w:val="28"/>
          <w:szCs w:val="28"/>
        </w:rPr>
        <w:t>Это позволит ребенку постепенно привыкнуть к новой обстановке, воспитателям и детям. Не торопите события, дайте ему время освоиться.</w:t>
      </w:r>
      <w:r w:rsidRPr="0036150E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</w:p>
    <w:p w:rsidR="0036150E" w:rsidRPr="0036150E" w:rsidRDefault="0036150E" w:rsidP="0036150E">
      <w:pPr>
        <w:pStyle w:val="a3"/>
        <w:rPr>
          <w:color w:val="292929"/>
          <w:sz w:val="28"/>
          <w:szCs w:val="28"/>
        </w:rPr>
      </w:pPr>
      <w:r w:rsidRPr="0036150E">
        <w:rPr>
          <w:b/>
          <w:color w:val="292929"/>
          <w:sz w:val="28"/>
          <w:szCs w:val="28"/>
        </w:rPr>
        <w:t xml:space="preserve">• </w:t>
      </w:r>
      <w:r w:rsidRPr="0036150E">
        <w:rPr>
          <w:b/>
          <w:color w:val="292929"/>
          <w:sz w:val="28"/>
          <w:szCs w:val="28"/>
        </w:rPr>
        <w:t>Р</w:t>
      </w:r>
      <w:r w:rsidRPr="0036150E">
        <w:rPr>
          <w:b/>
          <w:color w:val="292929"/>
          <w:sz w:val="28"/>
          <w:szCs w:val="28"/>
        </w:rPr>
        <w:t>итуалы:</w:t>
      </w:r>
      <w:r w:rsidRPr="0036150E">
        <w:rPr>
          <w:color w:val="292929"/>
          <w:sz w:val="28"/>
          <w:szCs w:val="28"/>
        </w:rPr>
        <w:t xml:space="preserve"> </w:t>
      </w:r>
      <w:proofErr w:type="gramStart"/>
      <w:r w:rsidRPr="0036150E">
        <w:rPr>
          <w:color w:val="292929"/>
          <w:sz w:val="28"/>
          <w:szCs w:val="28"/>
        </w:rPr>
        <w:t>Создайте прощальный ритуал, который успокоит ребенка (например, поцелуй и объятие, секретный жест, который означает «Я думаю о тебе», или специальную игрушку, которая будет «хранить» его, пока вас нет).</w:t>
      </w:r>
      <w:proofErr w:type="gramEnd"/>
      <w:r w:rsidRPr="0036150E">
        <w:rPr>
          <w:color w:val="292929"/>
          <w:sz w:val="28"/>
          <w:szCs w:val="28"/>
        </w:rPr>
        <w:t xml:space="preserve"> Повторение ритуала каждый раз перед расставанием создает предсказуемость и снижает тревогу.</w:t>
      </w:r>
    </w:p>
    <w:p w:rsidR="0036150E" w:rsidRPr="0036150E" w:rsidRDefault="0036150E" w:rsidP="0036150E">
      <w:pPr>
        <w:pStyle w:val="a3"/>
        <w:rPr>
          <w:color w:val="292929"/>
          <w:sz w:val="28"/>
          <w:szCs w:val="28"/>
        </w:rPr>
      </w:pPr>
    </w:p>
    <w:p w:rsidR="0036150E" w:rsidRPr="0036150E" w:rsidRDefault="0036150E" w:rsidP="0036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lastRenderedPageBreak/>
        <w:t>• Объяснения:</w:t>
      </w: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Говорите с ребенком о том, куда вы идете и когда вернетесь. Используйте понятные ребенку временные рамки (например, «Я вернусь после того, как ты пообедаешь и поиграешь»). Избегайте расплывчатых обещаний, таких как «Я скоро вернусь», которые могут вызвать больше беспокойства.</w:t>
      </w:r>
    </w:p>
    <w:p w:rsidR="0036150E" w:rsidRPr="0036150E" w:rsidRDefault="0036150E" w:rsidP="0036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• Подготовка:</w:t>
      </w: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Заранее практикуйте расставание с ребенком. Оставляйте его на короткое время с надежным человеком и постепенно увеличивайте продолжительность. Это поможет ребенку привыкнуть к мысли о том, что вас нет рядом, и понять, что вы всегда возвращаетесь.</w:t>
      </w:r>
    </w:p>
    <w:p w:rsidR="0036150E" w:rsidRPr="0036150E" w:rsidRDefault="0036150E" w:rsidP="0036150E">
      <w:pPr>
        <w:spacing w:after="100" w:afterAutospacing="1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• Будьте уверены: Ваша уверенность успокаивает ребенка. Если вы нервничаете или чувствуете себя виноватым, ребенок это почувствует и его тревога усилится. Старайтесь быть спокойным и позитивным, когда прощаетесь.</w:t>
      </w:r>
    </w:p>
    <w:p w:rsidR="0036150E" w:rsidRPr="0036150E" w:rsidRDefault="0036150E" w:rsidP="0036150E">
      <w:pPr>
        <w:pStyle w:val="a3"/>
        <w:rPr>
          <w:color w:val="292929"/>
          <w:sz w:val="28"/>
          <w:szCs w:val="28"/>
        </w:rPr>
      </w:pPr>
    </w:p>
    <w:p w:rsidR="0036150E" w:rsidRPr="0036150E" w:rsidRDefault="0036150E" w:rsidP="0036150E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• </w:t>
      </w:r>
      <w:r w:rsidRPr="0036150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Поддержка:</w:t>
      </w: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Будьте внимательны к чувствам ребенка, проявляйте любовь и терпение.</w:t>
      </w:r>
    </w:p>
    <w:p w:rsidR="0036150E" w:rsidRPr="0036150E" w:rsidRDefault="0036150E" w:rsidP="0036150E">
      <w:pPr>
        <w:spacing w:after="0" w:line="240" w:lineRule="auto"/>
        <w:ind w:left="15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6150E" w:rsidRPr="0036150E" w:rsidRDefault="0036150E" w:rsidP="0036150E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• </w:t>
      </w:r>
      <w:r w:rsidRPr="0036150E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Общение:</w:t>
      </w: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Поддерживайте контакт с воспитателями, узнавайте </w:t>
      </w:r>
      <w:proofErr w:type="gramStart"/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</w:t>
      </w:r>
      <w:proofErr w:type="gramEnd"/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успехах и трудностях ребенка.</w:t>
      </w:r>
      <w:r w:rsidRPr="0036150E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 w:rsidRPr="0036150E">
        <w:rPr>
          <w:rFonts w:ascii="Times New Roman" w:hAnsi="Times New Roman" w:cs="Times New Roman"/>
          <w:color w:val="292929"/>
          <w:sz w:val="28"/>
          <w:szCs w:val="28"/>
        </w:rPr>
        <w:t>Это не просто вежливость, а важный элемент партнерства в образовании. Регулярные беседы помогают составить полную картину развития, вовремя заметить изменения в поведении или успеваемости, а также оперативно решать возникающие вопросы.</w:t>
      </w:r>
    </w:p>
    <w:p w:rsidR="0036150E" w:rsidRPr="0036150E" w:rsidRDefault="0036150E" w:rsidP="0036150E">
      <w:pPr>
        <w:spacing w:after="0" w:line="240" w:lineRule="auto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36150E" w:rsidRPr="0036150E" w:rsidRDefault="0036150E" w:rsidP="0036150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6150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Помните, что каждый ребенок индивидуален, и процесс адаптации может занять разное время. Будьте терпеливы и поддерживайте своего малыша, и он обязательно полюбит детский сад!</w:t>
      </w:r>
    </w:p>
    <w:p w:rsidR="00E62B4E" w:rsidRPr="0036150E" w:rsidRDefault="00E62B4E" w:rsidP="0036150E"/>
    <w:sectPr w:rsidR="00E62B4E" w:rsidRPr="0036150E" w:rsidSect="003615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6C18"/>
    <w:multiLevelType w:val="multilevel"/>
    <w:tmpl w:val="33F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B4"/>
    <w:rsid w:val="0036150E"/>
    <w:rsid w:val="006D1133"/>
    <w:rsid w:val="00E62B4E"/>
    <w:rsid w:val="00FA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7B4"/>
  </w:style>
  <w:style w:type="paragraph" w:customStyle="1" w:styleId="c10">
    <w:name w:val="c10"/>
    <w:basedOn w:val="a"/>
    <w:rsid w:val="00FA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50E"/>
    <w:rPr>
      <w:b/>
      <w:bCs/>
    </w:rPr>
  </w:style>
  <w:style w:type="paragraph" w:styleId="a5">
    <w:name w:val="List Paragraph"/>
    <w:basedOn w:val="a"/>
    <w:uiPriority w:val="34"/>
    <w:qFormat/>
    <w:rsid w:val="00361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27B4"/>
  </w:style>
  <w:style w:type="paragraph" w:customStyle="1" w:styleId="c10">
    <w:name w:val="c10"/>
    <w:basedOn w:val="a"/>
    <w:rsid w:val="00FA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50E"/>
    <w:rPr>
      <w:b/>
      <w:bCs/>
    </w:rPr>
  </w:style>
  <w:style w:type="paragraph" w:styleId="a5">
    <w:name w:val="List Paragraph"/>
    <w:basedOn w:val="a"/>
    <w:uiPriority w:val="34"/>
    <w:qFormat/>
    <w:rsid w:val="00361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2025-04-04T09:32:00Z</dcterms:created>
  <dcterms:modified xsi:type="dcterms:W3CDTF">2025-04-04T09:32:00Z</dcterms:modified>
</cp:coreProperties>
</file>