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0423" w14:textId="77777777" w:rsidR="00757A77" w:rsidRDefault="00757A77" w:rsidP="008474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p w14:paraId="551C45A9" w14:textId="77777777" w:rsidR="00757A77" w:rsidRDefault="00757A77" w:rsidP="00757A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57A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Автономная некоммерческая организация </w:t>
      </w:r>
    </w:p>
    <w:p w14:paraId="4AA38EB4" w14:textId="77777777" w:rsidR="00757A77" w:rsidRDefault="00757A77" w:rsidP="00757A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57A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профессиональная образовательная организация </w:t>
      </w:r>
    </w:p>
    <w:p w14:paraId="2AAB37A5" w14:textId="033CB2CA" w:rsidR="00757A77" w:rsidRDefault="00757A77" w:rsidP="00757A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57A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«Колледж администрирования и современных технологий»</w:t>
      </w:r>
      <w:r w:rsidRPr="00757A77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757A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(Колледж АиСТ)</w:t>
      </w:r>
    </w:p>
    <w:p w14:paraId="2C8EF43E" w14:textId="77777777" w:rsidR="00757A77" w:rsidRPr="00757A77" w:rsidRDefault="00757A77" w:rsidP="00757A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</w:pPr>
    </w:p>
    <w:p w14:paraId="457DC710" w14:textId="5B24492C" w:rsidR="00744752" w:rsidRPr="00E13F70" w:rsidRDefault="00744752" w:rsidP="008474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 w:rsidRPr="00E13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Анализ открытого занятия</w:t>
      </w:r>
    </w:p>
    <w:p w14:paraId="054A88EF" w14:textId="24ABA2EA" w:rsidR="00DC396E" w:rsidRDefault="00DC396E" w:rsidP="002674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C3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Преподаватель: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9445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Бак</w:t>
      </w:r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анова</w:t>
      </w:r>
      <w:proofErr w:type="spellEnd"/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9445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Зо</w:t>
      </w:r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я </w:t>
      </w:r>
      <w:r w:rsidR="009445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Викторо</w:t>
      </w:r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вна</w:t>
      </w:r>
    </w:p>
    <w:p w14:paraId="1773DD51" w14:textId="0FE213AA" w:rsidR="00DC396E" w:rsidRDefault="00DC396E" w:rsidP="002674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C3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Дата проведения: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</w:t>
      </w:r>
      <w:r w:rsidR="00614CF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2</w:t>
      </w:r>
      <w:r w:rsidR="0085518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85518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янва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ря 20</w:t>
      </w:r>
      <w:r w:rsidR="00E0675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года</w:t>
      </w:r>
    </w:p>
    <w:p w14:paraId="52FE3182" w14:textId="0CCB9C3E" w:rsidR="00ED2D6C" w:rsidRDefault="00ED2D6C" w:rsidP="0026745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D6C">
        <w:rPr>
          <w:b/>
          <w:bCs/>
          <w:color w:val="000000"/>
        </w:rPr>
        <w:t xml:space="preserve">Цель </w:t>
      </w:r>
      <w:r w:rsidR="00A30566" w:rsidRPr="00ED2D6C">
        <w:rPr>
          <w:b/>
          <w:bCs/>
          <w:color w:val="000000"/>
        </w:rPr>
        <w:t>посещения:</w:t>
      </w:r>
      <w:r w:rsidR="00A30566" w:rsidRPr="00ED2D6C">
        <w:rPr>
          <w:color w:val="000000"/>
        </w:rPr>
        <w:t xml:space="preserve"> оценка</w:t>
      </w:r>
      <w:r w:rsidRPr="00ED2D6C">
        <w:rPr>
          <w:color w:val="000000"/>
        </w:rPr>
        <w:t xml:space="preserve"> качества преподавания дисциплины, изучение профессионального мастерства преподавателя в соответствии с требованиями квалификационной категории «</w:t>
      </w:r>
      <w:r w:rsidR="00895F26">
        <w:rPr>
          <w:color w:val="000000"/>
        </w:rPr>
        <w:t>преподаватель</w:t>
      </w:r>
      <w:r w:rsidRPr="00ED2D6C">
        <w:rPr>
          <w:color w:val="000000"/>
        </w:rPr>
        <w:t xml:space="preserve"> </w:t>
      </w:r>
      <w:r w:rsidR="00E06755">
        <w:rPr>
          <w:color w:val="000000"/>
        </w:rPr>
        <w:t>высше</w:t>
      </w:r>
      <w:r>
        <w:rPr>
          <w:color w:val="000000"/>
        </w:rPr>
        <w:t>й</w:t>
      </w:r>
      <w:r w:rsidR="0048782F">
        <w:rPr>
          <w:color w:val="000000"/>
        </w:rPr>
        <w:t xml:space="preserve"> </w:t>
      </w:r>
      <w:r w:rsidR="00895F26">
        <w:rPr>
          <w:color w:val="000000"/>
        </w:rPr>
        <w:t xml:space="preserve">квалификационной </w:t>
      </w:r>
      <w:r w:rsidR="0048782F">
        <w:rPr>
          <w:color w:val="000000"/>
        </w:rPr>
        <w:t>категории»</w:t>
      </w:r>
    </w:p>
    <w:p w14:paraId="7CBE3432" w14:textId="77777777" w:rsidR="008676C4" w:rsidRDefault="008676C4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7E5588D" w14:textId="2BC02D27" w:rsidR="00DC396E" w:rsidRDefault="00DC396E" w:rsidP="002674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C3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Специальность: </w:t>
      </w:r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38.02.0</w:t>
      </w:r>
      <w:r w:rsidR="009445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7</w:t>
      </w:r>
      <w:r w:rsidRPr="00DC396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9445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Банковское дело</w:t>
      </w:r>
    </w:p>
    <w:p w14:paraId="2482F2C4" w14:textId="32C6A87B" w:rsidR="00DC396E" w:rsidRDefault="00DC396E" w:rsidP="002674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C3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Учебная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группа: </w:t>
      </w:r>
      <w:r w:rsidR="00895F2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Б</w:t>
      </w:r>
      <w:r w:rsidR="007418E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</w:t>
      </w:r>
      <w:r w:rsidR="00895F2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</w:t>
      </w:r>
      <w:r w:rsidR="00F86BF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31,32</w:t>
      </w:r>
    </w:p>
    <w:p w14:paraId="1C21C02F" w14:textId="00145B4D" w:rsidR="007418EB" w:rsidRPr="007418EB" w:rsidRDefault="008676C4" w:rsidP="007418E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7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Дисциплина: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</w:t>
      </w:r>
      <w:r w:rsidR="007418EB" w:rsidRPr="007418EB">
        <w:rPr>
          <w:rFonts w:ascii="Times New Roman" w:hAnsi="Times New Roman" w:cs="Times New Roman"/>
          <w:bCs/>
          <w:sz w:val="24"/>
          <w:szCs w:val="24"/>
          <w:lang w:eastAsia="ru-RU"/>
        </w:rPr>
        <w:t>МДК. 01.0</w:t>
      </w:r>
      <w:r w:rsidR="00570A4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7418EB" w:rsidRPr="007418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0A4C" w:rsidRPr="00661ECC">
        <w:rPr>
          <w:rFonts w:ascii="Times New Roman" w:hAnsi="Times New Roman" w:cs="Times New Roman"/>
          <w:sz w:val="24"/>
          <w:szCs w:val="24"/>
        </w:rPr>
        <w:t>Организация безналичных расчетов</w:t>
      </w:r>
    </w:p>
    <w:p w14:paraId="1DEE8CE0" w14:textId="77777777" w:rsidR="008676C4" w:rsidRDefault="008676C4" w:rsidP="002674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Тип занятия:</w:t>
      </w:r>
      <w:r>
        <w:rPr>
          <w:color w:val="000000"/>
        </w:rPr>
        <w:t> занятие формирования новых знаний</w:t>
      </w:r>
    </w:p>
    <w:p w14:paraId="639F3A1A" w14:textId="77777777" w:rsidR="00ED2D6C" w:rsidRDefault="00ED2D6C" w:rsidP="002674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E84D148" w14:textId="77777777" w:rsidR="008676C4" w:rsidRDefault="00ED2D6C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Вид </w:t>
      </w:r>
      <w:r w:rsidR="008340AB">
        <w:rPr>
          <w:b/>
          <w:bCs/>
          <w:color w:val="000000"/>
        </w:rPr>
        <w:t>занятия: комбинированное</w:t>
      </w:r>
      <w:r w:rsidR="008676C4">
        <w:rPr>
          <w:color w:val="000000"/>
        </w:rPr>
        <w:t xml:space="preserve"> с элементами самостоятельной творческой работы студентов</w:t>
      </w:r>
    </w:p>
    <w:p w14:paraId="785DAF30" w14:textId="77777777" w:rsidR="008676C4" w:rsidRDefault="008676C4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16CD7E" w14:textId="31A9CC7E" w:rsidR="007418EB" w:rsidRPr="007418EB" w:rsidRDefault="008676C4" w:rsidP="00DA5F7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7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занятия:</w:t>
      </w:r>
      <w:r w:rsidRPr="0026745F">
        <w:rPr>
          <w:color w:val="000000"/>
          <w:sz w:val="24"/>
          <w:szCs w:val="24"/>
        </w:rPr>
        <w:t> </w:t>
      </w:r>
      <w:r w:rsidR="00E06755" w:rsidRPr="00E06755">
        <w:rPr>
          <w:rFonts w:ascii="Times New Roman" w:hAnsi="Times New Roman" w:cs="Times New Roman"/>
          <w:bCs/>
          <w:sz w:val="24"/>
          <w:szCs w:val="24"/>
        </w:rPr>
        <w:t>Применение условий поставки и условий платежа при проведении международных расчетов.</w:t>
      </w:r>
      <w:r w:rsidR="007418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745F" w:rsidRPr="0026745F">
        <w:rPr>
          <w:rFonts w:ascii="Times New Roman" w:hAnsi="Times New Roman" w:cs="Times New Roman"/>
          <w:sz w:val="24"/>
          <w:szCs w:val="24"/>
        </w:rPr>
        <w:t>Тема занятия соответствует</w:t>
      </w:r>
      <w:r w:rsidR="0026745F">
        <w:rPr>
          <w:rFonts w:ascii="Times New Roman" w:hAnsi="Times New Roman" w:cs="Times New Roman"/>
          <w:sz w:val="24"/>
          <w:szCs w:val="24"/>
        </w:rPr>
        <w:t xml:space="preserve"> календарно-тематическому плану и рабочей </w:t>
      </w:r>
      <w:r w:rsidR="0026745F" w:rsidRPr="007418E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7418EB" w:rsidRPr="007418EB">
        <w:rPr>
          <w:rFonts w:ascii="Times New Roman" w:eastAsia="Calibri" w:hAnsi="Times New Roman" w:cs="Times New Roman"/>
          <w:color w:val="000000"/>
          <w:sz w:val="24"/>
          <w:szCs w:val="24"/>
        </w:rPr>
        <w:t>ПМ.01 Ведение расчетных операций</w:t>
      </w:r>
      <w:r w:rsidR="007418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18EB" w:rsidRPr="007418EB">
        <w:rPr>
          <w:rFonts w:ascii="Times New Roman" w:eastAsia="Calibri" w:hAnsi="Times New Roman" w:cs="Times New Roman"/>
          <w:color w:val="000000"/>
          <w:sz w:val="24"/>
          <w:szCs w:val="24"/>
        </w:rPr>
        <w:t>38.02.07 Банковское дело</w:t>
      </w:r>
    </w:p>
    <w:p w14:paraId="2D7719D8" w14:textId="2CAC3767" w:rsidR="008676C4" w:rsidRPr="00DA5F71" w:rsidRDefault="008676C4" w:rsidP="00DA5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C39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Учебная аудитория: </w:t>
      </w:r>
      <w:r w:rsidR="00DA5F71" w:rsidRPr="00DA5F71">
        <w:rPr>
          <w:rFonts w:ascii="Times New Roman" w:hAnsi="Times New Roman" w:cs="Times New Roman"/>
          <w:bCs/>
          <w:sz w:val="24"/>
          <w:szCs w:val="24"/>
          <w:lang w:eastAsia="ru-RU"/>
        </w:rPr>
        <w:t>Лаборатория «Учебный банк»</w:t>
      </w:r>
    </w:p>
    <w:p w14:paraId="4D273DF2" w14:textId="77777777" w:rsidR="008676C4" w:rsidRDefault="008676C4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Подготовка аудитории к занятию:</w:t>
      </w:r>
      <w:r>
        <w:rPr>
          <w:color w:val="000000"/>
        </w:rPr>
        <w:t> занятие проходи</w:t>
      </w:r>
      <w:r w:rsidR="00897522">
        <w:rPr>
          <w:color w:val="000000"/>
        </w:rPr>
        <w:t>ло</w:t>
      </w:r>
      <w:r>
        <w:rPr>
          <w:color w:val="000000"/>
        </w:rPr>
        <w:t xml:space="preserve"> в аудитории согласно расписанию. Аудитория </w:t>
      </w:r>
      <w:r w:rsidR="00897522">
        <w:rPr>
          <w:color w:val="000000"/>
        </w:rPr>
        <w:t xml:space="preserve">была </w:t>
      </w:r>
      <w:r>
        <w:rPr>
          <w:color w:val="000000"/>
        </w:rPr>
        <w:t>подготовлена к занятию и отвеча</w:t>
      </w:r>
      <w:r w:rsidR="00897522">
        <w:rPr>
          <w:color w:val="000000"/>
        </w:rPr>
        <w:t>ла</w:t>
      </w:r>
      <w:r>
        <w:rPr>
          <w:color w:val="000000"/>
        </w:rPr>
        <w:t xml:space="preserve"> санитарным нормам.</w:t>
      </w:r>
      <w:r w:rsidRPr="008676C4">
        <w:rPr>
          <w:rStyle w:val="normaltextrun"/>
        </w:rPr>
        <w:t xml:space="preserve"> </w:t>
      </w:r>
      <w:r>
        <w:rPr>
          <w:rStyle w:val="normaltextrun"/>
        </w:rPr>
        <w:t>З</w:t>
      </w:r>
      <w:r w:rsidRPr="00A511DC">
        <w:rPr>
          <w:rStyle w:val="normaltextrun"/>
        </w:rPr>
        <w:t>анятие началось вовремя.</w:t>
      </w:r>
    </w:p>
    <w:p w14:paraId="75805BE1" w14:textId="77777777" w:rsidR="00ED2D6C" w:rsidRPr="00ED2D6C" w:rsidRDefault="00ED2D6C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51C750" w14:textId="6CC5C166" w:rsidR="00E711AD" w:rsidRDefault="008676C4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Методическое обеспечение занятия:</w:t>
      </w:r>
      <w:r>
        <w:rPr>
          <w:color w:val="000000"/>
        </w:rPr>
        <w:t xml:space="preserve"> рабочая программа по </w:t>
      </w:r>
      <w:r w:rsidR="00DA5F71">
        <w:rPr>
          <w:color w:val="000000"/>
        </w:rPr>
        <w:t>профессиональному модулю</w:t>
      </w:r>
      <w:r>
        <w:rPr>
          <w:color w:val="000000"/>
        </w:rPr>
        <w:t xml:space="preserve"> </w:t>
      </w:r>
      <w:r w:rsidR="00DA5F71" w:rsidRPr="007418EB">
        <w:rPr>
          <w:rFonts w:eastAsia="Calibri"/>
          <w:color w:val="000000"/>
          <w:lang w:eastAsia="en-US"/>
        </w:rPr>
        <w:t>ПМ.01 Ведение расчетных операций</w:t>
      </w:r>
      <w:r w:rsidR="00E711AD">
        <w:rPr>
          <w:color w:val="000000"/>
        </w:rPr>
        <w:t xml:space="preserve"> утверждена директором</w:t>
      </w:r>
      <w:r w:rsidR="00895F26">
        <w:rPr>
          <w:color w:val="000000"/>
        </w:rPr>
        <w:t xml:space="preserve"> колледжа</w:t>
      </w:r>
      <w:r w:rsidR="00E711AD">
        <w:rPr>
          <w:color w:val="000000"/>
        </w:rPr>
        <w:t xml:space="preserve"> и </w:t>
      </w:r>
      <w:r w:rsidR="00261DB4">
        <w:rPr>
          <w:color w:val="000000"/>
        </w:rPr>
        <w:t xml:space="preserve">согласована с </w:t>
      </w:r>
      <w:r w:rsidR="00E711AD">
        <w:rPr>
          <w:color w:val="000000"/>
        </w:rPr>
        <w:t>заместителем директора по учебной работе, имеет внешнюю рецензию с рекомендациями к использованию в учебном процесс</w:t>
      </w:r>
      <w:r w:rsidR="00895F26">
        <w:rPr>
          <w:color w:val="000000"/>
        </w:rPr>
        <w:t>е</w:t>
      </w:r>
      <w:r w:rsidR="00E711AD">
        <w:rPr>
          <w:color w:val="000000"/>
        </w:rPr>
        <w:t>;</w:t>
      </w:r>
      <w:r>
        <w:rPr>
          <w:color w:val="000000"/>
        </w:rPr>
        <w:t xml:space="preserve"> </w:t>
      </w:r>
      <w:r w:rsidR="00DC472B">
        <w:rPr>
          <w:color w:val="000000"/>
        </w:rPr>
        <w:t>методическая разработка занятия</w:t>
      </w:r>
      <w:r w:rsidR="00E711AD" w:rsidRPr="00E711AD">
        <w:rPr>
          <w:color w:val="000000"/>
        </w:rPr>
        <w:t xml:space="preserve"> </w:t>
      </w:r>
      <w:r w:rsidR="00E711AD">
        <w:rPr>
          <w:color w:val="000000"/>
        </w:rPr>
        <w:t xml:space="preserve">рассмотрена на заседании цикловой методической комиссии </w:t>
      </w:r>
      <w:r w:rsidR="00DA5F71">
        <w:rPr>
          <w:color w:val="000000"/>
        </w:rPr>
        <w:t>банковское дело</w:t>
      </w:r>
      <w:r w:rsidR="00E711AD">
        <w:rPr>
          <w:color w:val="000000"/>
        </w:rPr>
        <w:t xml:space="preserve"> и рецензирована методистом.</w:t>
      </w:r>
      <w:r w:rsidR="00897522">
        <w:rPr>
          <w:color w:val="000000"/>
        </w:rPr>
        <w:t xml:space="preserve"> </w:t>
      </w:r>
      <w:r w:rsidR="00E711AD">
        <w:rPr>
          <w:color w:val="000000"/>
        </w:rPr>
        <w:t xml:space="preserve">План занятия соответствует виду занятия. Подготовлены иллюстративно – наглядные материалы: карточки, фишки (как накопительная система рейтинговых баллов), критерии оценивания по каждому конкурсу в виде рейтинговой </w:t>
      </w:r>
      <w:r w:rsidR="00741CE8">
        <w:rPr>
          <w:color w:val="000000"/>
        </w:rPr>
        <w:t>лестницы,</w:t>
      </w:r>
      <w:r w:rsidR="00E711AD">
        <w:rPr>
          <w:color w:val="000000"/>
        </w:rPr>
        <w:t xml:space="preserve"> презентация </w:t>
      </w:r>
      <w:proofErr w:type="spellStart"/>
      <w:r w:rsidR="00E711AD">
        <w:rPr>
          <w:color w:val="000000"/>
        </w:rPr>
        <w:t>PowerPoint</w:t>
      </w:r>
      <w:proofErr w:type="spellEnd"/>
      <w:r w:rsidR="00E711AD">
        <w:rPr>
          <w:color w:val="000000"/>
        </w:rPr>
        <w:t>.</w:t>
      </w:r>
    </w:p>
    <w:p w14:paraId="54583C93" w14:textId="77777777" w:rsidR="00741CE8" w:rsidRDefault="00741CE8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818BE8C" w14:textId="364A3DE7" w:rsidR="00ED38D8" w:rsidRDefault="00290F60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Методическа</w:t>
      </w:r>
      <w:r w:rsidR="0048782F">
        <w:rPr>
          <w:b/>
          <w:bCs/>
          <w:color w:val="000000"/>
        </w:rPr>
        <w:t xml:space="preserve">я </w:t>
      </w:r>
      <w:r w:rsidR="000104D0">
        <w:rPr>
          <w:b/>
          <w:bCs/>
          <w:color w:val="000000"/>
        </w:rPr>
        <w:t xml:space="preserve">цель </w:t>
      </w:r>
      <w:r w:rsidR="00F86BFB">
        <w:rPr>
          <w:b/>
          <w:bCs/>
          <w:color w:val="000000"/>
        </w:rPr>
        <w:t xml:space="preserve">- </w:t>
      </w:r>
      <w:r w:rsidR="00F86BFB">
        <w:rPr>
          <w:color w:val="000000"/>
        </w:rPr>
        <w:t>совершенствование</w:t>
      </w:r>
      <w:r>
        <w:rPr>
          <w:color w:val="000000"/>
        </w:rPr>
        <w:t> методики </w:t>
      </w:r>
      <w:r w:rsidR="00ED38D8">
        <w:rPr>
          <w:color w:val="000000"/>
        </w:rPr>
        <w:t xml:space="preserve">использования интерактивных методов на занятиях </w:t>
      </w:r>
      <w:r w:rsidR="00F64669">
        <w:rPr>
          <w:color w:val="000000"/>
        </w:rPr>
        <w:t>(работа в малых группах) для активизации мыслительной деятельности студентов.</w:t>
      </w:r>
      <w:r w:rsidR="00E13F70">
        <w:rPr>
          <w:color w:val="000000"/>
        </w:rPr>
        <w:t xml:space="preserve"> </w:t>
      </w:r>
    </w:p>
    <w:p w14:paraId="4852F752" w14:textId="77777777" w:rsidR="00F64669" w:rsidRDefault="00F6466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1E6E54C" w14:textId="4EABC23E" w:rsidR="00897522" w:rsidRPr="002809E8" w:rsidRDefault="00AF7407" w:rsidP="002809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0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Дидактическая цель </w:t>
      </w:r>
      <w:r w:rsidR="00F86BFB" w:rsidRPr="00280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обобщить</w:t>
      </w:r>
      <w:r w:rsidR="00F64669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и систематизировать полученные на </w:t>
      </w:r>
      <w:r w:rsidR="00DC472B" w:rsidRPr="002809E8">
        <w:rPr>
          <w:rFonts w:ascii="Times New Roman" w:hAnsi="Times New Roman" w:cs="Times New Roman"/>
          <w:color w:val="000000"/>
          <w:sz w:val="24"/>
          <w:szCs w:val="24"/>
        </w:rPr>
        <w:t>занятиях</w:t>
      </w:r>
      <w:r w:rsidR="002809E8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по МДК.01.0</w:t>
      </w:r>
      <w:r w:rsidR="00661E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7522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ECC" w:rsidRPr="00661ECC">
        <w:rPr>
          <w:rFonts w:ascii="Times New Roman" w:hAnsi="Times New Roman" w:cs="Times New Roman"/>
          <w:sz w:val="24"/>
          <w:szCs w:val="24"/>
        </w:rPr>
        <w:t>Организация безналичных расчетов</w:t>
      </w:r>
      <w:r w:rsidR="00897522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знания</w:t>
      </w:r>
      <w:r w:rsidR="00DC472B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669" w:rsidRPr="002809E8">
        <w:rPr>
          <w:rFonts w:ascii="Times New Roman" w:hAnsi="Times New Roman" w:cs="Times New Roman"/>
          <w:color w:val="000000"/>
          <w:sz w:val="24"/>
          <w:szCs w:val="24"/>
        </w:rPr>
        <w:t>по разделу: «</w:t>
      </w:r>
      <w:r w:rsidR="0097161C" w:rsidRPr="0097161C">
        <w:rPr>
          <w:rFonts w:ascii="Times New Roman" w:hAnsi="Times New Roman" w:cs="Times New Roman"/>
          <w:sz w:val="24"/>
          <w:szCs w:val="24"/>
        </w:rPr>
        <w:t>Порядок совершения операций по расчетным счетам. Оформление выписок по счетам</w:t>
      </w:r>
      <w:r w:rsidR="00F64669" w:rsidRPr="002809E8">
        <w:rPr>
          <w:rFonts w:ascii="Times New Roman" w:hAnsi="Times New Roman" w:cs="Times New Roman"/>
          <w:color w:val="000000"/>
          <w:sz w:val="24"/>
          <w:szCs w:val="24"/>
        </w:rPr>
        <w:t>», выявить уровень знаний и умений студентов, развить познавательную ак</w:t>
      </w:r>
      <w:r w:rsidR="00897522" w:rsidRPr="002809E8">
        <w:rPr>
          <w:rFonts w:ascii="Times New Roman" w:hAnsi="Times New Roman" w:cs="Times New Roman"/>
          <w:color w:val="000000"/>
          <w:sz w:val="24"/>
          <w:szCs w:val="24"/>
        </w:rPr>
        <w:t>тивность и творчество студентов.</w:t>
      </w:r>
      <w:r w:rsidR="00F64669" w:rsidRPr="0028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F76CA7" w14:textId="77777777" w:rsidR="00897522" w:rsidRDefault="00897522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C10068E" w14:textId="77777777" w:rsidR="00F64669" w:rsidRDefault="00F6466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Развивающая цель - </w:t>
      </w:r>
      <w:r>
        <w:rPr>
          <w:color w:val="000000"/>
        </w:rPr>
        <w:t xml:space="preserve">создать условия для развития </w:t>
      </w:r>
      <w:r w:rsidR="005C6353">
        <w:rPr>
          <w:color w:val="000000"/>
        </w:rPr>
        <w:t xml:space="preserve">логического </w:t>
      </w:r>
      <w:r>
        <w:rPr>
          <w:color w:val="000000"/>
        </w:rPr>
        <w:t xml:space="preserve">мышления, памяти, </w:t>
      </w:r>
      <w:r w:rsidR="005C6353">
        <w:rPr>
          <w:color w:val="000000"/>
        </w:rPr>
        <w:t xml:space="preserve">внимательности, наблюдательности, </w:t>
      </w:r>
      <w:r>
        <w:rPr>
          <w:color w:val="000000"/>
        </w:rPr>
        <w:t>элементов творческой деятел</w:t>
      </w:r>
      <w:r w:rsidR="005C6353">
        <w:rPr>
          <w:color w:val="000000"/>
        </w:rPr>
        <w:t xml:space="preserve">ьности, критического мышления, </w:t>
      </w:r>
      <w:r>
        <w:rPr>
          <w:color w:val="000000"/>
        </w:rPr>
        <w:t>умения вести диалог</w:t>
      </w:r>
      <w:r w:rsidR="005C6353">
        <w:rPr>
          <w:color w:val="000000"/>
        </w:rPr>
        <w:t xml:space="preserve"> и умения работать в команде.</w:t>
      </w:r>
    </w:p>
    <w:p w14:paraId="5DD83ECB" w14:textId="77777777" w:rsidR="00361A42" w:rsidRDefault="00361A42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4BEDCDF9" w14:textId="77777777" w:rsidR="00AF7407" w:rsidRDefault="00F6466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Воспитательная цель </w:t>
      </w:r>
      <w:r w:rsidR="00361A42">
        <w:rPr>
          <w:b/>
          <w:bCs/>
          <w:color w:val="000000"/>
        </w:rPr>
        <w:t>-</w:t>
      </w:r>
      <w:r>
        <w:rPr>
          <w:color w:val="000000"/>
        </w:rPr>
        <w:t xml:space="preserve"> формировани</w:t>
      </w:r>
      <w:r w:rsidR="00361A42">
        <w:rPr>
          <w:color w:val="000000"/>
        </w:rPr>
        <w:t>е</w:t>
      </w:r>
      <w:r>
        <w:rPr>
          <w:color w:val="000000"/>
        </w:rPr>
        <w:t xml:space="preserve"> у студентов </w:t>
      </w:r>
      <w:r w:rsidR="005C6353">
        <w:rPr>
          <w:color w:val="000000"/>
        </w:rPr>
        <w:t>умения управлять своим поведением</w:t>
      </w:r>
      <w:r>
        <w:rPr>
          <w:color w:val="000000"/>
        </w:rPr>
        <w:t xml:space="preserve">, </w:t>
      </w:r>
      <w:r w:rsidR="005C6353">
        <w:rPr>
          <w:color w:val="000000"/>
        </w:rPr>
        <w:t>ра</w:t>
      </w:r>
      <w:r w:rsidR="00AF7407">
        <w:rPr>
          <w:color w:val="000000"/>
        </w:rPr>
        <w:t>ботать в коллективе и в команде; воспитывать чувство ответственности за порученное дело, исполнительность, аккуратность, добросовестность; содействовать профессиональному самоопределению.</w:t>
      </w:r>
    </w:p>
    <w:p w14:paraId="7D03AB03" w14:textId="77777777" w:rsidR="00AF7407" w:rsidRDefault="00AF7407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C47EF7" w14:textId="77777777" w:rsidR="00A85315" w:rsidRDefault="00F6466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Форма и методы проведения </w:t>
      </w:r>
      <w:r w:rsidR="000104D0">
        <w:rPr>
          <w:b/>
          <w:bCs/>
          <w:color w:val="000000"/>
        </w:rPr>
        <w:t>занятия: </w:t>
      </w:r>
      <w:r w:rsidR="000104D0" w:rsidRPr="000104D0">
        <w:rPr>
          <w:bCs/>
          <w:color w:val="000000"/>
        </w:rPr>
        <w:t>средства</w:t>
      </w:r>
      <w:r w:rsidR="00AF7407" w:rsidRPr="00AF7407">
        <w:rPr>
          <w:color w:val="000000"/>
          <w:shd w:val="clear" w:color="auto" w:fill="FFFFFF"/>
        </w:rPr>
        <w:t xml:space="preserve"> наглядности,</w:t>
      </w:r>
      <w:r w:rsidR="00AF7407">
        <w:rPr>
          <w:color w:val="000000"/>
          <w:shd w:val="clear" w:color="auto" w:fill="FFFFFF"/>
        </w:rPr>
        <w:t xml:space="preserve"> </w:t>
      </w:r>
      <w:r w:rsidR="00AF7407" w:rsidRPr="00AF7407">
        <w:rPr>
          <w:color w:val="000000"/>
          <w:shd w:val="clear" w:color="auto" w:fill="FFFFFF"/>
        </w:rPr>
        <w:t>практическое задание,</w:t>
      </w:r>
      <w:r w:rsidR="00AF7407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фронтальн</w:t>
      </w:r>
      <w:r w:rsidR="00AF7407">
        <w:rPr>
          <w:color w:val="000000"/>
        </w:rPr>
        <w:t>ый опрос</w:t>
      </w:r>
      <w:r>
        <w:rPr>
          <w:color w:val="000000"/>
        </w:rPr>
        <w:t>, работ</w:t>
      </w:r>
      <w:r w:rsidR="00895F26">
        <w:rPr>
          <w:color w:val="000000"/>
        </w:rPr>
        <w:t>а</w:t>
      </w:r>
      <w:r>
        <w:rPr>
          <w:color w:val="000000"/>
        </w:rPr>
        <w:t xml:space="preserve"> в </w:t>
      </w:r>
      <w:r w:rsidR="000104D0">
        <w:rPr>
          <w:color w:val="000000"/>
        </w:rPr>
        <w:t xml:space="preserve">малых </w:t>
      </w:r>
      <w:r>
        <w:rPr>
          <w:color w:val="000000"/>
        </w:rPr>
        <w:t>группах, способствовали активизации познавательной деятельности студентов. </w:t>
      </w:r>
      <w:r w:rsidR="00A85315">
        <w:rPr>
          <w:color w:val="000000"/>
        </w:rPr>
        <w:t xml:space="preserve"> В процессе занятия </w:t>
      </w:r>
      <w:r w:rsidR="008340AB">
        <w:rPr>
          <w:color w:val="000000"/>
        </w:rPr>
        <w:t>студенты были</w:t>
      </w:r>
      <w:r w:rsidR="00895F26">
        <w:rPr>
          <w:color w:val="000000"/>
        </w:rPr>
        <w:t xml:space="preserve"> активны и </w:t>
      </w:r>
      <w:r w:rsidR="00A85315">
        <w:rPr>
          <w:color w:val="000000"/>
        </w:rPr>
        <w:t xml:space="preserve">проявляли </w:t>
      </w:r>
      <w:r>
        <w:rPr>
          <w:color w:val="000000"/>
        </w:rPr>
        <w:t>обратн</w:t>
      </w:r>
      <w:r w:rsidR="00A40E97">
        <w:rPr>
          <w:color w:val="000000"/>
        </w:rPr>
        <w:t>ую</w:t>
      </w:r>
      <w:r>
        <w:rPr>
          <w:color w:val="000000"/>
        </w:rPr>
        <w:t xml:space="preserve"> связь</w:t>
      </w:r>
      <w:r w:rsidR="00895F26">
        <w:rPr>
          <w:color w:val="000000"/>
        </w:rPr>
        <w:t>.</w:t>
      </w:r>
    </w:p>
    <w:p w14:paraId="5D477A5C" w14:textId="77777777" w:rsidR="00361A42" w:rsidRDefault="00361A42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8D9E843" w14:textId="77777777" w:rsidR="0097161C" w:rsidRPr="0097161C" w:rsidRDefault="00A85315" w:rsidP="00971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97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6BFB" w:rsidRPr="0097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 прослеживались</w:t>
      </w:r>
      <w:r w:rsidRPr="0097161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809E8" w:rsidRPr="0097161C">
        <w:rPr>
          <w:rFonts w:ascii="Times New Roman" w:hAnsi="Times New Roman" w:cs="Times New Roman"/>
          <w:color w:val="000000"/>
          <w:sz w:val="24"/>
          <w:szCs w:val="24"/>
        </w:rPr>
        <w:t>МДК 01.0</w:t>
      </w:r>
      <w:r w:rsidR="0097161C" w:rsidRPr="009716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09E8" w:rsidRPr="0097161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7161C" w:rsidRPr="0097161C">
        <w:rPr>
          <w:rFonts w:ascii="Times New Roman" w:hAnsi="Times New Roman" w:cs="Times New Roman"/>
          <w:sz w:val="24"/>
          <w:szCs w:val="24"/>
        </w:rPr>
        <w:t xml:space="preserve">Международные расчеты </w:t>
      </w:r>
    </w:p>
    <w:p w14:paraId="1A2DF0D8" w14:textId="4755E0FB" w:rsidR="00A85315" w:rsidRPr="0097161C" w:rsidRDefault="0097161C" w:rsidP="00971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161C">
        <w:rPr>
          <w:rFonts w:ascii="Times New Roman" w:hAnsi="Times New Roman" w:cs="Times New Roman"/>
          <w:sz w:val="24"/>
          <w:szCs w:val="24"/>
        </w:rPr>
        <w:t>по экспортно-импортным операциям</w:t>
      </w:r>
      <w:r w:rsidR="002809E8" w:rsidRPr="009716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5315" w:rsidRPr="0097161C">
        <w:rPr>
          <w:rFonts w:ascii="Times New Roman" w:hAnsi="Times New Roman" w:cs="Times New Roman"/>
          <w:color w:val="000000"/>
          <w:sz w:val="24"/>
          <w:szCs w:val="24"/>
        </w:rPr>
        <w:t xml:space="preserve"> через решение практико-ориентированных задач. </w:t>
      </w:r>
    </w:p>
    <w:p w14:paraId="6F7D44A4" w14:textId="77777777" w:rsidR="00A85315" w:rsidRDefault="00A85315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33BF2DEE" w14:textId="77777777" w:rsidR="00A85315" w:rsidRDefault="000104D0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Технические средства обучения</w:t>
      </w:r>
      <w:r w:rsidR="00A85315" w:rsidRPr="000104D0">
        <w:rPr>
          <w:b/>
          <w:bCs/>
          <w:color w:val="000000"/>
        </w:rPr>
        <w:t>:</w:t>
      </w:r>
      <w:r w:rsidR="00A8531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использование на занятии </w:t>
      </w:r>
      <w:r w:rsidR="00A85315">
        <w:rPr>
          <w:color w:val="000000"/>
        </w:rPr>
        <w:t>ПК, мультимедийн</w:t>
      </w:r>
      <w:r>
        <w:rPr>
          <w:color w:val="000000"/>
        </w:rPr>
        <w:t>ого</w:t>
      </w:r>
      <w:r w:rsidR="00A85315">
        <w:rPr>
          <w:color w:val="000000"/>
        </w:rPr>
        <w:t xml:space="preserve"> проектор</w:t>
      </w:r>
      <w:r>
        <w:rPr>
          <w:color w:val="000000"/>
        </w:rPr>
        <w:t>а</w:t>
      </w:r>
      <w:r w:rsidR="00A85315">
        <w:rPr>
          <w:color w:val="000000"/>
        </w:rPr>
        <w:t xml:space="preserve"> и экран</w:t>
      </w:r>
      <w:r>
        <w:rPr>
          <w:color w:val="000000"/>
        </w:rPr>
        <w:t>а</w:t>
      </w:r>
      <w:r w:rsidR="00A85315">
        <w:rPr>
          <w:color w:val="000000"/>
        </w:rPr>
        <w:t xml:space="preserve"> позволило преподавателю </w:t>
      </w:r>
      <w:r w:rsidR="00E711AD">
        <w:rPr>
          <w:color w:val="000000"/>
        </w:rPr>
        <w:t>обеспечить наглядность</w:t>
      </w:r>
      <w:r w:rsidR="00A85315">
        <w:rPr>
          <w:color w:val="000000"/>
        </w:rPr>
        <w:t xml:space="preserve"> в </w:t>
      </w:r>
      <w:r w:rsidR="00E711AD">
        <w:rPr>
          <w:color w:val="000000"/>
        </w:rPr>
        <w:t>проведении занятия</w:t>
      </w:r>
      <w:r w:rsidR="00A85315">
        <w:rPr>
          <w:color w:val="000000"/>
        </w:rPr>
        <w:t>, выявить уровень знаний</w:t>
      </w:r>
      <w:r w:rsidR="00D33193">
        <w:rPr>
          <w:color w:val="000000"/>
        </w:rPr>
        <w:t xml:space="preserve"> студентов</w:t>
      </w:r>
      <w:r w:rsidR="00A85315">
        <w:rPr>
          <w:color w:val="000000"/>
        </w:rPr>
        <w:t>, а студентам – систематизировать, обобщить и усвои</w:t>
      </w:r>
      <w:r w:rsidR="00E711AD">
        <w:rPr>
          <w:color w:val="000000"/>
        </w:rPr>
        <w:t>ть материал</w:t>
      </w:r>
      <w:r w:rsidR="00A85315">
        <w:rPr>
          <w:color w:val="000000"/>
        </w:rPr>
        <w:t>.</w:t>
      </w:r>
    </w:p>
    <w:p w14:paraId="4851E218" w14:textId="77777777" w:rsidR="00E711AD" w:rsidRDefault="00E711AD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085B9C5F" w14:textId="22CCEC10" w:rsidR="00741CE8" w:rsidRDefault="00741CE8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Анализ педагогического мастерства преподавателя:</w:t>
      </w:r>
      <w:r>
        <w:rPr>
          <w:color w:val="000000"/>
        </w:rPr>
        <w:t xml:space="preserve"> на данном занятии преподаватель использует эффективные методы и формы организации занятия - проблемные вопросы, игровые элементы, презентацию, нестандартные ситуации, что активизирует познавательную деятельность студентов. </w:t>
      </w:r>
      <w:r w:rsidR="00E56CCA">
        <w:rPr>
          <w:color w:val="000000"/>
        </w:rPr>
        <w:t>Преподаватель ч</w:t>
      </w:r>
      <w:r>
        <w:rPr>
          <w:color w:val="000000"/>
        </w:rPr>
        <w:t>етко придерживается структуры занятия, логичности каждого его элемента. Материал излагается доступно. Преподаватель в совершенстве владеет учебным материалом. Создает возможность для осмысленного конспектирования материала студентами. В изложении материала присутствует речевое мастерство: тембр, диап</w:t>
      </w:r>
      <w:r w:rsidR="002809E8">
        <w:rPr>
          <w:color w:val="000000"/>
        </w:rPr>
        <w:t>а</w:t>
      </w:r>
      <w:r>
        <w:rPr>
          <w:color w:val="000000"/>
        </w:rPr>
        <w:t>зон, эмоциональность</w:t>
      </w:r>
      <w:r w:rsidR="00895F26">
        <w:rPr>
          <w:color w:val="000000"/>
        </w:rPr>
        <w:t>,</w:t>
      </w:r>
      <w:r>
        <w:rPr>
          <w:color w:val="000000"/>
        </w:rPr>
        <w:t xml:space="preserve"> дикция, темп.</w:t>
      </w:r>
    </w:p>
    <w:p w14:paraId="3D8AA055" w14:textId="77777777" w:rsidR="00741CE8" w:rsidRDefault="00741CE8" w:rsidP="002674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A35C316" w14:textId="5EC7456A" w:rsidR="00741CE8" w:rsidRDefault="00741CE8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Деятельность преподавателя в соответствии с требованиями квалификационной категории, использование информационных технологий обучения: </w:t>
      </w:r>
      <w:r w:rsidR="00DF6CD8">
        <w:rPr>
          <w:color w:val="000000"/>
        </w:rPr>
        <w:t>н</w:t>
      </w:r>
      <w:r>
        <w:rPr>
          <w:color w:val="000000"/>
        </w:rPr>
        <w:t>а данном занятии преподаватель использовала одну из эффективных форм и методов организации занятия - работ</w:t>
      </w:r>
      <w:r w:rsidR="00974B8E">
        <w:rPr>
          <w:color w:val="000000"/>
        </w:rPr>
        <w:t>у</w:t>
      </w:r>
      <w:r>
        <w:rPr>
          <w:color w:val="000000"/>
        </w:rPr>
        <w:t xml:space="preserve"> в </w:t>
      </w:r>
      <w:r w:rsidR="00E56CCA">
        <w:rPr>
          <w:color w:val="000000"/>
        </w:rPr>
        <w:t>малых группах</w:t>
      </w:r>
      <w:r>
        <w:rPr>
          <w:color w:val="000000"/>
        </w:rPr>
        <w:t xml:space="preserve"> с решением задач практического содержания. Данн</w:t>
      </w:r>
      <w:r w:rsidR="004301F7">
        <w:rPr>
          <w:color w:val="000000"/>
        </w:rPr>
        <w:t>ая</w:t>
      </w:r>
      <w:r>
        <w:rPr>
          <w:color w:val="000000"/>
        </w:rPr>
        <w:t xml:space="preserve"> форм</w:t>
      </w:r>
      <w:r w:rsidR="004301F7">
        <w:rPr>
          <w:color w:val="000000"/>
        </w:rPr>
        <w:t>а организации</w:t>
      </w:r>
      <w:r>
        <w:rPr>
          <w:color w:val="000000"/>
        </w:rPr>
        <w:t xml:space="preserve"> занятия способствовал</w:t>
      </w:r>
      <w:r w:rsidR="00974B8E">
        <w:rPr>
          <w:color w:val="000000"/>
        </w:rPr>
        <w:t>а</w:t>
      </w:r>
      <w:r>
        <w:rPr>
          <w:color w:val="000000"/>
        </w:rPr>
        <w:t xml:space="preserve"> достижению поставленных целей</w:t>
      </w:r>
      <w:r w:rsidR="00895F26">
        <w:rPr>
          <w:color w:val="000000"/>
        </w:rPr>
        <w:t>.</w:t>
      </w:r>
      <w:r w:rsidR="00974B8E">
        <w:rPr>
          <w:color w:val="000000"/>
        </w:rPr>
        <w:t xml:space="preserve"> </w:t>
      </w:r>
      <w:r w:rsidR="00EF059C">
        <w:rPr>
          <w:color w:val="000000"/>
        </w:rPr>
        <w:t>Н</w:t>
      </w:r>
      <w:r w:rsidR="00974B8E">
        <w:rPr>
          <w:color w:val="000000"/>
        </w:rPr>
        <w:t>а заняти</w:t>
      </w:r>
      <w:r w:rsidR="002809E8">
        <w:rPr>
          <w:color w:val="000000"/>
        </w:rPr>
        <w:t>и</w:t>
      </w:r>
      <w:r>
        <w:rPr>
          <w:color w:val="000000"/>
        </w:rPr>
        <w:t xml:space="preserve"> примен</w:t>
      </w:r>
      <w:r w:rsidR="00974B8E">
        <w:rPr>
          <w:color w:val="000000"/>
        </w:rPr>
        <w:t>ялись</w:t>
      </w:r>
      <w:r>
        <w:rPr>
          <w:color w:val="000000"/>
        </w:rPr>
        <w:t xml:space="preserve"> такие принципы как</w:t>
      </w:r>
      <w:r w:rsidR="00974B8E">
        <w:rPr>
          <w:color w:val="000000"/>
        </w:rPr>
        <w:t>: принцип научности,</w:t>
      </w:r>
      <w:r>
        <w:rPr>
          <w:color w:val="000000"/>
        </w:rPr>
        <w:t xml:space="preserve"> систематичности </w:t>
      </w:r>
      <w:r w:rsidR="00974B8E">
        <w:rPr>
          <w:color w:val="000000"/>
        </w:rPr>
        <w:t>при актуализации опорных знаний,</w:t>
      </w:r>
      <w:r>
        <w:rPr>
          <w:color w:val="000000"/>
        </w:rPr>
        <w:t xml:space="preserve"> принцип фундаментального усвоения знани</w:t>
      </w:r>
      <w:r w:rsidR="00974B8E">
        <w:rPr>
          <w:color w:val="000000"/>
        </w:rPr>
        <w:t>й</w:t>
      </w:r>
      <w:r>
        <w:rPr>
          <w:color w:val="000000"/>
        </w:rPr>
        <w:t>, который</w:t>
      </w:r>
      <w:r w:rsidR="00974B8E">
        <w:rPr>
          <w:color w:val="000000"/>
        </w:rPr>
        <w:t xml:space="preserve"> реализуется через </w:t>
      </w:r>
      <w:r w:rsidR="00EF059C">
        <w:rPr>
          <w:color w:val="000000"/>
        </w:rPr>
        <w:t>проявление</w:t>
      </w:r>
      <w:r w:rsidR="00974B8E">
        <w:rPr>
          <w:color w:val="000000"/>
        </w:rPr>
        <w:t xml:space="preserve"> интеллектуально-познавательной деятельности студентов, принцип единства группового и индивидуального обучения.</w:t>
      </w:r>
      <w:r w:rsidR="00E56C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4B8E">
        <w:rPr>
          <w:color w:val="000000"/>
        </w:rPr>
        <w:t>Преподаватель удачно выбрал</w:t>
      </w:r>
      <w:r>
        <w:rPr>
          <w:color w:val="000000"/>
        </w:rPr>
        <w:t xml:space="preserve"> форму организации занятия, которая позволила достичь поставленных целей. Занятие проводилось в деловой атмосфере, оптимальном психологическом климате.</w:t>
      </w:r>
    </w:p>
    <w:p w14:paraId="4B89CD2D" w14:textId="77777777" w:rsidR="008A2E29" w:rsidRDefault="008A2E2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0911B4E" w14:textId="77777777" w:rsidR="00741CE8" w:rsidRDefault="00741CE8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Деятельность студентов, уровень коллек</w:t>
      </w:r>
      <w:r w:rsidR="00DF6CD8">
        <w:rPr>
          <w:b/>
          <w:bCs/>
          <w:color w:val="000000"/>
        </w:rPr>
        <w:t>тивной и индивидуальной работы</w:t>
      </w:r>
      <w:r w:rsidR="00974B8E">
        <w:rPr>
          <w:b/>
          <w:bCs/>
          <w:color w:val="000000"/>
        </w:rPr>
        <w:t>:</w:t>
      </w:r>
      <w:r w:rsidR="00DF6CD8">
        <w:rPr>
          <w:b/>
          <w:bCs/>
          <w:color w:val="000000"/>
        </w:rPr>
        <w:t xml:space="preserve"> </w:t>
      </w:r>
      <w:r w:rsidR="00DF6CD8">
        <w:rPr>
          <w:color w:val="000000"/>
        </w:rPr>
        <w:t>с</w:t>
      </w:r>
      <w:r>
        <w:rPr>
          <w:color w:val="000000"/>
        </w:rPr>
        <w:t>туденты имели возможность закрепить полученные знания на заняти</w:t>
      </w:r>
      <w:r w:rsidR="00DF6CD8">
        <w:rPr>
          <w:color w:val="000000"/>
        </w:rPr>
        <w:t>и</w:t>
      </w:r>
      <w:r>
        <w:rPr>
          <w:color w:val="000000"/>
        </w:rPr>
        <w:t xml:space="preserve">, </w:t>
      </w:r>
      <w:r w:rsidR="00EF059C">
        <w:rPr>
          <w:color w:val="000000"/>
        </w:rPr>
        <w:t>работать самостоятельно и в команде</w:t>
      </w:r>
      <w:r>
        <w:rPr>
          <w:color w:val="000000"/>
        </w:rPr>
        <w:t>, показать умение обобщать</w:t>
      </w:r>
      <w:r w:rsidR="00EF059C">
        <w:rPr>
          <w:color w:val="000000"/>
        </w:rPr>
        <w:t xml:space="preserve"> информацию</w:t>
      </w:r>
      <w:r>
        <w:rPr>
          <w:color w:val="000000"/>
        </w:rPr>
        <w:t xml:space="preserve"> и формулировать выводы, кратко, аргументировано и логично </w:t>
      </w:r>
      <w:r w:rsidR="00EF059C">
        <w:rPr>
          <w:color w:val="000000"/>
        </w:rPr>
        <w:t>отвечать на обсуждаемые вопросы.</w:t>
      </w:r>
      <w:r>
        <w:rPr>
          <w:color w:val="000000"/>
        </w:rPr>
        <w:t xml:space="preserve"> В процессе </w:t>
      </w:r>
      <w:r w:rsidR="00895F26">
        <w:rPr>
          <w:color w:val="000000"/>
        </w:rPr>
        <w:t>занятия</w:t>
      </w:r>
      <w:r>
        <w:rPr>
          <w:color w:val="000000"/>
        </w:rPr>
        <w:t xml:space="preserve"> у студентов формировалось чувство </w:t>
      </w:r>
      <w:proofErr w:type="spellStart"/>
      <w:r>
        <w:rPr>
          <w:color w:val="000000"/>
        </w:rPr>
        <w:t>соревновательности</w:t>
      </w:r>
      <w:proofErr w:type="spellEnd"/>
      <w:r>
        <w:rPr>
          <w:color w:val="000000"/>
        </w:rPr>
        <w:t>, ответственности перед командой, коллективом. Подготовка к занятию предп</w:t>
      </w:r>
      <w:r w:rsidR="00EF059C">
        <w:rPr>
          <w:color w:val="000000"/>
        </w:rPr>
        <w:t>олагала индивидуальную работу с</w:t>
      </w:r>
      <w:r>
        <w:rPr>
          <w:color w:val="000000"/>
        </w:rPr>
        <w:t xml:space="preserve"> </w:t>
      </w:r>
      <w:r w:rsidR="00EF059C">
        <w:rPr>
          <w:color w:val="000000"/>
        </w:rPr>
        <w:t>каждым студентом</w:t>
      </w:r>
      <w:r>
        <w:rPr>
          <w:color w:val="000000"/>
        </w:rPr>
        <w:t xml:space="preserve"> группы, </w:t>
      </w:r>
      <w:r w:rsidR="001A2F81">
        <w:rPr>
          <w:color w:val="000000"/>
        </w:rPr>
        <w:t>так как</w:t>
      </w:r>
      <w:r>
        <w:rPr>
          <w:color w:val="000000"/>
        </w:rPr>
        <w:t xml:space="preserve"> студент</w:t>
      </w:r>
      <w:r w:rsidR="001A2F81">
        <w:rPr>
          <w:color w:val="000000"/>
        </w:rPr>
        <w:t>ы</w:t>
      </w:r>
      <w:r>
        <w:rPr>
          <w:color w:val="000000"/>
        </w:rPr>
        <w:t xml:space="preserve"> получил</w:t>
      </w:r>
      <w:r w:rsidR="001A2F81">
        <w:rPr>
          <w:color w:val="000000"/>
        </w:rPr>
        <w:t>и</w:t>
      </w:r>
      <w:r>
        <w:rPr>
          <w:color w:val="000000"/>
        </w:rPr>
        <w:t xml:space="preserve"> индивидуальное задание </w:t>
      </w:r>
      <w:r w:rsidR="001A2F81">
        <w:rPr>
          <w:color w:val="000000"/>
        </w:rPr>
        <w:t>подготовить сообщение и презентацию</w:t>
      </w:r>
      <w:r>
        <w:rPr>
          <w:color w:val="000000"/>
        </w:rPr>
        <w:t>.</w:t>
      </w:r>
    </w:p>
    <w:p w14:paraId="59D13EA6" w14:textId="15DD840F" w:rsidR="008720BB" w:rsidRPr="002809E8" w:rsidRDefault="00F86BF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9E8">
        <w:rPr>
          <w:rFonts w:ascii="Times New Roman" w:hAnsi="Times New Roman" w:cs="Times New Roman"/>
          <w:sz w:val="24"/>
          <w:szCs w:val="24"/>
        </w:rPr>
        <w:t>Студентами проведена</w:t>
      </w:r>
      <w:r w:rsidR="008720BB" w:rsidRPr="002809E8">
        <w:rPr>
          <w:rFonts w:ascii="Times New Roman" w:hAnsi="Times New Roman" w:cs="Times New Roman"/>
          <w:sz w:val="24"/>
          <w:szCs w:val="24"/>
        </w:rPr>
        <w:t xml:space="preserve"> исследовательская работа по результатам, которые могут получаться при </w:t>
      </w:r>
      <w:r w:rsidR="002809E8">
        <w:rPr>
          <w:rFonts w:ascii="Times New Roman" w:hAnsi="Times New Roman" w:cs="Times New Roman"/>
          <w:sz w:val="24"/>
          <w:szCs w:val="24"/>
        </w:rPr>
        <w:t xml:space="preserve">выборе условий поставки товаров и </w:t>
      </w:r>
      <w:r w:rsidR="00E06755" w:rsidRPr="00E06755">
        <w:rPr>
          <w:rFonts w:ascii="Times New Roman" w:hAnsi="Times New Roman" w:cs="Times New Roman"/>
          <w:bCs/>
          <w:sz w:val="24"/>
          <w:szCs w:val="24"/>
        </w:rPr>
        <w:t>условий платежа при проведении международных расчетов</w:t>
      </w:r>
      <w:r w:rsidR="008720BB" w:rsidRPr="002809E8">
        <w:rPr>
          <w:rFonts w:ascii="Times New Roman" w:hAnsi="Times New Roman" w:cs="Times New Roman"/>
          <w:sz w:val="24"/>
          <w:szCs w:val="24"/>
        </w:rPr>
        <w:t xml:space="preserve">. Они убедительно показали и </w:t>
      </w:r>
      <w:r w:rsidRPr="002809E8">
        <w:rPr>
          <w:rFonts w:ascii="Times New Roman" w:hAnsi="Times New Roman" w:cs="Times New Roman"/>
          <w:sz w:val="24"/>
          <w:szCs w:val="24"/>
        </w:rPr>
        <w:t>объяснили те</w:t>
      </w:r>
      <w:r w:rsidR="00C83644">
        <w:rPr>
          <w:rFonts w:ascii="Times New Roman" w:hAnsi="Times New Roman" w:cs="Times New Roman"/>
          <w:sz w:val="24"/>
          <w:szCs w:val="24"/>
        </w:rPr>
        <w:t xml:space="preserve"> условия поставки товаров </w:t>
      </w:r>
      <w:r w:rsidR="00E06755" w:rsidRPr="00E06755">
        <w:rPr>
          <w:rFonts w:ascii="Times New Roman" w:hAnsi="Times New Roman" w:cs="Times New Roman"/>
          <w:bCs/>
          <w:sz w:val="24"/>
          <w:szCs w:val="24"/>
        </w:rPr>
        <w:t>и условий платежа при проведении международных расчетов</w:t>
      </w:r>
      <w:r w:rsidR="008720BB" w:rsidRPr="002809E8">
        <w:rPr>
          <w:rFonts w:ascii="Times New Roman" w:hAnsi="Times New Roman" w:cs="Times New Roman"/>
          <w:sz w:val="24"/>
          <w:szCs w:val="24"/>
        </w:rPr>
        <w:t>, которые возможны.</w:t>
      </w:r>
    </w:p>
    <w:p w14:paraId="4B5D52CD" w14:textId="0C82ED11" w:rsidR="008720BB" w:rsidRPr="002809E8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9E8">
        <w:rPr>
          <w:rFonts w:ascii="Times New Roman" w:hAnsi="Times New Roman" w:cs="Times New Roman"/>
          <w:sz w:val="24"/>
          <w:szCs w:val="24"/>
        </w:rPr>
        <w:lastRenderedPageBreak/>
        <w:t xml:space="preserve">При закреплении материала студенты решали экономическую задачу, применяя </w:t>
      </w:r>
      <w:r w:rsidR="00E06755">
        <w:rPr>
          <w:rFonts w:ascii="Times New Roman" w:hAnsi="Times New Roman" w:cs="Times New Roman"/>
          <w:sz w:val="24"/>
          <w:szCs w:val="24"/>
        </w:rPr>
        <w:t xml:space="preserve">условия поставки </w:t>
      </w:r>
      <w:r w:rsidR="00E06755" w:rsidRPr="00E06755">
        <w:rPr>
          <w:rFonts w:ascii="Times New Roman" w:hAnsi="Times New Roman" w:cs="Times New Roman"/>
          <w:bCs/>
          <w:sz w:val="24"/>
          <w:szCs w:val="24"/>
        </w:rPr>
        <w:t>и услови</w:t>
      </w:r>
      <w:r w:rsidR="00E06755">
        <w:rPr>
          <w:rFonts w:ascii="Times New Roman" w:hAnsi="Times New Roman" w:cs="Times New Roman"/>
          <w:bCs/>
          <w:sz w:val="24"/>
          <w:szCs w:val="24"/>
        </w:rPr>
        <w:t>я</w:t>
      </w:r>
      <w:r w:rsidR="00E06755" w:rsidRPr="00E06755">
        <w:rPr>
          <w:rFonts w:ascii="Times New Roman" w:hAnsi="Times New Roman" w:cs="Times New Roman"/>
          <w:bCs/>
          <w:sz w:val="24"/>
          <w:szCs w:val="24"/>
        </w:rPr>
        <w:t xml:space="preserve"> платежа при проведении международных расчетов</w:t>
      </w:r>
      <w:r w:rsidRPr="002809E8">
        <w:rPr>
          <w:rFonts w:ascii="Times New Roman" w:hAnsi="Times New Roman" w:cs="Times New Roman"/>
          <w:sz w:val="24"/>
          <w:szCs w:val="24"/>
        </w:rPr>
        <w:t>, что повысило интерес к теме занятия, так как задача имела практическое значение. Закрепление материала продолжили студенты малых групп, которые задавали друг другу вопросы.</w:t>
      </w:r>
    </w:p>
    <w:p w14:paraId="563E6860" w14:textId="77777777" w:rsidR="00F64669" w:rsidRDefault="00F64669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33705EA" w14:textId="77777777" w:rsidR="0022539D" w:rsidRDefault="0022539D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Краткий анализ опроса (или результаты обратной связи):</w:t>
      </w:r>
      <w:r>
        <w:rPr>
          <w:color w:val="000000"/>
        </w:rPr>
        <w:t> </w:t>
      </w:r>
      <w:r w:rsidR="00E56CCA">
        <w:rPr>
          <w:color w:val="000000"/>
        </w:rPr>
        <w:t>п</w:t>
      </w:r>
      <w:r>
        <w:rPr>
          <w:color w:val="000000"/>
        </w:rPr>
        <w:t>ри актуализации опорных знаний все студенты были опрошены, объективно оце</w:t>
      </w:r>
      <w:r w:rsidR="00396445">
        <w:rPr>
          <w:color w:val="000000"/>
        </w:rPr>
        <w:t>нены, ответы прокомментированы</w:t>
      </w:r>
      <w:r w:rsidR="00361A42">
        <w:rPr>
          <w:color w:val="000000"/>
        </w:rPr>
        <w:t>, выставлены оценки</w:t>
      </w:r>
      <w:r w:rsidR="00396445" w:rsidRPr="00396445">
        <w:rPr>
          <w:color w:val="000000"/>
        </w:rPr>
        <w:t xml:space="preserve">.  </w:t>
      </w:r>
      <w:r>
        <w:rPr>
          <w:color w:val="000000"/>
        </w:rPr>
        <w:t>Сделан анализ практической работы на занятии каждой команды.</w:t>
      </w:r>
    </w:p>
    <w:p w14:paraId="60EAB015" w14:textId="64DEC433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Для оценки разных </w:t>
      </w:r>
      <w:r w:rsidR="00F86BFB" w:rsidRPr="00C83644">
        <w:rPr>
          <w:rFonts w:ascii="Times New Roman" w:hAnsi="Times New Roman" w:cs="Times New Roman"/>
          <w:sz w:val="24"/>
          <w:szCs w:val="24"/>
        </w:rPr>
        <w:t>видов деятельности</w:t>
      </w:r>
      <w:r w:rsidRPr="00C83644">
        <w:rPr>
          <w:rFonts w:ascii="Times New Roman" w:hAnsi="Times New Roman" w:cs="Times New Roman"/>
          <w:sz w:val="24"/>
          <w:szCs w:val="24"/>
        </w:rPr>
        <w:t xml:space="preserve"> студентов преподавателем были введены критерии.</w:t>
      </w:r>
    </w:p>
    <w:p w14:paraId="2671F9CF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>Карточки с критериями были разложены на столах в малых группах, в жюри, выведены на экран. Преподаватель ознакомила присутствующих с критериями оценки и алгоритмом заполнения карточек.</w:t>
      </w:r>
    </w:p>
    <w:p w14:paraId="7D894E6A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>Для достижения того или иного критерия преподаватель использовала дескриптор, который позволял последовательно показывать результаты на разных этапах работы студентов.</w:t>
      </w:r>
    </w:p>
    <w:p w14:paraId="17923F02" w14:textId="64D08FCE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Преподаватель организовала деятельность студентов в виде соревнования между группами, каждая из </w:t>
      </w:r>
      <w:r w:rsidR="00F86BFB" w:rsidRPr="00C83644">
        <w:rPr>
          <w:rFonts w:ascii="Times New Roman" w:hAnsi="Times New Roman" w:cs="Times New Roman"/>
          <w:sz w:val="24"/>
          <w:szCs w:val="24"/>
        </w:rPr>
        <w:t>которых стремилась</w:t>
      </w:r>
      <w:r w:rsidRPr="00C83644">
        <w:rPr>
          <w:rFonts w:ascii="Times New Roman" w:hAnsi="Times New Roman" w:cs="Times New Roman"/>
          <w:sz w:val="24"/>
          <w:szCs w:val="24"/>
        </w:rPr>
        <w:t xml:space="preserve"> по ступеням успеха к наилучшему результату, что вызвало</w:t>
      </w:r>
    </w:p>
    <w:p w14:paraId="6087E500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повышенный интерес и усилило мотивацию студентов.  </w:t>
      </w:r>
    </w:p>
    <w:p w14:paraId="58691075" w14:textId="1751183A" w:rsidR="008720BB" w:rsidRPr="00C83644" w:rsidRDefault="008720BB" w:rsidP="00872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Во </w:t>
      </w:r>
      <w:r w:rsidR="00F86BFB" w:rsidRPr="00C83644">
        <w:rPr>
          <w:rFonts w:ascii="Times New Roman" w:hAnsi="Times New Roman" w:cs="Times New Roman"/>
          <w:sz w:val="24"/>
          <w:szCs w:val="24"/>
        </w:rPr>
        <w:t>время занятия</w:t>
      </w:r>
      <w:r w:rsidRPr="00C83644">
        <w:rPr>
          <w:rFonts w:ascii="Times New Roman" w:hAnsi="Times New Roman" w:cs="Times New Roman"/>
          <w:sz w:val="24"/>
          <w:szCs w:val="24"/>
        </w:rPr>
        <w:t xml:space="preserve"> была введена здоровье</w:t>
      </w:r>
      <w:r w:rsidR="00C83644">
        <w:rPr>
          <w:rFonts w:ascii="Times New Roman" w:hAnsi="Times New Roman" w:cs="Times New Roman"/>
          <w:sz w:val="24"/>
          <w:szCs w:val="24"/>
        </w:rPr>
        <w:t xml:space="preserve"> </w:t>
      </w:r>
      <w:r w:rsidRPr="00C83644">
        <w:rPr>
          <w:rFonts w:ascii="Times New Roman" w:hAnsi="Times New Roman" w:cs="Times New Roman"/>
          <w:sz w:val="24"/>
          <w:szCs w:val="24"/>
        </w:rPr>
        <w:t xml:space="preserve">сберегающая минутка, что значительно уменьшило эмоциональное напряжение. </w:t>
      </w:r>
      <w:r w:rsidR="00F86BFB" w:rsidRPr="00C83644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7161C" w:rsidRPr="00C83644">
        <w:rPr>
          <w:rFonts w:ascii="Times New Roman" w:hAnsi="Times New Roman" w:cs="Times New Roman"/>
          <w:sz w:val="24"/>
          <w:szCs w:val="24"/>
        </w:rPr>
        <w:t>выполняли гимнастику</w:t>
      </w:r>
      <w:r w:rsidRPr="00C83644">
        <w:rPr>
          <w:rFonts w:ascii="Times New Roman" w:hAnsi="Times New Roman" w:cs="Times New Roman"/>
          <w:sz w:val="24"/>
          <w:szCs w:val="24"/>
        </w:rPr>
        <w:t xml:space="preserve"> для глаз под тихую, спокойную музыку, что позволило уменьшить утомляемость глаз, повысить активность и умственную работоспособность в </w:t>
      </w:r>
      <w:r w:rsidR="0097161C" w:rsidRPr="00C83644">
        <w:rPr>
          <w:rFonts w:ascii="Times New Roman" w:hAnsi="Times New Roman" w:cs="Times New Roman"/>
          <w:sz w:val="24"/>
          <w:szCs w:val="24"/>
        </w:rPr>
        <w:t>последующей работе</w:t>
      </w:r>
      <w:r w:rsidRPr="00C83644">
        <w:rPr>
          <w:rFonts w:ascii="Times New Roman" w:hAnsi="Times New Roman" w:cs="Times New Roman"/>
          <w:sz w:val="24"/>
          <w:szCs w:val="24"/>
        </w:rPr>
        <w:t>.</w:t>
      </w:r>
    </w:p>
    <w:p w14:paraId="6558D07B" w14:textId="77777777" w:rsidR="008720BB" w:rsidRDefault="008720BB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1B42E902" w14:textId="77777777" w:rsidR="0022539D" w:rsidRDefault="0022539D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Результаты занятия</w:t>
      </w:r>
      <w:r>
        <w:rPr>
          <w:color w:val="000000"/>
        </w:rPr>
        <w:t xml:space="preserve">: </w:t>
      </w:r>
      <w:r w:rsidR="00E56CCA">
        <w:rPr>
          <w:color w:val="000000"/>
        </w:rPr>
        <w:t>в</w:t>
      </w:r>
      <w:r>
        <w:rPr>
          <w:color w:val="000000"/>
        </w:rPr>
        <w:t xml:space="preserve">ыбор форм и рациональной структуры, темпа проведения занятия обеспечили решение поставленных задач. Цели занятия достигнуты. </w:t>
      </w:r>
      <w:r w:rsidR="00E56CCA">
        <w:rPr>
          <w:color w:val="000000"/>
        </w:rPr>
        <w:t>Использованные на занятии</w:t>
      </w:r>
      <w:r>
        <w:rPr>
          <w:color w:val="000000"/>
        </w:rPr>
        <w:t xml:space="preserve"> принцип</w:t>
      </w:r>
      <w:r w:rsidR="00895F26">
        <w:rPr>
          <w:color w:val="000000"/>
        </w:rPr>
        <w:t>а</w:t>
      </w:r>
      <w:r>
        <w:rPr>
          <w:color w:val="000000"/>
        </w:rPr>
        <w:t xml:space="preserve"> дидактики и способ</w:t>
      </w:r>
      <w:r w:rsidR="00E56CCA">
        <w:rPr>
          <w:color w:val="000000"/>
        </w:rPr>
        <w:t xml:space="preserve">ы обучения </w:t>
      </w:r>
      <w:r>
        <w:rPr>
          <w:color w:val="000000"/>
        </w:rPr>
        <w:t>активизировали умственную деятельность студентов, стимулировали познавательный интерес к учёбе.</w:t>
      </w:r>
    </w:p>
    <w:p w14:paraId="70F1C1E6" w14:textId="77777777" w:rsidR="008720BB" w:rsidRDefault="008720BB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A87C09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В конце занятия был этап рефлексии, студенты заполняли анкеты, давая самооценку своей работе на занятии. Также они дали оценку занятию в целом, наклеивая </w:t>
      </w:r>
      <w:proofErr w:type="spellStart"/>
      <w:r w:rsidRPr="00C83644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C83644">
        <w:rPr>
          <w:rFonts w:ascii="Times New Roman" w:hAnsi="Times New Roman" w:cs="Times New Roman"/>
          <w:sz w:val="24"/>
          <w:szCs w:val="24"/>
        </w:rPr>
        <w:t xml:space="preserve"> разных цветов, красного, зеленого и синего на свободное место в анкете. Это означало, отличное, хорошее, удовлетворительное занятие.</w:t>
      </w:r>
    </w:p>
    <w:p w14:paraId="2BAB12E7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>По итогам критериев жюри определило очередность мест:</w:t>
      </w:r>
    </w:p>
    <w:p w14:paraId="5D00F325" w14:textId="77777777" w:rsidR="008720BB" w:rsidRPr="00C83644" w:rsidRDefault="008720BB" w:rsidP="0087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>занявшее первое место получили «золотые» медали, второе место «серебряные» медали, третье место «бронзовые» медали.</w:t>
      </w:r>
    </w:p>
    <w:p w14:paraId="087CBA5F" w14:textId="77777777" w:rsidR="008720BB" w:rsidRDefault="008720BB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067F84" w14:textId="77777777" w:rsidR="0022539D" w:rsidRDefault="0022539D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7856BCD9" w14:textId="0BA8E512" w:rsidR="00ED38D8" w:rsidRDefault="0022539D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61A">
        <w:rPr>
          <w:b/>
          <w:bCs/>
          <w:color w:val="000000"/>
        </w:rPr>
        <w:t>Выводы</w:t>
      </w:r>
      <w:r w:rsidRPr="00A4461A">
        <w:rPr>
          <w:color w:val="000000"/>
        </w:rPr>
        <w:t>: </w:t>
      </w:r>
      <w:r w:rsidR="00E56CCA">
        <w:rPr>
          <w:color w:val="000000"/>
        </w:rPr>
        <w:t>з</w:t>
      </w:r>
      <w:r w:rsidRPr="00A4461A">
        <w:rPr>
          <w:color w:val="000000"/>
        </w:rPr>
        <w:t xml:space="preserve">анятие проведено на </w:t>
      </w:r>
      <w:r w:rsidR="00E06755">
        <w:rPr>
          <w:color w:val="000000"/>
        </w:rPr>
        <w:t>отличном</w:t>
      </w:r>
      <w:r w:rsidRPr="00A4461A">
        <w:rPr>
          <w:color w:val="000000"/>
        </w:rPr>
        <w:t xml:space="preserve"> педагогическом и методическом уровне. </w:t>
      </w:r>
      <w:r w:rsidR="00A4461A" w:rsidRPr="00A4461A">
        <w:rPr>
          <w:color w:val="000000"/>
          <w:shd w:val="clear" w:color="auto" w:fill="FEFEFE"/>
        </w:rPr>
        <w:t>В понятной и доступной для восприятия форме преподавател</w:t>
      </w:r>
      <w:r w:rsidR="00EF059C">
        <w:rPr>
          <w:color w:val="000000"/>
          <w:shd w:val="clear" w:color="auto" w:fill="FEFEFE"/>
        </w:rPr>
        <w:t>ь объясняет студентам материал дополняя сообщение иллюстративн</w:t>
      </w:r>
      <w:r w:rsidR="00895F26">
        <w:rPr>
          <w:color w:val="000000"/>
          <w:shd w:val="clear" w:color="auto" w:fill="FEFEFE"/>
        </w:rPr>
        <w:t>ы</w:t>
      </w:r>
      <w:r w:rsidR="00EF059C">
        <w:rPr>
          <w:color w:val="000000"/>
          <w:shd w:val="clear" w:color="auto" w:fill="FEFEFE"/>
        </w:rPr>
        <w:t>м материалом.</w:t>
      </w:r>
      <w:r w:rsidR="00A4461A" w:rsidRPr="00A4461A">
        <w:rPr>
          <w:color w:val="000000"/>
          <w:shd w:val="clear" w:color="auto" w:fill="FEFEFE"/>
        </w:rPr>
        <w:t xml:space="preserve"> </w:t>
      </w:r>
      <w:r w:rsidR="00A4461A" w:rsidRPr="00A4461A">
        <w:rPr>
          <w:color w:val="000000"/>
          <w:shd w:val="clear" w:color="auto" w:fill="FFFFFF"/>
        </w:rPr>
        <w:t xml:space="preserve">Структура и тип </w:t>
      </w:r>
      <w:r w:rsidR="00357333">
        <w:rPr>
          <w:color w:val="000000"/>
          <w:shd w:val="clear" w:color="auto" w:fill="FFFFFF"/>
        </w:rPr>
        <w:t>занятия</w:t>
      </w:r>
      <w:r w:rsidR="00A4461A" w:rsidRPr="00A4461A">
        <w:rPr>
          <w:color w:val="000000"/>
          <w:shd w:val="clear" w:color="auto" w:fill="FFFFFF"/>
        </w:rPr>
        <w:t xml:space="preserve"> полностью соответствуют цели и задачам </w:t>
      </w:r>
      <w:r w:rsidR="00357333">
        <w:rPr>
          <w:color w:val="000000"/>
          <w:shd w:val="clear" w:color="auto" w:fill="FFFFFF"/>
        </w:rPr>
        <w:t>занятия</w:t>
      </w:r>
      <w:r w:rsidR="00A4461A" w:rsidRPr="00A4461A">
        <w:rPr>
          <w:color w:val="000000"/>
          <w:shd w:val="clear" w:color="auto" w:fill="FFFFFF"/>
        </w:rPr>
        <w:t xml:space="preserve">. Учебный материал соответствует программе. </w:t>
      </w:r>
      <w:r w:rsidR="00361A42">
        <w:rPr>
          <w:color w:val="000000"/>
          <w:shd w:val="clear" w:color="auto" w:fill="FFFFFF"/>
        </w:rPr>
        <w:t>О</w:t>
      </w:r>
      <w:r w:rsidR="00A4461A" w:rsidRPr="00A4461A">
        <w:rPr>
          <w:color w:val="000000"/>
          <w:shd w:val="clear" w:color="auto" w:fill="FFFFFF"/>
        </w:rPr>
        <w:t>сновн</w:t>
      </w:r>
      <w:r w:rsidR="00361A42">
        <w:rPr>
          <w:color w:val="000000"/>
          <w:shd w:val="clear" w:color="auto" w:fill="FFFFFF"/>
        </w:rPr>
        <w:t>ая</w:t>
      </w:r>
      <w:r w:rsidR="00A4461A" w:rsidRPr="00A4461A">
        <w:rPr>
          <w:color w:val="000000"/>
          <w:shd w:val="clear" w:color="auto" w:fill="FFFFFF"/>
        </w:rPr>
        <w:t xml:space="preserve"> дидактическ</w:t>
      </w:r>
      <w:r w:rsidR="00361A42">
        <w:rPr>
          <w:color w:val="000000"/>
          <w:shd w:val="clear" w:color="auto" w:fill="FFFFFF"/>
        </w:rPr>
        <w:t>ая цель</w:t>
      </w:r>
      <w:r w:rsidR="00A4461A" w:rsidRPr="00A4461A">
        <w:rPr>
          <w:color w:val="000000"/>
          <w:shd w:val="clear" w:color="auto" w:fill="FFFFFF"/>
        </w:rPr>
        <w:t xml:space="preserve"> достигнута. </w:t>
      </w:r>
      <w:r w:rsidR="00895F26">
        <w:rPr>
          <w:color w:val="000000"/>
          <w:shd w:val="clear" w:color="auto" w:fill="FFFFFF"/>
        </w:rPr>
        <w:t>В</w:t>
      </w:r>
      <w:r w:rsidR="00A4461A" w:rsidRPr="00A4461A">
        <w:rPr>
          <w:color w:val="000000"/>
          <w:shd w:val="clear" w:color="auto" w:fill="FFFFFF"/>
        </w:rPr>
        <w:t xml:space="preserve"> изложении темы прослеживал</w:t>
      </w:r>
      <w:r w:rsidR="00196708">
        <w:rPr>
          <w:color w:val="000000"/>
          <w:shd w:val="clear" w:color="auto" w:fill="FFFFFF"/>
        </w:rPr>
        <w:t>ась логика и последовательность.</w:t>
      </w:r>
      <w:r w:rsidR="000104D0" w:rsidRPr="000104D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104D0" w:rsidRPr="000104D0">
        <w:rPr>
          <w:color w:val="000000"/>
          <w:shd w:val="clear" w:color="auto" w:fill="FFFFFF"/>
        </w:rPr>
        <w:t>Правильное использование средств наглядности позво</w:t>
      </w:r>
      <w:r w:rsidR="00895F26">
        <w:rPr>
          <w:color w:val="000000"/>
          <w:shd w:val="clear" w:color="auto" w:fill="FFFFFF"/>
        </w:rPr>
        <w:t>ли</w:t>
      </w:r>
      <w:r w:rsidR="000104D0" w:rsidRPr="000104D0">
        <w:rPr>
          <w:color w:val="000000"/>
          <w:shd w:val="clear" w:color="auto" w:fill="FFFFFF"/>
        </w:rPr>
        <w:t>ло улучшить понимание рассматриваемой темы, повысить уровень запоминания учебного материала</w:t>
      </w:r>
      <w:r w:rsidR="000104D0">
        <w:rPr>
          <w:color w:val="000000"/>
          <w:shd w:val="clear" w:color="auto" w:fill="FFFFFF"/>
        </w:rPr>
        <w:t xml:space="preserve"> студентами. </w:t>
      </w:r>
      <w:r w:rsidR="00196708">
        <w:rPr>
          <w:color w:val="000000"/>
          <w:shd w:val="clear" w:color="auto" w:fill="FFFFFF"/>
        </w:rPr>
        <w:t xml:space="preserve"> Преподаватель</w:t>
      </w:r>
      <w:r w:rsidR="00A4461A" w:rsidRPr="00A4461A">
        <w:rPr>
          <w:color w:val="000000"/>
          <w:shd w:val="clear" w:color="auto" w:fill="FFFFFF"/>
        </w:rPr>
        <w:t xml:space="preserve"> владеет </w:t>
      </w:r>
      <w:r w:rsidR="00196708">
        <w:rPr>
          <w:color w:val="000000"/>
          <w:shd w:val="clear" w:color="auto" w:fill="FFFFFF"/>
        </w:rPr>
        <w:t>следующими</w:t>
      </w:r>
      <w:r w:rsidR="00A4461A" w:rsidRPr="00A4461A">
        <w:rPr>
          <w:color w:val="000000"/>
          <w:shd w:val="clear" w:color="auto" w:fill="FFFFFF"/>
        </w:rPr>
        <w:t xml:space="preserve"> методами обучения: </w:t>
      </w:r>
      <w:r w:rsidR="00196708">
        <w:rPr>
          <w:color w:val="000000"/>
          <w:shd w:val="clear" w:color="auto" w:fill="FFFFFF"/>
        </w:rPr>
        <w:t>поисковым, исследовательским</w:t>
      </w:r>
      <w:r w:rsidR="00357333">
        <w:rPr>
          <w:color w:val="000000"/>
          <w:shd w:val="clear" w:color="auto" w:fill="FFFFFF"/>
        </w:rPr>
        <w:t>, работа в малых группах.</w:t>
      </w:r>
      <w:r w:rsidR="00A4461A" w:rsidRPr="00A4461A">
        <w:rPr>
          <w:color w:val="000000"/>
          <w:shd w:val="clear" w:color="auto" w:fill="FFFFFF"/>
        </w:rPr>
        <w:t xml:space="preserve"> Само</w:t>
      </w:r>
      <w:r w:rsidR="00D61A7C">
        <w:rPr>
          <w:color w:val="000000"/>
          <w:shd w:val="clear" w:color="auto" w:fill="FFFFFF"/>
        </w:rPr>
        <w:t>стоятельная</w:t>
      </w:r>
      <w:r w:rsidR="00A4461A" w:rsidRPr="00A4461A">
        <w:rPr>
          <w:color w:val="000000"/>
          <w:shd w:val="clear" w:color="auto" w:fill="FFFFFF"/>
        </w:rPr>
        <w:t xml:space="preserve"> работа </w:t>
      </w:r>
      <w:r w:rsidR="00357333">
        <w:rPr>
          <w:color w:val="000000"/>
          <w:shd w:val="clear" w:color="auto" w:fill="FFFFFF"/>
        </w:rPr>
        <w:t>студентов</w:t>
      </w:r>
      <w:r w:rsidR="00A4461A" w:rsidRPr="00A4461A">
        <w:rPr>
          <w:color w:val="000000"/>
          <w:shd w:val="clear" w:color="auto" w:fill="FFFFFF"/>
        </w:rPr>
        <w:t xml:space="preserve"> показала умение выделять существенные признаки основн</w:t>
      </w:r>
      <w:r w:rsidR="00196708">
        <w:rPr>
          <w:color w:val="000000"/>
          <w:shd w:val="clear" w:color="auto" w:fill="FFFFFF"/>
        </w:rPr>
        <w:t>ых понятий, конкретизировать их. В процессе работы</w:t>
      </w:r>
      <w:r w:rsidR="00A4461A" w:rsidRPr="00A4461A">
        <w:rPr>
          <w:color w:val="000000"/>
          <w:shd w:val="clear" w:color="auto" w:fill="FFFFFF"/>
        </w:rPr>
        <w:t xml:space="preserve"> проявилась заинтересованность и активность </w:t>
      </w:r>
      <w:r w:rsidR="00895F26">
        <w:rPr>
          <w:color w:val="000000"/>
          <w:shd w:val="clear" w:color="auto" w:fill="FFFFFF"/>
        </w:rPr>
        <w:t>студентов</w:t>
      </w:r>
      <w:r w:rsidR="00A4461A" w:rsidRPr="00A4461A">
        <w:rPr>
          <w:color w:val="000000"/>
          <w:shd w:val="clear" w:color="auto" w:fill="FFFFFF"/>
        </w:rPr>
        <w:t xml:space="preserve">. Стиль общения </w:t>
      </w:r>
      <w:r w:rsidR="00357333">
        <w:rPr>
          <w:color w:val="000000"/>
          <w:shd w:val="clear" w:color="auto" w:fill="FFFFFF"/>
        </w:rPr>
        <w:t>преподавателя</w:t>
      </w:r>
      <w:r w:rsidR="00A4461A" w:rsidRPr="00A4461A">
        <w:rPr>
          <w:color w:val="000000"/>
          <w:shd w:val="clear" w:color="auto" w:fill="FFFFFF"/>
        </w:rPr>
        <w:t xml:space="preserve"> и </w:t>
      </w:r>
      <w:r w:rsidR="00357333">
        <w:rPr>
          <w:color w:val="000000"/>
          <w:shd w:val="clear" w:color="auto" w:fill="FFFFFF"/>
        </w:rPr>
        <w:t>студентов</w:t>
      </w:r>
      <w:r w:rsidR="00A4461A" w:rsidRPr="00A4461A">
        <w:rPr>
          <w:color w:val="000000"/>
          <w:shd w:val="clear" w:color="auto" w:fill="FFFFFF"/>
        </w:rPr>
        <w:t xml:space="preserve"> – доброжелательный, наблюдался авторитет </w:t>
      </w:r>
      <w:r w:rsidR="00357333">
        <w:rPr>
          <w:color w:val="000000"/>
          <w:shd w:val="clear" w:color="auto" w:fill="FFFFFF"/>
        </w:rPr>
        <w:t>преподавателя</w:t>
      </w:r>
      <w:r w:rsidR="00A4461A" w:rsidRPr="00A4461A">
        <w:rPr>
          <w:color w:val="000000"/>
          <w:shd w:val="clear" w:color="auto" w:fill="FFFFFF"/>
        </w:rPr>
        <w:t>.</w:t>
      </w:r>
      <w:r w:rsidR="00357333">
        <w:rPr>
          <w:color w:val="000000"/>
          <w:shd w:val="clear" w:color="auto" w:fill="FFFFFF"/>
        </w:rPr>
        <w:t xml:space="preserve"> </w:t>
      </w:r>
    </w:p>
    <w:p w14:paraId="3297BF21" w14:textId="77777777" w:rsidR="00290F60" w:rsidRDefault="00290F60" w:rsidP="002674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</w:p>
    <w:p w14:paraId="028C16DB" w14:textId="09D15673" w:rsidR="00486825" w:rsidRPr="00C83644" w:rsidRDefault="00486825" w:rsidP="0048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Системный подход к проведению занятия, чередование различных видов деятельности, </w:t>
      </w:r>
      <w:r w:rsidR="00F86BFB" w:rsidRPr="00C83644">
        <w:rPr>
          <w:rFonts w:ascii="Times New Roman" w:hAnsi="Times New Roman" w:cs="Times New Roman"/>
          <w:sz w:val="24"/>
          <w:szCs w:val="24"/>
        </w:rPr>
        <w:t>введение здоровье</w:t>
      </w:r>
      <w:r w:rsidR="00C83644" w:rsidRPr="00C83644">
        <w:rPr>
          <w:rFonts w:ascii="Times New Roman" w:hAnsi="Times New Roman" w:cs="Times New Roman"/>
          <w:sz w:val="24"/>
          <w:szCs w:val="24"/>
        </w:rPr>
        <w:t xml:space="preserve"> </w:t>
      </w:r>
      <w:r w:rsidRPr="00C83644">
        <w:rPr>
          <w:rFonts w:ascii="Times New Roman" w:hAnsi="Times New Roman" w:cs="Times New Roman"/>
          <w:sz w:val="24"/>
          <w:szCs w:val="24"/>
        </w:rPr>
        <w:t>сберегающей минутки позволили снять эмоциональное напряжение у студентов.</w:t>
      </w:r>
    </w:p>
    <w:p w14:paraId="53557612" w14:textId="06A6D67B" w:rsidR="00486825" w:rsidRPr="00C83644" w:rsidRDefault="00486825" w:rsidP="0048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44">
        <w:rPr>
          <w:rFonts w:ascii="Times New Roman" w:hAnsi="Times New Roman" w:cs="Times New Roman"/>
          <w:sz w:val="24"/>
          <w:szCs w:val="24"/>
        </w:rPr>
        <w:t xml:space="preserve">При проведении занятия </w:t>
      </w:r>
      <w:r w:rsidR="00F86BFB" w:rsidRPr="00C83644">
        <w:rPr>
          <w:rFonts w:ascii="Times New Roman" w:hAnsi="Times New Roman" w:cs="Times New Roman"/>
          <w:sz w:val="24"/>
          <w:szCs w:val="24"/>
        </w:rPr>
        <w:t>важными составляющими</w:t>
      </w:r>
      <w:r w:rsidRPr="00C83644">
        <w:rPr>
          <w:rFonts w:ascii="Times New Roman" w:hAnsi="Times New Roman" w:cs="Times New Roman"/>
          <w:sz w:val="24"/>
          <w:szCs w:val="24"/>
        </w:rPr>
        <w:t xml:space="preserve"> являлись критерии, дескриптор, что </w:t>
      </w:r>
      <w:r w:rsidR="00F86BFB" w:rsidRPr="00C83644">
        <w:rPr>
          <w:rFonts w:ascii="Times New Roman" w:hAnsi="Times New Roman" w:cs="Times New Roman"/>
          <w:sz w:val="24"/>
          <w:szCs w:val="24"/>
        </w:rPr>
        <w:t>увеличило мотивацию</w:t>
      </w:r>
      <w:r w:rsidRPr="00C83644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C83644">
        <w:rPr>
          <w:rFonts w:ascii="Times New Roman" w:hAnsi="Times New Roman" w:cs="Times New Roman"/>
          <w:sz w:val="24"/>
          <w:szCs w:val="24"/>
        </w:rPr>
        <w:t>.</w:t>
      </w:r>
      <w:r w:rsidRPr="00C836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825" w:rsidRPr="00C83644" w:rsidSect="00897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32CA"/>
    <w:multiLevelType w:val="multilevel"/>
    <w:tmpl w:val="71A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37FD5"/>
    <w:multiLevelType w:val="multilevel"/>
    <w:tmpl w:val="B0D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D24F4"/>
    <w:multiLevelType w:val="multilevel"/>
    <w:tmpl w:val="D93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95CD3"/>
    <w:multiLevelType w:val="multilevel"/>
    <w:tmpl w:val="9EF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22FCD"/>
    <w:multiLevelType w:val="multilevel"/>
    <w:tmpl w:val="FEA6AD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61FEB"/>
    <w:multiLevelType w:val="multilevel"/>
    <w:tmpl w:val="89C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50D49"/>
    <w:multiLevelType w:val="multilevel"/>
    <w:tmpl w:val="B03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6"/>
    <w:rsid w:val="000104D0"/>
    <w:rsid w:val="0004004A"/>
    <w:rsid w:val="001832CD"/>
    <w:rsid w:val="00196708"/>
    <w:rsid w:val="001976F0"/>
    <w:rsid w:val="001A2F81"/>
    <w:rsid w:val="0022539D"/>
    <w:rsid w:val="00261DB4"/>
    <w:rsid w:val="0026745F"/>
    <w:rsid w:val="002809E8"/>
    <w:rsid w:val="00290F60"/>
    <w:rsid w:val="0029549D"/>
    <w:rsid w:val="00357333"/>
    <w:rsid w:val="00361A42"/>
    <w:rsid w:val="00396445"/>
    <w:rsid w:val="003B0A95"/>
    <w:rsid w:val="004301F7"/>
    <w:rsid w:val="00486825"/>
    <w:rsid w:val="0048782F"/>
    <w:rsid w:val="00570A4C"/>
    <w:rsid w:val="005C6353"/>
    <w:rsid w:val="005F6A36"/>
    <w:rsid w:val="00614CFA"/>
    <w:rsid w:val="006313BE"/>
    <w:rsid w:val="00657115"/>
    <w:rsid w:val="00661ECC"/>
    <w:rsid w:val="00664523"/>
    <w:rsid w:val="00700B82"/>
    <w:rsid w:val="007418EB"/>
    <w:rsid w:val="00741CE8"/>
    <w:rsid w:val="00744752"/>
    <w:rsid w:val="00757A77"/>
    <w:rsid w:val="008340AB"/>
    <w:rsid w:val="00847425"/>
    <w:rsid w:val="00855188"/>
    <w:rsid w:val="008676C4"/>
    <w:rsid w:val="008720BB"/>
    <w:rsid w:val="00895F26"/>
    <w:rsid w:val="00897522"/>
    <w:rsid w:val="008A2E29"/>
    <w:rsid w:val="008F3284"/>
    <w:rsid w:val="009445F1"/>
    <w:rsid w:val="0097161C"/>
    <w:rsid w:val="00974B8E"/>
    <w:rsid w:val="009F1AF3"/>
    <w:rsid w:val="00A30472"/>
    <w:rsid w:val="00A30566"/>
    <w:rsid w:val="00A40E97"/>
    <w:rsid w:val="00A4461A"/>
    <w:rsid w:val="00A85315"/>
    <w:rsid w:val="00AF7407"/>
    <w:rsid w:val="00B04107"/>
    <w:rsid w:val="00BF7D1D"/>
    <w:rsid w:val="00C02114"/>
    <w:rsid w:val="00C82942"/>
    <w:rsid w:val="00C83644"/>
    <w:rsid w:val="00C84FC6"/>
    <w:rsid w:val="00D12223"/>
    <w:rsid w:val="00D33193"/>
    <w:rsid w:val="00D35A62"/>
    <w:rsid w:val="00D61A7C"/>
    <w:rsid w:val="00D9581C"/>
    <w:rsid w:val="00DA5F71"/>
    <w:rsid w:val="00DC396E"/>
    <w:rsid w:val="00DC472B"/>
    <w:rsid w:val="00DF6CD8"/>
    <w:rsid w:val="00E06755"/>
    <w:rsid w:val="00E13F70"/>
    <w:rsid w:val="00E56CCA"/>
    <w:rsid w:val="00E711AD"/>
    <w:rsid w:val="00EB14E3"/>
    <w:rsid w:val="00ED2D6C"/>
    <w:rsid w:val="00ED38D8"/>
    <w:rsid w:val="00ED4FE3"/>
    <w:rsid w:val="00EF059C"/>
    <w:rsid w:val="00F64669"/>
    <w:rsid w:val="00F86BFB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59A5"/>
  <w15:chartTrackingRefBased/>
  <w15:docId w15:val="{8BDFDADD-6090-42D5-A048-4DB355C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7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A36"/>
  </w:style>
  <w:style w:type="character" w:customStyle="1" w:styleId="eop">
    <w:name w:val="eop"/>
    <w:basedOn w:val="a0"/>
    <w:rsid w:val="005F6A36"/>
  </w:style>
  <w:style w:type="character" w:customStyle="1" w:styleId="scxw144948128">
    <w:name w:val="scxw144948128"/>
    <w:basedOn w:val="a0"/>
    <w:rsid w:val="005F6A36"/>
  </w:style>
  <w:style w:type="paragraph" w:styleId="a3">
    <w:name w:val="Normal (Web)"/>
    <w:basedOn w:val="a"/>
    <w:uiPriority w:val="99"/>
    <w:unhideWhenUsed/>
    <w:rsid w:val="0070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B82"/>
  </w:style>
  <w:style w:type="character" w:customStyle="1" w:styleId="20">
    <w:name w:val="Заголовок 2 Знак"/>
    <w:basedOn w:val="a0"/>
    <w:link w:val="2"/>
    <w:uiPriority w:val="9"/>
    <w:rsid w:val="00657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5711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71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71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71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71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11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29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22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36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Наталья Анатольевна</dc:creator>
  <cp:keywords/>
  <dc:description/>
  <cp:lastModifiedBy>Жданова Татьяна Андреевна</cp:lastModifiedBy>
  <cp:revision>37</cp:revision>
  <cp:lastPrinted>2019-12-27T09:57:00Z</cp:lastPrinted>
  <dcterms:created xsi:type="dcterms:W3CDTF">2019-12-26T12:53:00Z</dcterms:created>
  <dcterms:modified xsi:type="dcterms:W3CDTF">2025-04-22T08:58:00Z</dcterms:modified>
</cp:coreProperties>
</file>