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9F3A" w14:textId="59F5D192" w:rsidR="006A7DC5" w:rsidRPr="006A7DC5" w:rsidRDefault="006A7DC5" w:rsidP="000563F6">
      <w:pPr>
        <w:jc w:val="center"/>
        <w:rPr>
          <w:sz w:val="24"/>
          <w:szCs w:val="20"/>
        </w:rPr>
      </w:pPr>
      <w:r w:rsidRPr="006A7DC5">
        <w:rPr>
          <w:sz w:val="24"/>
          <w:szCs w:val="20"/>
        </w:rPr>
        <w:t>«Инновационные формы работы в дошкольном образовании»</w:t>
      </w:r>
    </w:p>
    <w:p w14:paraId="7843D697" w14:textId="32E90181" w:rsidR="00715BED" w:rsidRDefault="00715BED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Высокова В.С. студент 4/2 гр.</w:t>
      </w:r>
    </w:p>
    <w:p w14:paraId="41BD0C56" w14:textId="61078345" w:rsidR="00E5001C" w:rsidRDefault="00E5001C" w:rsidP="00715BED">
      <w:pPr>
        <w:ind w:firstLine="708"/>
        <w:jc w:val="both"/>
        <w:rPr>
          <w:sz w:val="24"/>
          <w:szCs w:val="20"/>
        </w:rPr>
      </w:pPr>
      <w:r w:rsidRPr="00E5001C">
        <w:rPr>
          <w:sz w:val="24"/>
          <w:szCs w:val="20"/>
        </w:rPr>
        <w:t>В статье рассматриваются особенности использования современных</w:t>
      </w:r>
      <w:r>
        <w:rPr>
          <w:sz w:val="24"/>
          <w:szCs w:val="20"/>
        </w:rPr>
        <w:t xml:space="preserve"> </w:t>
      </w:r>
      <w:r w:rsidRPr="00E5001C">
        <w:rPr>
          <w:sz w:val="24"/>
          <w:szCs w:val="20"/>
        </w:rPr>
        <w:t>информационных технологий</w:t>
      </w:r>
      <w:r w:rsidR="009720E4">
        <w:rPr>
          <w:sz w:val="24"/>
          <w:szCs w:val="20"/>
        </w:rPr>
        <w:t>, рассмотрены некоторые из них, перечислены подходы к оценке инновационных форм.</w:t>
      </w:r>
    </w:p>
    <w:p w14:paraId="53E400EF" w14:textId="55CE28FE" w:rsidR="009720E4" w:rsidRDefault="009720E4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Ключевые слова: Инновационные формы работы, интеграция цифровых технологий, </w:t>
      </w:r>
      <w:r w:rsidR="00715BED">
        <w:rPr>
          <w:sz w:val="24"/>
          <w:szCs w:val="20"/>
        </w:rPr>
        <w:t>игровые методики, подходы к оценке эффективности.</w:t>
      </w:r>
    </w:p>
    <w:p w14:paraId="00C525C8" w14:textId="64B9AA09" w:rsidR="002142DD" w:rsidRPr="002142DD" w:rsidRDefault="002142DD" w:rsidP="00715BED">
      <w:pPr>
        <w:ind w:firstLine="708"/>
        <w:jc w:val="both"/>
        <w:rPr>
          <w:sz w:val="24"/>
          <w:szCs w:val="20"/>
        </w:rPr>
      </w:pPr>
      <w:r w:rsidRPr="002142DD">
        <w:rPr>
          <w:sz w:val="24"/>
          <w:szCs w:val="20"/>
        </w:rPr>
        <w:t>В современном мире дошкольное образование становится все более важным и востребованным. Однако, чтобы соответствовать требованиям современного общества, необходимо постоянно развиваться и внедрять инновационные подходы к обучению детей. В данной статье мы рассмотрим новейшие технологии и методики, которые активно применяются в дошкольных учреждениях для повышения качества образования.</w:t>
      </w:r>
    </w:p>
    <w:p w14:paraId="134EFAD8" w14:textId="2B312A23" w:rsidR="002142DD" w:rsidRPr="002142DD" w:rsidRDefault="002142DD" w:rsidP="00715BED">
      <w:pPr>
        <w:ind w:firstLine="708"/>
        <w:jc w:val="both"/>
        <w:rPr>
          <w:sz w:val="24"/>
          <w:szCs w:val="20"/>
        </w:rPr>
      </w:pPr>
      <w:r w:rsidRPr="002142DD">
        <w:rPr>
          <w:sz w:val="24"/>
          <w:szCs w:val="20"/>
        </w:rPr>
        <w:t>С каждым годом появляются все новые идеи и концепции, открывающие новые возможности для развития маленьких детей. Инновационные формы работы в дошкольном образовании предполагают использование интерактивных игр, онлайн-платформ для обучения, специализированных программ и многое другое. Мы рассмотрим, как эти методы помогают детям лучше усваивать знания, развиваться интеллектуально и социально, а также как они способствуют созданию комфортной образовательной среды.</w:t>
      </w:r>
    </w:p>
    <w:p w14:paraId="12A94C0C" w14:textId="2D6B1810" w:rsidR="002142DD" w:rsidRPr="002142DD" w:rsidRDefault="002142DD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Актуальность данной темы подтверждается тем, что с</w:t>
      </w:r>
      <w:r w:rsidRPr="002142DD">
        <w:rPr>
          <w:sz w:val="24"/>
          <w:szCs w:val="20"/>
        </w:rPr>
        <w:t xml:space="preserve">овременные педагоги все больше отходят от традиционных подходов к обучению и воспитанию детей, уделяя большее внимание индивидуальным потребностям каждого ребенка. Они активно внедряют игровые и интерактивные методики, стимулирующие развитие различных навыков у детей. Также важным направлением становится использование технологий в образовательном процессе, что способствует более эффективному усвоению материала и развитию креативности у детей. Активное взаимодействие с </w:t>
      </w:r>
      <w:r w:rsidR="005152F8" w:rsidRPr="002142DD">
        <w:rPr>
          <w:sz w:val="24"/>
          <w:szCs w:val="20"/>
        </w:rPr>
        <w:t>родителями является</w:t>
      </w:r>
      <w:r w:rsidRPr="002142DD">
        <w:rPr>
          <w:sz w:val="24"/>
          <w:szCs w:val="20"/>
        </w:rPr>
        <w:t xml:space="preserve"> одним из ключевых элементов современных педагогических методов, поскольку включение семьи в образовательный процесс способствует более полному развитию ребенка.</w:t>
      </w:r>
    </w:p>
    <w:p w14:paraId="722DA60D" w14:textId="7CAC71CD" w:rsidR="002142DD" w:rsidRPr="002142DD" w:rsidRDefault="00715BED" w:rsidP="00715BED">
      <w:pPr>
        <w:jc w:val="both"/>
        <w:rPr>
          <w:sz w:val="24"/>
          <w:szCs w:val="20"/>
        </w:rPr>
      </w:pPr>
      <w:r>
        <w:rPr>
          <w:sz w:val="24"/>
          <w:szCs w:val="20"/>
        </w:rPr>
        <w:t>«</w:t>
      </w:r>
      <w:r w:rsidR="002142DD" w:rsidRPr="002142DD">
        <w:rPr>
          <w:sz w:val="24"/>
          <w:szCs w:val="20"/>
        </w:rPr>
        <w:t>Интеграция цифровых технологий в образовательный процесс</w:t>
      </w:r>
      <w:r>
        <w:rPr>
          <w:sz w:val="24"/>
          <w:szCs w:val="20"/>
        </w:rPr>
        <w:t>»</w:t>
      </w:r>
    </w:p>
    <w:p w14:paraId="5BC16C54" w14:textId="0A9EC98F" w:rsidR="002142DD" w:rsidRDefault="002142DD" w:rsidP="00715BED">
      <w:pPr>
        <w:ind w:firstLine="708"/>
        <w:jc w:val="both"/>
        <w:rPr>
          <w:sz w:val="24"/>
          <w:szCs w:val="20"/>
        </w:rPr>
      </w:pPr>
      <w:r w:rsidRPr="002142DD">
        <w:rPr>
          <w:sz w:val="24"/>
          <w:szCs w:val="20"/>
        </w:rPr>
        <w:t xml:space="preserve">Интеграция цифровых технологий в дошкольное образование является ключевым аспектом современной инновационной педагогики. Использование интерактивных досок, планшетов, обучающих программ и приложений позволяет создать увлекательную и эффективную образовательную среду для маленьких детей. Цифровые технологии </w:t>
      </w:r>
      <w:r w:rsidRPr="002142DD">
        <w:rPr>
          <w:sz w:val="24"/>
          <w:szCs w:val="20"/>
        </w:rPr>
        <w:lastRenderedPageBreak/>
        <w:t xml:space="preserve">способствуют развитию креативности, логического мышления и усвоению базовых навыков. Благодаря им дети могут более глубоко погружаться в учебный процесс, активно взаимодействовать с учебным материалом и эффективнее усваивать знания. </w:t>
      </w:r>
    </w:p>
    <w:p w14:paraId="528908AC" w14:textId="3DFFD440" w:rsidR="00715BED" w:rsidRPr="002142DD" w:rsidRDefault="00715BED" w:rsidP="00715BED">
      <w:pPr>
        <w:ind w:firstLine="708"/>
        <w:jc w:val="both"/>
        <w:rPr>
          <w:sz w:val="24"/>
          <w:szCs w:val="20"/>
        </w:rPr>
      </w:pPr>
      <w:r w:rsidRPr="00715BED">
        <w:rPr>
          <w:sz w:val="24"/>
          <w:szCs w:val="20"/>
        </w:rPr>
        <w:t>Интеграция различных образовательных областей позволяет создать целостное восприятие знаний. Например, сочетание искусства, математики и науки в одном проекте может помочь детям увидеть взаимосвязи между различными дисциплинами.</w:t>
      </w:r>
    </w:p>
    <w:p w14:paraId="26698708" w14:textId="4A577DAF" w:rsidR="002142DD" w:rsidRPr="002142DD" w:rsidRDefault="00715BED" w:rsidP="00715BED">
      <w:pPr>
        <w:jc w:val="both"/>
        <w:rPr>
          <w:sz w:val="24"/>
          <w:szCs w:val="20"/>
        </w:rPr>
      </w:pPr>
      <w:r>
        <w:rPr>
          <w:sz w:val="24"/>
          <w:szCs w:val="20"/>
        </w:rPr>
        <w:t>«</w:t>
      </w:r>
      <w:r w:rsidR="002142DD" w:rsidRPr="002142DD">
        <w:rPr>
          <w:sz w:val="24"/>
          <w:szCs w:val="20"/>
        </w:rPr>
        <w:t>Развитие творческого мышления через новые формы работы</w:t>
      </w:r>
      <w:r>
        <w:rPr>
          <w:sz w:val="24"/>
          <w:szCs w:val="20"/>
        </w:rPr>
        <w:t>»</w:t>
      </w:r>
    </w:p>
    <w:p w14:paraId="4F2D3096" w14:textId="67A045B3" w:rsidR="002142DD" w:rsidRPr="002142DD" w:rsidRDefault="002142DD" w:rsidP="00715BED">
      <w:pPr>
        <w:ind w:firstLine="708"/>
        <w:jc w:val="both"/>
        <w:rPr>
          <w:sz w:val="24"/>
          <w:szCs w:val="20"/>
        </w:rPr>
      </w:pPr>
      <w:r w:rsidRPr="002142DD">
        <w:rPr>
          <w:sz w:val="24"/>
          <w:szCs w:val="20"/>
        </w:rPr>
        <w:t xml:space="preserve">Один из ключевых аспектов развития детей дошкольного возраста — это формирование и развитие их творческого мышления. Инновационные формы работы в дошкольном образовании открывают новые возможности для стимулирования творческого мышления детей. Например, использование интерактивных обучающих игр, технологий виртуальной реальности, мультимедийных материалов позволяет создать пространство для самовыражения и творчества малышей. В процессе работы с такими инновационными методиками дети учатся генерировать идеи, решать творческие задачи, экспериментировать и проявлять свою уникальную креативность. Это способствует не только развитию их творческих способностей, но и формированию гибкого мышления, умения находить нестандартные решения и адаптироваться к быстро меняющемуся миру. </w:t>
      </w:r>
    </w:p>
    <w:p w14:paraId="0ADEF33D" w14:textId="2C3C3032" w:rsidR="002142DD" w:rsidRPr="002142DD" w:rsidRDefault="00715BED" w:rsidP="00715BED">
      <w:pPr>
        <w:jc w:val="both"/>
        <w:rPr>
          <w:sz w:val="24"/>
          <w:szCs w:val="20"/>
        </w:rPr>
      </w:pPr>
      <w:r>
        <w:rPr>
          <w:sz w:val="24"/>
          <w:szCs w:val="20"/>
        </w:rPr>
        <w:t>«</w:t>
      </w:r>
      <w:r w:rsidR="002142DD" w:rsidRPr="002142DD">
        <w:rPr>
          <w:sz w:val="24"/>
          <w:szCs w:val="20"/>
        </w:rPr>
        <w:t>Роль игровых методик в стимулировании инноваций в дошкольной сфере</w:t>
      </w:r>
      <w:r>
        <w:rPr>
          <w:sz w:val="24"/>
          <w:szCs w:val="20"/>
        </w:rPr>
        <w:t>»</w:t>
      </w:r>
    </w:p>
    <w:p w14:paraId="1E8F0F1B" w14:textId="7AF1DACC" w:rsidR="002142DD" w:rsidRDefault="002142DD" w:rsidP="00715BED">
      <w:pPr>
        <w:ind w:firstLine="708"/>
        <w:jc w:val="both"/>
        <w:rPr>
          <w:sz w:val="24"/>
          <w:szCs w:val="20"/>
        </w:rPr>
      </w:pPr>
      <w:r w:rsidRPr="002142DD">
        <w:rPr>
          <w:sz w:val="24"/>
          <w:szCs w:val="20"/>
        </w:rPr>
        <w:t>Игровые методики играют ключевую роль в стимулировании инноваций в дошкольной сфере образования. Использование игровых подходов помогает детям развивать творческое мышление, усваивать новые знания и навыки через опыт и эксперименты. Кроме того, игра является эффективным способом поддержания интереса детей к обучению и мотивации к активному участию в учебном процессе. Игровые методики позволяют стимулировать детскую фантазию, развивать социальные навыки и укреплять позитивные взаимоотношения с окружающими. В итоге, инновационные формы работы в дошкольном образовании, основанные на игровых методиках, способствуют всестороннему развитию детей и формированию в них умений и навыков, необходимых для успешной адаптации в современном обществе.</w:t>
      </w:r>
    </w:p>
    <w:p w14:paraId="605BEF48" w14:textId="21375783" w:rsidR="00715BED" w:rsidRDefault="00715BED" w:rsidP="00715BED">
      <w:pPr>
        <w:ind w:firstLine="708"/>
        <w:jc w:val="both"/>
        <w:rPr>
          <w:sz w:val="24"/>
          <w:szCs w:val="20"/>
        </w:rPr>
      </w:pPr>
      <w:r w:rsidRPr="00715BED">
        <w:rPr>
          <w:sz w:val="24"/>
          <w:szCs w:val="20"/>
        </w:rPr>
        <w:t>Игровые технологии — это использование игры как основного метода обучения. Игры помогают детям усваивать новые знания и навыки в непринужденной обстановке. Важно, чтобы игры были разнообразными и включали элементы творчества, физической активности и взаимодействия.</w:t>
      </w:r>
    </w:p>
    <w:p w14:paraId="1FBE5A94" w14:textId="737A9B5A" w:rsidR="009720E4" w:rsidRPr="009720E4" w:rsidRDefault="00715BED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lastRenderedPageBreak/>
        <w:t>«</w:t>
      </w:r>
      <w:r w:rsidR="009720E4" w:rsidRPr="009720E4">
        <w:rPr>
          <w:sz w:val="24"/>
          <w:szCs w:val="20"/>
        </w:rPr>
        <w:t>Проектная деятельность</w:t>
      </w:r>
      <w:r>
        <w:rPr>
          <w:sz w:val="24"/>
          <w:szCs w:val="20"/>
        </w:rPr>
        <w:t>»</w:t>
      </w:r>
    </w:p>
    <w:p w14:paraId="68FBE84D" w14:textId="64A5A5AC" w:rsidR="009720E4" w:rsidRDefault="009720E4" w:rsidP="00715BED">
      <w:pPr>
        <w:ind w:firstLine="708"/>
        <w:jc w:val="both"/>
        <w:rPr>
          <w:sz w:val="24"/>
          <w:szCs w:val="20"/>
        </w:rPr>
      </w:pPr>
      <w:r w:rsidRPr="009720E4">
        <w:rPr>
          <w:sz w:val="24"/>
          <w:szCs w:val="20"/>
        </w:rPr>
        <w:t>Проектная деятельность — это метод, который позволяет детям работать над конкретной задачей или темой в течение определенного времени. Этот подход способствует развитию критического мышления, креативности и навыков сотрудничества. Дети учатся планировать, исследовать, анализировать и представлять результаты своей работы.</w:t>
      </w:r>
    </w:p>
    <w:p w14:paraId="52974558" w14:textId="75F0318C" w:rsidR="009720E4" w:rsidRPr="009720E4" w:rsidRDefault="00715BED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«</w:t>
      </w:r>
      <w:r w:rsidR="009720E4" w:rsidRPr="009720E4">
        <w:rPr>
          <w:sz w:val="24"/>
          <w:szCs w:val="20"/>
        </w:rPr>
        <w:t>Использование цифровых технологий</w:t>
      </w:r>
      <w:r>
        <w:rPr>
          <w:sz w:val="24"/>
          <w:szCs w:val="20"/>
        </w:rPr>
        <w:t>»</w:t>
      </w:r>
    </w:p>
    <w:p w14:paraId="0A99AE45" w14:textId="7DEB8573" w:rsidR="009720E4" w:rsidRDefault="009720E4" w:rsidP="00715BED">
      <w:pPr>
        <w:ind w:firstLine="708"/>
        <w:jc w:val="both"/>
        <w:rPr>
          <w:sz w:val="24"/>
          <w:szCs w:val="20"/>
        </w:rPr>
      </w:pPr>
      <w:r w:rsidRPr="009720E4">
        <w:rPr>
          <w:sz w:val="24"/>
          <w:szCs w:val="20"/>
        </w:rPr>
        <w:t>Современные технологии открывают новые горизонты для дошкольного образования. Использование интерактивных досок, образовательных приложений и онлайн</w:t>
      </w:r>
      <w:r w:rsidR="00715BED">
        <w:rPr>
          <w:sz w:val="24"/>
          <w:szCs w:val="20"/>
        </w:rPr>
        <w:t xml:space="preserve"> </w:t>
      </w:r>
      <w:r w:rsidRPr="009720E4">
        <w:rPr>
          <w:sz w:val="24"/>
          <w:szCs w:val="20"/>
        </w:rPr>
        <w:t>платформ позволяет сделать обучение более интерактивным и увлекательным. Цифровые технологии могут быть использованы для создания мультимедийных презентаций, интерактивных игр и обучающих видео, что помогает детям лучше воспринимать информацию и развивать цифровые навыки.</w:t>
      </w:r>
    </w:p>
    <w:p w14:paraId="5D7C73BD" w14:textId="5664F164" w:rsidR="009720E4" w:rsidRPr="009720E4" w:rsidRDefault="00715BED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«</w:t>
      </w:r>
      <w:r w:rsidR="009720E4" w:rsidRPr="009720E4">
        <w:rPr>
          <w:sz w:val="24"/>
          <w:szCs w:val="20"/>
        </w:rPr>
        <w:t>Эмоциональное и социальное обучение</w:t>
      </w:r>
      <w:r>
        <w:rPr>
          <w:sz w:val="24"/>
          <w:szCs w:val="20"/>
        </w:rPr>
        <w:t>»</w:t>
      </w:r>
    </w:p>
    <w:p w14:paraId="71DCFA6F" w14:textId="0A70FAC5" w:rsidR="009720E4" w:rsidRDefault="009720E4" w:rsidP="00715BED">
      <w:pPr>
        <w:ind w:firstLine="708"/>
        <w:jc w:val="both"/>
        <w:rPr>
          <w:sz w:val="24"/>
          <w:szCs w:val="20"/>
        </w:rPr>
      </w:pPr>
      <w:r w:rsidRPr="009720E4">
        <w:rPr>
          <w:sz w:val="24"/>
          <w:szCs w:val="20"/>
        </w:rPr>
        <w:t>Эмоциональное и социальное обучение (SEL) направлено на развитие у детей навыков управления своими эмоциями, понимания чувств других людей и построения здоровых отношений. Этот подход помогает детям стать более уверенными в себе и улучшает их социальные навыки.</w:t>
      </w:r>
    </w:p>
    <w:p w14:paraId="02160F0C" w14:textId="1629F3A6" w:rsidR="00715BED" w:rsidRDefault="00715BED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«З</w:t>
      </w:r>
      <w:r w:rsidRPr="00715BED">
        <w:rPr>
          <w:sz w:val="24"/>
          <w:szCs w:val="20"/>
        </w:rPr>
        <w:t>доровьесберегающи</w:t>
      </w:r>
      <w:r>
        <w:rPr>
          <w:sz w:val="24"/>
          <w:szCs w:val="20"/>
        </w:rPr>
        <w:t>е</w:t>
      </w:r>
      <w:r w:rsidRPr="00715BED">
        <w:rPr>
          <w:sz w:val="24"/>
          <w:szCs w:val="20"/>
        </w:rPr>
        <w:t xml:space="preserve"> технологи</w:t>
      </w:r>
      <w:r>
        <w:rPr>
          <w:sz w:val="24"/>
          <w:szCs w:val="20"/>
        </w:rPr>
        <w:t>и»</w:t>
      </w:r>
    </w:p>
    <w:p w14:paraId="46555BB8" w14:textId="08A72B26" w:rsidR="00715BED" w:rsidRDefault="009720E4" w:rsidP="000B13F9">
      <w:pPr>
        <w:ind w:firstLine="708"/>
        <w:jc w:val="both"/>
        <w:rPr>
          <w:sz w:val="24"/>
          <w:szCs w:val="20"/>
        </w:rPr>
      </w:pPr>
      <w:r w:rsidRPr="009720E4">
        <w:rPr>
          <w:sz w:val="24"/>
          <w:szCs w:val="20"/>
        </w:rPr>
        <w:t>Не менее значимым является внедрение здоровьесберегающих технологий. Это не только физические упражнения и подвижные игры, но и создание психологически комфортной среды, использование методов релаксации и снятия напряжения. Здоровьесберегающие технологии направлены на укрепление физического и психического здоровья детей, формирование у них осознанного отношения к своему здоровью.</w:t>
      </w:r>
    </w:p>
    <w:p w14:paraId="4330A54A" w14:textId="1E2D2E49" w:rsidR="00715BED" w:rsidRDefault="00715BED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«</w:t>
      </w:r>
      <w:r w:rsidRPr="00715BED">
        <w:rPr>
          <w:sz w:val="24"/>
          <w:szCs w:val="20"/>
        </w:rPr>
        <w:t>Инклюзивное образование</w:t>
      </w:r>
      <w:r>
        <w:rPr>
          <w:sz w:val="24"/>
          <w:szCs w:val="20"/>
        </w:rPr>
        <w:t>»</w:t>
      </w:r>
    </w:p>
    <w:p w14:paraId="6A7EBC6D" w14:textId="77B3AE3F" w:rsidR="009720E4" w:rsidRDefault="009720E4" w:rsidP="00715BED">
      <w:pPr>
        <w:ind w:firstLine="708"/>
        <w:jc w:val="both"/>
        <w:rPr>
          <w:sz w:val="24"/>
          <w:szCs w:val="20"/>
        </w:rPr>
      </w:pPr>
      <w:r w:rsidRPr="009720E4">
        <w:rPr>
          <w:sz w:val="24"/>
          <w:szCs w:val="20"/>
        </w:rPr>
        <w:t>Инклюзивное образование предполагает создание условий для обучения всех детей, независимо от их физических или умственных особенностей. Этот подход способствует развитию толерантности и понимания среди детей, а также помогает им учиться работать в команде.</w:t>
      </w:r>
    </w:p>
    <w:p w14:paraId="4EF58902" w14:textId="77777777" w:rsidR="000B13F9" w:rsidRDefault="00715BED" w:rsidP="00715BED">
      <w:pPr>
        <w:ind w:firstLine="708"/>
        <w:jc w:val="both"/>
        <w:rPr>
          <w:sz w:val="24"/>
          <w:szCs w:val="20"/>
        </w:rPr>
      </w:pPr>
      <w:r>
        <w:rPr>
          <w:sz w:val="24"/>
          <w:szCs w:val="20"/>
        </w:rPr>
        <w:t>«</w:t>
      </w:r>
      <w:r w:rsidR="009720E4" w:rsidRPr="009720E4">
        <w:rPr>
          <w:sz w:val="24"/>
          <w:szCs w:val="20"/>
        </w:rPr>
        <w:t>Креативные мастерские</w:t>
      </w:r>
      <w:r>
        <w:rPr>
          <w:sz w:val="24"/>
          <w:szCs w:val="20"/>
        </w:rPr>
        <w:t>»</w:t>
      </w:r>
      <w:r w:rsidR="000B13F9">
        <w:rPr>
          <w:sz w:val="24"/>
          <w:szCs w:val="20"/>
        </w:rPr>
        <w:t xml:space="preserve"> </w:t>
      </w:r>
    </w:p>
    <w:p w14:paraId="2DB10382" w14:textId="2F14E081" w:rsidR="009720E4" w:rsidRPr="002142DD" w:rsidRDefault="009720E4" w:rsidP="00715BED">
      <w:pPr>
        <w:ind w:firstLine="708"/>
        <w:jc w:val="both"/>
        <w:rPr>
          <w:sz w:val="24"/>
          <w:szCs w:val="20"/>
        </w:rPr>
      </w:pPr>
      <w:r w:rsidRPr="009720E4">
        <w:rPr>
          <w:sz w:val="24"/>
          <w:szCs w:val="20"/>
        </w:rPr>
        <w:lastRenderedPageBreak/>
        <w:t>Креативные мастерские — это пространство, где дети могут свободно выражать свои идеи и творческие замыслы через различные виды искусства и ремесел. Этот подход способствует развитию креативности, воображения и самовыражения.</w:t>
      </w:r>
    </w:p>
    <w:p w14:paraId="3CA76CC4" w14:textId="62C7985E" w:rsidR="002142DD" w:rsidRPr="002142DD" w:rsidRDefault="00715BED" w:rsidP="00715BED">
      <w:pPr>
        <w:jc w:val="both"/>
        <w:rPr>
          <w:sz w:val="24"/>
          <w:szCs w:val="20"/>
        </w:rPr>
      </w:pPr>
      <w:r>
        <w:rPr>
          <w:sz w:val="24"/>
          <w:szCs w:val="20"/>
        </w:rPr>
        <w:t>«</w:t>
      </w:r>
      <w:r w:rsidR="002142DD" w:rsidRPr="002142DD">
        <w:rPr>
          <w:sz w:val="24"/>
          <w:szCs w:val="20"/>
        </w:rPr>
        <w:t>Современные подходы к оценке эффективности инновационных форм работы</w:t>
      </w:r>
      <w:r>
        <w:rPr>
          <w:sz w:val="24"/>
          <w:szCs w:val="20"/>
        </w:rPr>
        <w:t>»</w:t>
      </w:r>
    </w:p>
    <w:p w14:paraId="15612FEC" w14:textId="77777777" w:rsidR="002142DD" w:rsidRDefault="002142DD" w:rsidP="00715BED">
      <w:pPr>
        <w:ind w:firstLine="708"/>
        <w:jc w:val="both"/>
        <w:rPr>
          <w:sz w:val="24"/>
          <w:szCs w:val="20"/>
        </w:rPr>
      </w:pPr>
      <w:r w:rsidRPr="002142DD">
        <w:rPr>
          <w:sz w:val="24"/>
          <w:szCs w:val="20"/>
        </w:rPr>
        <w:t xml:space="preserve">Для оценки эффективности инновационных форм работы в дошкольном образовании используются современные подходы, учитывающие разнообразные аспекты обучения детей. Один из таких подходов - комплексная диагностика развития детей, включающая различные методики и инструменты оценки, такие как тестирование, наблюдение, анализ портфолио. </w:t>
      </w:r>
    </w:p>
    <w:p w14:paraId="3C170EFE" w14:textId="55D5A9F3" w:rsidR="002142DD" w:rsidRDefault="002142DD" w:rsidP="00715BED">
      <w:pPr>
        <w:ind w:firstLine="708"/>
        <w:jc w:val="both"/>
        <w:rPr>
          <w:sz w:val="24"/>
          <w:szCs w:val="20"/>
        </w:rPr>
      </w:pPr>
      <w:r w:rsidRPr="002142DD">
        <w:rPr>
          <w:sz w:val="24"/>
          <w:szCs w:val="20"/>
        </w:rPr>
        <w:t>Дополнительно важно оценивать удовлетворенность и интерес детей к новым формам работы, их активность и вовлеченность. Также важными критериями являются изменения в образовательных достижениях детей, их социальные навыки и творческий потенциал. Систематическая и внимательная оценка позволяет адекватно корректировать инновационные методы и достигать лучших результатов в обучении дошкольников.</w:t>
      </w:r>
      <w:r>
        <w:rPr>
          <w:sz w:val="24"/>
          <w:szCs w:val="20"/>
        </w:rPr>
        <w:t xml:space="preserve"> </w:t>
      </w:r>
      <w:r w:rsidRPr="002142DD">
        <w:rPr>
          <w:sz w:val="24"/>
          <w:szCs w:val="20"/>
        </w:rPr>
        <w:t xml:space="preserve">Для достижения эффективных результатов в обучении дошкольников также важно учитывать индивидуальные особенности каждого ребенка, их способности и интересы. </w:t>
      </w:r>
    </w:p>
    <w:p w14:paraId="74E2B380" w14:textId="77777777" w:rsidR="002142DD" w:rsidRDefault="002142DD" w:rsidP="00715BED">
      <w:pPr>
        <w:ind w:firstLine="708"/>
        <w:jc w:val="both"/>
        <w:rPr>
          <w:sz w:val="24"/>
          <w:szCs w:val="20"/>
        </w:rPr>
      </w:pPr>
      <w:r w:rsidRPr="002142DD">
        <w:rPr>
          <w:sz w:val="24"/>
          <w:szCs w:val="20"/>
        </w:rPr>
        <w:t xml:space="preserve">Важно помнить, что образование – это ключевой фактор в формировании будущего каждого ребенка, и именно от нас, педагогов и специалистов в области образования, зависит, каким будет это будущее. Мы должны стремиться к тому, чтобы каждый ребенок получил не только знания и навыки, но и развил свои таланты и способности. Важно создавать условия для творческого развития личности, поощрять самовыражение и самореализацию. Лишь таким образом мы сможем обеспечить каждому ребенку возможность стать успешным и счастливым взрослым, способным реализовать свой потенциал и внести свой вклад в общество. </w:t>
      </w:r>
    </w:p>
    <w:p w14:paraId="4D4992BB" w14:textId="76B3EDB8" w:rsidR="009720E4" w:rsidRPr="009720E4" w:rsidRDefault="009720E4" w:rsidP="00715BED">
      <w:pPr>
        <w:ind w:firstLine="708"/>
        <w:jc w:val="both"/>
        <w:rPr>
          <w:sz w:val="24"/>
          <w:szCs w:val="20"/>
        </w:rPr>
      </w:pPr>
      <w:r w:rsidRPr="009720E4">
        <w:rPr>
          <w:sz w:val="24"/>
          <w:szCs w:val="20"/>
        </w:rPr>
        <w:t>Важно подчеркнуть, что внедрение инновационных форм работы требует от педагогов постоянного самосовершенствования и повышения квалификации. Необходимо не только осваивать новые технологии и методики, но и уметь адаптировать их к потребностям конкретных детей и условиям образовательного учреждения.</w:t>
      </w:r>
    </w:p>
    <w:p w14:paraId="080C0311" w14:textId="3C95EAE4" w:rsidR="009720E4" w:rsidRDefault="009720E4" w:rsidP="000B13F9">
      <w:pPr>
        <w:ind w:firstLine="708"/>
        <w:jc w:val="both"/>
        <w:rPr>
          <w:sz w:val="24"/>
          <w:szCs w:val="20"/>
        </w:rPr>
      </w:pPr>
      <w:r w:rsidRPr="009720E4">
        <w:rPr>
          <w:sz w:val="24"/>
          <w:szCs w:val="20"/>
        </w:rPr>
        <w:t>В заключение стоит отметить, что инновационные формы работы в дошкольном образовании – это не просто дань моде, а необходимость, продиктованная современными требованиями к качеству образования. Они позволяют сделать образовательный процесс более интересным, эффективным и соответствующим потребностям современного ребенка.</w:t>
      </w:r>
    </w:p>
    <w:p w14:paraId="151D189B" w14:textId="5826CB4F" w:rsidR="000B13F9" w:rsidRDefault="000B13F9" w:rsidP="000B13F9">
      <w:pPr>
        <w:ind w:firstLine="708"/>
        <w:jc w:val="center"/>
        <w:rPr>
          <w:sz w:val="24"/>
          <w:szCs w:val="20"/>
        </w:rPr>
      </w:pPr>
      <w:r>
        <w:rPr>
          <w:sz w:val="24"/>
          <w:szCs w:val="20"/>
        </w:rPr>
        <w:lastRenderedPageBreak/>
        <w:t>Список литературы.</w:t>
      </w:r>
    </w:p>
    <w:p w14:paraId="114F6EEA" w14:textId="21E59DF5" w:rsidR="00E9235E" w:rsidRPr="00E9235E" w:rsidRDefault="00E9235E" w:rsidP="00E9235E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 w:rsidRPr="00E9235E">
        <w:rPr>
          <w:sz w:val="24"/>
          <w:szCs w:val="20"/>
        </w:rPr>
        <w:t xml:space="preserve">Журавлёв Д.В., Смолин В.С. Нейросетевая революция искусственного интеллекта и варианты её развития // Проектирование будущего. Проблемы цифровой реальности: труды 6-й Международной конференции (2-3 февраля 2023 г., Москва). — М.: ИПМ им. </w:t>
      </w:r>
      <w:proofErr w:type="spellStart"/>
      <w:r w:rsidRPr="00E9235E">
        <w:rPr>
          <w:sz w:val="24"/>
          <w:szCs w:val="20"/>
        </w:rPr>
        <w:t>М.В.Келдыша</w:t>
      </w:r>
      <w:proofErr w:type="spellEnd"/>
      <w:r w:rsidRPr="00E9235E">
        <w:rPr>
          <w:sz w:val="24"/>
          <w:szCs w:val="20"/>
        </w:rPr>
        <w:t>, 2023. — С. 223-244</w:t>
      </w:r>
    </w:p>
    <w:p w14:paraId="2804B7C8" w14:textId="2AE48637" w:rsidR="000B13F9" w:rsidRPr="00E9235E" w:rsidRDefault="00E9235E" w:rsidP="00E9235E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 w:rsidRPr="00E9235E">
        <w:rPr>
          <w:sz w:val="24"/>
          <w:szCs w:val="20"/>
        </w:rPr>
        <w:t>Инновационное развитие науки и образования</w:t>
      </w:r>
      <w:r w:rsidR="000B13F9" w:rsidRPr="00E9235E">
        <w:rPr>
          <w:sz w:val="24"/>
          <w:szCs w:val="20"/>
        </w:rPr>
        <w:t>: сборник статей V</w:t>
      </w:r>
      <w:r w:rsidRPr="00E9235E">
        <w:rPr>
          <w:sz w:val="24"/>
          <w:szCs w:val="20"/>
        </w:rPr>
        <w:t xml:space="preserve"> </w:t>
      </w:r>
      <w:r w:rsidR="000B13F9" w:rsidRPr="00E9235E">
        <w:rPr>
          <w:sz w:val="24"/>
          <w:szCs w:val="20"/>
        </w:rPr>
        <w:t>Международной научно-практической конференции– МЦНС «Наука и Просвещение</w:t>
      </w:r>
      <w:proofErr w:type="gramStart"/>
      <w:r w:rsidR="000B13F9" w:rsidRPr="00E9235E">
        <w:rPr>
          <w:sz w:val="24"/>
          <w:szCs w:val="20"/>
        </w:rPr>
        <w:t>»</w:t>
      </w:r>
      <w:r>
        <w:t>.</w:t>
      </w:r>
      <w:r w:rsidRPr="00E9235E">
        <w:rPr>
          <w:sz w:val="24"/>
          <w:szCs w:val="20"/>
        </w:rPr>
        <w:t>–</w:t>
      </w:r>
      <w:proofErr w:type="gramEnd"/>
      <w:r w:rsidRPr="00E9235E">
        <w:rPr>
          <w:sz w:val="24"/>
          <w:szCs w:val="20"/>
        </w:rPr>
        <w:t xml:space="preserve"> 2019 – 222 с.</w:t>
      </w:r>
    </w:p>
    <w:p w14:paraId="0740DE35" w14:textId="5372E365" w:rsidR="00E9235E" w:rsidRPr="00E9235E" w:rsidRDefault="00E9235E" w:rsidP="00E9235E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 w:rsidRPr="00E9235E">
        <w:rPr>
          <w:sz w:val="24"/>
          <w:szCs w:val="20"/>
        </w:rPr>
        <w:t xml:space="preserve">Коноваленко, Е.А. Использование современных информационных технологий в сфере образования / Е. А. Коноваленко, С. А. </w:t>
      </w:r>
      <w:proofErr w:type="spellStart"/>
      <w:r w:rsidRPr="00E9235E">
        <w:rPr>
          <w:sz w:val="24"/>
          <w:szCs w:val="20"/>
        </w:rPr>
        <w:t>Скрыпцова</w:t>
      </w:r>
      <w:proofErr w:type="spellEnd"/>
      <w:r w:rsidRPr="00E9235E">
        <w:rPr>
          <w:sz w:val="24"/>
          <w:szCs w:val="20"/>
        </w:rPr>
        <w:t xml:space="preserve">, В. В. Лаптева. — Текст: непосредственный // Молодой ученый. — 2021 — № 51 (393). — С. 368-371. — </w:t>
      </w:r>
      <w:r w:rsidRPr="00E9235E">
        <w:rPr>
          <w:sz w:val="24"/>
          <w:szCs w:val="20"/>
          <w:lang w:val="en-US"/>
        </w:rPr>
        <w:t>URL</w:t>
      </w:r>
      <w:r w:rsidRPr="00E9235E">
        <w:rPr>
          <w:sz w:val="24"/>
          <w:szCs w:val="20"/>
        </w:rPr>
        <w:t xml:space="preserve">: </w:t>
      </w:r>
      <w:r w:rsidRPr="00E9235E">
        <w:rPr>
          <w:sz w:val="24"/>
          <w:szCs w:val="20"/>
          <w:lang w:val="en-US"/>
        </w:rPr>
        <w:t>https</w:t>
      </w:r>
      <w:r w:rsidRPr="00E9235E">
        <w:rPr>
          <w:sz w:val="24"/>
          <w:szCs w:val="20"/>
        </w:rPr>
        <w:t>://</w:t>
      </w:r>
      <w:proofErr w:type="spellStart"/>
      <w:r w:rsidRPr="00E9235E">
        <w:rPr>
          <w:sz w:val="24"/>
          <w:szCs w:val="20"/>
          <w:lang w:val="en-US"/>
        </w:rPr>
        <w:t>moluch</w:t>
      </w:r>
      <w:proofErr w:type="spellEnd"/>
      <w:r w:rsidRPr="00E9235E">
        <w:rPr>
          <w:sz w:val="24"/>
          <w:szCs w:val="20"/>
        </w:rPr>
        <w:t>.</w:t>
      </w:r>
      <w:proofErr w:type="spellStart"/>
      <w:r w:rsidRPr="00E9235E">
        <w:rPr>
          <w:sz w:val="24"/>
          <w:szCs w:val="20"/>
          <w:lang w:val="en-US"/>
        </w:rPr>
        <w:t>ru</w:t>
      </w:r>
      <w:proofErr w:type="spellEnd"/>
      <w:r w:rsidRPr="00E9235E">
        <w:rPr>
          <w:sz w:val="24"/>
          <w:szCs w:val="20"/>
        </w:rPr>
        <w:t>/</w:t>
      </w:r>
      <w:r w:rsidRPr="00E9235E">
        <w:rPr>
          <w:sz w:val="24"/>
          <w:szCs w:val="20"/>
          <w:lang w:val="en-US"/>
        </w:rPr>
        <w:t>archive</w:t>
      </w:r>
      <w:r w:rsidRPr="00E9235E">
        <w:rPr>
          <w:sz w:val="24"/>
          <w:szCs w:val="20"/>
        </w:rPr>
        <w:t>/393/87062/</w:t>
      </w:r>
    </w:p>
    <w:p w14:paraId="4011C37F" w14:textId="1821D90F" w:rsidR="000B13F9" w:rsidRPr="00E9235E" w:rsidRDefault="00E9235E" w:rsidP="00E9235E">
      <w:pPr>
        <w:pStyle w:val="a7"/>
        <w:numPr>
          <w:ilvl w:val="0"/>
          <w:numId w:val="1"/>
        </w:numPr>
        <w:jc w:val="both"/>
        <w:rPr>
          <w:sz w:val="24"/>
          <w:szCs w:val="20"/>
        </w:rPr>
      </w:pPr>
      <w:r w:rsidRPr="00E9235E">
        <w:rPr>
          <w:sz w:val="24"/>
          <w:szCs w:val="20"/>
        </w:rPr>
        <w:t>Семичев Даниил. Методические рекомендации по использованию ИКТ в работе с родителями [Текст] / Сборник методических рекомендаций для работников дошкольного образования. – Москва.2015-46 с.</w:t>
      </w:r>
      <w:r w:rsidR="000B13F9" w:rsidRPr="00E9235E">
        <w:rPr>
          <w:sz w:val="24"/>
          <w:szCs w:val="20"/>
        </w:rPr>
        <w:t xml:space="preserve"> </w:t>
      </w:r>
    </w:p>
    <w:p w14:paraId="6B92F004" w14:textId="77777777" w:rsidR="00E9235E" w:rsidRDefault="00E9235E" w:rsidP="000B13F9">
      <w:pPr>
        <w:ind w:firstLine="708"/>
        <w:jc w:val="both"/>
        <w:rPr>
          <w:sz w:val="24"/>
          <w:szCs w:val="20"/>
        </w:rPr>
      </w:pPr>
    </w:p>
    <w:sectPr w:rsidR="00E9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8C8"/>
    <w:multiLevelType w:val="hybridMultilevel"/>
    <w:tmpl w:val="89D08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8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3F"/>
    <w:rsid w:val="000563F6"/>
    <w:rsid w:val="000B13F9"/>
    <w:rsid w:val="001606BF"/>
    <w:rsid w:val="002142DD"/>
    <w:rsid w:val="0049570B"/>
    <w:rsid w:val="005152F8"/>
    <w:rsid w:val="00530B15"/>
    <w:rsid w:val="006A7DC5"/>
    <w:rsid w:val="00715BED"/>
    <w:rsid w:val="009720E4"/>
    <w:rsid w:val="00992A3F"/>
    <w:rsid w:val="00C62646"/>
    <w:rsid w:val="00E05928"/>
    <w:rsid w:val="00E12F09"/>
    <w:rsid w:val="00E5001C"/>
    <w:rsid w:val="00E9235E"/>
    <w:rsid w:val="00EB75A6"/>
    <w:rsid w:val="00F4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2567"/>
  <w15:chartTrackingRefBased/>
  <w15:docId w15:val="{7250C410-0373-4752-84E5-1AC40247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646"/>
    <w:pPr>
      <w:spacing w:line="36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92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A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A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A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A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A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A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A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A3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92A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92A3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92A3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92A3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92A3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92A3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92A3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92A3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92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2A3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92A3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2A3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9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2A3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92A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2A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2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2A3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92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2025-03-25T14:38:00Z</dcterms:created>
  <dcterms:modified xsi:type="dcterms:W3CDTF">2025-03-29T15:22:00Z</dcterms:modified>
</cp:coreProperties>
</file>