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BD" w:rsidRPr="00AD0DBD" w:rsidRDefault="0029745F" w:rsidP="00AD0DB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2324E" w:rsidRPr="00AD0DBD">
        <w:rPr>
          <w:b/>
          <w:sz w:val="28"/>
          <w:szCs w:val="28"/>
        </w:rPr>
        <w:t xml:space="preserve">Использование </w:t>
      </w:r>
      <w:proofErr w:type="spellStart"/>
      <w:r w:rsidR="0062324E" w:rsidRPr="00AD0DBD">
        <w:rPr>
          <w:b/>
          <w:sz w:val="28"/>
          <w:szCs w:val="28"/>
        </w:rPr>
        <w:t>здоровьесберегающих</w:t>
      </w:r>
      <w:proofErr w:type="spellEnd"/>
      <w:r w:rsidR="0062324E" w:rsidRPr="00AD0DBD">
        <w:rPr>
          <w:b/>
          <w:sz w:val="28"/>
          <w:szCs w:val="28"/>
        </w:rPr>
        <w:t xml:space="preserve"> технологий</w:t>
      </w:r>
    </w:p>
    <w:p w:rsidR="00ED73CB" w:rsidRPr="00AD0DBD" w:rsidRDefault="003B2C51" w:rsidP="00AD0DB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работе учителя</w:t>
      </w:r>
      <w:r w:rsidR="0029745F">
        <w:rPr>
          <w:b/>
          <w:sz w:val="28"/>
          <w:szCs w:val="28"/>
        </w:rPr>
        <w:t>»</w:t>
      </w:r>
    </w:p>
    <w:p w:rsidR="00E808E7" w:rsidRPr="003B2C51" w:rsidRDefault="00856C3F" w:rsidP="003B2C51">
      <w:pPr>
        <w:pStyle w:val="a5"/>
        <w:ind w:firstLine="708"/>
        <w:jc w:val="both"/>
        <w:rPr>
          <w:color w:val="000000"/>
          <w:shd w:val="clear" w:color="auto" w:fill="FFFFFF"/>
        </w:rPr>
      </w:pPr>
      <w:r w:rsidRPr="003B2C51">
        <w:rPr>
          <w:shd w:val="clear" w:color="auto" w:fill="FFFFFF"/>
        </w:rPr>
        <w:t>На сегодняшний день</w:t>
      </w:r>
      <w:r w:rsidR="00E808E7" w:rsidRPr="003B2C51">
        <w:rPr>
          <w:shd w:val="clear" w:color="auto" w:fill="FFFFFF"/>
        </w:rPr>
        <w:t xml:space="preserve"> является актуальной проблема сохранения зд</w:t>
      </w:r>
      <w:r w:rsidR="00E808E7" w:rsidRPr="003B2C51">
        <w:rPr>
          <w:shd w:val="clear" w:color="auto" w:fill="FFFFFF"/>
        </w:rPr>
        <w:t>о</w:t>
      </w:r>
      <w:r w:rsidR="00E808E7" w:rsidRPr="003B2C51">
        <w:rPr>
          <w:shd w:val="clear" w:color="auto" w:fill="FFFFFF"/>
        </w:rPr>
        <w:t>ровья ребенка.</w:t>
      </w:r>
      <w:r w:rsidR="00E808E7" w:rsidRPr="003B2C51">
        <w:rPr>
          <w:color w:val="000000"/>
          <w:shd w:val="clear" w:color="auto" w:fill="FFFFFF"/>
        </w:rPr>
        <w:t xml:space="preserve"> Особенно остро эта проблема стоит в образовательной обла</w:t>
      </w:r>
      <w:r w:rsidR="00E808E7" w:rsidRPr="003B2C51">
        <w:rPr>
          <w:color w:val="000000"/>
          <w:shd w:val="clear" w:color="auto" w:fill="FFFFFF"/>
        </w:rPr>
        <w:t>с</w:t>
      </w:r>
      <w:r w:rsidR="00E808E7" w:rsidRPr="003B2C51">
        <w:rPr>
          <w:color w:val="000000"/>
          <w:shd w:val="clear" w:color="auto" w:fill="FFFFFF"/>
        </w:rPr>
        <w:t>ти, где всякая п</w:t>
      </w:r>
      <w:r w:rsidRPr="003B2C51">
        <w:rPr>
          <w:color w:val="000000"/>
          <w:shd w:val="clear" w:color="auto" w:fill="FFFFFF"/>
        </w:rPr>
        <w:t>рактическая работа, направлена</w:t>
      </w:r>
      <w:r w:rsidR="00E808E7" w:rsidRPr="003B2C51">
        <w:rPr>
          <w:color w:val="000000"/>
          <w:shd w:val="clear" w:color="auto" w:fill="FFFFFF"/>
        </w:rPr>
        <w:t xml:space="preserve"> на укрепление здоровья детей и должна </w:t>
      </w:r>
      <w:proofErr w:type="gramStart"/>
      <w:r w:rsidR="00E808E7" w:rsidRPr="003B2C51">
        <w:rPr>
          <w:color w:val="000000"/>
          <w:shd w:val="clear" w:color="auto" w:fill="FFFFFF"/>
        </w:rPr>
        <w:t>приносить ощутимые резул</w:t>
      </w:r>
      <w:r w:rsidR="00E808E7" w:rsidRPr="003B2C51">
        <w:rPr>
          <w:color w:val="000000"/>
          <w:shd w:val="clear" w:color="auto" w:fill="FFFFFF"/>
        </w:rPr>
        <w:t>ь</w:t>
      </w:r>
      <w:r w:rsidR="00E808E7" w:rsidRPr="003B2C51">
        <w:rPr>
          <w:color w:val="000000"/>
          <w:shd w:val="clear" w:color="auto" w:fill="FFFFFF"/>
        </w:rPr>
        <w:t>таты</w:t>
      </w:r>
      <w:proofErr w:type="gramEnd"/>
      <w:r w:rsidR="00E808E7" w:rsidRPr="003B2C51">
        <w:rPr>
          <w:color w:val="000000"/>
          <w:shd w:val="clear" w:color="auto" w:fill="FFFFFF"/>
        </w:rPr>
        <w:t>.</w:t>
      </w:r>
    </w:p>
    <w:p w:rsidR="00BC6CE6" w:rsidRPr="003B2C51" w:rsidRDefault="00BC6CE6" w:rsidP="003B2C51">
      <w:pPr>
        <w:pStyle w:val="a5"/>
        <w:ind w:firstLine="708"/>
        <w:jc w:val="both"/>
        <w:rPr>
          <w:color w:val="000000"/>
        </w:rPr>
      </w:pPr>
      <w:r w:rsidRPr="003B2C51">
        <w:rPr>
          <w:color w:val="000000"/>
        </w:rPr>
        <w:t>Понятие “здоровье” имеет множество определений. Но самым популярным, и, п</w:t>
      </w:r>
      <w:r w:rsidRPr="003B2C51">
        <w:rPr>
          <w:color w:val="000000"/>
        </w:rPr>
        <w:t>о</w:t>
      </w:r>
      <w:r w:rsidRPr="003B2C51">
        <w:rPr>
          <w:color w:val="000000"/>
        </w:rPr>
        <w:t>жалуй, наиболее ёмким следует признать определение, данное Всемирной организацией здравоохранения:</w:t>
      </w:r>
      <w:r w:rsidRPr="003B2C51">
        <w:rPr>
          <w:bCs/>
          <w:color w:val="000000"/>
        </w:rPr>
        <w:t xml:space="preserve"> </w:t>
      </w:r>
      <w:r w:rsidRPr="003B2C51">
        <w:rPr>
          <w:color w:val="000000"/>
        </w:rPr>
        <w:t> “Здоровье – это состояние полного физического, психического и соц</w:t>
      </w:r>
      <w:r w:rsidRPr="003B2C51">
        <w:rPr>
          <w:color w:val="000000"/>
        </w:rPr>
        <w:t>и</w:t>
      </w:r>
      <w:r w:rsidRPr="003B2C51">
        <w:rPr>
          <w:color w:val="000000"/>
        </w:rPr>
        <w:t>ального благополучия, а не просто отсутствие боле</w:t>
      </w:r>
      <w:r w:rsidRPr="003B2C51">
        <w:rPr>
          <w:color w:val="000000"/>
        </w:rPr>
        <w:t>з</w:t>
      </w:r>
      <w:r w:rsidRPr="003B2C51">
        <w:rPr>
          <w:color w:val="000000"/>
        </w:rPr>
        <w:t>ней или физических дефектов”.</w:t>
      </w:r>
    </w:p>
    <w:p w:rsidR="00E808E7" w:rsidRPr="003B2C51" w:rsidRDefault="00ED73CB" w:rsidP="00AD0DBD">
      <w:pPr>
        <w:pStyle w:val="a5"/>
        <w:jc w:val="both"/>
      </w:pPr>
      <w:r w:rsidRPr="003B2C51">
        <w:t xml:space="preserve">Формирование культуры здорового и безопасного образа жизни — одна из </w:t>
      </w:r>
      <w:r w:rsidR="0062324E" w:rsidRPr="003B2C51">
        <w:t xml:space="preserve"> основных</w:t>
      </w:r>
      <w:r w:rsidRPr="003B2C51">
        <w:t xml:space="preserve"> з</w:t>
      </w:r>
      <w:r w:rsidRPr="003B2C51">
        <w:t>а</w:t>
      </w:r>
      <w:r w:rsidRPr="003B2C51">
        <w:t xml:space="preserve">дач, </w:t>
      </w:r>
      <w:r w:rsidR="0062324E" w:rsidRPr="003B2C51">
        <w:t xml:space="preserve"> национального проекта «Образование», президентской инициативы «Наша новая школа», Федеральных государственных образовательных стандартов.</w:t>
      </w:r>
      <w:r w:rsidR="00430ABD" w:rsidRPr="003B2C51">
        <w:t xml:space="preserve"> </w:t>
      </w:r>
      <w:r w:rsidR="00C87399" w:rsidRPr="003B2C51">
        <w:rPr>
          <w:rFonts w:eastAsia="Calibri"/>
          <w:color w:val="000000"/>
          <w:lang w:eastAsia="en-US"/>
        </w:rPr>
        <w:t>Новое качество о</w:t>
      </w:r>
      <w:r w:rsidR="00C87399" w:rsidRPr="003B2C51">
        <w:rPr>
          <w:rFonts w:eastAsia="Calibri"/>
          <w:color w:val="000000"/>
          <w:lang w:eastAsia="en-US"/>
        </w:rPr>
        <w:t>б</w:t>
      </w:r>
      <w:r w:rsidR="00C87399" w:rsidRPr="003B2C51">
        <w:rPr>
          <w:rFonts w:eastAsia="Calibri"/>
          <w:color w:val="000000"/>
          <w:lang w:eastAsia="en-US"/>
        </w:rPr>
        <w:t>разования может быть достигнуто лишь при создании определённых условий, направле</w:t>
      </w:r>
      <w:r w:rsidR="00C87399" w:rsidRPr="003B2C51">
        <w:rPr>
          <w:rFonts w:eastAsia="Calibri"/>
          <w:color w:val="000000"/>
          <w:lang w:eastAsia="en-US"/>
        </w:rPr>
        <w:t>н</w:t>
      </w:r>
      <w:r w:rsidR="00C87399" w:rsidRPr="003B2C51">
        <w:rPr>
          <w:rFonts w:eastAsia="Calibri"/>
          <w:color w:val="000000"/>
          <w:lang w:eastAsia="en-US"/>
        </w:rPr>
        <w:t>ных на сохранение и укрепление здоровья обучающихся.</w:t>
      </w:r>
    </w:p>
    <w:p w:rsidR="000C2522" w:rsidRPr="003B2C51" w:rsidRDefault="00AD0DBD" w:rsidP="003B2C51">
      <w:pPr>
        <w:pStyle w:val="a5"/>
        <w:ind w:firstLine="708"/>
        <w:jc w:val="both"/>
      </w:pPr>
      <w:r w:rsidRPr="003B2C51">
        <w:t xml:space="preserve"> </w:t>
      </w:r>
      <w:r w:rsidR="00FA0326" w:rsidRPr="003B2C51">
        <w:t xml:space="preserve">Дети с ОВЗ имеют различные психофизиологические особенности. </w:t>
      </w:r>
      <w:r w:rsidR="00AA531E" w:rsidRPr="003B2C51">
        <w:t xml:space="preserve"> Они, как и всякий ребёнок, растут и развиваю</w:t>
      </w:r>
      <w:r w:rsidR="00FA0326" w:rsidRPr="003B2C51">
        <w:t xml:space="preserve">тся, но развитие </w:t>
      </w:r>
      <w:r w:rsidR="000C2522" w:rsidRPr="003B2C51">
        <w:t xml:space="preserve"> </w:t>
      </w:r>
      <w:r w:rsidR="00FA0326" w:rsidRPr="003B2C51">
        <w:t>замедляется с самого на</w:t>
      </w:r>
      <w:r w:rsidR="00D36FE1" w:rsidRPr="003B2C51">
        <w:t xml:space="preserve">чала и идёт на дефектной основе, </w:t>
      </w:r>
      <w:r w:rsidR="00FA0326" w:rsidRPr="003B2C51">
        <w:t xml:space="preserve"> что порождает трудности вхождения в социальную среду, рассчита</w:t>
      </w:r>
      <w:r w:rsidR="00FA0326" w:rsidRPr="003B2C51">
        <w:t>н</w:t>
      </w:r>
      <w:r w:rsidR="00FA0326" w:rsidRPr="003B2C51">
        <w:t>ную на нормально развивающихся детей.</w:t>
      </w:r>
      <w:r w:rsidR="00AA531E" w:rsidRPr="003B2C51">
        <w:t xml:space="preserve"> </w:t>
      </w:r>
      <w:r w:rsidR="00BC6CE6" w:rsidRPr="003B2C51">
        <w:t>Не секрет, что особенно важен вопрос использ</w:t>
      </w:r>
      <w:r w:rsidR="00BC6CE6" w:rsidRPr="003B2C51">
        <w:t>о</w:t>
      </w:r>
      <w:r w:rsidR="00BC6CE6" w:rsidRPr="003B2C51">
        <w:t xml:space="preserve">вания </w:t>
      </w:r>
      <w:proofErr w:type="spellStart"/>
      <w:r w:rsidR="00BC6CE6" w:rsidRPr="003B2C51">
        <w:t>здоровьесбер</w:t>
      </w:r>
      <w:r w:rsidR="00BC6CE6" w:rsidRPr="003B2C51">
        <w:t>е</w:t>
      </w:r>
      <w:r w:rsidR="00BC6CE6" w:rsidRPr="003B2C51">
        <w:t>гающих</w:t>
      </w:r>
      <w:proofErr w:type="spellEnd"/>
      <w:r w:rsidR="00BC6CE6" w:rsidRPr="003B2C51">
        <w:t xml:space="preserve"> технологий в коррекционной работе с детьми.</w:t>
      </w:r>
      <w:r w:rsidR="00BC6CE6" w:rsidRPr="003B2C51">
        <w:rPr>
          <w:color w:val="000000"/>
        </w:rPr>
        <w:t xml:space="preserve"> </w:t>
      </w:r>
      <w:r w:rsidR="000C2522" w:rsidRPr="003B2C51">
        <w:t xml:space="preserve">Применение технологий </w:t>
      </w:r>
      <w:proofErr w:type="spellStart"/>
      <w:r w:rsidR="000C2522" w:rsidRPr="003B2C51">
        <w:t>здоровьесбережения</w:t>
      </w:r>
      <w:proofErr w:type="spellEnd"/>
      <w:r w:rsidR="000C2522" w:rsidRPr="003B2C51">
        <w:t xml:space="preserve"> в</w:t>
      </w:r>
      <w:r w:rsidR="000C2522" w:rsidRPr="003B2C51">
        <w:rPr>
          <w:color w:val="000000"/>
        </w:rPr>
        <w:t xml:space="preserve"> коррекции психического и физического состояния р</w:t>
      </w:r>
      <w:r w:rsidR="000C2522" w:rsidRPr="003B2C51">
        <w:rPr>
          <w:color w:val="000000"/>
        </w:rPr>
        <w:t>е</w:t>
      </w:r>
      <w:r w:rsidR="000C2522" w:rsidRPr="003B2C51">
        <w:rPr>
          <w:color w:val="000000"/>
        </w:rPr>
        <w:t>бенка</w:t>
      </w:r>
      <w:r w:rsidR="000C2522" w:rsidRPr="003B2C51">
        <w:t xml:space="preserve">, </w:t>
      </w:r>
      <w:r w:rsidR="000C2522" w:rsidRPr="003B2C51">
        <w:rPr>
          <w:rFonts w:eastAsia="Calibri"/>
          <w:color w:val="000000"/>
          <w:lang w:eastAsia="en-US"/>
        </w:rPr>
        <w:t xml:space="preserve">является важной составляющей </w:t>
      </w:r>
      <w:r w:rsidR="000C2522" w:rsidRPr="003B2C51">
        <w:t xml:space="preserve">  не только на уроках, но и во вн</w:t>
      </w:r>
      <w:r w:rsidR="000C2522" w:rsidRPr="003B2C51">
        <w:t>е</w:t>
      </w:r>
      <w:r w:rsidR="000C2522" w:rsidRPr="003B2C51">
        <w:t>урочное время.</w:t>
      </w:r>
      <w:r w:rsidRPr="003B2C51">
        <w:t xml:space="preserve"> </w:t>
      </w:r>
      <w:r w:rsidR="001150AF" w:rsidRPr="003B2C51">
        <w:rPr>
          <w:color w:val="000000"/>
        </w:rPr>
        <w:t>В</w:t>
      </w:r>
      <w:r w:rsidR="00BC6CE6" w:rsidRPr="003B2C51">
        <w:rPr>
          <w:color w:val="000000"/>
        </w:rPr>
        <w:t>оспитатель долж</w:t>
      </w:r>
      <w:r w:rsidR="001150AF" w:rsidRPr="003B2C51">
        <w:rPr>
          <w:color w:val="000000"/>
        </w:rPr>
        <w:t>е</w:t>
      </w:r>
      <w:r w:rsidR="00BC6CE6" w:rsidRPr="003B2C51">
        <w:rPr>
          <w:color w:val="000000"/>
        </w:rPr>
        <w:t xml:space="preserve">н обладать широким спектром знаний  о </w:t>
      </w:r>
      <w:proofErr w:type="spellStart"/>
      <w:r w:rsidR="00BC6CE6" w:rsidRPr="003B2C51">
        <w:rPr>
          <w:color w:val="000000"/>
        </w:rPr>
        <w:t>здоровьесбережении</w:t>
      </w:r>
      <w:proofErr w:type="spellEnd"/>
      <w:r w:rsidR="00BC6CE6" w:rsidRPr="003B2C51">
        <w:rPr>
          <w:color w:val="000000"/>
        </w:rPr>
        <w:t>, чтобы иметь возможность выбирать  те технологии, к</w:t>
      </w:r>
      <w:r w:rsidR="00BC6CE6" w:rsidRPr="003B2C51">
        <w:rPr>
          <w:color w:val="000000"/>
        </w:rPr>
        <w:t>о</w:t>
      </w:r>
      <w:r w:rsidR="00BC6CE6" w:rsidRPr="003B2C51">
        <w:rPr>
          <w:color w:val="000000"/>
        </w:rPr>
        <w:t>торые обеспечивают в данных конкретных условиях успех конкретного об</w:t>
      </w:r>
      <w:r w:rsidR="00BC6CE6" w:rsidRPr="003B2C51">
        <w:rPr>
          <w:color w:val="000000"/>
        </w:rPr>
        <w:t>у</w:t>
      </w:r>
      <w:r w:rsidR="00BC6CE6" w:rsidRPr="003B2C51">
        <w:rPr>
          <w:color w:val="000000"/>
        </w:rPr>
        <w:t>чающегося.</w:t>
      </w:r>
      <w:r w:rsidR="000C2522" w:rsidRPr="003B2C51">
        <w:t xml:space="preserve"> </w:t>
      </w:r>
      <w:r w:rsidR="001150AF" w:rsidRPr="003B2C51">
        <w:t>И главное,</w:t>
      </w:r>
      <w:r w:rsidR="00D36FE1" w:rsidRPr="003B2C51">
        <w:t xml:space="preserve"> </w:t>
      </w:r>
      <w:r w:rsidR="001150AF" w:rsidRPr="003B2C51">
        <w:t>ф</w:t>
      </w:r>
      <w:r w:rsidR="000C2522" w:rsidRPr="003B2C51">
        <w:t>ормирование здорового образа жизни должно пр</w:t>
      </w:r>
      <w:r w:rsidR="000C2522" w:rsidRPr="003B2C51">
        <w:t>о</w:t>
      </w:r>
      <w:r w:rsidR="000C2522" w:rsidRPr="003B2C51">
        <w:t>ходить системно, непрерывно и целенаправленно, чтобы обучающийся стал  грамотным в вопросах здоровья,  воплощал в жизнь потребность вести здоровый о</w:t>
      </w:r>
      <w:r w:rsidR="000C2522" w:rsidRPr="003B2C51">
        <w:t>б</w:t>
      </w:r>
      <w:r w:rsidR="000C2522" w:rsidRPr="003B2C51">
        <w:t>раз жизни и за</w:t>
      </w:r>
      <w:r w:rsidR="00D36FE1" w:rsidRPr="003B2C51">
        <w:t>ботил</w:t>
      </w:r>
      <w:r w:rsidR="000C2522" w:rsidRPr="003B2C51">
        <w:t xml:space="preserve">ся о своем здоровье. </w:t>
      </w:r>
    </w:p>
    <w:p w:rsidR="005E53C3" w:rsidRPr="003B2C51" w:rsidRDefault="003360A9" w:rsidP="003B2C51">
      <w:pPr>
        <w:pStyle w:val="a5"/>
        <w:ind w:firstLine="708"/>
        <w:jc w:val="both"/>
        <w:rPr>
          <w:rStyle w:val="c0"/>
          <w:b/>
        </w:rPr>
      </w:pPr>
      <w:r w:rsidRPr="003B2C51">
        <w:t xml:space="preserve">Давайте разберёмся, что такое </w:t>
      </w:r>
      <w:proofErr w:type="spellStart"/>
      <w:r w:rsidRPr="003B2C51">
        <w:t>здоровьесберегающие</w:t>
      </w:r>
      <w:proofErr w:type="spellEnd"/>
      <w:r w:rsidRPr="003B2C51">
        <w:t xml:space="preserve"> технологии и как они пом</w:t>
      </w:r>
      <w:r w:rsidRPr="003B2C51">
        <w:t>о</w:t>
      </w:r>
      <w:r w:rsidRPr="003B2C51">
        <w:t xml:space="preserve">гают  в работе воспитателя </w:t>
      </w:r>
      <w:proofErr w:type="spellStart"/>
      <w:r w:rsidRPr="003B2C51">
        <w:t>гпд</w:t>
      </w:r>
      <w:proofErr w:type="spellEnd"/>
      <w:r w:rsidRPr="003B2C51">
        <w:t xml:space="preserve">. </w:t>
      </w:r>
      <w:r w:rsidR="002A560A" w:rsidRPr="003B2C51">
        <w:rPr>
          <w:rStyle w:val="c0"/>
        </w:rPr>
        <w:t>По словам проф</w:t>
      </w:r>
      <w:r w:rsidR="003941FD" w:rsidRPr="003B2C51">
        <w:rPr>
          <w:rStyle w:val="c0"/>
        </w:rPr>
        <w:t>ессора</w:t>
      </w:r>
      <w:r w:rsidR="002A560A" w:rsidRPr="003B2C51">
        <w:rPr>
          <w:rStyle w:val="c0"/>
        </w:rPr>
        <w:t xml:space="preserve"> Н</w:t>
      </w:r>
      <w:r w:rsidR="005E53C3" w:rsidRPr="003B2C51">
        <w:rPr>
          <w:rStyle w:val="c0"/>
        </w:rPr>
        <w:t xml:space="preserve">икиты </w:t>
      </w:r>
      <w:r w:rsidR="002A560A" w:rsidRPr="003B2C51">
        <w:rPr>
          <w:rStyle w:val="c0"/>
        </w:rPr>
        <w:t>К</w:t>
      </w:r>
      <w:r w:rsidR="0031152A" w:rsidRPr="003B2C51">
        <w:rPr>
          <w:rStyle w:val="c0"/>
        </w:rPr>
        <w:t>онстантинович</w:t>
      </w:r>
      <w:r w:rsidR="005E53C3" w:rsidRPr="003B2C51">
        <w:rPr>
          <w:rStyle w:val="c0"/>
        </w:rPr>
        <w:t>а</w:t>
      </w:r>
      <w:r w:rsidR="0031152A" w:rsidRPr="003B2C51">
        <w:rPr>
          <w:rStyle w:val="c0"/>
        </w:rPr>
        <w:t xml:space="preserve"> </w:t>
      </w:r>
      <w:proofErr w:type="spellStart"/>
      <w:r w:rsidR="002A560A" w:rsidRPr="003B2C51">
        <w:rPr>
          <w:rStyle w:val="c0"/>
        </w:rPr>
        <w:t>Смирн</w:t>
      </w:r>
      <w:r w:rsidR="002A560A" w:rsidRPr="003B2C51">
        <w:rPr>
          <w:rStyle w:val="c0"/>
        </w:rPr>
        <w:t>о</w:t>
      </w:r>
      <w:r w:rsidR="002A560A" w:rsidRPr="003B2C51">
        <w:rPr>
          <w:rStyle w:val="c0"/>
        </w:rPr>
        <w:t>ва</w:t>
      </w:r>
      <w:proofErr w:type="gramStart"/>
      <w:r w:rsidR="002A560A" w:rsidRPr="003B2C51">
        <w:rPr>
          <w:rStyle w:val="c0"/>
        </w:rPr>
        <w:t>,З</w:t>
      </w:r>
      <w:proofErr w:type="gramEnd"/>
      <w:r w:rsidR="002A560A" w:rsidRPr="003B2C51">
        <w:rPr>
          <w:rStyle w:val="c0"/>
        </w:rPr>
        <w:t>доровьесберегающие</w:t>
      </w:r>
      <w:proofErr w:type="spellEnd"/>
      <w:r w:rsidR="002A560A" w:rsidRPr="003B2C51">
        <w:rPr>
          <w:rStyle w:val="c0"/>
        </w:rPr>
        <w:t xml:space="preserve">  технологии – это систе</w:t>
      </w:r>
      <w:r w:rsidR="002A560A" w:rsidRPr="003B2C51">
        <w:rPr>
          <w:rStyle w:val="c0"/>
        </w:rPr>
        <w:t>м</w:t>
      </w:r>
      <w:r w:rsidR="002A560A" w:rsidRPr="003B2C51">
        <w:rPr>
          <w:rStyle w:val="c0"/>
        </w:rPr>
        <w:t>ный подход к обучению и воспитанию, построенный на стремлении педагога не нанести ущерб здоровью учащихся”.</w:t>
      </w:r>
      <w:r w:rsidR="005E53C3" w:rsidRPr="003B2C51">
        <w:rPr>
          <w:rStyle w:val="c0"/>
          <w:b/>
        </w:rPr>
        <w:t xml:space="preserve"> </w:t>
      </w:r>
      <w:r w:rsidR="006437F9" w:rsidRPr="003B2C51">
        <w:rPr>
          <w:rStyle w:val="c0"/>
          <w:b/>
        </w:rPr>
        <w:t xml:space="preserve"> </w:t>
      </w:r>
    </w:p>
    <w:p w:rsidR="006437F9" w:rsidRPr="003B2C51" w:rsidRDefault="006437F9" w:rsidP="00AD0DBD">
      <w:pPr>
        <w:pStyle w:val="a5"/>
        <w:jc w:val="both"/>
      </w:pPr>
      <w:proofErr w:type="spellStart"/>
      <w:r w:rsidRPr="003B2C51">
        <w:t>Здоровьесберегающие</w:t>
      </w:r>
      <w:proofErr w:type="spellEnd"/>
      <w:r w:rsidRPr="003B2C51">
        <w:t xml:space="preserve"> технологии подразделяют на три направления:</w:t>
      </w:r>
    </w:p>
    <w:p w:rsidR="006437F9" w:rsidRPr="003B2C51" w:rsidRDefault="006437F9" w:rsidP="00AD0DBD">
      <w:pPr>
        <w:pStyle w:val="a5"/>
        <w:jc w:val="both"/>
      </w:pPr>
      <w:r w:rsidRPr="003B2C51">
        <w:rPr>
          <w:bCs/>
        </w:rPr>
        <w:t>Технологии стимулирования и сохранения здоровья</w:t>
      </w:r>
      <w:r w:rsidRPr="003B2C51">
        <w:t>: физкультурные игры, релаксация, динамическая пауза, гимнастика для глаз, пальцев, дыхательная гимнастика, игры с использованием песка или воды.</w:t>
      </w:r>
    </w:p>
    <w:p w:rsidR="006437F9" w:rsidRPr="003B2C51" w:rsidRDefault="006437F9" w:rsidP="00AD0DBD">
      <w:pPr>
        <w:pStyle w:val="a5"/>
        <w:jc w:val="both"/>
      </w:pPr>
      <w:r w:rsidRPr="003B2C51">
        <w:rPr>
          <w:bCs/>
        </w:rPr>
        <w:t>Технологии обучения здоровому образу жизни</w:t>
      </w:r>
      <w:r w:rsidRPr="003B2C51">
        <w:t xml:space="preserve">: физкультурные занятия и мероприятия, гимнастика, массаж, </w:t>
      </w:r>
      <w:proofErr w:type="spellStart"/>
      <w:r w:rsidRPr="003B2C51">
        <w:t>самомассаж</w:t>
      </w:r>
      <w:proofErr w:type="spellEnd"/>
      <w:r w:rsidRPr="003B2C51">
        <w:t>, закаливание, активный отдых, игры, направленные на корректировку проблем.</w:t>
      </w:r>
    </w:p>
    <w:p w:rsidR="000C2522" w:rsidRPr="003B2C51" w:rsidRDefault="006437F9" w:rsidP="00AD0DBD">
      <w:pPr>
        <w:pStyle w:val="a5"/>
        <w:jc w:val="both"/>
        <w:rPr>
          <w:rStyle w:val="c0"/>
          <w:b/>
        </w:rPr>
      </w:pPr>
      <w:r w:rsidRPr="003B2C51">
        <w:rPr>
          <w:b/>
          <w:bCs/>
        </w:rPr>
        <w:t>Коррекционные технологии</w:t>
      </w:r>
      <w:r w:rsidRPr="003B2C51">
        <w:rPr>
          <w:b/>
        </w:rPr>
        <w:t xml:space="preserve">: </w:t>
      </w:r>
      <w:r w:rsidRPr="003B2C51">
        <w:t xml:space="preserve">музыкотерапия, </w:t>
      </w:r>
      <w:proofErr w:type="spellStart"/>
      <w:r w:rsidRPr="003B2C51">
        <w:t>сказкотерапия</w:t>
      </w:r>
      <w:proofErr w:type="spellEnd"/>
      <w:r w:rsidRPr="003B2C51">
        <w:t xml:space="preserve">, </w:t>
      </w:r>
      <w:proofErr w:type="spellStart"/>
      <w:r w:rsidRPr="003B2C51">
        <w:t>библиотерапия</w:t>
      </w:r>
      <w:proofErr w:type="spellEnd"/>
      <w:r w:rsidRPr="003B2C51">
        <w:t>, артикул</w:t>
      </w:r>
      <w:r w:rsidRPr="003B2C51">
        <w:t>я</w:t>
      </w:r>
      <w:r w:rsidRPr="003B2C51">
        <w:t>ционная гимнастика.</w:t>
      </w:r>
      <w:r w:rsidR="005C062B" w:rsidRPr="003B2C51">
        <w:t xml:space="preserve"> </w:t>
      </w:r>
      <w:r w:rsidR="000C2522" w:rsidRPr="003B2C51">
        <w:t xml:space="preserve">Выбор </w:t>
      </w:r>
      <w:proofErr w:type="spellStart"/>
      <w:r w:rsidR="000C2522" w:rsidRPr="003B2C51">
        <w:t>здоровьесберегающих</w:t>
      </w:r>
      <w:proofErr w:type="spellEnd"/>
      <w:r w:rsidR="000C2522" w:rsidRPr="003B2C51">
        <w:t xml:space="preserve"> технологий зависит от программы, конкретных условий, а также от показаний забол</w:t>
      </w:r>
      <w:r w:rsidR="000C2522" w:rsidRPr="003B2C51">
        <w:t>е</w:t>
      </w:r>
      <w:r w:rsidR="000C2522" w:rsidRPr="003B2C51">
        <w:t xml:space="preserve">ваемости ребёнка. </w:t>
      </w:r>
    </w:p>
    <w:p w:rsidR="005C062B" w:rsidRPr="003B2C51" w:rsidRDefault="005C062B" w:rsidP="003B2C51">
      <w:pPr>
        <w:pStyle w:val="a5"/>
        <w:ind w:firstLine="708"/>
        <w:jc w:val="both"/>
      </w:pPr>
      <w:proofErr w:type="spellStart"/>
      <w:r w:rsidRPr="003B2C51">
        <w:t>Коррекционно</w:t>
      </w:r>
      <w:proofErr w:type="spellEnd"/>
      <w:r w:rsidRPr="003B2C51">
        <w:t xml:space="preserve"> – развивающая работа с применением </w:t>
      </w:r>
      <w:proofErr w:type="spellStart"/>
      <w:r w:rsidRPr="003B2C51">
        <w:t>здоровьесберегающих</w:t>
      </w:r>
      <w:proofErr w:type="spellEnd"/>
      <w:r w:rsidRPr="003B2C51">
        <w:t xml:space="preserve"> техн</w:t>
      </w:r>
      <w:r w:rsidRPr="003B2C51">
        <w:t>о</w:t>
      </w:r>
      <w:r w:rsidRPr="003B2C51">
        <w:t>логий предполагает коррекцию всей личност</w:t>
      </w:r>
      <w:r w:rsidR="003360A9" w:rsidRPr="003B2C51">
        <w:t>и  ребенка в целом</w:t>
      </w:r>
      <w:r w:rsidRPr="003B2C51">
        <w:t xml:space="preserve"> и основывается на благополучном влиянии факторов  воспитательного процесса на жизнь ребенка, а именно:</w:t>
      </w:r>
    </w:p>
    <w:p w:rsidR="005C062B" w:rsidRPr="003B2C51" w:rsidRDefault="00970772" w:rsidP="00AD0DBD">
      <w:pPr>
        <w:pStyle w:val="a5"/>
        <w:jc w:val="both"/>
      </w:pPr>
      <w:r w:rsidRPr="003B2C51">
        <w:t>Д</w:t>
      </w:r>
      <w:r w:rsidR="005C062B" w:rsidRPr="003B2C51">
        <w:t>оброжелательная атмосфера со стороны педагога и коллектива, отсутствие стрессовых ситуаций;</w:t>
      </w:r>
    </w:p>
    <w:p w:rsidR="005C062B" w:rsidRPr="003B2C51" w:rsidRDefault="003360A9" w:rsidP="00AD0DBD">
      <w:pPr>
        <w:pStyle w:val="a5"/>
        <w:jc w:val="both"/>
      </w:pPr>
      <w:r w:rsidRPr="003B2C51">
        <w:t>учёт</w:t>
      </w:r>
      <w:r w:rsidR="005C062B" w:rsidRPr="003B2C51">
        <w:t xml:space="preserve"> </w:t>
      </w:r>
      <w:r w:rsidRPr="003B2C51">
        <w:t xml:space="preserve"> </w:t>
      </w:r>
      <w:r w:rsidR="005C062B" w:rsidRPr="003B2C51">
        <w:t xml:space="preserve"> индивидуальных </w:t>
      </w:r>
      <w:r w:rsidR="00970772" w:rsidRPr="003B2C51">
        <w:t xml:space="preserve">возрастных, половых, культурных,  психологических  </w:t>
      </w:r>
      <w:r w:rsidR="005C062B" w:rsidRPr="003B2C51">
        <w:t>особенн</w:t>
      </w:r>
      <w:r w:rsidR="005C062B" w:rsidRPr="003B2C51">
        <w:t>о</w:t>
      </w:r>
      <w:r w:rsidR="005C062B" w:rsidRPr="003B2C51">
        <w:t>стей здоровья</w:t>
      </w:r>
      <w:r w:rsidR="00970772" w:rsidRPr="003B2C51">
        <w:t xml:space="preserve">  и возможностей </w:t>
      </w:r>
      <w:r w:rsidRPr="003B2C51">
        <w:t>ребенка</w:t>
      </w:r>
      <w:r w:rsidR="005C062B" w:rsidRPr="003B2C51">
        <w:t xml:space="preserve">,  </w:t>
      </w:r>
      <w:r w:rsidR="00970772" w:rsidRPr="003B2C51">
        <w:t xml:space="preserve">для </w:t>
      </w:r>
      <w:r w:rsidR="005C062B" w:rsidRPr="003B2C51">
        <w:t>определения темпов и уровня усвоения  предлагаемого материа</w:t>
      </w:r>
      <w:r w:rsidR="00970772" w:rsidRPr="003B2C51">
        <w:t>ла.</w:t>
      </w:r>
      <w:r w:rsidR="005C062B" w:rsidRPr="003B2C51">
        <w:t xml:space="preserve">  </w:t>
      </w:r>
    </w:p>
    <w:p w:rsidR="008201A4" w:rsidRPr="003B2C51" w:rsidRDefault="00970772" w:rsidP="00AD0DBD">
      <w:pPr>
        <w:pStyle w:val="a5"/>
        <w:jc w:val="both"/>
      </w:pPr>
      <w:r w:rsidRPr="003B2C51">
        <w:lastRenderedPageBreak/>
        <w:t xml:space="preserve">  </w:t>
      </w:r>
      <w:r w:rsidR="00D25D85" w:rsidRPr="003B2C51">
        <w:t>(</w:t>
      </w:r>
      <w:r w:rsidR="003360A9" w:rsidRPr="003B2C51">
        <w:rPr>
          <w:spacing w:val="-6"/>
        </w:rPr>
        <w:t xml:space="preserve"> зав. кафедрой психолого-педагогических </w:t>
      </w:r>
      <w:r w:rsidR="003360A9" w:rsidRPr="003B2C51">
        <w:rPr>
          <w:spacing w:val="-11"/>
        </w:rPr>
        <w:t xml:space="preserve">технологий охраны и укрепления </w:t>
      </w:r>
      <w:proofErr w:type="gramStart"/>
      <w:r w:rsidR="003360A9" w:rsidRPr="003B2C51">
        <w:rPr>
          <w:spacing w:val="-11"/>
        </w:rPr>
        <w:t>зд</w:t>
      </w:r>
      <w:r w:rsidR="003360A9" w:rsidRPr="003B2C51">
        <w:rPr>
          <w:spacing w:val="-11"/>
        </w:rPr>
        <w:t>о</w:t>
      </w:r>
      <w:r w:rsidR="003360A9" w:rsidRPr="003B2C51">
        <w:rPr>
          <w:spacing w:val="-11"/>
        </w:rPr>
        <w:t>ровья Академии повышения квали</w:t>
      </w:r>
      <w:r w:rsidR="003360A9" w:rsidRPr="003B2C51">
        <w:rPr>
          <w:spacing w:val="-11"/>
        </w:rPr>
        <w:softHyphen/>
      </w:r>
      <w:r w:rsidR="003360A9" w:rsidRPr="003B2C51">
        <w:rPr>
          <w:spacing w:val="-10"/>
        </w:rPr>
        <w:t>фикации работников образования</w:t>
      </w:r>
      <w:proofErr w:type="gramEnd"/>
      <w:r w:rsidR="003360A9" w:rsidRPr="003B2C51">
        <w:rPr>
          <w:spacing w:val="-10"/>
        </w:rPr>
        <w:t xml:space="preserve">).                                              </w:t>
      </w:r>
      <w:r w:rsidR="003360A9" w:rsidRPr="003B2C51">
        <w:t xml:space="preserve"> </w:t>
      </w:r>
      <w:r w:rsidR="003360A9" w:rsidRPr="003B2C51">
        <w:rPr>
          <w:rStyle w:val="c0"/>
          <w:b/>
        </w:rPr>
        <w:t xml:space="preserve"> </w:t>
      </w:r>
    </w:p>
    <w:p w:rsidR="005A3C79" w:rsidRPr="003B2C51" w:rsidRDefault="00F5189C" w:rsidP="003B2C51">
      <w:pPr>
        <w:pStyle w:val="a5"/>
        <w:ind w:firstLine="708"/>
        <w:jc w:val="both"/>
        <w:rPr>
          <w:color w:val="000000"/>
          <w:shd w:val="clear" w:color="auto" w:fill="FFFFFF"/>
        </w:rPr>
      </w:pPr>
      <w:r w:rsidRPr="003B2C51">
        <w:rPr>
          <w:color w:val="000000"/>
          <w:shd w:val="clear" w:color="auto" w:fill="FFFFFF"/>
        </w:rPr>
        <w:t xml:space="preserve">Эффект </w:t>
      </w:r>
      <w:r w:rsidR="003E1136" w:rsidRPr="003B2C51">
        <w:rPr>
          <w:color w:val="000000"/>
          <w:shd w:val="clear" w:color="auto" w:fill="FFFFFF"/>
        </w:rPr>
        <w:t>применения</w:t>
      </w:r>
      <w:r w:rsidRPr="003B2C51">
        <w:rPr>
          <w:color w:val="000000"/>
          <w:shd w:val="clear" w:color="auto" w:fill="FFFFFF"/>
        </w:rPr>
        <w:t xml:space="preserve"> этих факторов</w:t>
      </w:r>
      <w:r w:rsidR="003E1136" w:rsidRPr="003B2C51">
        <w:rPr>
          <w:color w:val="000000"/>
          <w:shd w:val="clear" w:color="auto" w:fill="FFFFFF"/>
        </w:rPr>
        <w:t xml:space="preserve"> зависит от профессиональной </w:t>
      </w:r>
      <w:r w:rsidR="002A63CE" w:rsidRPr="003B2C51">
        <w:rPr>
          <w:color w:val="000000"/>
          <w:shd w:val="clear" w:color="auto" w:fill="FFFFFF"/>
        </w:rPr>
        <w:t>к</w:t>
      </w:r>
      <w:r w:rsidR="003E1136" w:rsidRPr="003B2C51">
        <w:rPr>
          <w:color w:val="000000"/>
          <w:shd w:val="clear" w:color="auto" w:fill="FFFFFF"/>
        </w:rPr>
        <w:t>омпетенции п</w:t>
      </w:r>
      <w:r w:rsidR="003E1136" w:rsidRPr="003B2C51">
        <w:rPr>
          <w:color w:val="000000"/>
          <w:shd w:val="clear" w:color="auto" w:fill="FFFFFF"/>
        </w:rPr>
        <w:t>е</w:t>
      </w:r>
      <w:r w:rsidR="003E1136" w:rsidRPr="003B2C51">
        <w:rPr>
          <w:color w:val="000000"/>
          <w:shd w:val="clear" w:color="auto" w:fill="FFFFFF"/>
        </w:rPr>
        <w:t>дагога, умения использовать новые возможности, включать действенные методы в сист</w:t>
      </w:r>
      <w:r w:rsidR="003E1136" w:rsidRPr="003B2C51">
        <w:rPr>
          <w:color w:val="000000"/>
          <w:shd w:val="clear" w:color="auto" w:fill="FFFFFF"/>
        </w:rPr>
        <w:t>е</w:t>
      </w:r>
      <w:r w:rsidR="003E1136" w:rsidRPr="003B2C51">
        <w:rPr>
          <w:color w:val="000000"/>
          <w:shd w:val="clear" w:color="auto" w:fill="FFFFFF"/>
        </w:rPr>
        <w:t xml:space="preserve">му </w:t>
      </w:r>
      <w:proofErr w:type="spellStart"/>
      <w:r w:rsidR="003E1136" w:rsidRPr="003B2C51">
        <w:rPr>
          <w:color w:val="000000"/>
          <w:shd w:val="clear" w:color="auto" w:fill="FFFFFF"/>
        </w:rPr>
        <w:t>коррекционно</w:t>
      </w:r>
      <w:proofErr w:type="spellEnd"/>
      <w:r w:rsidR="003E1136" w:rsidRPr="003B2C51">
        <w:rPr>
          <w:color w:val="000000"/>
          <w:shd w:val="clear" w:color="auto" w:fill="FFFFFF"/>
        </w:rPr>
        <w:t xml:space="preserve"> – развивающего процесса, создавая психофизиологический комфорт д</w:t>
      </w:r>
      <w:r w:rsidR="003E1136" w:rsidRPr="003B2C51">
        <w:rPr>
          <w:color w:val="000000"/>
          <w:shd w:val="clear" w:color="auto" w:fill="FFFFFF"/>
        </w:rPr>
        <w:t>е</w:t>
      </w:r>
      <w:r w:rsidR="003E1136" w:rsidRPr="003B2C51">
        <w:rPr>
          <w:color w:val="000000"/>
          <w:shd w:val="clear" w:color="auto" w:fill="FFFFFF"/>
        </w:rPr>
        <w:t>тям во внеурочных занятиях, предусма</w:t>
      </w:r>
      <w:r w:rsidR="003E1136" w:rsidRPr="003B2C51">
        <w:rPr>
          <w:color w:val="000000"/>
          <w:shd w:val="clear" w:color="auto" w:fill="FFFFFF"/>
        </w:rPr>
        <w:t>т</w:t>
      </w:r>
      <w:r w:rsidR="003E1136" w:rsidRPr="003B2C51">
        <w:rPr>
          <w:color w:val="000000"/>
          <w:shd w:val="clear" w:color="auto" w:fill="FFFFFF"/>
        </w:rPr>
        <w:t xml:space="preserve">ривающий «ситуацию уверенности» </w:t>
      </w:r>
      <w:r w:rsidRPr="003B2C51">
        <w:rPr>
          <w:color w:val="000000"/>
          <w:shd w:val="clear" w:color="auto" w:fill="FFFFFF"/>
        </w:rPr>
        <w:t xml:space="preserve"> ребят в своих</w:t>
      </w:r>
      <w:r w:rsidR="003E1136" w:rsidRPr="003B2C51">
        <w:rPr>
          <w:color w:val="000000"/>
          <w:shd w:val="clear" w:color="auto" w:fill="FFFFFF"/>
        </w:rPr>
        <w:t xml:space="preserve"> силах.</w:t>
      </w:r>
    </w:p>
    <w:p w:rsidR="005A3C79" w:rsidRPr="003B2C51" w:rsidRDefault="005A3C79" w:rsidP="00AD0DBD">
      <w:pPr>
        <w:pStyle w:val="a5"/>
        <w:jc w:val="both"/>
        <w:rPr>
          <w:color w:val="000000"/>
        </w:rPr>
      </w:pPr>
      <w:r w:rsidRPr="003B2C51">
        <w:rPr>
          <w:color w:val="000000"/>
        </w:rPr>
        <w:t>Так же важно организовать постоянную, познавательную и коррекционно-развивающую среду. При этом современному ребенку требуется и совреме</w:t>
      </w:r>
      <w:r w:rsidRPr="003B2C51">
        <w:rPr>
          <w:color w:val="000000"/>
        </w:rPr>
        <w:t>н</w:t>
      </w:r>
      <w:r w:rsidRPr="003B2C51">
        <w:rPr>
          <w:color w:val="000000"/>
        </w:rPr>
        <w:t xml:space="preserve">ная коррекционная среда и современные технологии обучения.   </w:t>
      </w:r>
    </w:p>
    <w:p w:rsidR="00D87B1F" w:rsidRPr="003B2C51" w:rsidRDefault="00D87B1F" w:rsidP="003B2C51">
      <w:pPr>
        <w:pStyle w:val="a5"/>
        <w:ind w:firstLine="708"/>
        <w:jc w:val="both"/>
        <w:rPr>
          <w:color w:val="000000"/>
          <w:shd w:val="clear" w:color="auto" w:fill="FFFFFF"/>
        </w:rPr>
      </w:pPr>
      <w:r w:rsidRPr="003B2C51">
        <w:rPr>
          <w:color w:val="000000"/>
        </w:rPr>
        <w:t xml:space="preserve">Наша школа имеет достаточный опыт работы в области </w:t>
      </w:r>
      <w:proofErr w:type="spellStart"/>
      <w:r w:rsidRPr="003B2C51">
        <w:rPr>
          <w:color w:val="000000"/>
        </w:rPr>
        <w:t>здоровьесбережения</w:t>
      </w:r>
      <w:proofErr w:type="spellEnd"/>
      <w:r w:rsidRPr="003B2C51">
        <w:rPr>
          <w:color w:val="000000"/>
        </w:rPr>
        <w:t xml:space="preserve"> с уч</w:t>
      </w:r>
      <w:r w:rsidRPr="003B2C51">
        <w:rPr>
          <w:color w:val="000000"/>
        </w:rPr>
        <w:t>а</w:t>
      </w:r>
      <w:r w:rsidRPr="003B2C51">
        <w:rPr>
          <w:color w:val="000000"/>
        </w:rPr>
        <w:t>стниками образовательного процесса: созданы необходимые санитарно-гигиенические у</w:t>
      </w:r>
      <w:r w:rsidRPr="003B2C51">
        <w:rPr>
          <w:color w:val="000000"/>
        </w:rPr>
        <w:t>с</w:t>
      </w:r>
      <w:r w:rsidRPr="003B2C51">
        <w:rPr>
          <w:color w:val="000000"/>
        </w:rPr>
        <w:t>ловия в школе и классах; работает спортивный зал, с и</w:t>
      </w:r>
      <w:r w:rsidRPr="003B2C51">
        <w:rPr>
          <w:color w:val="000000"/>
        </w:rPr>
        <w:t>с</w:t>
      </w:r>
      <w:r w:rsidRPr="003B2C51">
        <w:rPr>
          <w:color w:val="000000"/>
        </w:rPr>
        <w:t xml:space="preserve">пользованием мягких модулей и тренажеров;  сенсорная комната,  классы оснащены световыми столами для рисования песком  в качестве песочной терапии. </w:t>
      </w:r>
      <w:proofErr w:type="gramStart"/>
      <w:r w:rsidRPr="003B2C51">
        <w:rPr>
          <w:color w:val="000000"/>
          <w:shd w:val="clear" w:color="auto" w:fill="FFFFFF"/>
        </w:rPr>
        <w:t>В школе традиционно проходят</w:t>
      </w:r>
      <w:r w:rsidRPr="003B2C51">
        <w:rPr>
          <w:shd w:val="clear" w:color="auto" w:fill="FFFFFF"/>
        </w:rPr>
        <w:t xml:space="preserve"> мероприятия по профилактике вредных привычек, расширению кругозора школьников в области форм</w:t>
      </w:r>
      <w:r w:rsidRPr="003B2C51">
        <w:rPr>
          <w:shd w:val="clear" w:color="auto" w:fill="FFFFFF"/>
        </w:rPr>
        <w:t>и</w:t>
      </w:r>
      <w:r w:rsidRPr="003B2C51">
        <w:rPr>
          <w:shd w:val="clear" w:color="auto" w:fill="FFFFFF"/>
        </w:rPr>
        <w:t xml:space="preserve">рования здорового образа жизни - </w:t>
      </w:r>
      <w:r w:rsidRPr="003B2C51">
        <w:rPr>
          <w:color w:val="000000"/>
          <w:shd w:val="clear" w:color="auto" w:fill="FFFFFF"/>
        </w:rPr>
        <w:t>«Дни здоровья», недели безопасности, декады, меся</w:t>
      </w:r>
      <w:r w:rsidRPr="003B2C51">
        <w:rPr>
          <w:color w:val="000000"/>
          <w:shd w:val="clear" w:color="auto" w:fill="FFFFFF"/>
        </w:rPr>
        <w:t>ч</w:t>
      </w:r>
      <w:r w:rsidRPr="003B2C51">
        <w:rPr>
          <w:color w:val="000000"/>
          <w:shd w:val="clear" w:color="auto" w:fill="FFFFFF"/>
        </w:rPr>
        <w:t xml:space="preserve">ники, акции, праздники, волонтерские движения, посвященные:   (например «Хочешь жить – бросай курить»; «Осень золотая»; «Знать, чтобы жить»; «Вместе дружная семья»; «Каникулы в безопасности» и мн. др.).  </w:t>
      </w:r>
      <w:proofErr w:type="gramEnd"/>
    </w:p>
    <w:p w:rsidR="008D5717" w:rsidRPr="003B2C51" w:rsidRDefault="007B24F7" w:rsidP="003B2C51">
      <w:pPr>
        <w:pStyle w:val="a5"/>
        <w:ind w:firstLine="708"/>
        <w:jc w:val="both"/>
        <w:rPr>
          <w:color w:val="000000"/>
          <w:shd w:val="clear" w:color="auto" w:fill="FFFFFF"/>
        </w:rPr>
      </w:pPr>
      <w:r w:rsidRPr="003B2C51">
        <w:rPr>
          <w:color w:val="000000"/>
          <w:shd w:val="clear" w:color="auto" w:fill="FFFFFF"/>
        </w:rPr>
        <w:t xml:space="preserve">В свой годовой </w:t>
      </w:r>
      <w:r w:rsidR="008D5717" w:rsidRPr="003B2C51">
        <w:rPr>
          <w:color w:val="000000"/>
          <w:shd w:val="clear" w:color="auto" w:fill="FFFFFF"/>
        </w:rPr>
        <w:t xml:space="preserve"> календарно-тематический </w:t>
      </w:r>
      <w:r w:rsidRPr="003B2C51">
        <w:rPr>
          <w:color w:val="000000"/>
          <w:shd w:val="clear" w:color="auto" w:fill="FFFFFF"/>
        </w:rPr>
        <w:t xml:space="preserve"> план я включаю </w:t>
      </w:r>
      <w:r w:rsidR="008D5717" w:rsidRPr="003B2C51">
        <w:rPr>
          <w:color w:val="000000"/>
          <w:shd w:val="clear" w:color="auto" w:fill="FFFFFF"/>
        </w:rPr>
        <w:t xml:space="preserve">разнообразные </w:t>
      </w:r>
      <w:r w:rsidRPr="003B2C51">
        <w:rPr>
          <w:color w:val="000000"/>
          <w:shd w:val="clear" w:color="auto" w:fill="FFFFFF"/>
        </w:rPr>
        <w:t>виды занятий</w:t>
      </w:r>
      <w:r w:rsidR="008A6D74" w:rsidRPr="003B2C51">
        <w:rPr>
          <w:color w:val="000000"/>
          <w:shd w:val="clear" w:color="auto" w:fill="FFFFFF"/>
        </w:rPr>
        <w:t xml:space="preserve"> </w:t>
      </w:r>
      <w:r w:rsidR="008D5717" w:rsidRPr="003B2C51">
        <w:rPr>
          <w:color w:val="000000"/>
          <w:shd w:val="clear" w:color="auto" w:fill="FFFFFF"/>
        </w:rPr>
        <w:t xml:space="preserve">с использованием </w:t>
      </w:r>
      <w:proofErr w:type="spellStart"/>
      <w:r w:rsidR="008D5717" w:rsidRPr="003B2C51">
        <w:rPr>
          <w:color w:val="000000"/>
          <w:shd w:val="clear" w:color="auto" w:fill="FFFFFF"/>
        </w:rPr>
        <w:t>здоровьесберегающих</w:t>
      </w:r>
      <w:proofErr w:type="spellEnd"/>
      <w:r w:rsidR="008D5717" w:rsidRPr="003B2C51">
        <w:rPr>
          <w:color w:val="000000"/>
          <w:shd w:val="clear" w:color="auto" w:fill="FFFFFF"/>
        </w:rPr>
        <w:t xml:space="preserve"> технологий, </w:t>
      </w:r>
      <w:r w:rsidR="008A6D74" w:rsidRPr="003B2C51">
        <w:rPr>
          <w:color w:val="000000"/>
          <w:shd w:val="clear" w:color="auto" w:fill="FFFFFF"/>
        </w:rPr>
        <w:t>различные по направленн</w:t>
      </w:r>
      <w:r w:rsidR="008A6D74" w:rsidRPr="003B2C51">
        <w:rPr>
          <w:color w:val="000000"/>
          <w:shd w:val="clear" w:color="auto" w:fill="FFFFFF"/>
        </w:rPr>
        <w:t>о</w:t>
      </w:r>
      <w:r w:rsidR="008A6D74" w:rsidRPr="003B2C51">
        <w:rPr>
          <w:color w:val="000000"/>
          <w:shd w:val="clear" w:color="auto" w:fill="FFFFFF"/>
        </w:rPr>
        <w:t xml:space="preserve">сти: </w:t>
      </w:r>
      <w:r w:rsidR="008F559D" w:rsidRPr="003B2C51">
        <w:rPr>
          <w:color w:val="000000"/>
          <w:shd w:val="clear" w:color="auto" w:fill="FFFFFF"/>
        </w:rPr>
        <w:t>(определения не читать)</w:t>
      </w:r>
    </w:p>
    <w:p w:rsidR="008D5717" w:rsidRPr="003B2C51" w:rsidRDefault="00BF71DD" w:rsidP="00AD0DBD">
      <w:pPr>
        <w:pStyle w:val="a5"/>
        <w:jc w:val="both"/>
        <w:rPr>
          <w:shd w:val="clear" w:color="auto" w:fill="FFFFFF"/>
        </w:rPr>
      </w:pPr>
      <w:r w:rsidRPr="003B2C51">
        <w:rPr>
          <w:color w:val="000000"/>
          <w:shd w:val="clear" w:color="auto" w:fill="FFFFFF"/>
        </w:rPr>
        <w:t>нравственно</w:t>
      </w:r>
      <w:r w:rsidR="008A6D74" w:rsidRPr="003B2C51">
        <w:rPr>
          <w:color w:val="000000"/>
          <w:shd w:val="clear" w:color="auto" w:fill="FFFFFF"/>
        </w:rPr>
        <w:t>е,</w:t>
      </w:r>
      <w:r w:rsidRPr="003B2C51">
        <w:rPr>
          <w:shd w:val="clear" w:color="auto" w:fill="FFFFFF"/>
        </w:rPr>
        <w:t xml:space="preserve"> </w:t>
      </w:r>
      <w:r w:rsidR="0070106E" w:rsidRPr="003B2C51">
        <w:rPr>
          <w:shd w:val="clear" w:color="auto" w:fill="FFFFFF"/>
        </w:rPr>
        <w:t>формирующее</w:t>
      </w:r>
      <w:r w:rsidRPr="003B2C51">
        <w:rPr>
          <w:shd w:val="clear" w:color="auto" w:fill="FFFFFF"/>
        </w:rPr>
        <w:t xml:space="preserve"> культуру поведения, личностный рост каждого школьника, проявляющийся в приобретении </w:t>
      </w:r>
      <w:r w:rsidR="00970772" w:rsidRPr="003B2C51">
        <w:rPr>
          <w:shd w:val="clear" w:color="auto" w:fill="FFFFFF"/>
        </w:rPr>
        <w:t xml:space="preserve">и накоплении </w:t>
      </w:r>
      <w:r w:rsidRPr="003B2C51">
        <w:rPr>
          <w:shd w:val="clear" w:color="auto" w:fill="FFFFFF"/>
        </w:rPr>
        <w:t>им социально значимых зна</w:t>
      </w:r>
      <w:r w:rsidR="00970772" w:rsidRPr="003B2C51">
        <w:rPr>
          <w:shd w:val="clear" w:color="auto" w:fill="FFFFFF"/>
        </w:rPr>
        <w:t>ний.</w:t>
      </w:r>
      <w:r w:rsidRPr="003B2C51">
        <w:rPr>
          <w:shd w:val="clear" w:color="auto" w:fill="FFFFFF"/>
        </w:rPr>
        <w:t xml:space="preserve">   </w:t>
      </w:r>
      <w:r w:rsidR="00970772" w:rsidRPr="003B2C51">
        <w:rPr>
          <w:shd w:val="clear" w:color="auto" w:fill="FFFFFF"/>
        </w:rPr>
        <w:t xml:space="preserve"> </w:t>
      </w:r>
    </w:p>
    <w:p w:rsidR="008A6D74" w:rsidRPr="003B2C51" w:rsidRDefault="008D5717" w:rsidP="00AD0DBD">
      <w:pPr>
        <w:pStyle w:val="a5"/>
        <w:jc w:val="both"/>
      </w:pPr>
      <w:r w:rsidRPr="003B2C51">
        <w:rPr>
          <w:color w:val="000000"/>
          <w:shd w:val="clear" w:color="auto" w:fill="FFFFFF"/>
        </w:rPr>
        <w:t>О</w:t>
      </w:r>
      <w:r w:rsidR="008A6D74" w:rsidRPr="003B2C51">
        <w:rPr>
          <w:color w:val="000000"/>
          <w:shd w:val="clear" w:color="auto" w:fill="FFFFFF"/>
        </w:rPr>
        <w:t>бщекультурное</w:t>
      </w:r>
      <w:r w:rsidR="008A6D74" w:rsidRPr="003B2C51">
        <w:t xml:space="preserve"> </w:t>
      </w:r>
      <w:r w:rsidR="00E26D39" w:rsidRPr="003B2C51">
        <w:t xml:space="preserve">направление </w:t>
      </w:r>
      <w:r w:rsidR="008A6D74" w:rsidRPr="003B2C51">
        <w:t>предполагает освоение: - культуры о</w:t>
      </w:r>
      <w:r w:rsidR="0070106E" w:rsidRPr="003B2C51">
        <w:t>тношений человека с человеком,</w:t>
      </w:r>
      <w:r w:rsidR="008A6D74" w:rsidRPr="003B2C51">
        <w:t xml:space="preserve"> культ</w:t>
      </w:r>
      <w:r w:rsidR="008A6D74" w:rsidRPr="003B2C51">
        <w:t>у</w:t>
      </w:r>
      <w:r w:rsidR="008A6D74" w:rsidRPr="003B2C51">
        <w:t>ры</w:t>
      </w:r>
      <w:r w:rsidR="00E26D39" w:rsidRPr="003B2C51">
        <w:t xml:space="preserve"> труда,</w:t>
      </w:r>
      <w:r w:rsidR="008A6D74" w:rsidRPr="003B2C51">
        <w:t xml:space="preserve"> быт</w:t>
      </w:r>
      <w:r w:rsidRPr="003B2C51">
        <w:t>а, поведения в семье и обществе.</w:t>
      </w:r>
      <w:r w:rsidR="0070106E" w:rsidRPr="003B2C51">
        <w:t xml:space="preserve"> </w:t>
      </w:r>
      <w:r w:rsidR="00E26D39" w:rsidRPr="003B2C51">
        <w:t xml:space="preserve"> </w:t>
      </w:r>
      <w:r w:rsidR="0070106E" w:rsidRPr="003B2C51">
        <w:t xml:space="preserve"> К</w:t>
      </w:r>
      <w:r w:rsidR="00E26D39" w:rsidRPr="003B2C51">
        <w:t xml:space="preserve">ультуры творчества </w:t>
      </w:r>
      <w:r w:rsidR="00232E47" w:rsidRPr="003B2C51">
        <w:t>(рисование</w:t>
      </w:r>
      <w:r w:rsidRPr="003B2C51">
        <w:t>, театр, посещение музеев).</w:t>
      </w:r>
    </w:p>
    <w:p w:rsidR="008D5717" w:rsidRPr="003B2C51" w:rsidRDefault="008D5717" w:rsidP="00AD0DBD">
      <w:pPr>
        <w:pStyle w:val="a5"/>
        <w:jc w:val="both"/>
        <w:rPr>
          <w:shd w:val="clear" w:color="auto" w:fill="FFFFFF"/>
        </w:rPr>
      </w:pPr>
      <w:r w:rsidRPr="003B2C51">
        <w:rPr>
          <w:color w:val="000000"/>
          <w:shd w:val="clear" w:color="auto" w:fill="FFFFFF"/>
        </w:rPr>
        <w:t>С</w:t>
      </w:r>
      <w:r w:rsidR="008A6D74" w:rsidRPr="003B2C51">
        <w:rPr>
          <w:color w:val="000000"/>
          <w:shd w:val="clear" w:color="auto" w:fill="FFFFFF"/>
        </w:rPr>
        <w:t>оциальное</w:t>
      </w:r>
      <w:r w:rsidR="00E26D39" w:rsidRPr="003B2C51">
        <w:rPr>
          <w:color w:val="000000"/>
          <w:shd w:val="clear" w:color="auto" w:fill="FFFFFF"/>
        </w:rPr>
        <w:t xml:space="preserve"> направление</w:t>
      </w:r>
      <w:r w:rsidR="00970772" w:rsidRPr="003B2C51">
        <w:t xml:space="preserve"> предполагает</w:t>
      </w:r>
      <w:r w:rsidR="00BF71DD" w:rsidRPr="003B2C51">
        <w:rPr>
          <w:shd w:val="clear" w:color="auto" w:fill="FFFFFF"/>
        </w:rPr>
        <w:t xml:space="preserve"> создание условий для </w:t>
      </w:r>
      <w:proofErr w:type="gramStart"/>
      <w:r w:rsidR="00BF71DD" w:rsidRPr="003B2C51">
        <w:rPr>
          <w:shd w:val="clear" w:color="auto" w:fill="FFFFFF"/>
        </w:rPr>
        <w:t>перевода</w:t>
      </w:r>
      <w:proofErr w:type="gramEnd"/>
      <w:r w:rsidR="00BF71DD" w:rsidRPr="003B2C51">
        <w:rPr>
          <w:shd w:val="clear" w:color="auto" w:fill="FFFFFF"/>
        </w:rPr>
        <w:t xml:space="preserve"> об</w:t>
      </w:r>
      <w:r w:rsidR="00BF71DD" w:rsidRPr="003B2C51">
        <w:rPr>
          <w:shd w:val="clear" w:color="auto" w:fill="FFFFFF"/>
        </w:rPr>
        <w:t>у</w:t>
      </w:r>
      <w:r w:rsidR="00BF71DD" w:rsidRPr="003B2C51">
        <w:rPr>
          <w:shd w:val="clear" w:color="auto" w:fill="FFFFFF"/>
        </w:rPr>
        <w:t>чающегося в позицию активного члена гражданского общества, способного самоопределяться на осн</w:t>
      </w:r>
      <w:r w:rsidR="00BF71DD" w:rsidRPr="003B2C51">
        <w:rPr>
          <w:shd w:val="clear" w:color="auto" w:fill="FFFFFF"/>
        </w:rPr>
        <w:t>о</w:t>
      </w:r>
      <w:r w:rsidR="00BF71DD" w:rsidRPr="003B2C51">
        <w:rPr>
          <w:shd w:val="clear" w:color="auto" w:fill="FFFFFF"/>
        </w:rPr>
        <w:t>ве общепринятых ценностей, а также вырабатывать собственное понимание заданных и</w:t>
      </w:r>
      <w:r w:rsidR="00BF71DD" w:rsidRPr="003B2C51">
        <w:rPr>
          <w:shd w:val="clear" w:color="auto" w:fill="FFFFFF"/>
        </w:rPr>
        <w:t>з</w:t>
      </w:r>
      <w:r w:rsidR="00BF71DD" w:rsidRPr="003B2C51">
        <w:rPr>
          <w:shd w:val="clear" w:color="auto" w:fill="FFFFFF"/>
        </w:rPr>
        <w:t>вне целей</w:t>
      </w:r>
      <w:r w:rsidRPr="003B2C51">
        <w:rPr>
          <w:shd w:val="clear" w:color="auto" w:fill="FFFFFF"/>
        </w:rPr>
        <w:t>.</w:t>
      </w:r>
    </w:p>
    <w:p w:rsidR="008D5717" w:rsidRPr="003B2C51" w:rsidRDefault="008D5717" w:rsidP="00AD0DBD">
      <w:pPr>
        <w:pStyle w:val="a5"/>
        <w:jc w:val="both"/>
        <w:rPr>
          <w:color w:val="000000"/>
          <w:shd w:val="clear" w:color="auto" w:fill="FFFFFF"/>
        </w:rPr>
      </w:pPr>
      <w:r w:rsidRPr="003B2C51">
        <w:rPr>
          <w:shd w:val="clear" w:color="auto" w:fill="FFFFFF"/>
        </w:rPr>
        <w:t>Э</w:t>
      </w:r>
      <w:r w:rsidR="008A6D74" w:rsidRPr="003B2C51">
        <w:rPr>
          <w:color w:val="000000"/>
          <w:shd w:val="clear" w:color="auto" w:fill="FFFFFF"/>
        </w:rPr>
        <w:t>кологическое</w:t>
      </w:r>
      <w:r w:rsidR="00BF71DD" w:rsidRPr="003B2C51">
        <w:rPr>
          <w:color w:val="000000"/>
          <w:shd w:val="clear" w:color="auto" w:fill="FFFFFF"/>
        </w:rPr>
        <w:t xml:space="preserve"> </w:t>
      </w:r>
      <w:r w:rsidR="0070106E" w:rsidRPr="003B2C51">
        <w:rPr>
          <w:color w:val="000000"/>
          <w:shd w:val="clear" w:color="auto" w:fill="FFFFFF"/>
        </w:rPr>
        <w:t>прививает</w:t>
      </w:r>
      <w:r w:rsidR="00BF71DD" w:rsidRPr="003B2C51">
        <w:rPr>
          <w:color w:val="000000"/>
          <w:shd w:val="clear" w:color="auto" w:fill="FFFFFF"/>
        </w:rPr>
        <w:t xml:space="preserve"> любовь к природе и бережное отношение к ее дарам, </w:t>
      </w:r>
      <w:r w:rsidR="0070106E" w:rsidRPr="003B2C51">
        <w:rPr>
          <w:color w:val="000000"/>
          <w:shd w:val="clear" w:color="auto" w:fill="FFFFFF"/>
        </w:rPr>
        <w:t xml:space="preserve"> </w:t>
      </w:r>
      <w:r w:rsidR="00BF71DD" w:rsidRPr="003B2C51">
        <w:rPr>
          <w:color w:val="000000"/>
          <w:shd w:val="clear" w:color="auto" w:fill="FFFFFF"/>
        </w:rPr>
        <w:t xml:space="preserve"> Практ</w:t>
      </w:r>
      <w:r w:rsidR="00BF71DD" w:rsidRPr="003B2C51">
        <w:rPr>
          <w:color w:val="000000"/>
          <w:shd w:val="clear" w:color="auto" w:fill="FFFFFF"/>
        </w:rPr>
        <w:t>и</w:t>
      </w:r>
      <w:r w:rsidR="00BF71DD" w:rsidRPr="003B2C51">
        <w:rPr>
          <w:color w:val="000000"/>
          <w:shd w:val="clear" w:color="auto" w:fill="FFFFFF"/>
        </w:rPr>
        <w:t>ческая включенность в экологическую работу выражается в п</w:t>
      </w:r>
      <w:r w:rsidR="00BF71DD" w:rsidRPr="003B2C51">
        <w:rPr>
          <w:color w:val="000000"/>
          <w:shd w:val="clear" w:color="auto" w:fill="FFFFFF"/>
        </w:rPr>
        <w:t>о</w:t>
      </w:r>
      <w:r w:rsidR="00BF71DD" w:rsidRPr="003B2C51">
        <w:rPr>
          <w:color w:val="000000"/>
          <w:shd w:val="clear" w:color="auto" w:fill="FFFFFF"/>
        </w:rPr>
        <w:t xml:space="preserve">сильной индивидуальной помощи миру природы и </w:t>
      </w:r>
      <w:r w:rsidRPr="003B2C51">
        <w:rPr>
          <w:color w:val="000000"/>
          <w:shd w:val="clear" w:color="auto" w:fill="FFFFFF"/>
        </w:rPr>
        <w:t>з</w:t>
      </w:r>
      <w:r w:rsidR="00BF71DD" w:rsidRPr="003B2C51">
        <w:rPr>
          <w:color w:val="000000"/>
          <w:shd w:val="clear" w:color="auto" w:fill="FFFFFF"/>
        </w:rPr>
        <w:t>аботе о благополучии конкретных объектов природы.</w:t>
      </w:r>
      <w:r w:rsidRPr="003B2C51">
        <w:rPr>
          <w:color w:val="000000"/>
          <w:shd w:val="clear" w:color="auto" w:fill="FFFFFF"/>
        </w:rPr>
        <w:t xml:space="preserve"> </w:t>
      </w:r>
    </w:p>
    <w:p w:rsidR="008A6D74" w:rsidRPr="003B2C51" w:rsidRDefault="008D5717" w:rsidP="003B2C51">
      <w:pPr>
        <w:pStyle w:val="a5"/>
        <w:ind w:firstLine="708"/>
        <w:jc w:val="both"/>
        <w:rPr>
          <w:shd w:val="clear" w:color="auto" w:fill="FFFFFF"/>
        </w:rPr>
      </w:pPr>
      <w:r w:rsidRPr="003B2C51">
        <w:rPr>
          <w:color w:val="000000"/>
          <w:shd w:val="clear" w:color="auto" w:fill="FFFFFF"/>
        </w:rPr>
        <w:t>Спортивно-оздоровительно</w:t>
      </w:r>
      <w:r w:rsidR="008A6D74" w:rsidRPr="003B2C51">
        <w:rPr>
          <w:color w:val="000000"/>
          <w:shd w:val="clear" w:color="auto" w:fill="FFFFFF"/>
        </w:rPr>
        <w:t>е</w:t>
      </w:r>
      <w:r w:rsidR="00BF71DD" w:rsidRPr="003B2C51">
        <w:rPr>
          <w:shd w:val="clear" w:color="auto" w:fill="FFFFFF"/>
        </w:rPr>
        <w:t xml:space="preserve"> </w:t>
      </w:r>
      <w:r w:rsidR="00E26D39" w:rsidRPr="003B2C51">
        <w:rPr>
          <w:shd w:val="clear" w:color="auto" w:fill="FFFFFF"/>
        </w:rPr>
        <w:t xml:space="preserve">направление </w:t>
      </w:r>
      <w:r w:rsidR="0070106E" w:rsidRPr="003B2C51">
        <w:rPr>
          <w:shd w:val="clear" w:color="auto" w:fill="FFFFFF"/>
        </w:rPr>
        <w:t>формирует</w:t>
      </w:r>
      <w:r w:rsidR="00BF71DD" w:rsidRPr="003B2C51">
        <w:rPr>
          <w:shd w:val="clear" w:color="auto" w:fill="FFFFFF"/>
        </w:rPr>
        <w:t xml:space="preserve"> основ</w:t>
      </w:r>
      <w:r w:rsidR="0070106E" w:rsidRPr="003B2C51">
        <w:rPr>
          <w:shd w:val="clear" w:color="auto" w:fill="FFFFFF"/>
        </w:rPr>
        <w:t>ы</w:t>
      </w:r>
      <w:r w:rsidR="00BF71DD" w:rsidRPr="003B2C51">
        <w:rPr>
          <w:shd w:val="clear" w:color="auto" w:fill="FFFFFF"/>
        </w:rPr>
        <w:t xml:space="preserve"> здорового и безопа</w:t>
      </w:r>
      <w:r w:rsidR="00BF71DD" w:rsidRPr="003B2C51">
        <w:rPr>
          <w:shd w:val="clear" w:color="auto" w:fill="FFFFFF"/>
        </w:rPr>
        <w:t>с</w:t>
      </w:r>
      <w:r w:rsidR="00BF71DD" w:rsidRPr="003B2C51">
        <w:rPr>
          <w:shd w:val="clear" w:color="auto" w:fill="FFFFFF"/>
        </w:rPr>
        <w:t>ного образа жизни</w:t>
      </w:r>
      <w:r w:rsidR="0070106E" w:rsidRPr="003B2C51">
        <w:rPr>
          <w:shd w:val="clear" w:color="auto" w:fill="FFFFFF"/>
        </w:rPr>
        <w:t>,</w:t>
      </w:r>
      <w:r w:rsidR="00BF71DD" w:rsidRPr="003B2C51">
        <w:rPr>
          <w:shd w:val="clear" w:color="auto" w:fill="FFFFFF"/>
        </w:rPr>
        <w:t xml:space="preserve"> </w:t>
      </w:r>
      <w:r w:rsidR="0070106E" w:rsidRPr="003B2C51">
        <w:rPr>
          <w:shd w:val="clear" w:color="auto" w:fill="FFFFFF"/>
        </w:rPr>
        <w:t xml:space="preserve"> </w:t>
      </w:r>
      <w:r w:rsidR="00BF71DD" w:rsidRPr="003B2C51">
        <w:rPr>
          <w:shd w:val="clear" w:color="auto" w:fill="FFFFFF"/>
        </w:rPr>
        <w:t xml:space="preserve"> что является одной из приоритетных целей.</w:t>
      </w:r>
    </w:p>
    <w:p w:rsidR="00D87B1F" w:rsidRPr="003B2C51" w:rsidRDefault="00D87B1F" w:rsidP="00AD0DBD">
      <w:pPr>
        <w:pStyle w:val="a5"/>
        <w:jc w:val="both"/>
        <w:rPr>
          <w:b/>
        </w:rPr>
      </w:pPr>
      <w:r w:rsidRPr="003B2C51">
        <w:rPr>
          <w:b/>
        </w:rPr>
        <w:t>Основополагающие принципы таких занятий следующие:</w:t>
      </w:r>
    </w:p>
    <w:p w:rsidR="00D87B1F" w:rsidRPr="003B2C51" w:rsidRDefault="00D87B1F" w:rsidP="003B2C51">
      <w:pPr>
        <w:pStyle w:val="a5"/>
        <w:ind w:firstLine="708"/>
        <w:jc w:val="both"/>
      </w:pPr>
      <w:r w:rsidRPr="003B2C51">
        <w:t>Введение традиции максимального разнообразия формы и содержания пр</w:t>
      </w:r>
      <w:r w:rsidRPr="003B2C51">
        <w:t>о</w:t>
      </w:r>
      <w:r w:rsidRPr="003B2C51">
        <w:t>ведения любых занятий.</w:t>
      </w:r>
    </w:p>
    <w:p w:rsidR="00D87B1F" w:rsidRPr="003B2C51" w:rsidRDefault="00D87B1F" w:rsidP="003B2C51">
      <w:pPr>
        <w:pStyle w:val="a5"/>
        <w:ind w:firstLine="708"/>
        <w:jc w:val="both"/>
      </w:pPr>
      <w:r w:rsidRPr="003B2C51">
        <w:t>Организация и проведение учебно-воспитательных занятий, с доминирующим ко</w:t>
      </w:r>
      <w:r w:rsidRPr="003B2C51">
        <w:t>л</w:t>
      </w:r>
      <w:r w:rsidRPr="003B2C51">
        <w:t>лективным или самостоятельным творчеством детей. С выбранн</w:t>
      </w:r>
      <w:r w:rsidR="00E26D39" w:rsidRPr="003B2C51">
        <w:t>ыми общеобразовател</w:t>
      </w:r>
      <w:r w:rsidR="00E26D39" w:rsidRPr="003B2C51">
        <w:t>ь</w:t>
      </w:r>
      <w:r w:rsidR="00E26D39" w:rsidRPr="003B2C51">
        <w:t>ными темами.</w:t>
      </w:r>
      <w:r w:rsidRPr="003B2C51">
        <w:t xml:space="preserve">   </w:t>
      </w:r>
      <w:r w:rsidR="00E26D39" w:rsidRPr="003B2C51">
        <w:t xml:space="preserve"> </w:t>
      </w:r>
    </w:p>
    <w:p w:rsidR="00D87B1F" w:rsidRPr="003B2C51" w:rsidRDefault="00D87B1F" w:rsidP="003B2C51">
      <w:pPr>
        <w:pStyle w:val="a5"/>
        <w:ind w:firstLine="708"/>
        <w:jc w:val="both"/>
      </w:pPr>
      <w:r w:rsidRPr="003B2C51">
        <w:t>Рациональное использование всех сенсорных каналов сбора внешней инфо</w:t>
      </w:r>
      <w:r w:rsidRPr="003B2C51">
        <w:t>р</w:t>
      </w:r>
      <w:r w:rsidRPr="003B2C51">
        <w:t>мации, у присутствующих на занятиях, для повышения эффективности качества всего учебно-воспитательного процесса.</w:t>
      </w:r>
      <w:r w:rsidR="003B2C51" w:rsidRPr="003B2C51">
        <w:t xml:space="preserve"> </w:t>
      </w:r>
      <w:r w:rsidR="00E26D39" w:rsidRPr="003B2C51">
        <w:t>А так же о</w:t>
      </w:r>
      <w:r w:rsidRPr="003B2C51">
        <w:t>бязательное ритмичное чередование физических и интеллектуал</w:t>
      </w:r>
      <w:r w:rsidRPr="003B2C51">
        <w:t>ь</w:t>
      </w:r>
      <w:r w:rsidRPr="003B2C51">
        <w:t>ных нагрузок.</w:t>
      </w:r>
    </w:p>
    <w:p w:rsidR="007B24F7" w:rsidRPr="003B2C51" w:rsidRDefault="008D5717" w:rsidP="00AD0DBD">
      <w:pPr>
        <w:pStyle w:val="a5"/>
        <w:jc w:val="both"/>
        <w:rPr>
          <w:color w:val="000000"/>
          <w:shd w:val="clear" w:color="auto" w:fill="FFFFFF"/>
        </w:rPr>
      </w:pPr>
      <w:r w:rsidRPr="003B2C51">
        <w:rPr>
          <w:color w:val="000000"/>
          <w:shd w:val="clear" w:color="auto" w:fill="FFFFFF"/>
        </w:rPr>
        <w:t>Кроме того, альтернативные методы и приемы помогают организовать зан</w:t>
      </w:r>
      <w:r w:rsidRPr="003B2C51">
        <w:rPr>
          <w:color w:val="000000"/>
          <w:shd w:val="clear" w:color="auto" w:fill="FFFFFF"/>
        </w:rPr>
        <w:t>я</w:t>
      </w:r>
      <w:r w:rsidRPr="003B2C51">
        <w:rPr>
          <w:color w:val="000000"/>
          <w:shd w:val="clear" w:color="auto" w:fill="FFFFFF"/>
        </w:rPr>
        <w:t xml:space="preserve">тия интереснее и разнообразнее. </w:t>
      </w:r>
      <w:r w:rsidR="005A3C79" w:rsidRPr="003B2C51">
        <w:rPr>
          <w:color w:val="000000"/>
          <w:shd w:val="clear" w:color="auto" w:fill="FFFFFF"/>
        </w:rPr>
        <w:t xml:space="preserve"> </w:t>
      </w:r>
    </w:p>
    <w:p w:rsidR="00457C79" w:rsidRPr="003B2C51" w:rsidRDefault="00457C79" w:rsidP="003B2C51">
      <w:pPr>
        <w:pStyle w:val="a5"/>
        <w:ind w:firstLine="708"/>
        <w:jc w:val="both"/>
        <w:rPr>
          <w:color w:val="000000"/>
          <w:shd w:val="clear" w:color="auto" w:fill="FFFFFF"/>
        </w:rPr>
      </w:pPr>
      <w:r w:rsidRPr="003B2C51">
        <w:rPr>
          <w:color w:val="000000"/>
          <w:shd w:val="clear" w:color="auto" w:fill="FFFFFF"/>
        </w:rPr>
        <w:t xml:space="preserve">Мы с ребятами участвуем во всех школьных мероприятиях, согласно годовому </w:t>
      </w:r>
      <w:r w:rsidR="008F559D" w:rsidRPr="003B2C51">
        <w:rPr>
          <w:color w:val="000000"/>
          <w:shd w:val="clear" w:color="auto" w:fill="FFFFFF"/>
        </w:rPr>
        <w:t>к</w:t>
      </w:r>
      <w:r w:rsidR="008F559D" w:rsidRPr="003B2C51">
        <w:rPr>
          <w:color w:val="000000"/>
          <w:shd w:val="clear" w:color="auto" w:fill="FFFFFF"/>
        </w:rPr>
        <w:t>а</w:t>
      </w:r>
      <w:r w:rsidR="008F559D" w:rsidRPr="003B2C51">
        <w:rPr>
          <w:color w:val="000000"/>
          <w:shd w:val="clear" w:color="auto" w:fill="FFFFFF"/>
        </w:rPr>
        <w:t xml:space="preserve">лендарному </w:t>
      </w:r>
      <w:r w:rsidRPr="003B2C51">
        <w:rPr>
          <w:color w:val="000000"/>
          <w:shd w:val="clear" w:color="auto" w:fill="FFFFFF"/>
        </w:rPr>
        <w:t>плану воспитательной работы. Посещаем городские м</w:t>
      </w:r>
      <w:r w:rsidRPr="003B2C51">
        <w:rPr>
          <w:color w:val="000000"/>
          <w:shd w:val="clear" w:color="auto" w:fill="FFFFFF"/>
        </w:rPr>
        <w:t>е</w:t>
      </w:r>
      <w:r w:rsidRPr="003B2C51">
        <w:rPr>
          <w:color w:val="000000"/>
          <w:shd w:val="clear" w:color="auto" w:fill="FFFFFF"/>
        </w:rPr>
        <w:t>роприятия. Активно путешествуем</w:t>
      </w:r>
      <w:proofErr w:type="gramStart"/>
      <w:r w:rsidRPr="003B2C51">
        <w:rPr>
          <w:color w:val="000000"/>
          <w:shd w:val="clear" w:color="auto" w:fill="FFFFFF"/>
        </w:rPr>
        <w:t>.</w:t>
      </w:r>
      <w:proofErr w:type="gramEnd"/>
      <w:r w:rsidRPr="003B2C51">
        <w:rPr>
          <w:color w:val="000000"/>
          <w:shd w:val="clear" w:color="auto" w:fill="FFFFFF"/>
        </w:rPr>
        <w:t xml:space="preserve"> (</w:t>
      </w:r>
      <w:proofErr w:type="gramStart"/>
      <w:r w:rsidRPr="003B2C51">
        <w:rPr>
          <w:color w:val="000000"/>
          <w:shd w:val="clear" w:color="auto" w:fill="FFFFFF"/>
        </w:rPr>
        <w:t>ф</w:t>
      </w:r>
      <w:proofErr w:type="gramEnd"/>
      <w:r w:rsidRPr="003B2C51">
        <w:rPr>
          <w:color w:val="000000"/>
          <w:shd w:val="clear" w:color="auto" w:fill="FFFFFF"/>
        </w:rPr>
        <w:t>ото)</w:t>
      </w:r>
    </w:p>
    <w:p w:rsidR="006631ED" w:rsidRPr="003B2C51" w:rsidRDefault="006631ED" w:rsidP="00AD0DBD">
      <w:pPr>
        <w:pStyle w:val="a5"/>
        <w:jc w:val="both"/>
      </w:pPr>
      <w:r w:rsidRPr="003B2C51">
        <w:lastRenderedPageBreak/>
        <w:t>В своей практике  я помогаю детям лучше адаптироваться к учебно-воспитательной и социальной среде, продуктивнее усваивать  предлагаемый материал через различные виды двигательной, интеллектуальной, эмоци</w:t>
      </w:r>
      <w:r w:rsidRPr="003B2C51">
        <w:t>о</w:t>
      </w:r>
      <w:r w:rsidRPr="003B2C51">
        <w:t xml:space="preserve">нальной активности в соответствии с их  особенностями, создаю условия для раскрытия </w:t>
      </w:r>
      <w:r w:rsidR="00E26D39" w:rsidRPr="003B2C51">
        <w:t xml:space="preserve"> детских</w:t>
      </w:r>
      <w:r w:rsidRPr="003B2C51">
        <w:t xml:space="preserve"> индивидуальных способностей, и творческого самов</w:t>
      </w:r>
      <w:r w:rsidRPr="003B2C51">
        <w:t>ы</w:t>
      </w:r>
      <w:r w:rsidRPr="003B2C51">
        <w:t xml:space="preserve">ражения.      </w:t>
      </w:r>
    </w:p>
    <w:p w:rsidR="001868EA" w:rsidRPr="003B2C51" w:rsidRDefault="00EC01F2" w:rsidP="00AD0DBD">
      <w:pPr>
        <w:pStyle w:val="a5"/>
        <w:jc w:val="both"/>
        <w:rPr>
          <w:color w:val="000000"/>
        </w:rPr>
      </w:pPr>
      <w:r w:rsidRPr="003B2C51">
        <w:rPr>
          <w:color w:val="000000"/>
        </w:rPr>
        <w:t>Более подробно</w:t>
      </w:r>
      <w:r w:rsidR="001868EA" w:rsidRPr="003B2C51">
        <w:rPr>
          <w:color w:val="000000"/>
        </w:rPr>
        <w:t xml:space="preserve"> хочу остановиться на </w:t>
      </w:r>
      <w:proofErr w:type="spellStart"/>
      <w:r w:rsidR="001868EA" w:rsidRPr="003B2C51">
        <w:rPr>
          <w:color w:val="000000"/>
        </w:rPr>
        <w:t>здоровьесберегающих</w:t>
      </w:r>
      <w:proofErr w:type="spellEnd"/>
      <w:r w:rsidR="001868EA" w:rsidRPr="003B2C51">
        <w:rPr>
          <w:color w:val="000000"/>
        </w:rPr>
        <w:t xml:space="preserve"> технологиях, используемых</w:t>
      </w:r>
      <w:r w:rsidR="008F559D" w:rsidRPr="003B2C51">
        <w:rPr>
          <w:color w:val="000000"/>
        </w:rPr>
        <w:t xml:space="preserve"> мной системно</w:t>
      </w:r>
      <w:r w:rsidR="001868EA" w:rsidRPr="003B2C51">
        <w:rPr>
          <w:color w:val="000000"/>
        </w:rPr>
        <w:t xml:space="preserve"> в группе продленного дня:</w:t>
      </w:r>
    </w:p>
    <w:p w:rsidR="004563F1" w:rsidRPr="003B2C51" w:rsidRDefault="008F559D" w:rsidP="003B2C51">
      <w:pPr>
        <w:pStyle w:val="a5"/>
        <w:ind w:firstLine="708"/>
        <w:jc w:val="both"/>
      </w:pPr>
      <w:r w:rsidRPr="003B2C51">
        <w:rPr>
          <w:bCs/>
          <w:shd w:val="clear" w:color="auto" w:fill="FFFFFF"/>
        </w:rPr>
        <w:t xml:space="preserve">1. </w:t>
      </w:r>
      <w:r w:rsidR="00457C79" w:rsidRPr="003B2C51">
        <w:rPr>
          <w:bCs/>
          <w:shd w:val="clear" w:color="auto" w:fill="FFFFFF"/>
        </w:rPr>
        <w:t>Т</w:t>
      </w:r>
      <w:r w:rsidR="004563F1" w:rsidRPr="003B2C51">
        <w:rPr>
          <w:bCs/>
          <w:shd w:val="clear" w:color="auto" w:fill="FFFFFF"/>
        </w:rPr>
        <w:t>ехнологии сохранения и стимулирования здоровья</w:t>
      </w:r>
    </w:p>
    <w:p w:rsidR="00421595" w:rsidRPr="003B2C51" w:rsidRDefault="004563F1" w:rsidP="00AD0DBD">
      <w:pPr>
        <w:pStyle w:val="a5"/>
        <w:jc w:val="both"/>
      </w:pPr>
      <w:r w:rsidRPr="003B2C51">
        <w:rPr>
          <w:bCs/>
        </w:rPr>
        <w:t>Ритмопластика</w:t>
      </w:r>
      <w:r w:rsidRPr="003B2C51">
        <w:rPr>
          <w:rStyle w:val="apple-converted-space"/>
          <w:color w:val="000000"/>
        </w:rPr>
        <w:t> </w:t>
      </w:r>
      <w:r w:rsidRPr="003B2C51">
        <w:t>– все дети любят танцевать, это помогает снять напряжение, помогает о</w:t>
      </w:r>
      <w:r w:rsidRPr="003B2C51">
        <w:t>б</w:t>
      </w:r>
      <w:r w:rsidRPr="003B2C51">
        <w:t>щению с другими детьми. </w:t>
      </w:r>
      <w:r w:rsidR="009A2A13" w:rsidRPr="003B2C51">
        <w:t>П</w:t>
      </w:r>
      <w:r w:rsidRPr="003B2C51">
        <w:t>рограмма, основанная на движениях под музыку,</w:t>
      </w:r>
      <w:r w:rsidR="009A2A13" w:rsidRPr="003B2C51">
        <w:t xml:space="preserve"> развивает</w:t>
      </w:r>
      <w:r w:rsidRPr="003B2C51">
        <w:t xml:space="preserve"> и </w:t>
      </w:r>
      <w:r w:rsidR="005848C9" w:rsidRPr="003B2C51">
        <w:t xml:space="preserve"> </w:t>
      </w:r>
      <w:r w:rsidRPr="003B2C51">
        <w:t>слух, и двигательные способности, а также те пс</w:t>
      </w:r>
      <w:r w:rsidRPr="003B2C51">
        <w:t>и</w:t>
      </w:r>
      <w:r w:rsidRPr="003B2C51">
        <w:t xml:space="preserve">хические процессы, которые лежат в их основе. </w:t>
      </w:r>
      <w:proofErr w:type="gramStart"/>
      <w:r w:rsidRPr="003B2C51">
        <w:t>Обычно, в этом направлении я использую</w:t>
      </w:r>
      <w:r w:rsidR="001D4641" w:rsidRPr="003B2C51">
        <w:t xml:space="preserve"> во время свободной деятельности,</w:t>
      </w:r>
      <w:r w:rsidRPr="003B2C51">
        <w:t xml:space="preserve"> ан</w:t>
      </w:r>
      <w:r w:rsidRPr="003B2C51">
        <w:t>и</w:t>
      </w:r>
      <w:r w:rsidRPr="003B2C51">
        <w:t>мацию</w:t>
      </w:r>
      <w:r w:rsidR="008F559D" w:rsidRPr="003B2C51">
        <w:t xml:space="preserve"> </w:t>
      </w:r>
      <w:r w:rsidR="00717E8F" w:rsidRPr="003B2C51">
        <w:t>с простейшими танцевальными движениями по показу</w:t>
      </w:r>
      <w:r w:rsidR="00421595" w:rsidRPr="003B2C51">
        <w:t>, музыкальные игры с те</w:t>
      </w:r>
      <w:r w:rsidR="00421595" w:rsidRPr="003B2C51">
        <w:t>к</w:t>
      </w:r>
      <w:r w:rsidR="00421595" w:rsidRPr="003B2C51">
        <w:t xml:space="preserve">стом («холодно – горячо», «Далеко – близко», </w:t>
      </w:r>
      <w:r w:rsidR="005848C9" w:rsidRPr="003B2C51">
        <w:t>«</w:t>
      </w:r>
      <w:r w:rsidR="00264DDD" w:rsidRPr="003B2C51">
        <w:t>Я от тебя убегу»; «Шел король</w:t>
      </w:r>
      <w:r w:rsidR="005848C9" w:rsidRPr="003B2C51">
        <w:t>»</w:t>
      </w:r>
      <w:r w:rsidR="00264DDD" w:rsidRPr="003B2C51">
        <w:t xml:space="preserve">, </w:t>
      </w:r>
      <w:r w:rsidR="005848C9" w:rsidRPr="003B2C51">
        <w:t>«</w:t>
      </w:r>
      <w:r w:rsidR="00264DDD" w:rsidRPr="003B2C51">
        <w:t>как ж</w:t>
      </w:r>
      <w:r w:rsidR="00264DDD" w:rsidRPr="003B2C51">
        <w:t>и</w:t>
      </w:r>
      <w:r w:rsidR="00264DDD" w:rsidRPr="003B2C51">
        <w:t>вешь?», «У оленя дом большой», «веселый зоопарк», «Автобус», «самол</w:t>
      </w:r>
      <w:r w:rsidR="00264DDD" w:rsidRPr="003B2C51">
        <w:t>е</w:t>
      </w:r>
      <w:r w:rsidR="00264DDD" w:rsidRPr="003B2C51">
        <w:t>ты» и мн. др</w:t>
      </w:r>
      <w:r w:rsidR="00421595" w:rsidRPr="003B2C51">
        <w:t xml:space="preserve">.)  </w:t>
      </w:r>
      <w:proofErr w:type="gramEnd"/>
    </w:p>
    <w:p w:rsidR="001577B8" w:rsidRPr="003B2C51" w:rsidRDefault="005848C9" w:rsidP="003B2C51">
      <w:pPr>
        <w:pStyle w:val="a5"/>
        <w:ind w:firstLine="708"/>
        <w:jc w:val="both"/>
      </w:pPr>
      <w:r w:rsidRPr="003B2C51">
        <w:rPr>
          <w:bCs/>
        </w:rPr>
        <w:t xml:space="preserve">В своей </w:t>
      </w:r>
      <w:r w:rsidR="003B2C51" w:rsidRPr="003B2C51">
        <w:rPr>
          <w:bCs/>
        </w:rPr>
        <w:t xml:space="preserve"> работе учителя</w:t>
      </w:r>
      <w:r w:rsidRPr="003B2C51">
        <w:rPr>
          <w:bCs/>
        </w:rPr>
        <w:t xml:space="preserve"> я провожу </w:t>
      </w:r>
      <w:r w:rsidR="004563F1" w:rsidRPr="003B2C51">
        <w:rPr>
          <w:bCs/>
        </w:rPr>
        <w:t>ритмик</w:t>
      </w:r>
      <w:r w:rsidRPr="003B2C51">
        <w:rPr>
          <w:bCs/>
        </w:rPr>
        <w:t>у</w:t>
      </w:r>
      <w:r w:rsidR="004563F1" w:rsidRPr="003B2C51">
        <w:rPr>
          <w:rStyle w:val="apple-converted-space"/>
          <w:color w:val="000000"/>
        </w:rPr>
        <w:t xml:space="preserve"> - </w:t>
      </w:r>
      <w:r w:rsidR="004563F1" w:rsidRPr="003B2C51">
        <w:t>(это метод преодоления речевых н</w:t>
      </w:r>
      <w:r w:rsidR="004563F1" w:rsidRPr="003B2C51">
        <w:t>а</w:t>
      </w:r>
      <w:r w:rsidR="004563F1" w:rsidRPr="003B2C51">
        <w:t>рушений путем развития двигательной сферы в сочетании со сл</w:t>
      </w:r>
      <w:r w:rsidR="004563F1" w:rsidRPr="003B2C51">
        <w:t>о</w:t>
      </w:r>
      <w:r w:rsidR="004563F1" w:rsidRPr="003B2C51">
        <w:t>вом и музыкой);   Ребята моей группы  с нарушением речи, поэтому этот м</w:t>
      </w:r>
      <w:r w:rsidR="004563F1" w:rsidRPr="003B2C51">
        <w:t>е</w:t>
      </w:r>
      <w:r w:rsidR="004563F1" w:rsidRPr="003B2C51">
        <w:t xml:space="preserve">тод направлен на коррекцию общих и мелких движений, развитие координации «речь – движение». </w:t>
      </w:r>
      <w:r w:rsidR="008F559D" w:rsidRPr="003B2C51">
        <w:t>Т.к.</w:t>
      </w:r>
      <w:r w:rsidR="004563F1" w:rsidRPr="003B2C51">
        <w:t xml:space="preserve"> Расширение у детей словаря, способствуют  ра</w:t>
      </w:r>
      <w:r w:rsidR="004563F1" w:rsidRPr="003B2C51">
        <w:t>з</w:t>
      </w:r>
      <w:r w:rsidR="004563F1" w:rsidRPr="003B2C51">
        <w:t>витию психофизических функций, развитию эмоциональности, навыков о</w:t>
      </w:r>
      <w:r w:rsidR="004563F1" w:rsidRPr="003B2C51">
        <w:t>б</w:t>
      </w:r>
      <w:r w:rsidR="004563F1" w:rsidRPr="003B2C51">
        <w:t>щения.</w:t>
      </w:r>
    </w:p>
    <w:p w:rsidR="001577B8" w:rsidRPr="003B2C51" w:rsidRDefault="004563F1" w:rsidP="00AD0DBD">
      <w:pPr>
        <w:pStyle w:val="a5"/>
        <w:jc w:val="both"/>
      </w:pPr>
      <w:r w:rsidRPr="003B2C51">
        <w:t>Что сюда входит?</w:t>
      </w:r>
      <w:r w:rsidR="00AD0DBD" w:rsidRPr="003B2C51">
        <w:t xml:space="preserve"> </w:t>
      </w:r>
      <w:r w:rsidR="00717E8F" w:rsidRPr="003B2C51">
        <w:t xml:space="preserve"> </w:t>
      </w:r>
      <w:r w:rsidR="00580F2A" w:rsidRPr="003B2C51">
        <w:rPr>
          <w:iCs/>
        </w:rPr>
        <w:t>Ритмические игры</w:t>
      </w:r>
      <w:r w:rsidR="00717E8F" w:rsidRPr="003B2C51">
        <w:rPr>
          <w:iCs/>
        </w:rPr>
        <w:t xml:space="preserve"> и упражнения на развитие</w:t>
      </w:r>
      <w:r w:rsidR="00580F2A" w:rsidRPr="003B2C51">
        <w:t> </w:t>
      </w:r>
      <w:r w:rsidR="00717E8F" w:rsidRPr="003B2C51">
        <w:t xml:space="preserve"> </w:t>
      </w:r>
      <w:r w:rsidR="00580F2A" w:rsidRPr="003B2C51">
        <w:t xml:space="preserve"> чувс</w:t>
      </w:r>
      <w:r w:rsidR="00717E8F" w:rsidRPr="003B2C51">
        <w:t>тва</w:t>
      </w:r>
      <w:r w:rsidR="00580F2A" w:rsidRPr="003B2C51">
        <w:t xml:space="preserve"> ритма, темпа, </w:t>
      </w:r>
      <w:r w:rsidR="00717E8F" w:rsidRPr="003B2C51">
        <w:t>всех видов памяти:</w:t>
      </w:r>
      <w:r w:rsidR="008F559D" w:rsidRPr="003B2C51">
        <w:t xml:space="preserve"> зрительной, слуховой, моторной. Занятия проходят в игровой форме</w:t>
      </w:r>
      <w:r w:rsidR="000B0ADF" w:rsidRPr="003B2C51">
        <w:t xml:space="preserve"> </w:t>
      </w:r>
      <w:r w:rsidR="00717E8F" w:rsidRPr="003B2C51">
        <w:t>(</w:t>
      </w:r>
      <w:r w:rsidR="00264DDD" w:rsidRPr="003B2C51">
        <w:t xml:space="preserve"> «Большой и маленький бубен», </w:t>
      </w:r>
      <w:r w:rsidR="009A2A13" w:rsidRPr="003B2C51">
        <w:t xml:space="preserve">«Замри», </w:t>
      </w:r>
      <w:r w:rsidR="00264DDD" w:rsidRPr="003B2C51">
        <w:t>«Осень»,</w:t>
      </w:r>
      <w:r w:rsidR="005848C9" w:rsidRPr="003B2C51">
        <w:t xml:space="preserve"> </w:t>
      </w:r>
      <w:r w:rsidR="00264DDD" w:rsidRPr="003B2C51">
        <w:t>«Постучи – позвени</w:t>
      </w:r>
      <w:proofErr w:type="gramStart"/>
      <w:r w:rsidR="00264DDD" w:rsidRPr="003B2C51">
        <w:t>»,</w:t>
      </w:r>
      <w:r w:rsidR="00421595" w:rsidRPr="003B2C51">
        <w:t>)</w:t>
      </w:r>
      <w:proofErr w:type="gramEnd"/>
    </w:p>
    <w:p w:rsidR="004563F1" w:rsidRPr="003B2C51" w:rsidRDefault="008F559D" w:rsidP="00AD0DBD">
      <w:pPr>
        <w:pStyle w:val="a5"/>
        <w:jc w:val="both"/>
        <w:rPr>
          <w:color w:val="FF0000"/>
        </w:rPr>
      </w:pPr>
      <w:r w:rsidRPr="003B2C51">
        <w:rPr>
          <w:iCs/>
        </w:rPr>
        <w:t>Ребятам очень нравится слушать песн</w:t>
      </w:r>
      <w:r w:rsidR="009A2A13" w:rsidRPr="003B2C51">
        <w:rPr>
          <w:iCs/>
        </w:rPr>
        <w:t xml:space="preserve">и </w:t>
      </w:r>
      <w:r w:rsidRPr="003B2C51">
        <w:rPr>
          <w:iCs/>
        </w:rPr>
        <w:t>и подпевать</w:t>
      </w:r>
      <w:r w:rsidR="009A2A13" w:rsidRPr="003B2C51">
        <w:rPr>
          <w:iCs/>
        </w:rPr>
        <w:t xml:space="preserve"> </w:t>
      </w:r>
      <w:r w:rsidRPr="003B2C51">
        <w:rPr>
          <w:iCs/>
        </w:rPr>
        <w:t xml:space="preserve"> В это время идёт</w:t>
      </w:r>
      <w:r w:rsidR="004563F1" w:rsidRPr="003B2C51">
        <w:rPr>
          <w:i/>
          <w:iCs/>
        </w:rPr>
        <w:t xml:space="preserve"> </w:t>
      </w:r>
      <w:r w:rsidR="004563F1" w:rsidRPr="003B2C51">
        <w:t> разв</w:t>
      </w:r>
      <w:r w:rsidR="004563F1" w:rsidRPr="003B2C51">
        <w:t>и</w:t>
      </w:r>
      <w:r w:rsidRPr="003B2C51">
        <w:t>тие</w:t>
      </w:r>
      <w:r w:rsidR="004563F1" w:rsidRPr="003B2C51">
        <w:t xml:space="preserve"> па</w:t>
      </w:r>
      <w:r w:rsidRPr="003B2C51">
        <w:t>мяти</w:t>
      </w:r>
      <w:r w:rsidR="004563F1" w:rsidRPr="003B2C51">
        <w:t>, внима</w:t>
      </w:r>
      <w:r w:rsidRPr="003B2C51">
        <w:t>ния</w:t>
      </w:r>
      <w:r w:rsidR="004563F1" w:rsidRPr="003B2C51">
        <w:t>, мыш</w:t>
      </w:r>
      <w:r w:rsidRPr="003B2C51">
        <w:t>ления, эмоциональной отзывчивости</w:t>
      </w:r>
      <w:r w:rsidR="004563F1" w:rsidRPr="003B2C51">
        <w:t xml:space="preserve"> и музыкал</w:t>
      </w:r>
      <w:r w:rsidR="004563F1" w:rsidRPr="003B2C51">
        <w:t>ь</w:t>
      </w:r>
      <w:r w:rsidR="00FC6734" w:rsidRPr="003B2C51">
        <w:t>ног</w:t>
      </w:r>
      <w:r w:rsidRPr="003B2C51">
        <w:t>о</w:t>
      </w:r>
      <w:r w:rsidR="004563F1" w:rsidRPr="003B2C51">
        <w:t xml:space="preserve"> слух</w:t>
      </w:r>
      <w:r w:rsidR="00FC6734" w:rsidRPr="003B2C51">
        <w:t>а</w:t>
      </w:r>
      <w:r w:rsidR="00717E8F" w:rsidRPr="003B2C51">
        <w:t xml:space="preserve"> (ребят</w:t>
      </w:r>
      <w:r w:rsidR="009A2A13" w:rsidRPr="003B2C51">
        <w:t>ам</w:t>
      </w:r>
      <w:r w:rsidR="00717E8F" w:rsidRPr="003B2C51">
        <w:t xml:space="preserve"> очень нравятся </w:t>
      </w:r>
      <w:r w:rsidR="009A2A13" w:rsidRPr="003B2C51">
        <w:t xml:space="preserve"> </w:t>
      </w:r>
      <w:r w:rsidR="00717E8F" w:rsidRPr="003B2C51">
        <w:t>детские песни советских времен</w:t>
      </w:r>
      <w:r w:rsidR="00446F87" w:rsidRPr="003B2C51">
        <w:t xml:space="preserve"> </w:t>
      </w:r>
      <w:r w:rsidR="000B0ADF" w:rsidRPr="003B2C51">
        <w:t>(«2 гуся», «Кузнечик», «Улыбка»</w:t>
      </w:r>
      <w:r w:rsidR="00223973" w:rsidRPr="003B2C51">
        <w:t>, «песенка друзей» (тра-та-та), «Песенка крокод</w:t>
      </w:r>
      <w:r w:rsidR="00223973" w:rsidRPr="003B2C51">
        <w:t>и</w:t>
      </w:r>
      <w:r w:rsidR="00223973" w:rsidRPr="003B2C51">
        <w:t>ла Гены»</w:t>
      </w:r>
      <w:proofErr w:type="gramStart"/>
      <w:r w:rsidR="000B0ADF" w:rsidRPr="003B2C51">
        <w:t>.</w:t>
      </w:r>
      <w:proofErr w:type="gramEnd"/>
      <w:r w:rsidR="00223973" w:rsidRPr="003B2C51">
        <w:t xml:space="preserve"> </w:t>
      </w:r>
      <w:proofErr w:type="gramStart"/>
      <w:r w:rsidR="00223973" w:rsidRPr="003B2C51">
        <w:t>и</w:t>
      </w:r>
      <w:proofErr w:type="gramEnd"/>
      <w:r w:rsidR="00223973" w:rsidRPr="003B2C51">
        <w:t xml:space="preserve"> мн.др.)</w:t>
      </w:r>
      <w:r w:rsidR="00E26D39" w:rsidRPr="003B2C51">
        <w:t>.</w:t>
      </w:r>
      <w:r w:rsidR="000B0ADF" w:rsidRPr="003B2C51">
        <w:t xml:space="preserve"> </w:t>
      </w:r>
      <w:r w:rsidR="00E26D39" w:rsidRPr="003B2C51">
        <w:rPr>
          <w:color w:val="FF0000"/>
        </w:rPr>
        <w:t xml:space="preserve"> </w:t>
      </w:r>
    </w:p>
    <w:p w:rsidR="006631ED" w:rsidRPr="003B2C51" w:rsidRDefault="00446F87" w:rsidP="00AD0DBD">
      <w:pPr>
        <w:pStyle w:val="a5"/>
        <w:jc w:val="both"/>
        <w:rPr>
          <w:iCs/>
        </w:rPr>
      </w:pPr>
      <w:r w:rsidRPr="003B2C51">
        <w:rPr>
          <w:iCs/>
        </w:rPr>
        <w:t>Очень нравятся ребятам п</w:t>
      </w:r>
      <w:r w:rsidR="004563F1" w:rsidRPr="003B2C51">
        <w:rPr>
          <w:iCs/>
        </w:rPr>
        <w:t>одвижные игры</w:t>
      </w:r>
      <w:r w:rsidRPr="003B2C51">
        <w:rPr>
          <w:iCs/>
        </w:rPr>
        <w:t xml:space="preserve"> («Ручейки и озера»</w:t>
      </w:r>
      <w:r w:rsidR="004563F1" w:rsidRPr="003B2C51">
        <w:rPr>
          <w:iCs/>
        </w:rPr>
        <w:t>,</w:t>
      </w:r>
      <w:r w:rsidR="00223973" w:rsidRPr="003B2C51">
        <w:rPr>
          <w:iCs/>
        </w:rPr>
        <w:t xml:space="preserve"> «Мы пойдем направо»</w:t>
      </w:r>
      <w:r w:rsidR="001577B8" w:rsidRPr="003B2C51">
        <w:rPr>
          <w:iCs/>
        </w:rPr>
        <w:t>, «Паровозик», «Делай как я»)</w:t>
      </w:r>
      <w:r w:rsidR="00223973" w:rsidRPr="003B2C51">
        <w:rPr>
          <w:iCs/>
        </w:rPr>
        <w:t>.</w:t>
      </w:r>
      <w:r w:rsidR="004563F1" w:rsidRPr="003B2C51">
        <w:rPr>
          <w:iCs/>
        </w:rPr>
        <w:t xml:space="preserve"> </w:t>
      </w:r>
      <w:r w:rsidR="00223973" w:rsidRPr="003B2C51">
        <w:rPr>
          <w:iCs/>
        </w:rPr>
        <w:t>Хороводы: «Мы на луг ходили», «По малину», «Весну зв</w:t>
      </w:r>
      <w:r w:rsidR="00223973" w:rsidRPr="003B2C51">
        <w:rPr>
          <w:iCs/>
        </w:rPr>
        <w:t>а</w:t>
      </w:r>
      <w:r w:rsidR="00223973" w:rsidRPr="003B2C51">
        <w:rPr>
          <w:iCs/>
        </w:rPr>
        <w:t xml:space="preserve">ли». </w:t>
      </w:r>
    </w:p>
    <w:p w:rsidR="006631ED" w:rsidRPr="003B2C51" w:rsidRDefault="006631ED" w:rsidP="003B2C51">
      <w:pPr>
        <w:pStyle w:val="a5"/>
        <w:ind w:firstLine="708"/>
        <w:jc w:val="both"/>
        <w:rPr>
          <w:iCs/>
        </w:rPr>
      </w:pPr>
      <w:r w:rsidRPr="003B2C51">
        <w:t xml:space="preserve">Большое значение в предупреждении утомления у детей на занятиях принадлежит </w:t>
      </w:r>
      <w:proofErr w:type="spellStart"/>
      <w:r w:rsidRPr="003B2C51">
        <w:t>физм</w:t>
      </w:r>
      <w:r w:rsidRPr="003B2C51">
        <w:t>и</w:t>
      </w:r>
      <w:r w:rsidRPr="003B2C51">
        <w:t>нуткам</w:t>
      </w:r>
      <w:proofErr w:type="spellEnd"/>
      <w:r w:rsidRPr="003B2C51">
        <w:t xml:space="preserve">. </w:t>
      </w:r>
      <w:r w:rsidR="000A6EB1" w:rsidRPr="003B2C51">
        <w:t>И</w:t>
      </w:r>
      <w:r w:rsidRPr="003B2C51">
        <w:t>х следует проводить при первых признаках утомления детей.</w:t>
      </w:r>
    </w:p>
    <w:p w:rsidR="00FC6734" w:rsidRPr="003B2C51" w:rsidRDefault="00FC6734" w:rsidP="00AD0DBD">
      <w:pPr>
        <w:pStyle w:val="a5"/>
        <w:jc w:val="both"/>
      </w:pPr>
      <w:r w:rsidRPr="003B2C51">
        <w:rPr>
          <w:iCs/>
        </w:rPr>
        <w:t xml:space="preserve">Я использую </w:t>
      </w:r>
      <w:proofErr w:type="spellStart"/>
      <w:r w:rsidR="00AD0DBD" w:rsidRPr="003B2C51">
        <w:rPr>
          <w:iCs/>
        </w:rPr>
        <w:t>физминутки</w:t>
      </w:r>
      <w:proofErr w:type="spellEnd"/>
      <w:r w:rsidR="001577B8" w:rsidRPr="003B2C51">
        <w:rPr>
          <w:iCs/>
        </w:rPr>
        <w:t>, которые</w:t>
      </w:r>
      <w:r w:rsidR="00421595" w:rsidRPr="003B2C51">
        <w:t xml:space="preserve"> </w:t>
      </w:r>
      <w:r w:rsidR="004563F1" w:rsidRPr="003B2C51">
        <w:t>тренируют детей в координации слова и движения, развивают внимание, память, быстроту реакции на смену движений.</w:t>
      </w:r>
      <w:r w:rsidR="000A6EB1" w:rsidRPr="003B2C51">
        <w:t xml:space="preserve"> Важным направлен</w:t>
      </w:r>
      <w:r w:rsidR="000A6EB1" w:rsidRPr="003B2C51">
        <w:t>и</w:t>
      </w:r>
      <w:r w:rsidR="000A6EB1" w:rsidRPr="003B2C51">
        <w:t xml:space="preserve">ем </w:t>
      </w:r>
      <w:proofErr w:type="spellStart"/>
      <w:r w:rsidR="000A6EB1" w:rsidRPr="003B2C51">
        <w:t>здоровьесберегающих</w:t>
      </w:r>
      <w:proofErr w:type="spellEnd"/>
      <w:r w:rsidR="000A6EB1" w:rsidRPr="003B2C51">
        <w:t xml:space="preserve"> мероприятий в работе является развитие мелкой пальцевой м</w:t>
      </w:r>
      <w:r w:rsidR="000A6EB1" w:rsidRPr="003B2C51">
        <w:t>о</w:t>
      </w:r>
      <w:r w:rsidR="000A6EB1" w:rsidRPr="003B2C51">
        <w:t>торики учащихся. Работу в этом н</w:t>
      </w:r>
      <w:r w:rsidR="000A6EB1" w:rsidRPr="003B2C51">
        <w:t>а</w:t>
      </w:r>
      <w:r w:rsidR="000A6EB1" w:rsidRPr="003B2C51">
        <w:t xml:space="preserve">правлении можно осуществить на </w:t>
      </w:r>
      <w:proofErr w:type="spellStart"/>
      <w:r w:rsidR="000A6EB1" w:rsidRPr="003B2C51">
        <w:t>физминутках</w:t>
      </w:r>
      <w:proofErr w:type="spellEnd"/>
      <w:r w:rsidR="000A6EB1" w:rsidRPr="003B2C51">
        <w:t xml:space="preserve"> при помощи пальчиковой гимнастики.</w:t>
      </w:r>
      <w:r w:rsidRPr="003B2C51">
        <w:rPr>
          <w:iCs/>
        </w:rPr>
        <w:t xml:space="preserve"> </w:t>
      </w:r>
      <w:r w:rsidRPr="003B2C51">
        <w:t xml:space="preserve"> Науке давно известно, что развитие подвижности пальцев напрямую связано с речевым развитием. Систематические упражнения по трен</w:t>
      </w:r>
      <w:r w:rsidRPr="003B2C51">
        <w:t>и</w:t>
      </w:r>
      <w:r w:rsidRPr="003B2C51">
        <w:t>ровке движ</w:t>
      </w:r>
      <w:r w:rsidRPr="003B2C51">
        <w:t>е</w:t>
      </w:r>
      <w:r w:rsidRPr="003B2C51">
        <w:t>ний пальцев наряду со стимулирующим влиянием на развитие речи являются мощным средством повыш</w:t>
      </w:r>
      <w:r w:rsidRPr="003B2C51">
        <w:t>е</w:t>
      </w:r>
      <w:r w:rsidRPr="003B2C51">
        <w:t xml:space="preserve">ния работоспособности головного мозга.  </w:t>
      </w:r>
      <w:proofErr w:type="gramStart"/>
      <w:r w:rsidRPr="003B2C51">
        <w:t>Поэтому, развивая мелкую моторику пальцев рук, мы способств</w:t>
      </w:r>
      <w:r w:rsidRPr="003B2C51">
        <w:t>у</w:t>
      </w:r>
      <w:r w:rsidRPr="003B2C51">
        <w:t>ем скорейшему речевому развитию (игры:</w:t>
      </w:r>
      <w:proofErr w:type="gramEnd"/>
      <w:r w:rsidRPr="003B2C51">
        <w:t xml:space="preserve"> </w:t>
      </w:r>
      <w:proofErr w:type="gramStart"/>
      <w:r w:rsidRPr="003B2C51">
        <w:rPr>
          <w:bCs/>
        </w:rPr>
        <w:t xml:space="preserve">«Ну-ка, братцы, за работу!», </w:t>
      </w:r>
      <w:r w:rsidR="00E26D39" w:rsidRPr="003B2C51">
        <w:rPr>
          <w:bCs/>
        </w:rPr>
        <w:t xml:space="preserve"> </w:t>
      </w:r>
      <w:r w:rsidRPr="003B2C51">
        <w:rPr>
          <w:bCs/>
        </w:rPr>
        <w:t xml:space="preserve"> </w:t>
      </w:r>
      <w:r w:rsidRPr="003B2C51">
        <w:t>«пал</w:t>
      </w:r>
      <w:r w:rsidRPr="003B2C51">
        <w:t>ь</w:t>
      </w:r>
      <w:r w:rsidRPr="003B2C51">
        <w:t xml:space="preserve">чик - мальчик, где ты был?»; «Грабли» </w:t>
      </w:r>
      <w:r w:rsidRPr="003B2C51">
        <w:rPr>
          <w:bCs/>
        </w:rPr>
        <w:t>и др.).</w:t>
      </w:r>
      <w:r w:rsidRPr="003B2C51">
        <w:t xml:space="preserve">  </w:t>
      </w:r>
      <w:r w:rsidRPr="003B2C51">
        <w:rPr>
          <w:iCs/>
        </w:rPr>
        <w:t xml:space="preserve"> </w:t>
      </w:r>
      <w:proofErr w:type="gramEnd"/>
    </w:p>
    <w:p w:rsidR="00FC6734" w:rsidRPr="003B2C51" w:rsidRDefault="00E26D39" w:rsidP="003B2C51">
      <w:pPr>
        <w:pStyle w:val="a5"/>
        <w:ind w:firstLine="708"/>
        <w:jc w:val="both"/>
      </w:pPr>
      <w:r w:rsidRPr="003B2C51">
        <w:rPr>
          <w:bCs/>
        </w:rPr>
        <w:t>Релаксация о</w:t>
      </w:r>
      <w:r w:rsidR="006945C3" w:rsidRPr="003B2C51">
        <w:rPr>
          <w:rStyle w:val="apple-converted-space"/>
          <w:bCs/>
          <w:color w:val="000000"/>
        </w:rPr>
        <w:t xml:space="preserve">свобождает ученика от умственного и физического напряжения. </w:t>
      </w:r>
      <w:r w:rsidRPr="003B2C51">
        <w:t>Пр</w:t>
      </w:r>
      <w:r w:rsidRPr="003B2C51">
        <w:t>о</w:t>
      </w:r>
      <w:r w:rsidRPr="003B2C51">
        <w:t>водить её можно</w:t>
      </w:r>
      <w:r w:rsidR="00FC6734" w:rsidRPr="003B2C51">
        <w:t xml:space="preserve"> в люб</w:t>
      </w:r>
      <w:r w:rsidRPr="003B2C51">
        <w:t xml:space="preserve">ое </w:t>
      </w:r>
      <w:r w:rsidR="00FC6734" w:rsidRPr="003B2C51">
        <w:t>подходящее время</w:t>
      </w:r>
      <w:r w:rsidR="003E1136" w:rsidRPr="003B2C51">
        <w:t xml:space="preserve">. В зависимости от состояния детей и целей, </w:t>
      </w:r>
      <w:r w:rsidR="005848C9" w:rsidRPr="003B2C51">
        <w:t xml:space="preserve"> </w:t>
      </w:r>
      <w:r w:rsidR="006945C3" w:rsidRPr="003B2C51">
        <w:t>я определяю</w:t>
      </w:r>
      <w:r w:rsidR="003E1136" w:rsidRPr="003B2C51">
        <w:t xml:space="preserve"> интенсивность технологии. </w:t>
      </w:r>
      <w:r w:rsidR="006945C3" w:rsidRPr="003B2C51">
        <w:t>Использую</w:t>
      </w:r>
      <w:r w:rsidR="003E1136" w:rsidRPr="003B2C51">
        <w:t xml:space="preserve"> спокойную классическую </w:t>
      </w:r>
      <w:r w:rsidRPr="003B2C51">
        <w:t xml:space="preserve"> </w:t>
      </w:r>
      <w:r w:rsidR="005848C9" w:rsidRPr="003B2C51">
        <w:t>музыку</w:t>
      </w:r>
      <w:r w:rsidR="003E1136" w:rsidRPr="003B2C51">
        <w:t>, зв</w:t>
      </w:r>
      <w:r w:rsidR="003E1136" w:rsidRPr="003B2C51">
        <w:t>у</w:t>
      </w:r>
      <w:r w:rsidR="003E1136" w:rsidRPr="003B2C51">
        <w:t>ки природы. Чаще всего этот вид деятельн</w:t>
      </w:r>
      <w:r w:rsidR="003E1136" w:rsidRPr="003B2C51">
        <w:t>о</w:t>
      </w:r>
      <w:r w:rsidR="003E1136" w:rsidRPr="003B2C51">
        <w:t xml:space="preserve">сти я применяю </w:t>
      </w:r>
      <w:r w:rsidR="005848C9" w:rsidRPr="003B2C51">
        <w:t xml:space="preserve">для фона </w:t>
      </w:r>
      <w:r w:rsidR="003E1136" w:rsidRPr="003B2C51">
        <w:t xml:space="preserve">перед </w:t>
      </w:r>
      <w:r w:rsidR="006945C3" w:rsidRPr="003B2C51">
        <w:t xml:space="preserve"> дневным сном и</w:t>
      </w:r>
      <w:r w:rsidR="00590826" w:rsidRPr="003B2C51">
        <w:t xml:space="preserve"> во время занятий</w:t>
      </w:r>
      <w:r w:rsidR="006945C3" w:rsidRPr="003B2C51">
        <w:t xml:space="preserve"> ручным трудом.</w:t>
      </w:r>
      <w:bookmarkStart w:id="0" w:name="_GoBack"/>
      <w:bookmarkEnd w:id="0"/>
      <w:r w:rsidR="003E1136" w:rsidRPr="003B2C51">
        <w:t xml:space="preserve"> </w:t>
      </w:r>
    </w:p>
    <w:p w:rsidR="00921AF4" w:rsidRPr="003B2C51" w:rsidRDefault="002026DD" w:rsidP="003B2C51">
      <w:pPr>
        <w:pStyle w:val="a5"/>
        <w:ind w:firstLine="708"/>
        <w:jc w:val="both"/>
      </w:pPr>
      <w:r w:rsidRPr="003B2C51">
        <w:t>Игры с песком или песочная терапия: Нам очень повезло. Мы имеем свет</w:t>
      </w:r>
      <w:r w:rsidRPr="003B2C51">
        <w:t>о</w:t>
      </w:r>
      <w:r w:rsidRPr="003B2C51">
        <w:t>вой стол для рисования песком.  Песок удивительный материал. Он лёгок в использовании. Усп</w:t>
      </w:r>
      <w:r w:rsidRPr="003B2C51">
        <w:t>о</w:t>
      </w:r>
      <w:r w:rsidRPr="003B2C51">
        <w:t>каив</w:t>
      </w:r>
      <w:r w:rsidRPr="003B2C51">
        <w:t>а</w:t>
      </w:r>
      <w:r w:rsidRPr="003B2C51">
        <w:t>ет, завораживает, стабилизирует нервную систему</w:t>
      </w:r>
      <w:r w:rsidR="00D558C5" w:rsidRPr="003B2C51">
        <w:t xml:space="preserve">, обогащают кругозор, помогают </w:t>
      </w:r>
      <w:r w:rsidR="00D558C5" w:rsidRPr="003B2C51">
        <w:lastRenderedPageBreak/>
        <w:t>«ра</w:t>
      </w:r>
      <w:r w:rsidR="00D558C5" w:rsidRPr="003B2C51">
        <w:t>з</w:t>
      </w:r>
      <w:r w:rsidR="00D558C5" w:rsidRPr="003B2C51">
        <w:t>будить» любознательность</w:t>
      </w:r>
      <w:r w:rsidRPr="003B2C51">
        <w:t xml:space="preserve">. </w:t>
      </w:r>
      <w:r w:rsidR="00D558C5" w:rsidRPr="003B2C51">
        <w:t xml:space="preserve"> Перед </w:t>
      </w:r>
      <w:r w:rsidR="00921AF4" w:rsidRPr="003B2C51">
        <w:t xml:space="preserve"> каждым </w:t>
      </w:r>
      <w:r w:rsidR="00D558C5" w:rsidRPr="003B2C51">
        <w:t>началом работы</w:t>
      </w:r>
      <w:r w:rsidRPr="003B2C51">
        <w:t xml:space="preserve"> </w:t>
      </w:r>
      <w:r w:rsidR="00921AF4" w:rsidRPr="003B2C51">
        <w:t>оговариваются правила пол</w:t>
      </w:r>
      <w:r w:rsidR="00921AF4" w:rsidRPr="003B2C51">
        <w:t>ь</w:t>
      </w:r>
      <w:r w:rsidR="00921AF4" w:rsidRPr="003B2C51">
        <w:t xml:space="preserve">зования   </w:t>
      </w:r>
    </w:p>
    <w:p w:rsidR="00921AF4" w:rsidRPr="003B2C51" w:rsidRDefault="00921AF4" w:rsidP="00AD0DBD">
      <w:pPr>
        <w:pStyle w:val="a5"/>
        <w:jc w:val="both"/>
      </w:pPr>
      <w:r w:rsidRPr="003B2C51">
        <w:t>иг</w:t>
      </w:r>
      <w:r w:rsidR="00FC6734" w:rsidRPr="003B2C51">
        <w:t>ра проводится только в песочнице</w:t>
      </w:r>
      <w:r w:rsidRPr="003B2C51">
        <w:t>;</w:t>
      </w:r>
    </w:p>
    <w:p w:rsidR="00921AF4" w:rsidRPr="003B2C51" w:rsidRDefault="00921AF4" w:rsidP="00AD0DBD">
      <w:pPr>
        <w:pStyle w:val="a5"/>
        <w:jc w:val="both"/>
      </w:pPr>
      <w:r w:rsidRPr="003B2C51">
        <w:t>песок нельзя есть, кидать, рассыпать вне рабочего пространства;</w:t>
      </w:r>
    </w:p>
    <w:p w:rsidR="00921AF4" w:rsidRPr="003B2C51" w:rsidRDefault="00921AF4" w:rsidP="00AD0DBD">
      <w:pPr>
        <w:pStyle w:val="a5"/>
        <w:jc w:val="both"/>
      </w:pPr>
      <w:r w:rsidRPr="003B2C51">
        <w:t>нельзя ломать чужие работы;</w:t>
      </w:r>
    </w:p>
    <w:p w:rsidR="00921AF4" w:rsidRPr="003B2C51" w:rsidRDefault="00921AF4" w:rsidP="00AD0DBD">
      <w:pPr>
        <w:pStyle w:val="a5"/>
        <w:jc w:val="both"/>
      </w:pPr>
      <w:r w:rsidRPr="003B2C51">
        <w:t>необходимо мыть руки по завершению игр в песочнице.</w:t>
      </w:r>
    </w:p>
    <w:p w:rsidR="005A6E22" w:rsidRPr="003B2C51" w:rsidRDefault="002026DD" w:rsidP="003B2C51">
      <w:pPr>
        <w:pStyle w:val="a5"/>
        <w:ind w:firstLine="708"/>
        <w:jc w:val="both"/>
      </w:pPr>
      <w:r w:rsidRPr="003B2C51">
        <w:t>Ребятам очень нравится  экспериментировать</w:t>
      </w:r>
      <w:r w:rsidR="00D558C5" w:rsidRPr="003B2C51">
        <w:t xml:space="preserve"> (</w:t>
      </w:r>
      <w:r w:rsidR="00E26D39" w:rsidRPr="003B2C51">
        <w:t xml:space="preserve">например, </w:t>
      </w:r>
      <w:r w:rsidR="00FC6734" w:rsidRPr="003B2C51">
        <w:t>что произойдёт, если н</w:t>
      </w:r>
      <w:r w:rsidR="00FC6734" w:rsidRPr="003B2C51">
        <w:t>а</w:t>
      </w:r>
      <w:r w:rsidR="00FC6734" w:rsidRPr="003B2C51">
        <w:t>мочить песок</w:t>
      </w:r>
      <w:r w:rsidR="00E26D39" w:rsidRPr="003B2C51">
        <w:t>?</w:t>
      </w:r>
      <w:r w:rsidR="00FC6734" w:rsidRPr="003B2C51">
        <w:t xml:space="preserve"> – можно с помощью формочек сделать фигурку),</w:t>
      </w:r>
      <w:r w:rsidR="007F6CE6" w:rsidRPr="003B2C51">
        <w:t xml:space="preserve"> </w:t>
      </w:r>
      <w:r w:rsidR="00D558C5" w:rsidRPr="003B2C51">
        <w:t>сравнивать с другими м</w:t>
      </w:r>
      <w:r w:rsidR="00D558C5" w:rsidRPr="003B2C51">
        <w:t>а</w:t>
      </w:r>
      <w:r w:rsidR="00D558C5" w:rsidRPr="003B2C51">
        <w:t>териал</w:t>
      </w:r>
      <w:r w:rsidR="00D558C5" w:rsidRPr="003B2C51">
        <w:t>а</w:t>
      </w:r>
      <w:r w:rsidR="00FC6734" w:rsidRPr="003B2C51">
        <w:t>ми</w:t>
      </w:r>
      <w:r w:rsidR="007F6CE6" w:rsidRPr="003B2C51">
        <w:t xml:space="preserve"> (глина, манка)</w:t>
      </w:r>
      <w:r w:rsidR="00D558C5" w:rsidRPr="003B2C51">
        <w:t xml:space="preserve">. </w:t>
      </w:r>
      <w:r w:rsidR="007F6CE6" w:rsidRPr="003B2C51">
        <w:t xml:space="preserve"> Получа</w:t>
      </w:r>
      <w:r w:rsidR="00D558C5" w:rsidRPr="003B2C51">
        <w:t>ть изображение</w:t>
      </w:r>
      <w:r w:rsidR="00D558C5" w:rsidRPr="003B2C51">
        <w:rPr>
          <w:shd w:val="clear" w:color="auto" w:fill="FFFFFF"/>
        </w:rPr>
        <w:t>,</w:t>
      </w:r>
      <w:r w:rsidR="00D558C5" w:rsidRPr="003B2C51">
        <w:rPr>
          <w:rStyle w:val="a9"/>
          <w:shd w:val="clear" w:color="auto" w:fill="FFFFFF"/>
        </w:rPr>
        <w:t> </w:t>
      </w:r>
      <w:r w:rsidR="00D558C5" w:rsidRPr="003B2C51">
        <w:rPr>
          <w:rStyle w:val="a9"/>
          <w:i w:val="0"/>
          <w:shd w:val="clear" w:color="auto" w:fill="FFFFFF"/>
        </w:rPr>
        <w:t>рисуя кулаком, ладонью, мизинцами, одновр</w:t>
      </w:r>
      <w:r w:rsidR="00D558C5" w:rsidRPr="003B2C51">
        <w:rPr>
          <w:rStyle w:val="a9"/>
          <w:i w:val="0"/>
          <w:shd w:val="clear" w:color="auto" w:fill="FFFFFF"/>
        </w:rPr>
        <w:t>е</w:t>
      </w:r>
      <w:r w:rsidR="00D558C5" w:rsidRPr="003B2C51">
        <w:rPr>
          <w:rStyle w:val="a9"/>
          <w:i w:val="0"/>
          <w:shd w:val="clear" w:color="auto" w:fill="FFFFFF"/>
        </w:rPr>
        <w:t>менно несколькими пальцами или симметрично двумя руками, и высыпая песок из кулака</w:t>
      </w:r>
      <w:r w:rsidR="00D558C5" w:rsidRPr="003B2C51">
        <w:rPr>
          <w:i/>
          <w:shd w:val="clear" w:color="auto" w:fill="FFFFFF"/>
        </w:rPr>
        <w:t>.</w:t>
      </w:r>
      <w:r w:rsidR="00921AF4" w:rsidRPr="003B2C51">
        <w:rPr>
          <w:shd w:val="clear" w:color="auto" w:fill="FFFFFF"/>
        </w:rPr>
        <w:t xml:space="preserve"> </w:t>
      </w:r>
      <w:r w:rsidR="007F6CE6" w:rsidRPr="003B2C51">
        <w:rPr>
          <w:shd w:val="clear" w:color="auto" w:fill="FFFFFF"/>
        </w:rPr>
        <w:t xml:space="preserve"> </w:t>
      </w:r>
      <w:r w:rsidR="00921AF4" w:rsidRPr="003B2C51">
        <w:rPr>
          <w:shd w:val="clear" w:color="auto" w:fill="FFFFFF"/>
        </w:rPr>
        <w:t xml:space="preserve">  </w:t>
      </w:r>
      <w:r w:rsidR="00D558C5" w:rsidRPr="003B2C51">
        <w:rPr>
          <w:shd w:val="clear" w:color="auto" w:fill="FFFFFF"/>
        </w:rPr>
        <w:t xml:space="preserve"> Можно выкладывать камушками или ракушками буквы. Можно проводить «раскопки» (ф</w:t>
      </w:r>
      <w:r w:rsidR="00D558C5" w:rsidRPr="003B2C51">
        <w:rPr>
          <w:shd w:val="clear" w:color="auto" w:fill="FFFFFF"/>
        </w:rPr>
        <w:t>и</w:t>
      </w:r>
      <w:r w:rsidR="00D558C5" w:rsidRPr="003B2C51">
        <w:rPr>
          <w:shd w:val="clear" w:color="auto" w:fill="FFFFFF"/>
        </w:rPr>
        <w:t xml:space="preserve">гурки животных). Делать грядки и т.д.  Рисование может сопровождаться </w:t>
      </w:r>
      <w:r w:rsidR="007F6CE6" w:rsidRPr="003B2C51">
        <w:rPr>
          <w:shd w:val="clear" w:color="auto" w:fill="FFFFFF"/>
        </w:rPr>
        <w:t xml:space="preserve">спокойной </w:t>
      </w:r>
      <w:r w:rsidR="00D558C5" w:rsidRPr="003B2C51">
        <w:rPr>
          <w:shd w:val="clear" w:color="auto" w:fill="FFFFFF"/>
        </w:rPr>
        <w:t>музыкой.</w:t>
      </w:r>
    </w:p>
    <w:p w:rsidR="003E1136" w:rsidRPr="003B2C51" w:rsidRDefault="006516EB" w:rsidP="00AD0DBD">
      <w:pPr>
        <w:pStyle w:val="a5"/>
        <w:jc w:val="both"/>
        <w:rPr>
          <w:color w:val="181818"/>
        </w:rPr>
      </w:pPr>
      <w:r w:rsidRPr="003B2C51">
        <w:rPr>
          <w:color w:val="000000"/>
        </w:rPr>
        <w:t>Самая любимая дыхательная гимнастика</w:t>
      </w:r>
      <w:r w:rsidR="007F6CE6" w:rsidRPr="003B2C51">
        <w:rPr>
          <w:color w:val="000000"/>
        </w:rPr>
        <w:t xml:space="preserve"> у ребят</w:t>
      </w:r>
      <w:r w:rsidRPr="003B2C51">
        <w:rPr>
          <w:color w:val="000000"/>
        </w:rPr>
        <w:t xml:space="preserve"> с трубочкой и водой. </w:t>
      </w:r>
      <w:proofErr w:type="gramStart"/>
      <w:r w:rsidRPr="003B2C51">
        <w:rPr>
          <w:color w:val="000000"/>
        </w:rPr>
        <w:t>Так же мы еж</w:t>
      </w:r>
      <w:r w:rsidRPr="003B2C51">
        <w:rPr>
          <w:color w:val="000000"/>
        </w:rPr>
        <w:t>е</w:t>
      </w:r>
      <w:r w:rsidRPr="003B2C51">
        <w:rPr>
          <w:color w:val="000000"/>
        </w:rPr>
        <w:t xml:space="preserve">дневно выполняем гимнастику для глаз и незабываем </w:t>
      </w:r>
      <w:proofErr w:type="spellStart"/>
      <w:r w:rsidRPr="003B2C51">
        <w:rPr>
          <w:color w:val="000000"/>
        </w:rPr>
        <w:t>себы</w:t>
      </w:r>
      <w:proofErr w:type="spellEnd"/>
      <w:r w:rsidRPr="003B2C51">
        <w:rPr>
          <w:color w:val="000000"/>
        </w:rPr>
        <w:t xml:space="preserve"> погладить на </w:t>
      </w:r>
      <w:proofErr w:type="spellStart"/>
      <w:r w:rsidRPr="003B2C51">
        <w:rPr>
          <w:color w:val="000000"/>
        </w:rPr>
        <w:t>самомассаже</w:t>
      </w:r>
      <w:proofErr w:type="spellEnd"/>
      <w:r w:rsidRPr="003B2C51">
        <w:rPr>
          <w:color w:val="000000"/>
        </w:rPr>
        <w:t>.</w:t>
      </w:r>
      <w:r w:rsidR="005848C9" w:rsidRPr="003B2C51">
        <w:rPr>
          <w:bCs/>
          <w:color w:val="000000"/>
        </w:rPr>
        <w:t xml:space="preserve"> </w:t>
      </w:r>
      <w:proofErr w:type="gramEnd"/>
    </w:p>
    <w:p w:rsidR="003E1136" w:rsidRPr="003B2C51" w:rsidRDefault="003E1136" w:rsidP="003B2C51">
      <w:pPr>
        <w:pStyle w:val="a5"/>
        <w:ind w:firstLine="708"/>
        <w:jc w:val="both"/>
        <w:rPr>
          <w:bCs/>
          <w:color w:val="000000"/>
        </w:rPr>
      </w:pPr>
      <w:r w:rsidRPr="003B2C51">
        <w:rPr>
          <w:bCs/>
          <w:color w:val="000000"/>
        </w:rPr>
        <w:t>2.</w:t>
      </w:r>
      <w:r w:rsidRPr="003B2C51">
        <w:rPr>
          <w:color w:val="000000"/>
        </w:rPr>
        <w:t>    </w:t>
      </w:r>
      <w:r w:rsidRPr="003B2C51">
        <w:rPr>
          <w:rStyle w:val="apple-converted-space"/>
          <w:color w:val="000000"/>
        </w:rPr>
        <w:t> </w:t>
      </w:r>
      <w:r w:rsidRPr="003B2C51">
        <w:rPr>
          <w:bCs/>
          <w:color w:val="000000"/>
        </w:rPr>
        <w:t xml:space="preserve">Технологии </w:t>
      </w:r>
      <w:r w:rsidR="007F6CE6" w:rsidRPr="003B2C51">
        <w:rPr>
          <w:bCs/>
          <w:color w:val="000000"/>
        </w:rPr>
        <w:t>обучения здоровому образу жизни</w:t>
      </w:r>
    </w:p>
    <w:p w:rsidR="00F86CB5" w:rsidRPr="003B2C51" w:rsidRDefault="00F86CB5" w:rsidP="00AD0DBD">
      <w:pPr>
        <w:pStyle w:val="a5"/>
        <w:jc w:val="both"/>
      </w:pPr>
      <w:r w:rsidRPr="003B2C51">
        <w:t>При обучении ребят здоровому образу жизни провож</w:t>
      </w:r>
      <w:r w:rsidR="007F6CE6" w:rsidRPr="003B2C51">
        <w:t>у часы здоровья:</w:t>
      </w:r>
      <w:r w:rsidRPr="003B2C51">
        <w:t xml:space="preserve"> </w:t>
      </w:r>
      <w:r w:rsidR="007F6CE6" w:rsidRPr="003B2C51">
        <w:t xml:space="preserve"> </w:t>
      </w:r>
      <w:r w:rsidRPr="003B2C51">
        <w:t>беседы о правил</w:t>
      </w:r>
      <w:r w:rsidRPr="003B2C51">
        <w:t>ь</w:t>
      </w:r>
      <w:r w:rsidRPr="003B2C51">
        <w:t>ном питании, гигиене, занятиям спортом, профилактике вирусных заболеваний. Испол</w:t>
      </w:r>
      <w:r w:rsidRPr="003B2C51">
        <w:t>ь</w:t>
      </w:r>
      <w:r w:rsidRPr="003B2C51">
        <w:t>зую развивающие видеоролики, чтение художес</w:t>
      </w:r>
      <w:r w:rsidRPr="003B2C51">
        <w:t>т</w:t>
      </w:r>
      <w:r w:rsidRPr="003B2C51">
        <w:t>венной литературы</w:t>
      </w:r>
    </w:p>
    <w:p w:rsidR="00921AF4" w:rsidRPr="003B2C51" w:rsidRDefault="00921AF4" w:rsidP="00AD0DBD">
      <w:pPr>
        <w:pStyle w:val="a5"/>
        <w:jc w:val="both"/>
      </w:pPr>
      <w:r w:rsidRPr="003B2C51">
        <w:t xml:space="preserve">А. </w:t>
      </w:r>
      <w:proofErr w:type="spellStart"/>
      <w:r w:rsidRPr="003B2C51">
        <w:t>Барто</w:t>
      </w:r>
      <w:proofErr w:type="spellEnd"/>
      <w:r w:rsidRPr="003B2C51">
        <w:t xml:space="preserve"> «Зарядка» </w:t>
      </w:r>
      <w:proofErr w:type="spellStart"/>
      <w:r w:rsidRPr="003B2C51">
        <w:t>Заходер</w:t>
      </w:r>
      <w:proofErr w:type="spellEnd"/>
      <w:r w:rsidRPr="003B2C51">
        <w:t xml:space="preserve"> Б. </w:t>
      </w:r>
      <w:r w:rsidR="001E5610" w:rsidRPr="003B2C51">
        <w:t>«</w:t>
      </w:r>
      <w:r w:rsidRPr="003B2C51">
        <w:t>Гимнастика для головастика</w:t>
      </w:r>
      <w:r w:rsidR="001E5610" w:rsidRPr="003B2C51">
        <w:t>»</w:t>
      </w:r>
      <w:r w:rsidRPr="003B2C51">
        <w:t>: Сказка.</w:t>
      </w:r>
    </w:p>
    <w:p w:rsidR="00921AF4" w:rsidRPr="003B2C51" w:rsidRDefault="00921AF4" w:rsidP="00AD0DBD">
      <w:pPr>
        <w:pStyle w:val="a5"/>
        <w:jc w:val="both"/>
      </w:pPr>
      <w:r w:rsidRPr="003B2C51">
        <w:t>Е. Канн «Наша зарядка»</w:t>
      </w:r>
    </w:p>
    <w:p w:rsidR="00921AF4" w:rsidRPr="003B2C51" w:rsidRDefault="00921AF4" w:rsidP="00AD0DBD">
      <w:pPr>
        <w:pStyle w:val="a5"/>
        <w:jc w:val="both"/>
      </w:pPr>
      <w:r w:rsidRPr="003B2C51">
        <w:t>Э. Керра «О пользе спорта и физкультуры»</w:t>
      </w:r>
    </w:p>
    <w:p w:rsidR="00921AF4" w:rsidRPr="003B2C51" w:rsidRDefault="00921AF4" w:rsidP="00AD0DBD">
      <w:pPr>
        <w:pStyle w:val="a5"/>
        <w:jc w:val="both"/>
      </w:pPr>
      <w:r w:rsidRPr="003B2C51">
        <w:t>А. Павлова «Весёлая зарядка»</w:t>
      </w:r>
    </w:p>
    <w:p w:rsidR="00921AF4" w:rsidRPr="003B2C51" w:rsidRDefault="00921AF4" w:rsidP="00AD0DBD">
      <w:pPr>
        <w:pStyle w:val="a5"/>
        <w:jc w:val="both"/>
      </w:pPr>
      <w:r w:rsidRPr="003B2C51">
        <w:t>В. Суслова «Про Юру и физкультуру»</w:t>
      </w:r>
    </w:p>
    <w:p w:rsidR="00FA72DD" w:rsidRPr="003B2C51" w:rsidRDefault="00AD0DBD" w:rsidP="003B2C51">
      <w:pPr>
        <w:pStyle w:val="a5"/>
        <w:ind w:firstLine="708"/>
        <w:jc w:val="both"/>
        <w:rPr>
          <w:color w:val="000000"/>
        </w:rPr>
      </w:pPr>
      <w:r w:rsidRPr="003B2C51">
        <w:t xml:space="preserve"> </w:t>
      </w:r>
      <w:r w:rsidR="007F6CE6" w:rsidRPr="003B2C51">
        <w:rPr>
          <w:bCs/>
          <w:color w:val="000000"/>
        </w:rPr>
        <w:t>А п</w:t>
      </w:r>
      <w:r w:rsidR="00FA72DD" w:rsidRPr="003B2C51">
        <w:rPr>
          <w:bCs/>
          <w:color w:val="000000"/>
        </w:rPr>
        <w:t>роблемно-игровые ситуации</w:t>
      </w:r>
      <w:r w:rsidR="00FA72DD" w:rsidRPr="003B2C51">
        <w:rPr>
          <w:rStyle w:val="apple-converted-space"/>
          <w:color w:val="000000"/>
        </w:rPr>
        <w:t> </w:t>
      </w:r>
      <w:r w:rsidR="007F6CE6" w:rsidRPr="003B2C51">
        <w:rPr>
          <w:color w:val="000000"/>
        </w:rPr>
        <w:t>(</w:t>
      </w:r>
      <w:proofErr w:type="spellStart"/>
      <w:r w:rsidR="007F6CE6" w:rsidRPr="003B2C51">
        <w:rPr>
          <w:color w:val="000000"/>
        </w:rPr>
        <w:t>игротреннинги</w:t>
      </w:r>
      <w:proofErr w:type="spellEnd"/>
      <w:r w:rsidR="007F6CE6" w:rsidRPr="003B2C51">
        <w:rPr>
          <w:color w:val="000000"/>
        </w:rPr>
        <w:t xml:space="preserve"> и </w:t>
      </w:r>
      <w:proofErr w:type="spellStart"/>
      <w:r w:rsidR="007F6CE6" w:rsidRPr="003B2C51">
        <w:rPr>
          <w:color w:val="000000"/>
        </w:rPr>
        <w:t>игротерапия</w:t>
      </w:r>
      <w:proofErr w:type="spellEnd"/>
      <w:r w:rsidR="007F6CE6" w:rsidRPr="003B2C51">
        <w:rPr>
          <w:color w:val="000000"/>
        </w:rPr>
        <w:t>) м</w:t>
      </w:r>
      <w:r w:rsidR="00FA72DD" w:rsidRPr="003B2C51">
        <w:rPr>
          <w:color w:val="000000"/>
        </w:rPr>
        <w:t>огут быть орг</w:t>
      </w:r>
      <w:r w:rsidR="00FA72DD" w:rsidRPr="003B2C51">
        <w:rPr>
          <w:color w:val="000000"/>
        </w:rPr>
        <w:t>а</w:t>
      </w:r>
      <w:r w:rsidR="00FA72DD" w:rsidRPr="003B2C51">
        <w:rPr>
          <w:color w:val="000000"/>
        </w:rPr>
        <w:t>низованы незаметно для ребенка, посредством включения педагога в процесс игровой деятел</w:t>
      </w:r>
      <w:r w:rsidR="00FA72DD" w:rsidRPr="003B2C51">
        <w:rPr>
          <w:color w:val="000000"/>
        </w:rPr>
        <w:t>ь</w:t>
      </w:r>
      <w:r w:rsidR="00FA72DD" w:rsidRPr="003B2C51">
        <w:rPr>
          <w:color w:val="000000"/>
        </w:rPr>
        <w:t>ности.</w:t>
      </w:r>
    </w:p>
    <w:p w:rsidR="002168CF" w:rsidRPr="003B2C51" w:rsidRDefault="003159F6" w:rsidP="00AD0DBD">
      <w:pPr>
        <w:pStyle w:val="a5"/>
        <w:jc w:val="both"/>
        <w:rPr>
          <w:shd w:val="clear" w:color="auto" w:fill="FFFFFF"/>
        </w:rPr>
      </w:pPr>
      <w:r w:rsidRPr="003B2C51">
        <w:rPr>
          <w:iCs/>
        </w:rPr>
        <w:t>Коммуникативные игры</w:t>
      </w:r>
      <w:r w:rsidRPr="003B2C51">
        <w:t> формируют у детей умение увидеть в другом человеке его дост</w:t>
      </w:r>
      <w:r w:rsidRPr="003B2C51">
        <w:t>о</w:t>
      </w:r>
      <w:r w:rsidRPr="003B2C51">
        <w:t>инства; способствуют углублению осознания сферы общения; приобщают к сотруднич</w:t>
      </w:r>
      <w:r w:rsidRPr="003B2C51">
        <w:t>е</w:t>
      </w:r>
      <w:r w:rsidRPr="003B2C51">
        <w:t>ству.</w:t>
      </w:r>
      <w:r w:rsidR="002168CF" w:rsidRPr="003B2C51">
        <w:t xml:space="preserve"> </w:t>
      </w:r>
      <w:r w:rsidR="00854527" w:rsidRPr="003B2C51">
        <w:rPr>
          <w:shd w:val="clear" w:color="auto" w:fill="FFFFFF"/>
        </w:rPr>
        <w:t>М</w:t>
      </w:r>
      <w:r w:rsidR="002168CF" w:rsidRPr="003B2C51">
        <w:rPr>
          <w:shd w:val="clear" w:color="auto" w:fill="FFFFFF"/>
        </w:rPr>
        <w:t>о</w:t>
      </w:r>
      <w:r w:rsidR="00854527" w:rsidRPr="003B2C51">
        <w:rPr>
          <w:shd w:val="clear" w:color="auto" w:fill="FFFFFF"/>
        </w:rPr>
        <w:t>жно использовать</w:t>
      </w:r>
      <w:r w:rsidR="002168CF" w:rsidRPr="003B2C51">
        <w:rPr>
          <w:shd w:val="clear" w:color="auto" w:fill="FFFFFF"/>
        </w:rPr>
        <w:t xml:space="preserve"> такие игры как: «</w:t>
      </w:r>
      <w:r w:rsidR="00854527" w:rsidRPr="003B2C51">
        <w:rPr>
          <w:shd w:val="clear" w:color="auto" w:fill="FFFFFF"/>
        </w:rPr>
        <w:t>комплимент</w:t>
      </w:r>
      <w:r w:rsidR="002168CF" w:rsidRPr="003B2C51">
        <w:rPr>
          <w:shd w:val="clear" w:color="auto" w:fill="FFFFFF"/>
        </w:rPr>
        <w:t>»</w:t>
      </w:r>
      <w:r w:rsidR="00854527" w:rsidRPr="003B2C51">
        <w:rPr>
          <w:shd w:val="clear" w:color="auto" w:fill="FFFFFF"/>
        </w:rPr>
        <w:t xml:space="preserve">, </w:t>
      </w:r>
      <w:r w:rsidR="002168CF" w:rsidRPr="003B2C51">
        <w:rPr>
          <w:shd w:val="clear" w:color="auto" w:fill="FFFFFF"/>
        </w:rPr>
        <w:t>«</w:t>
      </w:r>
      <w:r w:rsidR="00854527" w:rsidRPr="003B2C51">
        <w:rPr>
          <w:shd w:val="clear" w:color="auto" w:fill="FFFFFF"/>
        </w:rPr>
        <w:t>давайте поздороваемся</w:t>
      </w:r>
      <w:r w:rsidR="002168CF" w:rsidRPr="003B2C51">
        <w:rPr>
          <w:shd w:val="clear" w:color="auto" w:fill="FFFFFF"/>
        </w:rPr>
        <w:t>»</w:t>
      </w:r>
      <w:r w:rsidR="00854527" w:rsidRPr="003B2C51">
        <w:rPr>
          <w:shd w:val="clear" w:color="auto" w:fill="FFFFFF"/>
        </w:rPr>
        <w:t xml:space="preserve">, </w:t>
      </w:r>
      <w:r w:rsidR="002168CF" w:rsidRPr="003B2C51">
        <w:rPr>
          <w:shd w:val="clear" w:color="auto" w:fill="FFFFFF"/>
        </w:rPr>
        <w:t>«</w:t>
      </w:r>
      <w:r w:rsidR="00854527" w:rsidRPr="003B2C51">
        <w:rPr>
          <w:shd w:val="clear" w:color="auto" w:fill="FFFFFF"/>
        </w:rPr>
        <w:t>движение запрещено</w:t>
      </w:r>
      <w:r w:rsidR="002168CF" w:rsidRPr="003B2C51">
        <w:rPr>
          <w:shd w:val="clear" w:color="auto" w:fill="FFFFFF"/>
        </w:rPr>
        <w:t>»</w:t>
      </w:r>
      <w:r w:rsidR="00854527" w:rsidRPr="003B2C51">
        <w:rPr>
          <w:shd w:val="clear" w:color="auto" w:fill="FFFFFF"/>
        </w:rPr>
        <w:t xml:space="preserve">, </w:t>
      </w:r>
      <w:r w:rsidR="002168CF" w:rsidRPr="003B2C51">
        <w:rPr>
          <w:shd w:val="clear" w:color="auto" w:fill="FFFFFF"/>
        </w:rPr>
        <w:t>«</w:t>
      </w:r>
      <w:r w:rsidR="00854527" w:rsidRPr="003B2C51">
        <w:rPr>
          <w:shd w:val="clear" w:color="auto" w:fill="FFFFFF"/>
        </w:rPr>
        <w:t>узнай по гол</w:t>
      </w:r>
      <w:r w:rsidR="00854527" w:rsidRPr="003B2C51">
        <w:rPr>
          <w:shd w:val="clear" w:color="auto" w:fill="FFFFFF"/>
        </w:rPr>
        <w:t>о</w:t>
      </w:r>
      <w:r w:rsidR="00854527" w:rsidRPr="003B2C51">
        <w:rPr>
          <w:shd w:val="clear" w:color="auto" w:fill="FFFFFF"/>
        </w:rPr>
        <w:t>су</w:t>
      </w:r>
      <w:r w:rsidR="002168CF" w:rsidRPr="003B2C51">
        <w:rPr>
          <w:shd w:val="clear" w:color="auto" w:fill="FFFFFF"/>
        </w:rPr>
        <w:t>», «зеркало» и др.</w:t>
      </w:r>
    </w:p>
    <w:p w:rsidR="006673EC" w:rsidRPr="003B2C51" w:rsidRDefault="002168CF" w:rsidP="00AD0DBD">
      <w:pPr>
        <w:pStyle w:val="a5"/>
        <w:jc w:val="both"/>
        <w:rPr>
          <w:color w:val="000000"/>
        </w:rPr>
      </w:pPr>
      <w:r w:rsidRPr="003B2C51">
        <w:rPr>
          <w:b/>
          <w:bCs/>
          <w:iCs/>
          <w:color w:val="000000"/>
        </w:rPr>
        <w:t>Приведу пример:</w:t>
      </w:r>
      <w:r w:rsidR="006673EC" w:rsidRPr="003B2C51">
        <w:rPr>
          <w:bCs/>
          <w:iCs/>
          <w:color w:val="000000"/>
        </w:rPr>
        <w:t xml:space="preserve"> Игра-драматизация «Что такое хорошо и что такое плохо»</w:t>
      </w:r>
      <w:r w:rsidRPr="003B2C51">
        <w:rPr>
          <w:bCs/>
          <w:iCs/>
          <w:color w:val="000000"/>
        </w:rPr>
        <w:t>, где нам н</w:t>
      </w:r>
      <w:r w:rsidRPr="003B2C51">
        <w:rPr>
          <w:bCs/>
          <w:iCs/>
          <w:color w:val="000000"/>
        </w:rPr>
        <w:t>е</w:t>
      </w:r>
      <w:r w:rsidRPr="003B2C51">
        <w:rPr>
          <w:bCs/>
          <w:iCs/>
          <w:color w:val="000000"/>
        </w:rPr>
        <w:t>обходимо сф</w:t>
      </w:r>
      <w:r w:rsidR="006673EC" w:rsidRPr="003B2C51">
        <w:rPr>
          <w:color w:val="000000"/>
        </w:rPr>
        <w:t>ормировать у детей представление о хороших и плохих поступках, повед</w:t>
      </w:r>
      <w:r w:rsidR="006673EC" w:rsidRPr="003B2C51">
        <w:rPr>
          <w:color w:val="000000"/>
        </w:rPr>
        <w:t>е</w:t>
      </w:r>
      <w:r w:rsidR="006673EC" w:rsidRPr="003B2C51">
        <w:rPr>
          <w:color w:val="000000"/>
        </w:rPr>
        <w:t>нии, умении правильно оценивать себя и других.</w:t>
      </w:r>
    </w:p>
    <w:p w:rsidR="006673EC" w:rsidRPr="003B2C51" w:rsidRDefault="006673EC" w:rsidP="00AD0DBD">
      <w:pPr>
        <w:pStyle w:val="a5"/>
        <w:jc w:val="both"/>
        <w:rPr>
          <w:color w:val="000000"/>
        </w:rPr>
      </w:pPr>
      <w:r w:rsidRPr="003B2C51">
        <w:rPr>
          <w:b/>
          <w:iCs/>
          <w:color w:val="000000"/>
        </w:rPr>
        <w:t>Ход игры</w:t>
      </w:r>
      <w:r w:rsidRPr="003B2C51">
        <w:rPr>
          <w:iCs/>
          <w:color w:val="000000"/>
        </w:rPr>
        <w:t>.</w:t>
      </w:r>
      <w:r w:rsidRPr="003B2C51">
        <w:rPr>
          <w:color w:val="000000"/>
        </w:rPr>
        <w:t> Педагог  читает детям стихотворение или рассказ по заданной теме, дети из</w:t>
      </w:r>
      <w:r w:rsidRPr="003B2C51">
        <w:rPr>
          <w:color w:val="000000"/>
        </w:rPr>
        <w:t>о</w:t>
      </w:r>
      <w:r w:rsidRPr="003B2C51">
        <w:rPr>
          <w:color w:val="000000"/>
        </w:rPr>
        <w:t>бражают ситуации при помощи картинок на столе</w:t>
      </w:r>
      <w:r w:rsidR="002168CF" w:rsidRPr="003B2C51">
        <w:rPr>
          <w:color w:val="000000"/>
        </w:rPr>
        <w:t>, либо показ</w:t>
      </w:r>
      <w:r w:rsidR="002168CF" w:rsidRPr="003B2C51">
        <w:rPr>
          <w:color w:val="000000"/>
        </w:rPr>
        <w:t>ы</w:t>
      </w:r>
      <w:r w:rsidR="002168CF" w:rsidRPr="003B2C51">
        <w:rPr>
          <w:color w:val="000000"/>
        </w:rPr>
        <w:t>вают на интерактивной доске.</w:t>
      </w:r>
      <w:r w:rsidRPr="003B2C51">
        <w:rPr>
          <w:color w:val="000000"/>
        </w:rPr>
        <w:t xml:space="preserve"> </w:t>
      </w:r>
      <w:r w:rsidR="002168CF" w:rsidRPr="003B2C51">
        <w:rPr>
          <w:color w:val="000000"/>
        </w:rPr>
        <w:t xml:space="preserve"> </w:t>
      </w:r>
    </w:p>
    <w:p w:rsidR="003E1136" w:rsidRPr="003B2C51" w:rsidRDefault="003B2C51" w:rsidP="00AD0DBD">
      <w:pPr>
        <w:pStyle w:val="a5"/>
        <w:jc w:val="both"/>
        <w:rPr>
          <w:color w:val="181818"/>
        </w:rPr>
      </w:pPr>
      <w:r>
        <w:rPr>
          <w:b/>
          <w:shd w:val="clear" w:color="auto" w:fill="FFFFFF"/>
        </w:rPr>
        <w:t xml:space="preserve"> </w:t>
      </w:r>
      <w:r w:rsidR="00AD0DBD" w:rsidRPr="003B2C51">
        <w:rPr>
          <w:shd w:val="clear" w:color="auto" w:fill="FFFFFF"/>
        </w:rPr>
        <w:t xml:space="preserve">      </w:t>
      </w:r>
      <w:r w:rsidR="00AD0DBD" w:rsidRPr="003B2C51">
        <w:rPr>
          <w:b/>
          <w:shd w:val="clear" w:color="auto" w:fill="FFFFFF"/>
        </w:rPr>
        <w:t xml:space="preserve">  </w:t>
      </w:r>
      <w:r w:rsidR="003E1136" w:rsidRPr="003B2C51">
        <w:rPr>
          <w:b/>
          <w:bCs/>
          <w:color w:val="000000"/>
        </w:rPr>
        <w:t>3.</w:t>
      </w:r>
      <w:r w:rsidR="003E1136" w:rsidRPr="003B2C51">
        <w:rPr>
          <w:b/>
          <w:color w:val="000000"/>
        </w:rPr>
        <w:t>    </w:t>
      </w:r>
      <w:r w:rsidR="003E1136" w:rsidRPr="003B2C51">
        <w:rPr>
          <w:rStyle w:val="apple-converted-space"/>
          <w:b/>
          <w:color w:val="000000"/>
        </w:rPr>
        <w:t> </w:t>
      </w:r>
      <w:r w:rsidR="003E1136" w:rsidRPr="003B2C51">
        <w:rPr>
          <w:b/>
          <w:bCs/>
          <w:color w:val="000000"/>
        </w:rPr>
        <w:t>Коррекционные технологии</w:t>
      </w:r>
    </w:p>
    <w:p w:rsidR="005529A8" w:rsidRPr="003B2C51" w:rsidRDefault="00BF4F1C" w:rsidP="00AD0DBD">
      <w:pPr>
        <w:pStyle w:val="a5"/>
        <w:jc w:val="both"/>
        <w:rPr>
          <w:color w:val="000000"/>
        </w:rPr>
      </w:pPr>
      <w:r w:rsidRPr="003B2C51">
        <w:rPr>
          <w:bCs/>
          <w:color w:val="000000"/>
        </w:rPr>
        <w:t xml:space="preserve"> Третья технология коррекционная</w:t>
      </w:r>
      <w:r w:rsidR="007F6CE6" w:rsidRPr="003B2C51">
        <w:rPr>
          <w:bCs/>
          <w:color w:val="000000"/>
        </w:rPr>
        <w:t xml:space="preserve">. Сюда </w:t>
      </w:r>
      <w:proofErr w:type="spellStart"/>
      <w:r w:rsidR="007F6CE6" w:rsidRPr="003B2C51">
        <w:rPr>
          <w:bCs/>
          <w:color w:val="000000"/>
        </w:rPr>
        <w:t>входит</w:t>
      </w:r>
      <w:proofErr w:type="gramStart"/>
      <w:r w:rsidR="007F6CE6" w:rsidRPr="003B2C51">
        <w:rPr>
          <w:bCs/>
          <w:color w:val="000000"/>
        </w:rPr>
        <w:t>:</w:t>
      </w:r>
      <w:r w:rsidRPr="003B2C51">
        <w:rPr>
          <w:bCs/>
          <w:color w:val="000000"/>
        </w:rPr>
        <w:t>М</w:t>
      </w:r>
      <w:proofErr w:type="gramEnd"/>
      <w:r w:rsidRPr="003B2C51">
        <w:rPr>
          <w:bCs/>
          <w:color w:val="000000"/>
        </w:rPr>
        <w:t>узыкальное</w:t>
      </w:r>
      <w:proofErr w:type="spellEnd"/>
      <w:r w:rsidR="003E1136" w:rsidRPr="003B2C51">
        <w:rPr>
          <w:bCs/>
          <w:color w:val="000000"/>
        </w:rPr>
        <w:t xml:space="preserve"> воздействи</w:t>
      </w:r>
      <w:r w:rsidRPr="003B2C51">
        <w:rPr>
          <w:bCs/>
          <w:color w:val="000000"/>
        </w:rPr>
        <w:t>е</w:t>
      </w:r>
      <w:r w:rsidR="007F6CE6" w:rsidRPr="003B2C51">
        <w:rPr>
          <w:bCs/>
          <w:color w:val="000000"/>
        </w:rPr>
        <w:t>, кот</w:t>
      </w:r>
      <w:r w:rsidR="007F6CE6" w:rsidRPr="003B2C51">
        <w:rPr>
          <w:bCs/>
          <w:color w:val="000000"/>
        </w:rPr>
        <w:t>о</w:t>
      </w:r>
      <w:r w:rsidR="007F6CE6" w:rsidRPr="003B2C51">
        <w:rPr>
          <w:bCs/>
          <w:color w:val="000000"/>
        </w:rPr>
        <w:t>рое</w:t>
      </w:r>
      <w:r w:rsidR="003E1136" w:rsidRPr="003B2C51">
        <w:rPr>
          <w:rStyle w:val="apple-converted-space"/>
          <w:color w:val="000000"/>
        </w:rPr>
        <w:t> </w:t>
      </w:r>
      <w:r w:rsidRPr="003B2C51">
        <w:rPr>
          <w:color w:val="000000"/>
        </w:rPr>
        <w:t>и</w:t>
      </w:r>
      <w:r w:rsidR="003E1136" w:rsidRPr="003B2C51">
        <w:rPr>
          <w:color w:val="000000"/>
        </w:rPr>
        <w:t xml:space="preserve">спользуются в качестве вспомогательного средства как часть других технологий; </w:t>
      </w:r>
      <w:r w:rsidR="001E5610" w:rsidRPr="003B2C51">
        <w:rPr>
          <w:color w:val="000000"/>
        </w:rPr>
        <w:t>(</w:t>
      </w:r>
      <w:r w:rsidR="003E1136" w:rsidRPr="003B2C51">
        <w:rPr>
          <w:color w:val="000000"/>
        </w:rPr>
        <w:t>для снятия напряжения, повышения эмоционального н</w:t>
      </w:r>
      <w:r w:rsidR="003E1136" w:rsidRPr="003B2C51">
        <w:rPr>
          <w:color w:val="000000"/>
        </w:rPr>
        <w:t>а</w:t>
      </w:r>
      <w:r w:rsidR="003E1136" w:rsidRPr="003B2C51">
        <w:rPr>
          <w:color w:val="000000"/>
        </w:rPr>
        <w:t>строя</w:t>
      </w:r>
      <w:r w:rsidRPr="003B2C51">
        <w:rPr>
          <w:color w:val="000000"/>
        </w:rPr>
        <w:t xml:space="preserve">,  </w:t>
      </w:r>
      <w:r w:rsidR="003E1136" w:rsidRPr="003B2C51">
        <w:rPr>
          <w:color w:val="000000"/>
        </w:rPr>
        <w:t>проведение музыкальных пауз на занятиях</w:t>
      </w:r>
      <w:r w:rsidR="001E5610" w:rsidRPr="003B2C51">
        <w:rPr>
          <w:color w:val="000000"/>
        </w:rPr>
        <w:t>)</w:t>
      </w:r>
      <w:r w:rsidR="003E1136" w:rsidRPr="003B2C51">
        <w:rPr>
          <w:color w:val="000000"/>
        </w:rPr>
        <w:t xml:space="preserve">. </w:t>
      </w:r>
      <w:proofErr w:type="spellStart"/>
      <w:r w:rsidR="003E1136" w:rsidRPr="003B2C51">
        <w:rPr>
          <w:bCs/>
          <w:color w:val="000000"/>
        </w:rPr>
        <w:t>Сказкотерапия</w:t>
      </w:r>
      <w:proofErr w:type="spellEnd"/>
      <w:r w:rsidR="003E1136" w:rsidRPr="003B2C51">
        <w:rPr>
          <w:bCs/>
          <w:color w:val="000000"/>
        </w:rPr>
        <w:t>.</w:t>
      </w:r>
      <w:r w:rsidR="003E1136" w:rsidRPr="003B2C51">
        <w:rPr>
          <w:rStyle w:val="apple-converted-space"/>
          <w:color w:val="000000"/>
        </w:rPr>
        <w:t> </w:t>
      </w:r>
      <w:r w:rsidR="003E1136" w:rsidRPr="003B2C51">
        <w:rPr>
          <w:color w:val="000000"/>
        </w:rPr>
        <w:t>Сказка – любимый детьми жанр. Она несёт в себе ва</w:t>
      </w:r>
      <w:r w:rsidR="003E1136" w:rsidRPr="003B2C51">
        <w:rPr>
          <w:color w:val="000000"/>
        </w:rPr>
        <w:t>ж</w:t>
      </w:r>
      <w:r w:rsidR="003E1136" w:rsidRPr="003B2C51">
        <w:rPr>
          <w:color w:val="000000"/>
        </w:rPr>
        <w:t>ное психологическое содержание «любовь, добро и счастье»</w:t>
      </w:r>
      <w:r w:rsidR="004669F8" w:rsidRPr="003B2C51">
        <w:rPr>
          <w:color w:val="000000"/>
        </w:rPr>
        <w:t>. Д</w:t>
      </w:r>
      <w:r w:rsidR="003E1136" w:rsidRPr="003B2C51">
        <w:rPr>
          <w:color w:val="000000"/>
        </w:rPr>
        <w:t xml:space="preserve">аёт </w:t>
      </w:r>
      <w:r w:rsidR="00FF4313" w:rsidRPr="003B2C51">
        <w:rPr>
          <w:color w:val="000000"/>
        </w:rPr>
        <w:t xml:space="preserve"> </w:t>
      </w:r>
      <w:r w:rsidR="003E1136" w:rsidRPr="003B2C51">
        <w:rPr>
          <w:color w:val="000000"/>
        </w:rPr>
        <w:t>представл</w:t>
      </w:r>
      <w:r w:rsidR="003E1136" w:rsidRPr="003B2C51">
        <w:rPr>
          <w:color w:val="000000"/>
        </w:rPr>
        <w:t>е</w:t>
      </w:r>
      <w:r w:rsidR="003E1136" w:rsidRPr="003B2C51">
        <w:rPr>
          <w:color w:val="000000"/>
        </w:rPr>
        <w:t xml:space="preserve">ния ребёнку о </w:t>
      </w:r>
      <w:proofErr w:type="gramStart"/>
      <w:r w:rsidR="003E1136" w:rsidRPr="003B2C51">
        <w:rPr>
          <w:color w:val="000000"/>
        </w:rPr>
        <w:t>возвышенном</w:t>
      </w:r>
      <w:proofErr w:type="gramEnd"/>
      <w:r w:rsidR="003E1136" w:rsidRPr="003B2C51">
        <w:rPr>
          <w:color w:val="000000"/>
        </w:rPr>
        <w:t xml:space="preserve"> и низменном, прекрасном и безобразном, нравственном и безнравстве</w:t>
      </w:r>
      <w:r w:rsidR="003E1136" w:rsidRPr="003B2C51">
        <w:rPr>
          <w:color w:val="000000"/>
        </w:rPr>
        <w:t>н</w:t>
      </w:r>
      <w:r w:rsidR="003E1136" w:rsidRPr="003B2C51">
        <w:rPr>
          <w:color w:val="000000"/>
        </w:rPr>
        <w:t xml:space="preserve">ном. </w:t>
      </w:r>
      <w:proofErr w:type="gramStart"/>
      <w:r w:rsidR="003E1136" w:rsidRPr="003B2C51">
        <w:rPr>
          <w:color w:val="000000"/>
        </w:rPr>
        <w:t>Сказка трансформирует героя, превращая слабого в сильного, маленького во взро</w:t>
      </w:r>
      <w:r w:rsidR="003E1136" w:rsidRPr="003B2C51">
        <w:rPr>
          <w:color w:val="000000"/>
        </w:rPr>
        <w:t>с</w:t>
      </w:r>
      <w:r w:rsidR="003E1136" w:rsidRPr="003B2C51">
        <w:rPr>
          <w:color w:val="000000"/>
        </w:rPr>
        <w:t>лого, наивного в мудрого, этим самым открывает ребёнку перспективы собственного ро</w:t>
      </w:r>
      <w:r w:rsidR="003E1136" w:rsidRPr="003B2C51">
        <w:rPr>
          <w:color w:val="000000"/>
        </w:rPr>
        <w:t>с</w:t>
      </w:r>
      <w:r w:rsidR="003E1136" w:rsidRPr="003B2C51">
        <w:rPr>
          <w:color w:val="000000"/>
        </w:rPr>
        <w:t>та.</w:t>
      </w:r>
      <w:proofErr w:type="gramEnd"/>
      <w:r w:rsidR="003E1136" w:rsidRPr="003B2C51">
        <w:rPr>
          <w:color w:val="000000"/>
        </w:rPr>
        <w:t xml:space="preserve"> </w:t>
      </w:r>
      <w:r w:rsidR="00FF4313" w:rsidRPr="003B2C51">
        <w:rPr>
          <w:color w:val="000000"/>
        </w:rPr>
        <w:t xml:space="preserve"> </w:t>
      </w:r>
      <w:r w:rsidR="004669F8" w:rsidRPr="003B2C51">
        <w:rPr>
          <w:color w:val="000000"/>
        </w:rPr>
        <w:t>Ребята любят</w:t>
      </w:r>
      <w:r w:rsidR="006631ED" w:rsidRPr="003B2C51">
        <w:rPr>
          <w:color w:val="000000"/>
        </w:rPr>
        <w:t>, когда им читают художественную лит</w:t>
      </w:r>
      <w:r w:rsidR="006631ED" w:rsidRPr="003B2C51">
        <w:rPr>
          <w:color w:val="000000"/>
        </w:rPr>
        <w:t>е</w:t>
      </w:r>
      <w:r w:rsidR="006631ED" w:rsidRPr="003B2C51">
        <w:rPr>
          <w:color w:val="000000"/>
        </w:rPr>
        <w:t xml:space="preserve">ратуру (обязательным </w:t>
      </w:r>
      <w:r w:rsidR="007F6CE6" w:rsidRPr="003B2C51">
        <w:rPr>
          <w:color w:val="000000"/>
        </w:rPr>
        <w:t xml:space="preserve">условием </w:t>
      </w:r>
      <w:r w:rsidR="006631ED" w:rsidRPr="003B2C51">
        <w:rPr>
          <w:color w:val="000000"/>
        </w:rPr>
        <w:t>является эмоциональность педагога). Любят</w:t>
      </w:r>
      <w:r w:rsidR="004669F8" w:rsidRPr="003B2C51">
        <w:rPr>
          <w:color w:val="000000"/>
        </w:rPr>
        <w:t xml:space="preserve"> слушать</w:t>
      </w:r>
      <w:r w:rsidR="00FF4313" w:rsidRPr="003B2C51">
        <w:rPr>
          <w:color w:val="000000"/>
        </w:rPr>
        <w:t xml:space="preserve"> </w:t>
      </w:r>
      <w:proofErr w:type="spellStart"/>
      <w:r w:rsidR="00FF4313" w:rsidRPr="003B2C51">
        <w:rPr>
          <w:color w:val="000000"/>
        </w:rPr>
        <w:t>аудиосказки</w:t>
      </w:r>
      <w:proofErr w:type="spellEnd"/>
      <w:r w:rsidR="006631ED" w:rsidRPr="003B2C51">
        <w:rPr>
          <w:color w:val="000000"/>
        </w:rPr>
        <w:t xml:space="preserve">. </w:t>
      </w:r>
      <w:r w:rsidR="007F6CE6" w:rsidRPr="003B2C51">
        <w:rPr>
          <w:color w:val="000000"/>
        </w:rPr>
        <w:t>А п</w:t>
      </w:r>
      <w:r w:rsidR="00FF4313" w:rsidRPr="003B2C51">
        <w:rPr>
          <w:color w:val="000000"/>
        </w:rPr>
        <w:t>осе</w:t>
      </w:r>
      <w:r w:rsidR="006631ED" w:rsidRPr="003B2C51">
        <w:rPr>
          <w:color w:val="000000"/>
        </w:rPr>
        <w:t>щение</w:t>
      </w:r>
      <w:r w:rsidR="00FF4313" w:rsidRPr="003B2C51">
        <w:rPr>
          <w:color w:val="000000"/>
        </w:rPr>
        <w:t xml:space="preserve"> библи</w:t>
      </w:r>
      <w:r w:rsidR="00FF4313" w:rsidRPr="003B2C51">
        <w:rPr>
          <w:color w:val="000000"/>
        </w:rPr>
        <w:t>о</w:t>
      </w:r>
      <w:r w:rsidR="00FF4313" w:rsidRPr="003B2C51">
        <w:rPr>
          <w:color w:val="000000"/>
        </w:rPr>
        <w:t>тек</w:t>
      </w:r>
      <w:r w:rsidR="006631ED" w:rsidRPr="003B2C51">
        <w:rPr>
          <w:color w:val="000000"/>
        </w:rPr>
        <w:t>и – всегда праздник. С удовольствием</w:t>
      </w:r>
      <w:r w:rsidR="00FF4313" w:rsidRPr="003B2C51">
        <w:rPr>
          <w:color w:val="000000"/>
        </w:rPr>
        <w:t xml:space="preserve"> прини</w:t>
      </w:r>
      <w:r w:rsidR="006631ED" w:rsidRPr="003B2C51">
        <w:rPr>
          <w:color w:val="000000"/>
        </w:rPr>
        <w:t>мают</w:t>
      </w:r>
      <w:r w:rsidR="00FF4313" w:rsidRPr="003B2C51">
        <w:rPr>
          <w:color w:val="000000"/>
        </w:rPr>
        <w:t xml:space="preserve"> участие в инсценировках, с пом</w:t>
      </w:r>
      <w:r w:rsidR="00FF4313" w:rsidRPr="003B2C51">
        <w:rPr>
          <w:color w:val="000000"/>
        </w:rPr>
        <w:t>о</w:t>
      </w:r>
      <w:r w:rsidR="00FF4313" w:rsidRPr="003B2C51">
        <w:rPr>
          <w:color w:val="000000"/>
        </w:rPr>
        <w:t>щью кукол</w:t>
      </w:r>
      <w:r w:rsidR="007F6CE6" w:rsidRPr="003B2C51">
        <w:rPr>
          <w:color w:val="000000"/>
        </w:rPr>
        <w:t>.</w:t>
      </w:r>
      <w:r w:rsidR="006631ED" w:rsidRPr="003B2C51">
        <w:rPr>
          <w:color w:val="000000"/>
        </w:rPr>
        <w:t xml:space="preserve"> Все </w:t>
      </w:r>
      <w:proofErr w:type="gramStart"/>
      <w:r w:rsidR="006631ED" w:rsidRPr="003B2C51">
        <w:rPr>
          <w:color w:val="000000"/>
        </w:rPr>
        <w:t>выше перечисленные</w:t>
      </w:r>
      <w:proofErr w:type="gramEnd"/>
      <w:r w:rsidR="006631ED" w:rsidRPr="003B2C51">
        <w:rPr>
          <w:color w:val="000000"/>
        </w:rPr>
        <w:t xml:space="preserve"> виды деятельности</w:t>
      </w:r>
      <w:r w:rsidR="005529A8" w:rsidRPr="003B2C51">
        <w:rPr>
          <w:color w:val="000000"/>
        </w:rPr>
        <w:t xml:space="preserve"> способству</w:t>
      </w:r>
      <w:r w:rsidR="006631ED" w:rsidRPr="003B2C51">
        <w:rPr>
          <w:color w:val="000000"/>
        </w:rPr>
        <w:t>ю</w:t>
      </w:r>
      <w:r w:rsidR="005529A8" w:rsidRPr="003B2C51">
        <w:rPr>
          <w:color w:val="000000"/>
        </w:rPr>
        <w:t>т освоению нав</w:t>
      </w:r>
      <w:r w:rsidR="005529A8" w:rsidRPr="003B2C51">
        <w:rPr>
          <w:color w:val="000000"/>
        </w:rPr>
        <w:t>ы</w:t>
      </w:r>
      <w:r w:rsidR="005529A8" w:rsidRPr="003B2C51">
        <w:rPr>
          <w:color w:val="000000"/>
        </w:rPr>
        <w:t>ков общения, целенаправленного слухового восприятия, развитию мышления, речи, пам</w:t>
      </w:r>
      <w:r w:rsidR="005529A8" w:rsidRPr="003B2C51">
        <w:rPr>
          <w:color w:val="000000"/>
        </w:rPr>
        <w:t>я</w:t>
      </w:r>
      <w:r w:rsidR="005529A8" w:rsidRPr="003B2C51">
        <w:rPr>
          <w:color w:val="000000"/>
        </w:rPr>
        <w:t>ти</w:t>
      </w:r>
      <w:r w:rsidR="006631ED" w:rsidRPr="003B2C51">
        <w:rPr>
          <w:color w:val="000000"/>
        </w:rPr>
        <w:t xml:space="preserve"> </w:t>
      </w:r>
      <w:r w:rsidR="007F6CE6" w:rsidRPr="003B2C51">
        <w:rPr>
          <w:color w:val="000000"/>
        </w:rPr>
        <w:t xml:space="preserve">взаимосвязаны между собой </w:t>
      </w:r>
      <w:r w:rsidR="006631ED" w:rsidRPr="003B2C51">
        <w:rPr>
          <w:color w:val="000000"/>
        </w:rPr>
        <w:t>и имеют оздоровительную направле</w:t>
      </w:r>
      <w:r w:rsidR="006631ED" w:rsidRPr="003B2C51">
        <w:rPr>
          <w:color w:val="000000"/>
        </w:rPr>
        <w:t>н</w:t>
      </w:r>
      <w:r w:rsidR="006631ED" w:rsidRPr="003B2C51">
        <w:rPr>
          <w:color w:val="000000"/>
        </w:rPr>
        <w:t>ность</w:t>
      </w:r>
      <w:r w:rsidR="005529A8" w:rsidRPr="003B2C51">
        <w:rPr>
          <w:color w:val="000000"/>
        </w:rPr>
        <w:t>.</w:t>
      </w:r>
    </w:p>
    <w:p w:rsidR="009A0C44" w:rsidRPr="003B2C51" w:rsidRDefault="000A6EB1" w:rsidP="003B2C51">
      <w:pPr>
        <w:pStyle w:val="a5"/>
        <w:ind w:firstLine="708"/>
        <w:jc w:val="both"/>
        <w:rPr>
          <w:color w:val="000000"/>
        </w:rPr>
      </w:pPr>
      <w:r w:rsidRPr="003B2C51">
        <w:rPr>
          <w:color w:val="181818"/>
        </w:rPr>
        <w:lastRenderedPageBreak/>
        <w:t xml:space="preserve">Неотъемлемой частью работы по </w:t>
      </w:r>
      <w:proofErr w:type="spellStart"/>
      <w:r w:rsidRPr="003B2C51">
        <w:rPr>
          <w:color w:val="181818"/>
        </w:rPr>
        <w:t>здоровьесбережению</w:t>
      </w:r>
      <w:proofErr w:type="spellEnd"/>
      <w:r w:rsidRPr="003B2C51">
        <w:rPr>
          <w:color w:val="181818"/>
        </w:rPr>
        <w:t xml:space="preserve"> является </w:t>
      </w:r>
      <w:proofErr w:type="spellStart"/>
      <w:r w:rsidRPr="003B2C51">
        <w:rPr>
          <w:color w:val="181818"/>
        </w:rPr>
        <w:t>просвященность</w:t>
      </w:r>
      <w:proofErr w:type="spellEnd"/>
      <w:r w:rsidRPr="003B2C51">
        <w:rPr>
          <w:color w:val="181818"/>
        </w:rPr>
        <w:t xml:space="preserve"> родителей.</w:t>
      </w:r>
      <w:r w:rsidR="009A0C44" w:rsidRPr="003B2C51">
        <w:rPr>
          <w:color w:val="181818"/>
        </w:rPr>
        <w:t xml:space="preserve"> Активизируйте  их на</w:t>
      </w:r>
      <w:r w:rsidR="00046A99" w:rsidRPr="003B2C51">
        <w:rPr>
          <w:bCs/>
        </w:rPr>
        <w:t xml:space="preserve"> активное участие </w:t>
      </w:r>
      <w:r w:rsidR="009A0C44" w:rsidRPr="003B2C51">
        <w:rPr>
          <w:bCs/>
        </w:rPr>
        <w:t xml:space="preserve"> </w:t>
      </w:r>
      <w:r w:rsidR="00046A99" w:rsidRPr="003B2C51">
        <w:rPr>
          <w:bCs/>
        </w:rPr>
        <w:t xml:space="preserve"> в жизни класса, школы. </w:t>
      </w:r>
      <w:r w:rsidR="009A0C44" w:rsidRPr="003B2C51">
        <w:t xml:space="preserve"> И тогда</w:t>
      </w:r>
      <w:r w:rsidR="003E1136" w:rsidRPr="003B2C51">
        <w:rPr>
          <w:color w:val="000000"/>
        </w:rPr>
        <w:t xml:space="preserve"> </w:t>
      </w:r>
      <w:r w:rsidR="009A0C44" w:rsidRPr="003B2C51">
        <w:rPr>
          <w:color w:val="000000"/>
        </w:rPr>
        <w:t>в итоге,</w:t>
      </w:r>
      <w:r w:rsidR="003E1136" w:rsidRPr="003B2C51">
        <w:rPr>
          <w:color w:val="000000"/>
        </w:rPr>
        <w:t> </w:t>
      </w:r>
      <w:r w:rsidR="006631ED" w:rsidRPr="003B2C51">
        <w:rPr>
          <w:color w:val="000000"/>
        </w:rPr>
        <w:t xml:space="preserve">используемая в комплексе </w:t>
      </w:r>
      <w:proofErr w:type="spellStart"/>
      <w:r w:rsidR="006631ED" w:rsidRPr="003B2C51">
        <w:rPr>
          <w:color w:val="000000"/>
        </w:rPr>
        <w:t>здоровьесберегающая</w:t>
      </w:r>
      <w:proofErr w:type="spellEnd"/>
      <w:r w:rsidR="006631ED" w:rsidRPr="003B2C51">
        <w:rPr>
          <w:color w:val="000000"/>
        </w:rPr>
        <w:t xml:space="preserve"> деятельность сформирует   у р</w:t>
      </w:r>
      <w:r w:rsidR="006631ED" w:rsidRPr="003B2C51">
        <w:rPr>
          <w:color w:val="000000"/>
        </w:rPr>
        <w:t>е</w:t>
      </w:r>
      <w:r w:rsidR="006631ED" w:rsidRPr="003B2C51">
        <w:rPr>
          <w:color w:val="000000"/>
        </w:rPr>
        <w:t>бенка стойкую мотивацию на здоровый образ жизни, полно</w:t>
      </w:r>
      <w:r w:rsidR="009A0C44" w:rsidRPr="003B2C51">
        <w:rPr>
          <w:color w:val="000000"/>
        </w:rPr>
        <w:t>ценное,</w:t>
      </w:r>
      <w:r w:rsidR="006631ED" w:rsidRPr="003B2C51">
        <w:rPr>
          <w:color w:val="000000"/>
        </w:rPr>
        <w:t xml:space="preserve"> </w:t>
      </w:r>
      <w:proofErr w:type="spellStart"/>
      <w:r w:rsidR="006631ED" w:rsidRPr="003B2C51">
        <w:rPr>
          <w:color w:val="000000"/>
        </w:rPr>
        <w:t>неос</w:t>
      </w:r>
      <w:r w:rsidR="009A0C44" w:rsidRPr="003B2C51">
        <w:rPr>
          <w:color w:val="000000"/>
        </w:rPr>
        <w:t>ложнё</w:t>
      </w:r>
      <w:r w:rsidR="006631ED" w:rsidRPr="003B2C51">
        <w:rPr>
          <w:color w:val="000000"/>
        </w:rPr>
        <w:t>нное</w:t>
      </w:r>
      <w:proofErr w:type="spellEnd"/>
      <w:r w:rsidR="006631ED" w:rsidRPr="003B2C51">
        <w:rPr>
          <w:color w:val="000000"/>
        </w:rPr>
        <w:t xml:space="preserve"> </w:t>
      </w:r>
      <w:proofErr w:type="gramStart"/>
      <w:r w:rsidR="006631ED" w:rsidRPr="003B2C51">
        <w:rPr>
          <w:color w:val="000000"/>
        </w:rPr>
        <w:t>разв</w:t>
      </w:r>
      <w:r w:rsidR="006631ED" w:rsidRPr="003B2C51">
        <w:rPr>
          <w:color w:val="000000"/>
        </w:rPr>
        <w:t>и</w:t>
      </w:r>
      <w:r w:rsidR="006631ED" w:rsidRPr="003B2C51">
        <w:rPr>
          <w:color w:val="000000"/>
        </w:rPr>
        <w:t>тие</w:t>
      </w:r>
      <w:proofErr w:type="gramEnd"/>
      <w:r w:rsidR="009A0C44" w:rsidRPr="003B2C51">
        <w:rPr>
          <w:color w:val="000000"/>
        </w:rPr>
        <w:t xml:space="preserve"> и повысить эффе</w:t>
      </w:r>
      <w:r w:rsidR="009A0C44" w:rsidRPr="003B2C51">
        <w:rPr>
          <w:color w:val="000000"/>
        </w:rPr>
        <w:t>к</w:t>
      </w:r>
      <w:r w:rsidR="009A0C44" w:rsidRPr="003B2C51">
        <w:rPr>
          <w:color w:val="000000"/>
        </w:rPr>
        <w:t>тивность учебно-воспитательного процесса.</w:t>
      </w:r>
    </w:p>
    <w:p w:rsidR="00FD7F83" w:rsidRPr="003B2C51" w:rsidRDefault="00FD7F83" w:rsidP="003B2C51">
      <w:pPr>
        <w:pStyle w:val="a5"/>
        <w:ind w:firstLine="708"/>
        <w:jc w:val="both"/>
      </w:pPr>
      <w:r w:rsidRPr="003B2C51">
        <w:rPr>
          <w:b/>
        </w:rPr>
        <w:t>Вывод:</w:t>
      </w:r>
      <w:r w:rsidRPr="003B2C51">
        <w:t xml:space="preserve"> Таким образом, подводя итоги выше сказанного, можно подчеркнуть, что прим</w:t>
      </w:r>
      <w:r w:rsidRPr="003B2C51">
        <w:t>е</w:t>
      </w:r>
      <w:r w:rsidRPr="003B2C51">
        <w:t xml:space="preserve">нение </w:t>
      </w:r>
      <w:proofErr w:type="spellStart"/>
      <w:r w:rsidRPr="003B2C51">
        <w:t>здоровьесберегающих</w:t>
      </w:r>
      <w:proofErr w:type="spellEnd"/>
      <w:r w:rsidRPr="003B2C51">
        <w:t xml:space="preserve"> технологий в</w:t>
      </w:r>
      <w:r w:rsidR="00D25D85" w:rsidRPr="003B2C51">
        <w:t>оспитателем при работе с</w:t>
      </w:r>
      <w:r w:rsidRPr="003B2C51">
        <w:t xml:space="preserve"> </w:t>
      </w:r>
      <w:r w:rsidR="00D25D85" w:rsidRPr="003B2C51">
        <w:t xml:space="preserve"> </w:t>
      </w:r>
      <w:r w:rsidRPr="003B2C51">
        <w:t>де</w:t>
      </w:r>
      <w:r w:rsidR="00D25D85" w:rsidRPr="003B2C51">
        <w:t>тьми</w:t>
      </w:r>
      <w:r w:rsidRPr="003B2C51">
        <w:t xml:space="preserve"> с  ОВЗ приводят к следующим результатам: у ребёнка повышается самооценка, происходит ко</w:t>
      </w:r>
      <w:r w:rsidRPr="003B2C51">
        <w:t>р</w:t>
      </w:r>
      <w:r w:rsidRPr="003B2C51">
        <w:t>рекция психических процессов, совершенствуются умения и навыки, которые помогут дальнейшей у</w:t>
      </w:r>
      <w:r w:rsidRPr="003B2C51">
        <w:t>с</w:t>
      </w:r>
      <w:r w:rsidRPr="003B2C51">
        <w:t>пешной адаптации его в современном обществе.</w:t>
      </w:r>
    </w:p>
    <w:p w:rsidR="00FD7F83" w:rsidRPr="003B2C51" w:rsidRDefault="00FD7F83" w:rsidP="00AD0DBD">
      <w:pPr>
        <w:pStyle w:val="a5"/>
        <w:jc w:val="both"/>
      </w:pPr>
      <w:r w:rsidRPr="003B2C51">
        <w:t>Здоровый образ жизни пока не занимает первое место в главных ценностях человека в нашем обществе. Но если мы научим детей ценить, беречь и укреплять свое здоровье, б</w:t>
      </w:r>
      <w:r w:rsidRPr="003B2C51">
        <w:t>у</w:t>
      </w:r>
      <w:r w:rsidRPr="003B2C51">
        <w:t>дем личным примером демонстрировать здоровый образ жизни, то можно надеяться, что будущее поколение будет здоровым и развитым, не только духовно, но и физически и справляться с теми больш</w:t>
      </w:r>
      <w:r w:rsidRPr="003B2C51">
        <w:t>и</w:t>
      </w:r>
      <w:r w:rsidRPr="003B2C51">
        <w:t>ми целями, которые определяет для него государство.</w:t>
      </w:r>
    </w:p>
    <w:p w:rsidR="005E53C3" w:rsidRPr="003B2C51" w:rsidRDefault="009A0C44" w:rsidP="00AD0DBD">
      <w:pPr>
        <w:pStyle w:val="a5"/>
        <w:jc w:val="both"/>
      </w:pPr>
      <w:r w:rsidRPr="003B2C51">
        <w:rPr>
          <w:color w:val="000000"/>
        </w:rPr>
        <w:t xml:space="preserve"> </w:t>
      </w:r>
    </w:p>
    <w:sectPr w:rsidR="005E53C3" w:rsidRPr="003B2C51" w:rsidSect="00DB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311"/>
    <w:multiLevelType w:val="multilevel"/>
    <w:tmpl w:val="1DD0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86148"/>
    <w:multiLevelType w:val="hybridMultilevel"/>
    <w:tmpl w:val="85D829F4"/>
    <w:lvl w:ilvl="0" w:tplc="D604E5C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06FC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14847F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A82E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DDE77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D9E52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8DE0B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6488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F6C75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00FD3"/>
    <w:multiLevelType w:val="multilevel"/>
    <w:tmpl w:val="7BAE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45ACB"/>
    <w:multiLevelType w:val="multilevel"/>
    <w:tmpl w:val="4142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52308"/>
    <w:multiLevelType w:val="hybridMultilevel"/>
    <w:tmpl w:val="251267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55164E1"/>
    <w:multiLevelType w:val="multilevel"/>
    <w:tmpl w:val="CBA6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D2A9D"/>
    <w:multiLevelType w:val="multilevel"/>
    <w:tmpl w:val="00E0D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B6817C0"/>
    <w:multiLevelType w:val="hybridMultilevel"/>
    <w:tmpl w:val="1ACA3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D1961"/>
    <w:multiLevelType w:val="hybridMultilevel"/>
    <w:tmpl w:val="98821B28"/>
    <w:lvl w:ilvl="0" w:tplc="23106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8D3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C36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EFE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C5E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69C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1074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6E67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F648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99830BF"/>
    <w:multiLevelType w:val="hybridMultilevel"/>
    <w:tmpl w:val="3204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F651B"/>
    <w:multiLevelType w:val="multilevel"/>
    <w:tmpl w:val="0B30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DF3CB3"/>
    <w:multiLevelType w:val="hybridMultilevel"/>
    <w:tmpl w:val="1DF0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75F7C"/>
    <w:multiLevelType w:val="multilevel"/>
    <w:tmpl w:val="CE3A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B05551"/>
    <w:multiLevelType w:val="multilevel"/>
    <w:tmpl w:val="02A0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7D211B"/>
    <w:multiLevelType w:val="hybridMultilevel"/>
    <w:tmpl w:val="88E65A52"/>
    <w:lvl w:ilvl="0" w:tplc="857416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6089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334A33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F4CB4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98A14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07C1A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3E0E5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56C3E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0C87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4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12"/>
  </w:num>
  <w:num w:numId="10">
    <w:abstractNumId w:val="7"/>
  </w:num>
  <w:num w:numId="11">
    <w:abstractNumId w:val="9"/>
  </w:num>
  <w:num w:numId="12">
    <w:abstractNumId w:val="11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40728"/>
    <w:rsid w:val="000331E6"/>
    <w:rsid w:val="00040728"/>
    <w:rsid w:val="00046A99"/>
    <w:rsid w:val="000A6EB1"/>
    <w:rsid w:val="000B0ADF"/>
    <w:rsid w:val="000C2522"/>
    <w:rsid w:val="001150AF"/>
    <w:rsid w:val="00115A6A"/>
    <w:rsid w:val="001208AF"/>
    <w:rsid w:val="00121BE5"/>
    <w:rsid w:val="001231B1"/>
    <w:rsid w:val="001353BA"/>
    <w:rsid w:val="001577B8"/>
    <w:rsid w:val="00157852"/>
    <w:rsid w:val="001756C9"/>
    <w:rsid w:val="0018392C"/>
    <w:rsid w:val="001868EA"/>
    <w:rsid w:val="001A3E4F"/>
    <w:rsid w:val="001C7354"/>
    <w:rsid w:val="001D4641"/>
    <w:rsid w:val="001E5610"/>
    <w:rsid w:val="002026DD"/>
    <w:rsid w:val="002054D2"/>
    <w:rsid w:val="002064D7"/>
    <w:rsid w:val="002168CF"/>
    <w:rsid w:val="00223973"/>
    <w:rsid w:val="00232E47"/>
    <w:rsid w:val="00264DDD"/>
    <w:rsid w:val="0029745F"/>
    <w:rsid w:val="002A560A"/>
    <w:rsid w:val="002A63CE"/>
    <w:rsid w:val="002A7AFD"/>
    <w:rsid w:val="002B347D"/>
    <w:rsid w:val="002F2359"/>
    <w:rsid w:val="0031152A"/>
    <w:rsid w:val="003159F6"/>
    <w:rsid w:val="003360A9"/>
    <w:rsid w:val="0036008D"/>
    <w:rsid w:val="003941FD"/>
    <w:rsid w:val="00394A5A"/>
    <w:rsid w:val="003B2C51"/>
    <w:rsid w:val="003E1136"/>
    <w:rsid w:val="003F184F"/>
    <w:rsid w:val="00421595"/>
    <w:rsid w:val="00430ABD"/>
    <w:rsid w:val="00446F87"/>
    <w:rsid w:val="004563F1"/>
    <w:rsid w:val="00457C79"/>
    <w:rsid w:val="004669F8"/>
    <w:rsid w:val="00467DAB"/>
    <w:rsid w:val="004F33E6"/>
    <w:rsid w:val="00545528"/>
    <w:rsid w:val="005529A8"/>
    <w:rsid w:val="00580F2A"/>
    <w:rsid w:val="005848C9"/>
    <w:rsid w:val="00590826"/>
    <w:rsid w:val="005A3C79"/>
    <w:rsid w:val="005A6E22"/>
    <w:rsid w:val="005C062B"/>
    <w:rsid w:val="005E53C3"/>
    <w:rsid w:val="0062324E"/>
    <w:rsid w:val="006437F9"/>
    <w:rsid w:val="00651362"/>
    <w:rsid w:val="006516EB"/>
    <w:rsid w:val="006631ED"/>
    <w:rsid w:val="006673EC"/>
    <w:rsid w:val="00690F82"/>
    <w:rsid w:val="0069334D"/>
    <w:rsid w:val="006945C3"/>
    <w:rsid w:val="006E1017"/>
    <w:rsid w:val="0070106E"/>
    <w:rsid w:val="007012C9"/>
    <w:rsid w:val="0070326D"/>
    <w:rsid w:val="00717E8F"/>
    <w:rsid w:val="007578C9"/>
    <w:rsid w:val="00782C3F"/>
    <w:rsid w:val="00783037"/>
    <w:rsid w:val="007B24F7"/>
    <w:rsid w:val="007B25FF"/>
    <w:rsid w:val="007E04FC"/>
    <w:rsid w:val="007F6CE6"/>
    <w:rsid w:val="008201A4"/>
    <w:rsid w:val="008414BE"/>
    <w:rsid w:val="00845E1C"/>
    <w:rsid w:val="00854527"/>
    <w:rsid w:val="00856C3F"/>
    <w:rsid w:val="00857412"/>
    <w:rsid w:val="008A6D74"/>
    <w:rsid w:val="008B313D"/>
    <w:rsid w:val="008D5717"/>
    <w:rsid w:val="008E3947"/>
    <w:rsid w:val="008F559D"/>
    <w:rsid w:val="00921AF4"/>
    <w:rsid w:val="00932595"/>
    <w:rsid w:val="00970772"/>
    <w:rsid w:val="009738BA"/>
    <w:rsid w:val="00975AEC"/>
    <w:rsid w:val="009A0C44"/>
    <w:rsid w:val="009A2A13"/>
    <w:rsid w:val="009B3F1E"/>
    <w:rsid w:val="009C3BEF"/>
    <w:rsid w:val="009D23BD"/>
    <w:rsid w:val="00A26D4C"/>
    <w:rsid w:val="00A401A7"/>
    <w:rsid w:val="00A70E73"/>
    <w:rsid w:val="00AA122E"/>
    <w:rsid w:val="00AA531E"/>
    <w:rsid w:val="00AB4662"/>
    <w:rsid w:val="00AB589C"/>
    <w:rsid w:val="00AC1525"/>
    <w:rsid w:val="00AD0DBD"/>
    <w:rsid w:val="00B42A1B"/>
    <w:rsid w:val="00B47AB6"/>
    <w:rsid w:val="00B656A8"/>
    <w:rsid w:val="00B935D5"/>
    <w:rsid w:val="00BC6CE6"/>
    <w:rsid w:val="00BF4F1C"/>
    <w:rsid w:val="00BF5346"/>
    <w:rsid w:val="00BF71DD"/>
    <w:rsid w:val="00C0434D"/>
    <w:rsid w:val="00C75399"/>
    <w:rsid w:val="00C8431B"/>
    <w:rsid w:val="00C87399"/>
    <w:rsid w:val="00CC4712"/>
    <w:rsid w:val="00CE5B44"/>
    <w:rsid w:val="00CF3D5D"/>
    <w:rsid w:val="00D25D85"/>
    <w:rsid w:val="00D36FE1"/>
    <w:rsid w:val="00D418C8"/>
    <w:rsid w:val="00D558C5"/>
    <w:rsid w:val="00D609C3"/>
    <w:rsid w:val="00D72E3B"/>
    <w:rsid w:val="00D87B1F"/>
    <w:rsid w:val="00DA384C"/>
    <w:rsid w:val="00DB215B"/>
    <w:rsid w:val="00DB4694"/>
    <w:rsid w:val="00DC667D"/>
    <w:rsid w:val="00E26D39"/>
    <w:rsid w:val="00E34A90"/>
    <w:rsid w:val="00E67887"/>
    <w:rsid w:val="00E808E7"/>
    <w:rsid w:val="00EA17F1"/>
    <w:rsid w:val="00EA4AD3"/>
    <w:rsid w:val="00EC01F2"/>
    <w:rsid w:val="00EC0B1D"/>
    <w:rsid w:val="00ED73CB"/>
    <w:rsid w:val="00F5189C"/>
    <w:rsid w:val="00F5420C"/>
    <w:rsid w:val="00F86CB5"/>
    <w:rsid w:val="00FA0326"/>
    <w:rsid w:val="00FA72DD"/>
    <w:rsid w:val="00FC6734"/>
    <w:rsid w:val="00FD7F83"/>
    <w:rsid w:val="00FF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F5346"/>
  </w:style>
  <w:style w:type="paragraph" w:customStyle="1" w:styleId="a3">
    <w:name w:val="Стиль"/>
    <w:uiPriority w:val="99"/>
    <w:rsid w:val="00A40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01A7"/>
    <w:pPr>
      <w:ind w:left="720"/>
      <w:contextualSpacing/>
    </w:pPr>
  </w:style>
  <w:style w:type="paragraph" w:styleId="a5">
    <w:name w:val="No Spacing"/>
    <w:uiPriority w:val="1"/>
    <w:qFormat/>
    <w:rsid w:val="003F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808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1136"/>
  </w:style>
  <w:style w:type="character" w:styleId="a7">
    <w:name w:val="Strong"/>
    <w:basedOn w:val="a0"/>
    <w:uiPriority w:val="22"/>
    <w:qFormat/>
    <w:rsid w:val="003E1136"/>
    <w:rPr>
      <w:b/>
      <w:bCs/>
    </w:rPr>
  </w:style>
  <w:style w:type="character" w:styleId="a8">
    <w:name w:val="Hyperlink"/>
    <w:basedOn w:val="a0"/>
    <w:uiPriority w:val="99"/>
    <w:semiHidden/>
    <w:unhideWhenUsed/>
    <w:rsid w:val="003E1136"/>
    <w:rPr>
      <w:color w:val="0000FF"/>
      <w:u w:val="single"/>
    </w:rPr>
  </w:style>
  <w:style w:type="paragraph" w:customStyle="1" w:styleId="c5">
    <w:name w:val="c5"/>
    <w:basedOn w:val="a"/>
    <w:rsid w:val="005A6E22"/>
    <w:pPr>
      <w:spacing w:before="100" w:beforeAutospacing="1" w:after="100" w:afterAutospacing="1"/>
    </w:pPr>
  </w:style>
  <w:style w:type="paragraph" w:customStyle="1" w:styleId="c17">
    <w:name w:val="c17"/>
    <w:basedOn w:val="a"/>
    <w:rsid w:val="002A7AFD"/>
    <w:pPr>
      <w:spacing w:before="100" w:beforeAutospacing="1" w:after="100" w:afterAutospacing="1"/>
    </w:pPr>
  </w:style>
  <w:style w:type="character" w:customStyle="1" w:styleId="c10">
    <w:name w:val="c10"/>
    <w:basedOn w:val="a0"/>
    <w:rsid w:val="002A7AFD"/>
  </w:style>
  <w:style w:type="paragraph" w:customStyle="1" w:styleId="c4">
    <w:name w:val="c4"/>
    <w:basedOn w:val="a"/>
    <w:rsid w:val="002A7AFD"/>
    <w:pPr>
      <w:spacing w:before="100" w:beforeAutospacing="1" w:after="100" w:afterAutospacing="1"/>
    </w:pPr>
  </w:style>
  <w:style w:type="character" w:customStyle="1" w:styleId="c2">
    <w:name w:val="c2"/>
    <w:basedOn w:val="a0"/>
    <w:rsid w:val="002A7AFD"/>
  </w:style>
  <w:style w:type="paragraph" w:customStyle="1" w:styleId="c29">
    <w:name w:val="c29"/>
    <w:basedOn w:val="a"/>
    <w:rsid w:val="002064D7"/>
    <w:pPr>
      <w:spacing w:before="100" w:beforeAutospacing="1" w:after="100" w:afterAutospacing="1"/>
    </w:pPr>
  </w:style>
  <w:style w:type="character" w:customStyle="1" w:styleId="c18">
    <w:name w:val="c18"/>
    <w:basedOn w:val="a0"/>
    <w:rsid w:val="002064D7"/>
  </w:style>
  <w:style w:type="paragraph" w:customStyle="1" w:styleId="c1">
    <w:name w:val="c1"/>
    <w:basedOn w:val="a"/>
    <w:rsid w:val="002064D7"/>
    <w:pPr>
      <w:spacing w:before="100" w:beforeAutospacing="1" w:after="100" w:afterAutospacing="1"/>
    </w:pPr>
  </w:style>
  <w:style w:type="character" w:customStyle="1" w:styleId="c3">
    <w:name w:val="c3"/>
    <w:basedOn w:val="a0"/>
    <w:rsid w:val="002064D7"/>
  </w:style>
  <w:style w:type="paragraph" w:customStyle="1" w:styleId="c25">
    <w:name w:val="c25"/>
    <w:basedOn w:val="a"/>
    <w:rsid w:val="002064D7"/>
    <w:pPr>
      <w:spacing w:before="100" w:beforeAutospacing="1" w:after="100" w:afterAutospacing="1"/>
    </w:pPr>
  </w:style>
  <w:style w:type="character" w:customStyle="1" w:styleId="c9">
    <w:name w:val="c9"/>
    <w:basedOn w:val="a0"/>
    <w:rsid w:val="002064D7"/>
  </w:style>
  <w:style w:type="character" w:customStyle="1" w:styleId="c38">
    <w:name w:val="c38"/>
    <w:basedOn w:val="a0"/>
    <w:rsid w:val="002064D7"/>
  </w:style>
  <w:style w:type="character" w:customStyle="1" w:styleId="c31">
    <w:name w:val="c31"/>
    <w:basedOn w:val="a0"/>
    <w:rsid w:val="002064D7"/>
  </w:style>
  <w:style w:type="character" w:customStyle="1" w:styleId="c19">
    <w:name w:val="c19"/>
    <w:basedOn w:val="a0"/>
    <w:rsid w:val="002064D7"/>
  </w:style>
  <w:style w:type="character" w:customStyle="1" w:styleId="c6">
    <w:name w:val="c6"/>
    <w:basedOn w:val="a0"/>
    <w:rsid w:val="002064D7"/>
  </w:style>
  <w:style w:type="character" w:customStyle="1" w:styleId="c8">
    <w:name w:val="c8"/>
    <w:basedOn w:val="a0"/>
    <w:rsid w:val="002064D7"/>
  </w:style>
  <w:style w:type="character" w:customStyle="1" w:styleId="c14">
    <w:name w:val="c14"/>
    <w:basedOn w:val="a0"/>
    <w:rsid w:val="002064D7"/>
  </w:style>
  <w:style w:type="character" w:customStyle="1" w:styleId="c24">
    <w:name w:val="c24"/>
    <w:basedOn w:val="a0"/>
    <w:rsid w:val="002064D7"/>
  </w:style>
  <w:style w:type="character" w:customStyle="1" w:styleId="c12">
    <w:name w:val="c12"/>
    <w:basedOn w:val="a0"/>
    <w:rsid w:val="002064D7"/>
  </w:style>
  <w:style w:type="character" w:customStyle="1" w:styleId="c45">
    <w:name w:val="c45"/>
    <w:basedOn w:val="a0"/>
    <w:rsid w:val="002064D7"/>
  </w:style>
  <w:style w:type="character" w:customStyle="1" w:styleId="c20">
    <w:name w:val="c20"/>
    <w:basedOn w:val="a0"/>
    <w:rsid w:val="002064D7"/>
  </w:style>
  <w:style w:type="character" w:styleId="a9">
    <w:name w:val="Emphasis"/>
    <w:basedOn w:val="a0"/>
    <w:uiPriority w:val="20"/>
    <w:qFormat/>
    <w:rsid w:val="00D558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2023-12-03T10:13:00Z</dcterms:created>
  <dcterms:modified xsi:type="dcterms:W3CDTF">2025-03-01T10:45:00Z</dcterms:modified>
</cp:coreProperties>
</file>