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659EB">
      <w:pPr>
        <w:pStyle w:val="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</w:t>
      </w:r>
      <w:r>
        <w:rPr>
          <w:b/>
          <w:color w:val="000000"/>
          <w:sz w:val="22"/>
          <w:szCs w:val="22"/>
          <w:lang w:val="ru-RU"/>
        </w:rPr>
        <w:t>ДОБУ</w:t>
      </w:r>
      <w:r>
        <w:rPr>
          <w:b/>
          <w:color w:val="000000"/>
          <w:sz w:val="22"/>
          <w:szCs w:val="22"/>
        </w:rPr>
        <w:t xml:space="preserve"> «</w:t>
      </w:r>
      <w:r>
        <w:rPr>
          <w:b/>
          <w:color w:val="000000"/>
          <w:sz w:val="22"/>
          <w:szCs w:val="22"/>
          <w:lang w:val="ru-RU"/>
        </w:rPr>
        <w:t>Муринский</w:t>
      </w:r>
      <w:r>
        <w:rPr>
          <w:rFonts w:hint="default"/>
          <w:b/>
          <w:color w:val="000000"/>
          <w:sz w:val="22"/>
          <w:szCs w:val="22"/>
          <w:lang w:val="ru-RU"/>
        </w:rPr>
        <w:t xml:space="preserve"> детский сад комбинированного вида №1</w:t>
      </w:r>
      <w:r>
        <w:rPr>
          <w:b/>
          <w:color w:val="000000"/>
          <w:sz w:val="22"/>
          <w:szCs w:val="22"/>
        </w:rPr>
        <w:t>» г.</w:t>
      </w:r>
      <w:r>
        <w:rPr>
          <w:b/>
          <w:color w:val="000000"/>
          <w:sz w:val="22"/>
          <w:szCs w:val="22"/>
          <w:lang w:val="ru-RU"/>
        </w:rPr>
        <w:t>Мурино</w:t>
      </w:r>
      <w:r>
        <w:rPr>
          <w:b/>
          <w:color w:val="000000"/>
          <w:sz w:val="22"/>
          <w:szCs w:val="22"/>
        </w:rPr>
        <w:t xml:space="preserve"> </w:t>
      </w:r>
    </w:p>
    <w:p w14:paraId="39A8FF1B">
      <w:pPr>
        <w:pStyle w:val="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ru-RU"/>
        </w:rPr>
        <w:t>Всеволожский</w:t>
      </w:r>
      <w:r>
        <w:rPr>
          <w:rFonts w:hint="default"/>
          <w:b/>
          <w:color w:val="000000"/>
          <w:sz w:val="22"/>
          <w:szCs w:val="22"/>
          <w:lang w:val="ru-RU"/>
        </w:rPr>
        <w:t xml:space="preserve"> район Ленинградская область</w:t>
      </w:r>
      <w:r>
        <w:rPr>
          <w:b/>
          <w:color w:val="000000"/>
          <w:sz w:val="22"/>
          <w:szCs w:val="22"/>
        </w:rPr>
        <w:t xml:space="preserve"> </w:t>
      </w:r>
    </w:p>
    <w:p w14:paraId="3EB44DFA">
      <w:pPr>
        <w:pStyle w:val="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Занятие по финансовой грамотности детей старшей группы</w:t>
      </w:r>
    </w:p>
    <w:p w14:paraId="2B186F99">
      <w:pPr>
        <w:pStyle w:val="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«Путешествие Буратино»</w:t>
      </w:r>
    </w:p>
    <w:p w14:paraId="0BCD974A">
      <w:pPr>
        <w:pStyle w:val="7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Подготовил</w:t>
      </w:r>
      <w:r>
        <w:rPr>
          <w:b/>
          <w:color w:val="000000"/>
          <w:sz w:val="22"/>
          <w:szCs w:val="22"/>
          <w:lang w:val="ru-RU"/>
        </w:rPr>
        <w:t>а</w:t>
      </w:r>
      <w:r>
        <w:rPr>
          <w:b/>
          <w:color w:val="000000"/>
          <w:sz w:val="22"/>
          <w:szCs w:val="22"/>
        </w:rPr>
        <w:t>: воспитател</w:t>
      </w:r>
      <w:r>
        <w:rPr>
          <w:b/>
          <w:color w:val="000000"/>
          <w:sz w:val="22"/>
          <w:szCs w:val="22"/>
          <w:lang w:val="ru-RU"/>
        </w:rPr>
        <w:t>ь</w:t>
      </w:r>
      <w:bookmarkStart w:id="0" w:name="_GoBack"/>
      <w:bookmarkEnd w:id="0"/>
      <w:r>
        <w:rPr>
          <w:b/>
          <w:color w:val="000000"/>
          <w:sz w:val="22"/>
          <w:szCs w:val="22"/>
        </w:rPr>
        <w:t xml:space="preserve"> Садовова Л.Б.</w:t>
      </w:r>
    </w:p>
    <w:p w14:paraId="4AB9A6BA">
      <w:pPr>
        <w:pStyle w:val="7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Цель:</w:t>
      </w:r>
    </w:p>
    <w:p w14:paraId="5438217A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Развить у детей интерес к экономическим знаниям, используя для этого различные виды деятельности.</w:t>
      </w:r>
    </w:p>
    <w:p w14:paraId="4CF9F7C4">
      <w:pPr>
        <w:pStyle w:val="7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Задачи:</w:t>
      </w:r>
    </w:p>
    <w:p w14:paraId="57344D5A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дать представление о денежных знаках (монета, купюра) России</w:t>
      </w:r>
    </w:p>
    <w:p w14:paraId="79BF50C3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формировать экономическое мышление</w:t>
      </w:r>
    </w:p>
    <w:p w14:paraId="76573A9B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развивать концентрацию внимания в ситуации большого количества отвлекающих факторов;</w:t>
      </w:r>
    </w:p>
    <w:p w14:paraId="1AD81B5F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обогащать активный словарный запас</w:t>
      </w:r>
    </w:p>
    <w:p w14:paraId="58F6CBAB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воспитывать эмоционально - ценностное отношение и интерес к познанию, положительную мотивацию к обучению через межличностные отношения;</w:t>
      </w:r>
    </w:p>
    <w:p w14:paraId="164F0FB9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воспитывать навыки сотрудничества, взаимопомощи.</w:t>
      </w:r>
    </w:p>
    <w:p w14:paraId="754C1B12">
      <w:pPr>
        <w:pStyle w:val="7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Методы и приёмы:</w:t>
      </w:r>
    </w:p>
    <w:p w14:paraId="307F26DB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практические</w:t>
      </w:r>
    </w:p>
    <w:p w14:paraId="765BEEBA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наглядные</w:t>
      </w:r>
    </w:p>
    <w:p w14:paraId="098F16BB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словесные</w:t>
      </w:r>
    </w:p>
    <w:p w14:paraId="3AEA25AA">
      <w:pPr>
        <w:pStyle w:val="7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Материалы и оборудование:</w:t>
      </w:r>
    </w:p>
    <w:p w14:paraId="5F838DB3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Карта с изображением цветных геометрических фигур 5 шт, 6 конвертов  с заданиями, 1конверт – письмо от Буратино</w:t>
      </w:r>
    </w:p>
    <w:p w14:paraId="0B8AF28E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геометрические фигуры (сектора): жёлтый квадрат, сиреневый треугольник, зелёный ромб, красный круг, оранжевый овал;</w:t>
      </w:r>
    </w:p>
    <w:p w14:paraId="76FA29CB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схема: картинки для игры распределения бюджета: одежда, лампочка, продукты, лекарство, кварплата, каждому по 10 монет, карточки с цифрами:  1 – 2шт,  2 – 2 шт, 3 – 1 шт.</w:t>
      </w:r>
    </w:p>
    <w:p w14:paraId="6185CCF9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купюры достоинством 50, 100, 200, 500, 1000 рублей с загадкой на обратной стороне;</w:t>
      </w:r>
    </w:p>
    <w:p w14:paraId="4A7C6328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волшебное дерево с монетками и купюрами разного достоинства;</w:t>
      </w:r>
    </w:p>
    <w:p w14:paraId="3C16712D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разрезанная картинка  100,500,1000 купюры формата А4;</w:t>
      </w:r>
    </w:p>
    <w:p w14:paraId="17EABBEA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ларец или сундук с замком.</w:t>
      </w:r>
    </w:p>
    <w:p w14:paraId="1617CE15">
      <w:pPr>
        <w:pStyle w:val="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Ход  занятия</w:t>
      </w:r>
    </w:p>
    <w:p w14:paraId="08D610F9">
      <w:pPr>
        <w:pStyle w:val="7"/>
        <w:shd w:val="clear" w:color="auto" w:fill="FFFFFF"/>
        <w:spacing w:before="9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Воспитатель:</w:t>
      </w:r>
    </w:p>
    <w:p w14:paraId="66CC224C">
      <w:pPr>
        <w:pStyle w:val="7"/>
        <w:shd w:val="clear" w:color="auto" w:fill="FFFFFF"/>
        <w:spacing w:before="90" w:beforeAutospacing="0" w:after="0" w:afterAutospacing="0"/>
        <w:rPr>
          <w:i/>
          <w:iCs/>
          <w:color w:val="303F50"/>
          <w:sz w:val="22"/>
          <w:szCs w:val="22"/>
        </w:rPr>
      </w:pPr>
      <w:r>
        <w:rPr>
          <w:i/>
          <w:iCs/>
          <w:color w:val="303F50"/>
          <w:sz w:val="22"/>
          <w:szCs w:val="22"/>
        </w:rPr>
        <w:t>(Дети находятся в группе и по сигналу колокольчика становятся в круг)</w:t>
      </w:r>
    </w:p>
    <w:p w14:paraId="600E3806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Встанем рядышком  по кругу,</w:t>
      </w:r>
    </w:p>
    <w:p w14:paraId="03475CAF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Скажем «Здравствуйте!» друг другу.</w:t>
      </w:r>
    </w:p>
    <w:p w14:paraId="78AF3FDC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Нам здороваться ни лень:</w:t>
      </w:r>
    </w:p>
    <w:p w14:paraId="314534A3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Всем «Привет!» и «Добрый день!»</w:t>
      </w:r>
    </w:p>
    <w:p w14:paraId="72F843AD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Если каждый улыбнётся-</w:t>
      </w:r>
    </w:p>
    <w:p w14:paraId="632FEBD6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Утро доброе начнётся.</w:t>
      </w:r>
    </w:p>
    <w:p w14:paraId="47BB4691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-ДОБРОЕ УТРО и нашим гостям.</w:t>
      </w:r>
    </w:p>
    <w:p w14:paraId="57213B04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Воспитатель:</w:t>
      </w:r>
      <w:r>
        <w:rPr>
          <w:color w:val="000000"/>
          <w:sz w:val="22"/>
          <w:szCs w:val="22"/>
        </w:rPr>
        <w:t xml:space="preserve"> Ребята, утром, когда  шла в детский сад, нашла письмо. Хотите узнать от кого? </w:t>
      </w:r>
      <w:r>
        <w:rPr>
          <w:i/>
          <w:iCs/>
          <w:color w:val="000000"/>
          <w:sz w:val="22"/>
          <w:szCs w:val="22"/>
        </w:rPr>
        <w:t>(Да)</w:t>
      </w:r>
    </w:p>
    <w:p w14:paraId="370859F9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«Узнать не сложно, вот вопрос</w:t>
      </w:r>
    </w:p>
    <w:p w14:paraId="28787096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Дружит он с Пьеро с Мальвиной,</w:t>
      </w:r>
    </w:p>
    <w:p w14:paraId="61F14167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Кто же это? </w:t>
      </w:r>
      <w:r>
        <w:rPr>
          <w:i/>
          <w:iCs/>
          <w:color w:val="000000"/>
          <w:sz w:val="22"/>
          <w:szCs w:val="22"/>
        </w:rPr>
        <w:t>(Буратино)</w:t>
      </w:r>
    </w:p>
    <w:p w14:paraId="077B4942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(воспитатель читает письмо)</w:t>
      </w:r>
    </w:p>
    <w:p w14:paraId="34F94B41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«Дорогие ребята, пожалуйста, помогите мне. Мне сказали , что в этом детском саду самые умные, самые добрые дети. А мне нужна помощь. Ведь я никогда не ходил ни в детский сад, ни в школу, и меня никто не научил правилам поведения и не научил меня ни считать, ни читать.</w:t>
      </w:r>
    </w:p>
    <w:p w14:paraId="012A938C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 меня есть карта, только я в ней ничего не понимаю. А на карте нарисовано, где лиса Алиса и кот Базилио спрятали клад, в котором лежат мои пять золотых монет, и я прошу вас помочь мне его найти».</w:t>
      </w:r>
    </w:p>
    <w:p w14:paraId="383E29C1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>: Что, ребята, вы согласны помочь?</w:t>
      </w:r>
    </w:p>
    <w:p w14:paraId="302013AC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 Да, согласны.</w:t>
      </w:r>
    </w:p>
    <w:p w14:paraId="4E8FB140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Воспитатель:</w:t>
      </w:r>
      <w:r>
        <w:rPr>
          <w:color w:val="000000"/>
          <w:sz w:val="22"/>
          <w:szCs w:val="22"/>
        </w:rPr>
        <w:t xml:space="preserve"> Но прежде чем найти клад, нужно выполнить некоторые задания. </w:t>
      </w:r>
    </w:p>
    <w:p w14:paraId="0C5486D3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Давайте рассмотрим карту. Как вы думаете, где здесь начало? Правильно. Это жёлтый квадрат другими словами жёлтый сектор. Посмотрите вокруг себя, где же нам найти жёлтый сектор?</w:t>
      </w:r>
    </w:p>
    <w:p w14:paraId="66EB7FB3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Воспитатель:</w:t>
      </w:r>
      <w:r>
        <w:rPr>
          <w:color w:val="000000"/>
          <w:sz w:val="22"/>
          <w:szCs w:val="22"/>
        </w:rPr>
        <w:t xml:space="preserve"> Молодцы, вы нашли жёлтый квадрат, теперь откроем конверт с заданием.</w:t>
      </w:r>
    </w:p>
    <w:p w14:paraId="2933D93D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 СЕКТОР</w:t>
      </w:r>
      <w:r>
        <w:rPr>
          <w:color w:val="000000"/>
          <w:sz w:val="22"/>
          <w:szCs w:val="22"/>
        </w:rPr>
        <w:t>: «Отгадай загадки»</w:t>
      </w:r>
    </w:p>
    <w:p w14:paraId="78998201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товаре быть должна обязательно </w:t>
      </w:r>
      <w:r>
        <w:rPr>
          <w:i/>
          <w:iCs/>
          <w:color w:val="000000"/>
          <w:sz w:val="22"/>
          <w:szCs w:val="22"/>
        </w:rPr>
        <w:t>(цена)</w:t>
      </w:r>
    </w:p>
    <w:p w14:paraId="0FC52416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Всё, что в жизни продаётся,</w:t>
      </w:r>
    </w:p>
    <w:p w14:paraId="185AFC89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крупа, и самовар называется </w:t>
      </w:r>
      <w:r>
        <w:rPr>
          <w:i/>
          <w:iCs/>
          <w:color w:val="000000"/>
          <w:sz w:val="22"/>
          <w:szCs w:val="22"/>
        </w:rPr>
        <w:t>(товар)</w:t>
      </w:r>
    </w:p>
    <w:p w14:paraId="1AEF613E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врачу, и акробату выдают за труд </w:t>
      </w:r>
      <w:r>
        <w:rPr>
          <w:i/>
          <w:iCs/>
          <w:color w:val="000000"/>
          <w:sz w:val="22"/>
          <w:szCs w:val="22"/>
        </w:rPr>
        <w:t>(зарплату)</w:t>
      </w:r>
    </w:p>
    <w:p w14:paraId="2DF768BE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Сколько купили вы колбасы,</w:t>
      </w:r>
    </w:p>
    <w:p w14:paraId="7434B836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Стрелкой покажут вам точно (</w:t>
      </w:r>
      <w:r>
        <w:rPr>
          <w:i/>
          <w:color w:val="000000"/>
          <w:sz w:val="22"/>
          <w:szCs w:val="22"/>
        </w:rPr>
        <w:t>весы</w:t>
      </w:r>
      <w:r>
        <w:rPr>
          <w:color w:val="000000"/>
          <w:sz w:val="22"/>
          <w:szCs w:val="22"/>
        </w:rPr>
        <w:t>)</w:t>
      </w:r>
    </w:p>
    <w:p w14:paraId="72B7E823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Мебель, хлеб и огурцы продают нам </w:t>
      </w:r>
      <w:r>
        <w:rPr>
          <w:i/>
          <w:iCs/>
          <w:color w:val="000000"/>
          <w:sz w:val="22"/>
          <w:szCs w:val="22"/>
        </w:rPr>
        <w:t>(продавцы)</w:t>
      </w:r>
    </w:p>
    <w:p w14:paraId="52C32D18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какого аппарата выдаётся нам зарплата </w:t>
      </w:r>
      <w:r>
        <w:rPr>
          <w:i/>
          <w:iCs/>
          <w:color w:val="000000"/>
          <w:sz w:val="22"/>
          <w:szCs w:val="22"/>
        </w:rPr>
        <w:t>(банкомат)</w:t>
      </w:r>
    </w:p>
    <w:p w14:paraId="6B30E1AC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кошелёк мы их кладём,</w:t>
      </w:r>
    </w:p>
    <w:p w14:paraId="5027BC34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ними в магазин идём </w:t>
      </w:r>
      <w:r>
        <w:rPr>
          <w:i/>
          <w:iCs/>
          <w:color w:val="000000"/>
          <w:sz w:val="22"/>
          <w:szCs w:val="22"/>
        </w:rPr>
        <w:t>(деньги)</w:t>
      </w:r>
    </w:p>
    <w:p w14:paraId="06B14C65">
      <w:pPr>
        <w:pStyle w:val="7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Воспитатель:</w:t>
      </w:r>
      <w:r>
        <w:rPr>
          <w:color w:val="000000"/>
          <w:sz w:val="22"/>
          <w:szCs w:val="22"/>
        </w:rPr>
        <w:t> Очень хорошо справились с заданием. А вот и награда. </w:t>
      </w:r>
      <w:r>
        <w:rPr>
          <w:i/>
          <w:iCs/>
          <w:color w:val="000000"/>
          <w:sz w:val="22"/>
          <w:szCs w:val="22"/>
        </w:rPr>
        <w:t xml:space="preserve">(воспитатель достаёт из конверта </w:t>
      </w:r>
      <w:r>
        <w:rPr>
          <w:b/>
          <w:i/>
          <w:iCs/>
          <w:color w:val="000000"/>
          <w:sz w:val="22"/>
          <w:szCs w:val="22"/>
        </w:rPr>
        <w:t>купюру 50 рублей</w:t>
      </w:r>
      <w:r>
        <w:rPr>
          <w:i/>
          <w:iCs/>
          <w:color w:val="000000"/>
          <w:sz w:val="22"/>
          <w:szCs w:val="22"/>
        </w:rPr>
        <w:t xml:space="preserve">.) </w:t>
      </w:r>
    </w:p>
    <w:p w14:paraId="33012758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Ребята, с обратной стороны что- то написано.</w:t>
      </w:r>
    </w:p>
    <w:p w14:paraId="2C5A9DA9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Воспитатель:</w:t>
      </w:r>
      <w:r>
        <w:rPr>
          <w:color w:val="000000"/>
          <w:sz w:val="22"/>
          <w:szCs w:val="22"/>
        </w:rPr>
        <w:t xml:space="preserve"> Ребята, скажите, пожалуйста, какой следующий сектор?</w:t>
      </w:r>
    </w:p>
    <w:p w14:paraId="2C1D8AE4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 Сиреневый треугольник.</w:t>
      </w:r>
    </w:p>
    <w:p w14:paraId="1977C694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Воспитатель:</w:t>
      </w:r>
      <w:r>
        <w:rPr>
          <w:color w:val="000000"/>
          <w:sz w:val="22"/>
          <w:szCs w:val="22"/>
        </w:rPr>
        <w:t xml:space="preserve"> Посмотрите, где же нам найти сиреневый сектор? Молодцы, вы нашли сиреневый треугольник, теперь откроем конверт с заданием.</w:t>
      </w:r>
    </w:p>
    <w:p w14:paraId="67AEB532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 СЕКТОР</w:t>
      </w:r>
      <w:r>
        <w:rPr>
          <w:color w:val="000000"/>
          <w:sz w:val="22"/>
          <w:szCs w:val="22"/>
        </w:rPr>
        <w:t>: «Денежное дерево»</w:t>
      </w:r>
    </w:p>
    <w:p w14:paraId="49241E8A">
      <w:pPr>
        <w:pStyle w:val="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12"/>
          <w:b/>
          <w:bCs/>
          <w:color w:val="000000"/>
          <w:sz w:val="22"/>
          <w:szCs w:val="22"/>
        </w:rPr>
        <w:t>Воспитатель:</w:t>
      </w:r>
      <w:r>
        <w:rPr>
          <w:rStyle w:val="10"/>
          <w:color w:val="000000"/>
          <w:sz w:val="22"/>
          <w:szCs w:val="22"/>
        </w:rPr>
        <w:t xml:space="preserve">  </w:t>
      </w:r>
    </w:p>
    <w:p w14:paraId="4ECB70BB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Деньги на свет появились давно</w:t>
      </w:r>
    </w:p>
    <w:p w14:paraId="1C3113BD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Но назначенье у них всех одно:</w:t>
      </w:r>
    </w:p>
    <w:p w14:paraId="66C49169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Их меняют на товар</w:t>
      </w:r>
    </w:p>
    <w:p w14:paraId="59B1E004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 xml:space="preserve"> Идут с ними на базар,</w:t>
      </w:r>
    </w:p>
    <w:p w14:paraId="369B1AE2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 xml:space="preserve">Чтоб товары получить, </w:t>
      </w:r>
    </w:p>
    <w:p w14:paraId="71E425F8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За них надо заплатить.</w:t>
      </w:r>
    </w:p>
    <w:p w14:paraId="12EE336D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 xml:space="preserve">- А где же люди берут эти деньги? </w:t>
      </w:r>
    </w:p>
    <w:p w14:paraId="49FDF10F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 xml:space="preserve">Да, правильно. Люди работают. Их труд оплачивается, они получают заработную плату. </w:t>
      </w:r>
    </w:p>
    <w:p w14:paraId="15827B2F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 </w:t>
      </w:r>
      <w:r>
        <w:rPr>
          <w:color w:val="303F50"/>
          <w:sz w:val="22"/>
          <w:szCs w:val="22"/>
        </w:rPr>
        <w:t xml:space="preserve">Купюры или банкноты - это бумажные деньги. </w:t>
      </w:r>
    </w:p>
    <w:p w14:paraId="6ED2D446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 xml:space="preserve">А как называются металлические деньги? (Монеты). </w:t>
      </w:r>
    </w:p>
    <w:p w14:paraId="631E3935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А в России как называются деньги?</w:t>
      </w:r>
    </w:p>
    <w:p w14:paraId="1B10D246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</w:t>
      </w:r>
      <w:r>
        <w:rPr>
          <w:color w:val="303F50"/>
          <w:sz w:val="22"/>
          <w:szCs w:val="22"/>
        </w:rPr>
        <w:t xml:space="preserve"> Как вы думаете, рваными купюрами можно расплачиваться в магазине? </w:t>
      </w:r>
    </w:p>
    <w:p w14:paraId="30181808">
      <w:pPr>
        <w:pStyle w:val="7"/>
        <w:shd w:val="clear" w:color="auto" w:fill="FFFFFF"/>
        <w:spacing w:before="90" w:beforeAutospacing="0" w:after="0" w:afterAutospacing="0"/>
        <w:rPr>
          <w:i/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 </w:t>
      </w:r>
      <w:r>
        <w:rPr>
          <w:color w:val="303F50"/>
          <w:sz w:val="22"/>
          <w:szCs w:val="22"/>
        </w:rPr>
        <w:t xml:space="preserve"> Ребята, однажды на фабрике, где печатают деньги, произошел сбой и несколько купюр из станка вышли разделенные на несколько частей. Такие деньги невозможно потратить. Давайте попробуем восстановить испорченные купюры. (Дети делятся на 3 команды – 3 банкноты 100,500,1000) </w:t>
      </w:r>
      <w:r>
        <w:rPr>
          <w:i/>
          <w:color w:val="303F50"/>
          <w:sz w:val="22"/>
          <w:szCs w:val="22"/>
        </w:rPr>
        <w:t xml:space="preserve">С заданием справились, а вот и награда, </w:t>
      </w:r>
      <w:r>
        <w:rPr>
          <w:b/>
          <w:i/>
          <w:color w:val="303F50"/>
          <w:sz w:val="22"/>
          <w:szCs w:val="22"/>
        </w:rPr>
        <w:t>купюра 100 рублей</w:t>
      </w:r>
      <w:r>
        <w:rPr>
          <w:i/>
          <w:color w:val="303F50"/>
          <w:sz w:val="22"/>
          <w:szCs w:val="22"/>
        </w:rPr>
        <w:t xml:space="preserve"> </w:t>
      </w:r>
    </w:p>
    <w:p w14:paraId="27C5F652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И на этой купюре что- то написано.</w:t>
      </w:r>
    </w:p>
    <w:p w14:paraId="1BD6036B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>: Ребята, скажите, пожалуйста, какой следующий сектор?</w:t>
      </w:r>
    </w:p>
    <w:p w14:paraId="0E831CD9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 Зелёный ромб.</w:t>
      </w:r>
    </w:p>
    <w:p w14:paraId="480EFAAF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Воспитатель: Посмотрите, где же нам найти зелёный сектор? Молодцы, вы нашли зелёный ромб, теперь откроем конверт с заданием.</w:t>
      </w:r>
    </w:p>
    <w:p w14:paraId="2DD5A522">
      <w:pPr>
        <w:pStyle w:val="7"/>
        <w:spacing w:before="0" w:beforeAutospacing="0" w:after="0" w:afterAutospacing="0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 СЕКТОР</w:t>
      </w:r>
      <w:r>
        <w:rPr>
          <w:color w:val="000000"/>
          <w:sz w:val="22"/>
          <w:szCs w:val="22"/>
        </w:rPr>
        <w:t xml:space="preserve">: Игра «Угадай, о чем я говорю»  </w:t>
      </w:r>
      <w:r>
        <w:rPr>
          <w:i/>
          <w:color w:val="000000"/>
          <w:sz w:val="22"/>
          <w:szCs w:val="22"/>
        </w:rPr>
        <w:t>(воспитатель говорит фразу, а дети называют одним словом)</w:t>
      </w:r>
    </w:p>
    <w:p w14:paraId="70271C56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Банк – учреждение, где хранятся деньги</w:t>
      </w:r>
    </w:p>
    <w:p w14:paraId="7A73E2DF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Рынок – место покупки, где можно торговаться</w:t>
      </w:r>
    </w:p>
    <w:p w14:paraId="19EFFCF4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Зарплата – деньги, которые люди получают за свой труд</w:t>
      </w:r>
    </w:p>
    <w:p w14:paraId="061B130C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Магазин – место, где продают товар по строго установленной цене</w:t>
      </w:r>
    </w:p>
    <w:p w14:paraId="7B0BE1C8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Товар – любой предмет, который можно продать или купить</w:t>
      </w:r>
    </w:p>
    <w:p w14:paraId="27B5406A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Реклама – информация о товаре.</w:t>
      </w:r>
    </w:p>
    <w:p w14:paraId="6F63DE3D">
      <w:pPr>
        <w:pStyle w:val="7"/>
        <w:spacing w:before="0" w:beforeAutospacing="0" w:after="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Молодцы! </w:t>
      </w:r>
      <w:r>
        <w:rPr>
          <w:i/>
          <w:color w:val="111111"/>
          <w:sz w:val="22"/>
          <w:szCs w:val="22"/>
        </w:rPr>
        <w:t xml:space="preserve">С заданием справились. А вот и награда купюра </w:t>
      </w:r>
      <w:r>
        <w:rPr>
          <w:b/>
          <w:i/>
          <w:color w:val="111111"/>
          <w:sz w:val="22"/>
          <w:szCs w:val="22"/>
        </w:rPr>
        <w:t>200 рублей</w:t>
      </w:r>
      <w:r>
        <w:rPr>
          <w:color w:val="111111"/>
          <w:sz w:val="22"/>
          <w:szCs w:val="22"/>
        </w:rPr>
        <w:tab/>
      </w:r>
    </w:p>
    <w:p w14:paraId="57DC1D11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>: Ребята, скажите, пожалуйста, какой следующий сектор?</w:t>
      </w:r>
    </w:p>
    <w:p w14:paraId="6C542F26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 Красный круг.</w:t>
      </w:r>
    </w:p>
    <w:p w14:paraId="46749164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Воспитатель:</w:t>
      </w:r>
      <w:r>
        <w:rPr>
          <w:color w:val="000000"/>
          <w:sz w:val="22"/>
          <w:szCs w:val="22"/>
        </w:rPr>
        <w:t> Посмотрите, где же нам найти красный сектор? Молодцы, вы нашли красный круг, теперь откроем конверт с заданием.</w:t>
      </w:r>
    </w:p>
    <w:p w14:paraId="493FB0F9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 СЕКТОР</w:t>
      </w:r>
      <w:r>
        <w:rPr>
          <w:color w:val="000000"/>
          <w:sz w:val="22"/>
          <w:szCs w:val="22"/>
        </w:rPr>
        <w:t>: «Физкультминутка»</w:t>
      </w:r>
    </w:p>
    <w:p w14:paraId="3E67E378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Мы нашли богатый клад (изображают, как копают)</w:t>
      </w:r>
    </w:p>
    <w:p w14:paraId="55D84480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Каждый кладу очень рад (улыбаемся друг другу)</w:t>
      </w:r>
    </w:p>
    <w:p w14:paraId="73728E73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Стали думать, как нам быть (повороты головой)</w:t>
      </w:r>
    </w:p>
    <w:p w14:paraId="3A2A6392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же клад нам разделить? (руки в стороны)</w:t>
      </w:r>
    </w:p>
    <w:p w14:paraId="291B7BC6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Чтоб хватило всем друзьям,</w:t>
      </w:r>
    </w:p>
    <w:p w14:paraId="1BDB9F77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Делим ровно пополам.</w:t>
      </w:r>
    </w:p>
    <w:p w14:paraId="064B423D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 xml:space="preserve">: отдохнули и справились с заданием. А вот и награда </w:t>
      </w:r>
      <w:r>
        <w:rPr>
          <w:i/>
          <w:iCs/>
          <w:color w:val="000000"/>
          <w:sz w:val="22"/>
          <w:szCs w:val="22"/>
        </w:rPr>
        <w:t xml:space="preserve">(воспитатель достаёт из конверта </w:t>
      </w:r>
      <w:r>
        <w:rPr>
          <w:b/>
          <w:i/>
          <w:iCs/>
          <w:color w:val="000000"/>
          <w:sz w:val="22"/>
          <w:szCs w:val="22"/>
        </w:rPr>
        <w:t>купюру  500 рублей</w:t>
      </w:r>
      <w:r>
        <w:rPr>
          <w:i/>
          <w:iCs/>
          <w:color w:val="000000"/>
          <w:sz w:val="22"/>
          <w:szCs w:val="22"/>
        </w:rPr>
        <w:t>, с обратной стороны написано продолжение загадки).</w:t>
      </w:r>
    </w:p>
    <w:p w14:paraId="10B01BF1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>: Ребята, скажите, пожалуйста, какой следующий сектор?</w:t>
      </w:r>
    </w:p>
    <w:p w14:paraId="3DD5F537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Дети: Оранжевый овал.</w:t>
      </w:r>
    </w:p>
    <w:p w14:paraId="07788347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>: Посмотрите, где же нам найти оранжевый сектор? Молодцы, вы нашли оранжевый овал, теперь откроем конверт с заданием.</w:t>
      </w:r>
    </w:p>
    <w:p w14:paraId="74574B00">
      <w:pPr>
        <w:pStyle w:val="7"/>
        <w:shd w:val="clear" w:color="auto" w:fill="FFFFFF"/>
        <w:spacing w:before="9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 СЕКТОР</w:t>
      </w:r>
      <w:r>
        <w:rPr>
          <w:color w:val="000000"/>
          <w:sz w:val="22"/>
          <w:szCs w:val="22"/>
        </w:rPr>
        <w:t xml:space="preserve">: </w:t>
      </w:r>
    </w:p>
    <w:p w14:paraId="76203553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</w:t>
      </w:r>
      <w:r>
        <w:rPr>
          <w:color w:val="303F50"/>
          <w:sz w:val="22"/>
          <w:szCs w:val="22"/>
        </w:rPr>
        <w:t> Ребята, скажите, что такое семейный бюджет?</w:t>
      </w:r>
    </w:p>
    <w:p w14:paraId="71C20FB0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Дети: </w:t>
      </w:r>
      <w:r>
        <w:rPr>
          <w:color w:val="303F50"/>
          <w:sz w:val="22"/>
          <w:szCs w:val="22"/>
        </w:rPr>
        <w:t>Семейный бюджет - это доходы и расходы семьи.</w:t>
      </w:r>
    </w:p>
    <w:p w14:paraId="5F7D25B9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</w:t>
      </w:r>
      <w:r>
        <w:rPr>
          <w:color w:val="303F50"/>
          <w:sz w:val="22"/>
          <w:szCs w:val="22"/>
        </w:rPr>
        <w:t> Что такое доход?</w:t>
      </w:r>
    </w:p>
    <w:p w14:paraId="4530E105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Дети: </w:t>
      </w:r>
      <w:r>
        <w:rPr>
          <w:color w:val="303F50"/>
          <w:sz w:val="22"/>
          <w:szCs w:val="22"/>
        </w:rPr>
        <w:t>Доход - это деньги или материальные ценности, полученные в результате работы.</w:t>
      </w:r>
    </w:p>
    <w:p w14:paraId="6C80AD79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</w:t>
      </w:r>
      <w:r>
        <w:rPr>
          <w:color w:val="303F50"/>
          <w:sz w:val="22"/>
          <w:szCs w:val="22"/>
        </w:rPr>
        <w:t> Что такое расход?</w:t>
      </w:r>
    </w:p>
    <w:p w14:paraId="15600399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Дети:</w:t>
      </w:r>
      <w:r>
        <w:rPr>
          <w:color w:val="303F50"/>
          <w:sz w:val="22"/>
          <w:szCs w:val="22"/>
        </w:rPr>
        <w:t> Расход-  это деньги или материальные ценности, затраченные на оплату услуг и на покупку вещей.</w:t>
      </w:r>
    </w:p>
    <w:p w14:paraId="520C11F8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</w:t>
      </w:r>
      <w:r>
        <w:rPr>
          <w:color w:val="303F50"/>
          <w:sz w:val="22"/>
          <w:szCs w:val="22"/>
        </w:rPr>
        <w:t> Ребята</w:t>
      </w:r>
      <w:r>
        <w:rPr>
          <w:rStyle w:val="6"/>
          <w:color w:val="303F50"/>
          <w:sz w:val="22"/>
          <w:szCs w:val="22"/>
        </w:rPr>
        <w:t>,</w:t>
      </w:r>
      <w:r>
        <w:rPr>
          <w:color w:val="303F50"/>
          <w:sz w:val="22"/>
          <w:szCs w:val="22"/>
        </w:rPr>
        <w:t> давайте поиграем в игру: как правильно распределить семейный бюджет.</w:t>
      </w:r>
    </w:p>
    <w:p w14:paraId="66F05E9D">
      <w:pPr>
        <w:pStyle w:val="7"/>
        <w:shd w:val="clear" w:color="auto" w:fill="FFFFFF"/>
        <w:spacing w:before="90" w:beforeAutospacing="0" w:after="0" w:afterAutospacing="0"/>
        <w:rPr>
          <w:b/>
          <w:bCs/>
          <w:i/>
          <w:iCs/>
          <w:color w:val="303F50"/>
          <w:sz w:val="22"/>
          <w:szCs w:val="22"/>
        </w:rPr>
      </w:pPr>
      <w:r>
        <w:rPr>
          <w:b/>
          <w:bCs/>
          <w:i/>
          <w:iCs/>
          <w:color w:val="303F50"/>
          <w:sz w:val="22"/>
          <w:szCs w:val="22"/>
        </w:rPr>
        <w:t>Игра «Хочу и надо» (выполняют за столами)</w:t>
      </w:r>
    </w:p>
    <w:p w14:paraId="6170BF82">
      <w:pPr>
        <w:pStyle w:val="7"/>
        <w:shd w:val="clear" w:color="auto" w:fill="FFFFFF"/>
        <w:spacing w:before="90" w:beforeAutospacing="0" w:after="0" w:afterAutospacing="0"/>
        <w:rPr>
          <w:rStyle w:val="4"/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Перед вами схема потребностей и десять  монет </w:t>
      </w:r>
    </w:p>
    <w:p w14:paraId="0E6DB414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Ваша задача распределить ваш бюджет слушая мои задания:</w:t>
      </w:r>
    </w:p>
    <w:p w14:paraId="020B5B20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1.За одежду мы затратили 1 монету, а за электроэнергию нам понадобиться затратить на 1 монету больше, чем на одежду. Сколько монет мы затратим за электроэнергию?</w:t>
      </w:r>
    </w:p>
    <w:p w14:paraId="08172987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2.За электроэнергию мы заплатили 2 монеты, а за продукты на одну монету больше, чем за электроэнергию. Сколько монет нам потребуется на продукты?</w:t>
      </w:r>
    </w:p>
    <w:p w14:paraId="5CBAB239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3.На покупку лекарств мы потратили на 2 монеты меньше, чем на продукты. Сколько монет мы потратим на покупку лекарств?</w:t>
      </w:r>
    </w:p>
    <w:p w14:paraId="3A59532D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4. Чтобы оплатить счёт за квартплату нам нужно потратить столько же монет, столько мы потратили на оплату электроэнергии. Сколько монет нам понадобится, чтобы оплатить счёт за  квартплату?</w:t>
      </w:r>
    </w:p>
    <w:p w14:paraId="4E300033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</w:t>
      </w:r>
      <w:r>
        <w:rPr>
          <w:color w:val="303F50"/>
          <w:sz w:val="22"/>
          <w:szCs w:val="22"/>
        </w:rPr>
        <w:t> Ребята, скажите, сколько у Вас было монет?</w:t>
      </w:r>
    </w:p>
    <w:p w14:paraId="57BC35AD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Дети</w:t>
      </w:r>
      <w:r>
        <w:rPr>
          <w:color w:val="303F50"/>
          <w:sz w:val="22"/>
          <w:szCs w:val="22"/>
        </w:rPr>
        <w:t>: У нас было 10 монет.</w:t>
      </w:r>
    </w:p>
    <w:p w14:paraId="2A669ACB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</w:t>
      </w:r>
      <w:r>
        <w:rPr>
          <w:color w:val="303F50"/>
          <w:sz w:val="22"/>
          <w:szCs w:val="22"/>
        </w:rPr>
        <w:t> А сколько монет мы с Вами потратили?</w:t>
      </w:r>
    </w:p>
    <w:p w14:paraId="0CCA7589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Дети:</w:t>
      </w:r>
      <w:r>
        <w:rPr>
          <w:color w:val="303F50"/>
          <w:sz w:val="22"/>
          <w:szCs w:val="22"/>
        </w:rPr>
        <w:t> Мы потратили 9 монет.</w:t>
      </w:r>
    </w:p>
    <w:p w14:paraId="337DED10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</w:t>
      </w:r>
      <w:r>
        <w:rPr>
          <w:color w:val="303F50"/>
          <w:sz w:val="22"/>
          <w:szCs w:val="22"/>
        </w:rPr>
        <w:t> А, что мы будем делать с оставшейся монетой?</w:t>
      </w:r>
    </w:p>
    <w:p w14:paraId="22A2FE9A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Дети: </w:t>
      </w:r>
      <w:r>
        <w:rPr>
          <w:color w:val="303F50"/>
          <w:sz w:val="22"/>
          <w:szCs w:val="22"/>
        </w:rPr>
        <w:t>Эту монетку мы можем потратить на себя или положить в копилку.</w:t>
      </w:r>
    </w:p>
    <w:p w14:paraId="593B2254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Выполнения задания детьми, объяснение своего выбора.</w:t>
      </w:r>
    </w:p>
    <w:p w14:paraId="036B4203">
      <w:pPr>
        <w:pStyle w:val="7"/>
        <w:shd w:val="clear" w:color="auto" w:fill="FFFFFF"/>
        <w:spacing w:before="90" w:beforeAutospacing="0" w:after="0" w:afterAutospacing="0"/>
        <w:rPr>
          <w:color w:val="303F50"/>
          <w:sz w:val="22"/>
          <w:szCs w:val="22"/>
        </w:rPr>
      </w:pPr>
      <w:r>
        <w:rPr>
          <w:rStyle w:val="6"/>
          <w:color w:val="303F50"/>
          <w:sz w:val="22"/>
          <w:szCs w:val="22"/>
        </w:rPr>
        <w:t>Воспитатель:</w:t>
      </w:r>
      <w:r>
        <w:rPr>
          <w:color w:val="303F50"/>
          <w:sz w:val="22"/>
          <w:szCs w:val="22"/>
        </w:rPr>
        <w:t> Когда уплачены все жизненно важные потребности, можно и купить то, что вы хотите или отложить на следующую покупку.</w:t>
      </w:r>
    </w:p>
    <w:p w14:paraId="7DBF00E2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>: Молодцы, хорошо справились с заданием. А вот и награда </w:t>
      </w:r>
      <w:r>
        <w:rPr>
          <w:i/>
          <w:iCs/>
          <w:color w:val="000000"/>
          <w:sz w:val="22"/>
          <w:szCs w:val="22"/>
        </w:rPr>
        <w:t xml:space="preserve">(воспитатель достаёт из конверта </w:t>
      </w:r>
      <w:r>
        <w:rPr>
          <w:b/>
          <w:i/>
          <w:iCs/>
          <w:color w:val="000000"/>
          <w:sz w:val="22"/>
          <w:szCs w:val="22"/>
        </w:rPr>
        <w:t>купюру  1000 рублей</w:t>
      </w:r>
      <w:r>
        <w:rPr>
          <w:i/>
          <w:iCs/>
          <w:color w:val="000000"/>
          <w:sz w:val="22"/>
          <w:szCs w:val="22"/>
        </w:rPr>
        <w:t>, с обратной стороны написано окончание загадки).</w:t>
      </w:r>
    </w:p>
    <w:p w14:paraId="2073B504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Воспитатель:</w:t>
      </w:r>
      <w:r>
        <w:rPr>
          <w:color w:val="000000"/>
          <w:sz w:val="22"/>
          <w:szCs w:val="22"/>
        </w:rPr>
        <w:t xml:space="preserve">  А какое же следующее задание? Клад? Давайте искать, он где – то рядом.</w:t>
      </w:r>
    </w:p>
    <w:p w14:paraId="2D45E580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Молодцы. Но посмотрите, на сундуке висит замок. Как же нам его открыть? И конверт? Что же в нем? </w:t>
      </w:r>
    </w:p>
    <w:p w14:paraId="3107B96A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Правильно, давайте откроем конверт и посмотрим, что же в конверте? </w:t>
      </w: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 xml:space="preserve"> вынимает листок и читает: «Задание находится у вас!»</w:t>
      </w:r>
    </w:p>
    <w:p w14:paraId="28E34FF5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Ребята, как задание может находиться у нас? Я ничего не понимаю? А вы? </w:t>
      </w:r>
    </w:p>
    <w:p w14:paraId="23102E45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Воспитатель:</w:t>
      </w:r>
      <w:r>
        <w:rPr>
          <w:color w:val="000000"/>
          <w:sz w:val="22"/>
          <w:szCs w:val="22"/>
        </w:rPr>
        <w:t xml:space="preserve"> Ребята, посмотрите на наши денежки. Давайте положим наши купюры в порядке возрастания и прочитаем.</w:t>
      </w:r>
    </w:p>
    <w:p w14:paraId="52D86D2E">
      <w:pPr>
        <w:pStyle w:val="7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Воспитатель читает загадку:</w:t>
      </w:r>
    </w:p>
    <w:p w14:paraId="7C953923">
      <w:pPr>
        <w:pStyle w:val="7"/>
        <w:spacing w:before="0" w:beforeAutospacing="0" w:after="0" w:afterAutospacing="0"/>
        <w:rPr>
          <w:color w:val="383B3F"/>
          <w:sz w:val="22"/>
          <w:szCs w:val="22"/>
          <w:shd w:val="clear" w:color="auto" w:fill="FFFFFF"/>
        </w:rPr>
      </w:pPr>
      <w:r>
        <w:rPr>
          <w:color w:val="383B3F"/>
          <w:sz w:val="22"/>
          <w:szCs w:val="22"/>
          <w:shd w:val="clear" w:color="auto" w:fill="FFFFFF"/>
        </w:rPr>
        <w:t xml:space="preserve">Маленькая, </w:t>
      </w:r>
    </w:p>
    <w:p w14:paraId="2BF4A6CA">
      <w:pPr>
        <w:pStyle w:val="7"/>
        <w:spacing w:before="0" w:beforeAutospacing="0" w:after="0" w:afterAutospacing="0"/>
        <w:rPr>
          <w:color w:val="383B3F"/>
          <w:sz w:val="22"/>
          <w:szCs w:val="22"/>
          <w:shd w:val="clear" w:color="auto" w:fill="FFFFFF"/>
        </w:rPr>
      </w:pPr>
      <w:r>
        <w:rPr>
          <w:color w:val="383B3F"/>
          <w:sz w:val="22"/>
          <w:szCs w:val="22"/>
          <w:shd w:val="clear" w:color="auto" w:fill="FFFFFF"/>
        </w:rPr>
        <w:t xml:space="preserve">Кругленькая, </w:t>
      </w:r>
    </w:p>
    <w:p w14:paraId="1645D9C9">
      <w:pPr>
        <w:pStyle w:val="7"/>
        <w:spacing w:before="0" w:beforeAutospacing="0" w:after="0" w:afterAutospacing="0"/>
        <w:rPr>
          <w:color w:val="383B3F"/>
          <w:sz w:val="22"/>
          <w:szCs w:val="22"/>
          <w:shd w:val="clear" w:color="auto" w:fill="FFFFFF"/>
        </w:rPr>
      </w:pPr>
      <w:r>
        <w:rPr>
          <w:color w:val="383B3F"/>
          <w:sz w:val="22"/>
          <w:szCs w:val="22"/>
          <w:shd w:val="clear" w:color="auto" w:fill="FFFFFF"/>
        </w:rPr>
        <w:t xml:space="preserve">Из кармана в карман скачет, </w:t>
      </w:r>
    </w:p>
    <w:p w14:paraId="0A3C84E0">
      <w:pPr>
        <w:pStyle w:val="7"/>
        <w:spacing w:before="0" w:beforeAutospacing="0" w:after="0" w:afterAutospacing="0"/>
        <w:rPr>
          <w:color w:val="383B3F"/>
          <w:sz w:val="22"/>
          <w:szCs w:val="22"/>
          <w:shd w:val="clear" w:color="auto" w:fill="FFFFFF"/>
        </w:rPr>
      </w:pPr>
      <w:r>
        <w:rPr>
          <w:color w:val="383B3F"/>
          <w:sz w:val="22"/>
          <w:szCs w:val="22"/>
          <w:shd w:val="clear" w:color="auto" w:fill="FFFFFF"/>
        </w:rPr>
        <w:t>Весь мир обскачет,</w:t>
      </w:r>
    </w:p>
    <w:p w14:paraId="0FB64BE3">
      <w:pPr>
        <w:pStyle w:val="7"/>
        <w:spacing w:before="0" w:beforeAutospacing="0" w:after="0" w:afterAutospacing="0"/>
        <w:rPr>
          <w:color w:val="383B3F"/>
          <w:sz w:val="22"/>
          <w:szCs w:val="22"/>
          <w:shd w:val="clear" w:color="auto" w:fill="FFFFFF"/>
        </w:rPr>
      </w:pPr>
      <w:r>
        <w:rPr>
          <w:color w:val="383B3F"/>
          <w:sz w:val="22"/>
          <w:szCs w:val="22"/>
          <w:shd w:val="clear" w:color="auto" w:fill="FFFFFF"/>
        </w:rPr>
        <w:t xml:space="preserve"> Ни к чему сама не годна, </w:t>
      </w:r>
    </w:p>
    <w:p w14:paraId="2A791A4C">
      <w:pPr>
        <w:pStyle w:val="7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color w:val="383B3F"/>
          <w:sz w:val="22"/>
          <w:szCs w:val="22"/>
          <w:shd w:val="clear" w:color="auto" w:fill="FFFFFF"/>
        </w:rPr>
        <w:t>А всем нужна. (Монет)</w:t>
      </w:r>
    </w:p>
    <w:p w14:paraId="16D9324D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 xml:space="preserve">: Молодцы, ребята, справились и с этим заданием, а вот и награда – ключ от замка. </w:t>
      </w:r>
      <w:r>
        <w:rPr>
          <w:i/>
          <w:iCs/>
          <w:color w:val="000000"/>
          <w:sz w:val="22"/>
          <w:szCs w:val="22"/>
        </w:rPr>
        <w:t>(Воспитатель достаёт из конверта ключ, открывает сундучок).</w:t>
      </w:r>
    </w:p>
    <w:p w14:paraId="2C4FFA15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Ребята, посмотрите, а вот и наш клад! </w:t>
      </w:r>
      <w:r>
        <w:rPr>
          <w:i/>
          <w:iCs/>
          <w:color w:val="000000"/>
          <w:sz w:val="22"/>
          <w:szCs w:val="22"/>
        </w:rPr>
        <w:t>(в сундучке лежат пять золотых монет)</w:t>
      </w:r>
    </w:p>
    <w:p w14:paraId="6405425A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Буратино благодарит вас за помощь и дарит вам монетки.</w:t>
      </w:r>
    </w:p>
    <w:p w14:paraId="48C561E7">
      <w:pPr>
        <w:pStyle w:val="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</w:t>
      </w:r>
      <w:r>
        <w:rPr>
          <w:color w:val="000000"/>
          <w:sz w:val="22"/>
          <w:szCs w:val="22"/>
        </w:rPr>
        <w:t>: На столе у каждого лежит лист бумаги и смайлики. Если вам понравилось занятие – путешествие приклейте веселый смайлик, а если не понравилось – грустный и покажите нам.</w:t>
      </w:r>
    </w:p>
    <w:p w14:paraId="16556718">
      <w:pPr>
        <w:pStyle w:val="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 теперь мы улыбнемся,</w:t>
      </w:r>
    </w:p>
    <w:p w14:paraId="185B7EE4">
      <w:pPr>
        <w:pStyle w:val="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Дружно за руки возьмемся.</w:t>
      </w:r>
    </w:p>
    <w:p w14:paraId="0948B893">
      <w:pPr>
        <w:pStyle w:val="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друг другу на прощанье</w:t>
      </w:r>
    </w:p>
    <w:p w14:paraId="1B8FBF41">
      <w:pPr>
        <w:pStyle w:val="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Мы подарим пожелание –</w:t>
      </w:r>
    </w:p>
    <w:p w14:paraId="616FACB6">
      <w:pPr>
        <w:pStyle w:val="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Дети:</w:t>
      </w:r>
      <w:r>
        <w:rPr>
          <w:color w:val="000000"/>
          <w:sz w:val="22"/>
          <w:szCs w:val="22"/>
        </w:rPr>
        <w:t xml:space="preserve"> Знания ищи всегда</w:t>
      </w:r>
    </w:p>
    <w:p w14:paraId="2803C086">
      <w:pPr>
        <w:pStyle w:val="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Умным станешь ты тогда!</w:t>
      </w:r>
    </w:p>
    <w:p w14:paraId="0EA38DB1">
      <w:pPr>
        <w:pStyle w:val="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20F3"/>
    <w:rsid w:val="00155E4E"/>
    <w:rsid w:val="002A13BF"/>
    <w:rsid w:val="003325CE"/>
    <w:rsid w:val="00341823"/>
    <w:rsid w:val="004D6538"/>
    <w:rsid w:val="00523FA2"/>
    <w:rsid w:val="00554E40"/>
    <w:rsid w:val="00585649"/>
    <w:rsid w:val="0060275D"/>
    <w:rsid w:val="00620DBA"/>
    <w:rsid w:val="00654676"/>
    <w:rsid w:val="006C26C1"/>
    <w:rsid w:val="00742556"/>
    <w:rsid w:val="00776B1E"/>
    <w:rsid w:val="007972B4"/>
    <w:rsid w:val="008519E7"/>
    <w:rsid w:val="008F5AE1"/>
    <w:rsid w:val="00953AC9"/>
    <w:rsid w:val="0098580B"/>
    <w:rsid w:val="009E69BA"/>
    <w:rsid w:val="00A7090B"/>
    <w:rsid w:val="00A920F3"/>
    <w:rsid w:val="00AD45F9"/>
    <w:rsid w:val="00B10AB1"/>
    <w:rsid w:val="00B47344"/>
    <w:rsid w:val="00B77CCD"/>
    <w:rsid w:val="00D613F8"/>
    <w:rsid w:val="00DF0E19"/>
    <w:rsid w:val="00E500CE"/>
    <w:rsid w:val="00E82607"/>
    <w:rsid w:val="00E9281B"/>
    <w:rsid w:val="00F17F6B"/>
    <w:rsid w:val="00F42AFB"/>
    <w:rsid w:val="00F45A7C"/>
    <w:rsid w:val="00F7601C"/>
    <w:rsid w:val="00FA7C90"/>
    <w:rsid w:val="00FB2BDB"/>
    <w:rsid w:val="0BCC54E1"/>
    <w:rsid w:val="3DE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"/>
    <w:basedOn w:val="2"/>
    <w:qFormat/>
    <w:uiPriority w:val="0"/>
  </w:style>
  <w:style w:type="character" w:customStyle="1" w:styleId="10">
    <w:name w:val="c8"/>
    <w:basedOn w:val="2"/>
    <w:uiPriority w:val="0"/>
  </w:style>
  <w:style w:type="character" w:customStyle="1" w:styleId="11">
    <w:name w:val="c2"/>
    <w:basedOn w:val="2"/>
    <w:qFormat/>
    <w:uiPriority w:val="0"/>
  </w:style>
  <w:style w:type="character" w:customStyle="1" w:styleId="12">
    <w:name w:val="c5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1361</Words>
  <Characters>7758</Characters>
  <Lines>64</Lines>
  <Paragraphs>18</Paragraphs>
  <TotalTime>299</TotalTime>
  <ScaleCrop>false</ScaleCrop>
  <LinksUpToDate>false</LinksUpToDate>
  <CharactersWithSpaces>9101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2021-01-29T16:57:00Z</dcterms:created>
  <dc:creator>Аня</dc:creator>
  <cp:lastModifiedBy>HeAt HunterZ</cp:lastModifiedBy>
  <dcterms:modified xsi:type="dcterms:W3CDTF">2025-03-02T13:19:26Z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1049-12.2.0.20341</vt:lpwstr>
  </property>
  <property fmtid="{D5CDD505-2E9C-101B-9397-08002B2CF9AE}" pid="3" name="ICV">
    <vt:lpwstr>189C19B28D794CD09C9B712A65F52FB9_12</vt:lpwstr>
  </property>
</Properties>
</file>