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E5" w:rsidRDefault="00D12FE5" w:rsidP="00D12FE5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Тема:</w:t>
      </w:r>
      <w:r w:rsidR="00093AEB"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2F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Знакомство с театральными куклами и работа </w:t>
      </w:r>
    </w:p>
    <w:p w:rsidR="00D12FE5" w:rsidRDefault="00D12FE5" w:rsidP="00D12FE5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r w:rsidRPr="00D12FE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с одним из видов кукол</w:t>
      </w: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1582B" w:rsidRDefault="00093AEB" w:rsidP="00D12FE5">
      <w:pPr>
        <w:shd w:val="clear" w:color="auto" w:fill="FFFFFF"/>
        <w:spacing w:after="167" w:line="35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занятия :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Познакомить </w:t>
      </w:r>
      <w:r w:rsidR="007875EF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видами театральных кукол.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Обучающие:</w:t>
      </w:r>
      <w:r w:rsidRPr="00256ED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Изучить технологию работы с перчаточной куклой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  <w:r w:rsidRPr="00256ED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1.Развивать творческий потенциал детей.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2.Развить образное мышление и фантазию детей.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Воспитывающие:</w:t>
      </w:r>
      <w:r w:rsidRPr="00256ED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1.Создать ситуацию успеха для каждого ребенка.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2.Формировать у детей положительную самооценку и уверенность в себе, умение работать в коллективе.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3.Воспитывать бережное отношение к театральным куклам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Мультимедийная</w:t>
      </w:r>
      <w:proofErr w:type="spellEnd"/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установка, </w:t>
      </w:r>
      <w:r w:rsidR="007875EF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ноутбук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театральный чемоданчик с разными видами кукол, ширма, куклы для работы за ширмой, памятный приз для каждого участника занятия.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="0091582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875EF" w:rsidRPr="00256E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91582B" w:rsidRDefault="0091582B" w:rsidP="0091582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7875EF" w:rsidRPr="00256ED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- конспект занятия: </w:t>
      </w:r>
      <w:r w:rsidR="00093AEB" w:rsidRPr="00256ED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1582B" w:rsidRDefault="0091582B" w:rsidP="0091582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</w:t>
      </w:r>
      <w:r w:rsidRPr="0091582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Музыка "Где водятся Волшебники"</w:t>
      </w:r>
    </w:p>
    <w:p w:rsidR="007875EF" w:rsidRPr="0091582B" w:rsidRDefault="00093AEB" w:rsidP="00093AE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I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9158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• </w:t>
      </w:r>
      <w:r w:rsidRPr="0091582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момент.</w:t>
      </w:r>
      <w:r w:rsidRPr="0091582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>• Приветствие педагогом воспитанников.</w:t>
      </w:r>
      <w:r w:rsidRPr="0091582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Здравствуйте милые ребята! </w:t>
      </w:r>
      <w:r w:rsidR="007875EF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Меня зову Лариса Алексеевна . 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рада приветствовать вас на нашем занятии. И как всегда мне везет, потому что ко мне приходят самые лучшие, самые симпатичные, самые добрые дети. </w:t>
      </w:r>
      <w:r w:rsidR="007875EF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сейчас, я по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прошу хлопнуть в ладоши тех, кто любит играть, а теперь тех, кто любит мечтать (фантазировать) и хлопнуть в ладоши тех, кто любит сказки. Ребята, я рада, что вы сегодня </w:t>
      </w:r>
      <w:r w:rsidR="00DB5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 мной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потому что вы любите сказки, любите играть и фантазировать, ведь именно этим мы и будем заниматься сегодня.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II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91582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Сообщение целей и задач занятия:</w:t>
      </w:r>
    </w:p>
    <w:p w:rsidR="00256EDE" w:rsidRDefault="007875EF" w:rsidP="00093A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6EDE"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Ребята, а кто из вас знает, что такое театр? Глядя на наше оформление , как вы думаете, в каком театре мы сегодня побываем? (В кукольном)</w:t>
      </w:r>
    </w:p>
    <w:p w:rsidR="00CE06FF" w:rsidRPr="00CE06FF" w:rsidRDefault="00CE06FF" w:rsidP="00093A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E06F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Педагог: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кто в кукольном театре, является главным героем? (Куклы)</w:t>
      </w:r>
    </w:p>
    <w:p w:rsidR="00CE06FF" w:rsidRDefault="00256EDE" w:rsidP="00093A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CE06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Правильно. Это куклы. И тема нашего занятия</w:t>
      </w:r>
      <w:r w:rsidR="00A942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4209" w:rsidRPr="00A9420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(СЛАЙД 1)</w:t>
      </w:r>
      <w:r w:rsidR="00CE06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B5FB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Знакомство с театральными куклами и работа с одним из видов кукол.</w:t>
      </w:r>
    </w:p>
    <w:p w:rsidR="00CE06FF" w:rsidRDefault="00093AEB" w:rsidP="00CE06F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Подготовительный этап:</w:t>
      </w:r>
      <w:r w:rsidRPr="00256ED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Создание психологического настроя на совместную деятельность.</w:t>
      </w:r>
      <w:r w:rsidRPr="00256ED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DB5FB4" w:rsidRDefault="00256EDE" w:rsidP="00CE0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так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 приглашаю </w:t>
      </w:r>
      <w:r w:rsidR="00DB5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вас 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окунуться в увлекательный мир – мир кукольного театра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35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посмотрим, какие виды театральных кукол существуют</w:t>
      </w:r>
      <w:r w:rsidR="00CE06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94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5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5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меня на пальчике куколка. Как вы думаете, как она называется? (Пальчиковая)</w:t>
      </w:r>
    </w:p>
    <w:p w:rsidR="00DB5FB4" w:rsidRPr="00535966" w:rsidRDefault="00FD3BFA" w:rsidP="00CE06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B5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почему? </w:t>
      </w:r>
      <w:r w:rsidR="00535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5966"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(НА ДОСКЕ ТАБЛИЧКА </w:t>
      </w:r>
      <w:r w:rsidR="00535966" w:rsidRPr="0053596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ПАЛЬЧИКОВАЯ КУКЛА</w:t>
      </w:r>
      <w:r w:rsidR="00535966"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DB5FB4" w:rsidRDefault="00FD3BFA" w:rsidP="00CE0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59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Правильно. </w:t>
      </w:r>
      <w:r w:rsidR="00DB5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кто из вас знает, что такое трость? (Ответы детей)</w:t>
      </w:r>
    </w:p>
    <w:p w:rsidR="00DB5FB4" w:rsidRDefault="00FD3BFA" w:rsidP="00CE0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B5F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 же  можно назвать эту куклу? (Педагог показывает тростевую куклу.)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Посмотрите, есть большая трость и две маленькие. </w:t>
      </w:r>
    </w:p>
    <w:p w:rsidR="00535966" w:rsidRPr="00535966" w:rsidRDefault="00A94209" w:rsidP="00535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FD3B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Правильно, это тростевая кукла. 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Туловище актер держит в одной руке, а другой управляет специальными проволочными тростями, прикрепленными к кистям рук куклы. Работать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такой куклой очень сложно.</w:t>
      </w:r>
      <w:r w:rsidR="00FD3B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Кто хочет попробовать? (Можно 2  человека) </w:t>
      </w:r>
      <w:r w:rsidR="00535966"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(НА ДОСКЕ ТАБЛИЧКА </w:t>
      </w:r>
      <w:r w:rsidR="0053596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ТРОСТЕВАЯ </w:t>
      </w:r>
      <w:r w:rsidR="00535966" w:rsidRPr="0053596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КУКЛА</w:t>
      </w:r>
      <w:r w:rsidR="00535966"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FD3BFA" w:rsidRPr="00FD3BFA" w:rsidRDefault="00A94209" w:rsidP="00CE06F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FD3B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А вот следующая кукла  очень подвижная. Она может приседать, танцевать. Как же она называется?  Отгадайте ребус. </w:t>
      </w:r>
      <w:r w:rsidR="00FD3BFA" w:rsidRPr="00FD3B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(СЛАЙД </w:t>
      </w:r>
      <w:r w:rsidR="00FD3B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FD3BFA" w:rsidRPr="00FD3BF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FD3BFA" w:rsidRDefault="00FD3BFA" w:rsidP="00CE06F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FD3BFA" w:rsidRDefault="00FD3BFA" w:rsidP="00CE06F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5901055" cy="1807845"/>
            <wp:effectExtent l="19050" t="0" r="4445" b="0"/>
            <wp:docPr id="1" name="Рисунок 1" descr="C:\Users\admin\Desktop\загруже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гружено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66" w:rsidRPr="00535966" w:rsidRDefault="00535966" w:rsidP="00535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(НА ДОСКЕ ТАБЛИЧКА </w:t>
      </w:r>
      <w:r w:rsidRPr="0053596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КУКЛА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МАРИОНЕТКА</w:t>
      </w:r>
      <w:r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535966" w:rsidRDefault="00535966" w:rsidP="00CE06F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FD3BFA" w:rsidRDefault="00535966" w:rsidP="00CE06F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Правильно, это марионетка. Кто хочет попробовать поработать?</w:t>
      </w:r>
    </w:p>
    <w:p w:rsidR="00535966" w:rsidRPr="00535966" w:rsidRDefault="00A94209" w:rsidP="00535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5359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еще вы можете увидеть вот таких кукол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94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(СЛАЙД </w:t>
      </w:r>
      <w:r w:rsidR="00FD3B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A94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вы думаете, </w:t>
      </w:r>
      <w:r w:rsidR="00535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это за театр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? (Дети отвечают). (создается впечатление, что двигаются только тени). Отличительные особенности кукол этого театра в том, что они плоские.</w:t>
      </w:r>
      <w:r w:rsidR="00535966"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(НА ДОСКЕ ТАБЛИЧКА </w:t>
      </w:r>
      <w:r w:rsidR="0053596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ТЕНЕВАЯ</w:t>
      </w:r>
      <w:r w:rsidR="00535966" w:rsidRPr="0053596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КУКЛА</w:t>
      </w:r>
      <w:r w:rsidR="00535966"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A94209" w:rsidRDefault="00A94209" w:rsidP="000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535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следующий вид </w:t>
      </w:r>
      <w:r w:rsidR="00535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куклы у меня на руке. </w:t>
      </w:r>
      <w:r w:rsidR="00256EDE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535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она называется? Почему</w:t>
      </w:r>
      <w:r w:rsidR="00256EDE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? (Дети отвечают). (ответ - одеваются на руку актера как перчатка). </w:t>
      </w:r>
    </w:p>
    <w:p w:rsidR="00535966" w:rsidRDefault="00A94209" w:rsidP="000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359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Правильно. 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56EDE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Перчаточных кукол независимо от того, кого они изображают, называют куклой-петрушкой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4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(СЛАЙД </w:t>
      </w:r>
      <w:r w:rsidR="00FD3B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A94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256EDE" w:rsidRPr="00A9420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256EDE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так как первым персонажем этого типа стал знаменитый Петрушка.</w:t>
      </w:r>
    </w:p>
    <w:p w:rsidR="00535966" w:rsidRPr="00535966" w:rsidRDefault="00535966" w:rsidP="00535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(НА ДОСКЕ ТАБЛИЧКА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ПЕРЧАТОЧНАЯ </w:t>
      </w:r>
      <w:r w:rsidRPr="0053596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КУКЛА</w:t>
      </w:r>
      <w:r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92144D" w:rsidRDefault="00093AEB" w:rsidP="000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9214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Каждый актер в кукольном театре перед выступление разминает пальчики и разогревает голосовой аппарат. Сейчас мы научимся это делать</w:t>
      </w:r>
    </w:p>
    <w:p w:rsidR="0092144D" w:rsidRDefault="0092144D" w:rsidP="000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Разминка: Буква Г, Веер, Гребень, Ожог.</w:t>
      </w:r>
    </w:p>
    <w:p w:rsidR="009247A6" w:rsidRDefault="009247A6" w:rsidP="009247A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Прочитаем скороговорку на доске. </w:t>
      </w:r>
      <w:r w:rsidR="00535966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9247A6" w:rsidRDefault="009247A6" w:rsidP="009247A6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2144D" w:rsidRPr="009247A6" w:rsidRDefault="009247A6" w:rsidP="009247A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24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44D" w:rsidRPr="009247A6">
        <w:rPr>
          <w:rFonts w:ascii="Times New Roman" w:hAnsi="Times New Roman" w:cs="Times New Roman"/>
          <w:b/>
          <w:sz w:val="28"/>
          <w:szCs w:val="28"/>
        </w:rPr>
        <w:t>Купила бабуся бусы Марусе.</w:t>
      </w:r>
    </w:p>
    <w:p w:rsidR="009247A6" w:rsidRDefault="009247A6" w:rsidP="009247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2144D" w:rsidRPr="009247A6" w:rsidRDefault="009247A6" w:rsidP="0053596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7A6">
        <w:rPr>
          <w:rFonts w:ascii="Times New Roman" w:hAnsi="Times New Roman" w:cs="Times New Roman"/>
          <w:sz w:val="28"/>
          <w:szCs w:val="28"/>
        </w:rPr>
        <w:t xml:space="preserve">Читаем </w:t>
      </w:r>
      <w:r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Pr="009247A6">
        <w:rPr>
          <w:rFonts w:ascii="Times New Roman" w:hAnsi="Times New Roman" w:cs="Times New Roman"/>
          <w:sz w:val="28"/>
          <w:szCs w:val="28"/>
        </w:rPr>
        <w:t xml:space="preserve">медленно, </w:t>
      </w:r>
      <w:r w:rsidR="0092144D" w:rsidRPr="009247A6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144D" w:rsidRPr="009247A6">
        <w:rPr>
          <w:rFonts w:ascii="Times New Roman" w:hAnsi="Times New Roman" w:cs="Times New Roman"/>
          <w:sz w:val="28"/>
          <w:szCs w:val="28"/>
        </w:rPr>
        <w:t>со сжатыми зубами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144D" w:rsidRPr="009247A6">
        <w:rPr>
          <w:rFonts w:ascii="Times New Roman" w:hAnsi="Times New Roman" w:cs="Times New Roman"/>
          <w:sz w:val="28"/>
          <w:szCs w:val="28"/>
        </w:rPr>
        <w:t>четко и громко (дикторы телевидения)</w:t>
      </w:r>
      <w:r w:rsidR="00904058">
        <w:rPr>
          <w:rFonts w:ascii="Times New Roman" w:hAnsi="Times New Roman" w:cs="Times New Roman"/>
          <w:sz w:val="28"/>
          <w:szCs w:val="28"/>
        </w:rPr>
        <w:t xml:space="preserve">, </w:t>
      </w:r>
      <w:r w:rsidR="0092144D" w:rsidRPr="009247A6">
        <w:rPr>
          <w:rFonts w:ascii="Times New Roman" w:hAnsi="Times New Roman" w:cs="Times New Roman"/>
          <w:sz w:val="28"/>
          <w:szCs w:val="28"/>
        </w:rPr>
        <w:t>если это секрет? ( шепотом);</w:t>
      </w:r>
      <w:r w:rsidR="00535966">
        <w:rPr>
          <w:rFonts w:ascii="Times New Roman" w:hAnsi="Times New Roman" w:cs="Times New Roman"/>
          <w:sz w:val="28"/>
          <w:szCs w:val="28"/>
        </w:rPr>
        <w:t xml:space="preserve"> </w:t>
      </w:r>
      <w:r w:rsidR="00535966" w:rsidRPr="00535966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</w:p>
    <w:p w:rsidR="0092144D" w:rsidRDefault="0092144D" w:rsidP="000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2144D" w:rsidRDefault="009247A6" w:rsidP="000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Молодцы! </w:t>
      </w:r>
    </w:p>
    <w:p w:rsidR="009247A6" w:rsidRDefault="009247A6" w:rsidP="00093A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3AEB" w:rsidRPr="003607C0" w:rsidRDefault="0092144D" w:rsidP="000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93AEB"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III. Основной этап:</w:t>
      </w:r>
      <w:r w:rsidR="00093AEB" w:rsidRPr="00256E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 звучит волшебная музыка)</w:t>
      </w:r>
    </w:p>
    <w:p w:rsidR="00093AEB" w:rsidRPr="00256EDE" w:rsidRDefault="00093AEB" w:rsidP="00093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5966" w:rsidRDefault="00FD19B7" w:rsidP="00924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 я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рихватила с собой чудесный,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причудесный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волшебный сундучок. Заглянем в него?</w:t>
      </w:r>
      <w:r w:rsidR="005359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он открылся</w:t>
      </w:r>
      <w:r w:rsidR="00535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9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9247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елаем движения вместе со мной</w:t>
      </w:r>
      <w:r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93AEB" w:rsidRPr="005359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(показывает ребятам движения они повторяют.)</w:t>
      </w:r>
      <w:r w:rsidR="00093AEB" w:rsidRPr="0053596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 –два –три-четыре-пять,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Начинаем колдовать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Надо за руки всем взяться,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носочки вверх подняться,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Покружиться, улыбнутся</w:t>
      </w:r>
      <w:r w:rsidR="00093AEB"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="00093AEB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мир волшебный окунуться</w:t>
      </w:r>
    </w:p>
    <w:p w:rsidR="00B9180E" w:rsidRDefault="00B9180E" w:rsidP="009247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9180E" w:rsidRDefault="00535966" w:rsidP="00B9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B918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Музыка </w:t>
      </w:r>
      <w:r w:rsidR="00B9180E" w:rsidRPr="00B918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"В гостях у сказки"</w:t>
      </w:r>
    </w:p>
    <w:p w:rsidR="00565460" w:rsidRPr="009247A6" w:rsidRDefault="00093AEB" w:rsidP="00B9180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180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D19B7" w:rsidRPr="00256E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Педагог:</w:t>
      </w:r>
      <w:r w:rsidR="00FD19B7" w:rsidRPr="00256E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9247A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Кто же у нас в сундучке? Конечно же,  куклы. </w:t>
      </w:r>
      <w:r w:rsidR="009247A6" w:rsidRPr="009247A6">
        <w:rPr>
          <w:rFonts w:ascii="Times New Roman" w:hAnsi="Times New Roman" w:cs="Times New Roman"/>
          <w:sz w:val="28"/>
          <w:szCs w:val="28"/>
        </w:rPr>
        <w:t>Я предлагаю</w:t>
      </w:r>
      <w:r w:rsidR="009247A6">
        <w:rPr>
          <w:rFonts w:ascii="Times New Roman" w:hAnsi="Times New Roman" w:cs="Times New Roman"/>
          <w:sz w:val="28"/>
          <w:szCs w:val="28"/>
        </w:rPr>
        <w:t xml:space="preserve"> познакомиться с нашими куклами </w:t>
      </w:r>
      <w:r w:rsidR="009247A6" w:rsidRPr="009247A6">
        <w:rPr>
          <w:rFonts w:ascii="Times New Roman" w:hAnsi="Times New Roman" w:cs="Times New Roman"/>
          <w:sz w:val="28"/>
          <w:szCs w:val="28"/>
        </w:rPr>
        <w:t xml:space="preserve"> (</w:t>
      </w:r>
      <w:r w:rsidR="009247A6" w:rsidRPr="00B9180E">
        <w:rPr>
          <w:rFonts w:ascii="Times New Roman" w:hAnsi="Times New Roman" w:cs="Times New Roman"/>
          <w:b/>
          <w:sz w:val="28"/>
          <w:szCs w:val="28"/>
        </w:rPr>
        <w:t>педагог раздает кукол детям</w:t>
      </w:r>
      <w:r w:rsidR="009247A6" w:rsidRPr="009247A6">
        <w:rPr>
          <w:rFonts w:ascii="Times New Roman" w:hAnsi="Times New Roman" w:cs="Times New Roman"/>
          <w:sz w:val="28"/>
          <w:szCs w:val="28"/>
        </w:rPr>
        <w:t>).  Как же они двигаются?</w:t>
      </w:r>
    </w:p>
    <w:p w:rsidR="009247A6" w:rsidRPr="00B9180E" w:rsidRDefault="009247A6" w:rsidP="009247A6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9247A6">
        <w:rPr>
          <w:rFonts w:ascii="Times New Roman" w:hAnsi="Times New Roman" w:cs="Times New Roman"/>
          <w:sz w:val="28"/>
          <w:szCs w:val="28"/>
        </w:rPr>
        <w:t xml:space="preserve">Существует три основных типа движений в театре перчаточной куклы: движения, создаваемые пальцами, движения, создаваемые запястьем и всей рукой. Движения пальцев внутри куклы соответствуют движениям головы и рук человека, движения запястья – сгибанию в талии, движения всей руки – движению ног. Пластика перчаточной куклы состоит из  этих основных движений. </w:t>
      </w:r>
      <w:r w:rsidRPr="00B9180E">
        <w:rPr>
          <w:rFonts w:ascii="Times New Roman" w:hAnsi="Times New Roman" w:cs="Times New Roman"/>
          <w:b/>
          <w:i/>
          <w:sz w:val="28"/>
          <w:szCs w:val="28"/>
        </w:rPr>
        <w:t>(отработка движений)</w:t>
      </w:r>
    </w:p>
    <w:p w:rsidR="009247A6" w:rsidRPr="009247A6" w:rsidRDefault="009247A6" w:rsidP="009247A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47A6">
        <w:rPr>
          <w:rFonts w:ascii="Times New Roman" w:hAnsi="Times New Roman" w:cs="Times New Roman"/>
          <w:sz w:val="28"/>
          <w:szCs w:val="28"/>
        </w:rPr>
        <w:t>Пробуем поработать головой (отработка движений)</w:t>
      </w:r>
    </w:p>
    <w:p w:rsidR="009247A6" w:rsidRPr="009247A6" w:rsidRDefault="009247A6" w:rsidP="009247A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47A6">
        <w:rPr>
          <w:rFonts w:ascii="Times New Roman" w:hAnsi="Times New Roman" w:cs="Times New Roman"/>
          <w:sz w:val="28"/>
          <w:szCs w:val="28"/>
        </w:rPr>
        <w:t>Руками (отработка движений)</w:t>
      </w:r>
    </w:p>
    <w:p w:rsidR="009247A6" w:rsidRPr="009247A6" w:rsidRDefault="009247A6" w:rsidP="009247A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47A6">
        <w:rPr>
          <w:rFonts w:ascii="Times New Roman" w:hAnsi="Times New Roman" w:cs="Times New Roman"/>
          <w:sz w:val="28"/>
          <w:szCs w:val="28"/>
        </w:rPr>
        <w:t>Туловищем (отработка движений)</w:t>
      </w:r>
    </w:p>
    <w:p w:rsidR="009247A6" w:rsidRPr="009247A6" w:rsidRDefault="009247A6" w:rsidP="009247A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47A6">
        <w:rPr>
          <w:rFonts w:ascii="Times New Roman" w:hAnsi="Times New Roman" w:cs="Times New Roman"/>
          <w:sz w:val="28"/>
          <w:szCs w:val="28"/>
        </w:rPr>
        <w:t>Ногами (отработка движений)</w:t>
      </w:r>
    </w:p>
    <w:p w:rsidR="00B9180E" w:rsidRDefault="00025D5D" w:rsidP="00565460">
      <w:pPr>
        <w:pStyle w:val="a8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5D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работы с 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куклами нужна ширма. </w:t>
      </w:r>
      <w:r w:rsidR="00B918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Посмотрите, она перед вами. 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Верхняя часть ширмы называется «грядка». На грядке укрепляется ткань, закрывающая актёров -«фартук». </w:t>
      </w:r>
      <w:r w:rsidRPr="00B9180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(Показ)</w:t>
      </w:r>
    </w:p>
    <w:p w:rsidR="00B9180E" w:rsidRDefault="00B9180E" w:rsidP="00B9180E">
      <w:pPr>
        <w:pStyle w:val="a8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Сейчас мы поработаем за импровизированной ширмой.</w:t>
      </w:r>
      <w:r w:rsidR="00025D5D" w:rsidRPr="00B9180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247A6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Встаньте за стул и разверните его сиденьем к себе, сядьте. Спинка стула будет ширмой. Смотрите и повторяйте за мной движения под музыку.</w:t>
      </w:r>
      <w:r w:rsidR="009247A6" w:rsidRPr="00256ED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9180E" w:rsidRDefault="00B9180E" w:rsidP="00B9180E">
      <w:pPr>
        <w:pStyle w:val="a8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9180E" w:rsidRDefault="00B9180E" w:rsidP="00B9180E">
      <w:pPr>
        <w:pStyle w:val="a8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Музыка </w:t>
      </w:r>
    </w:p>
    <w:p w:rsidR="00B9180E" w:rsidRDefault="009247A6" w:rsidP="00B9180E">
      <w:pPr>
        <w:pStyle w:val="a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9180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(Проводятся упражнения с куклой, при этом характер музыки меняется)</w:t>
      </w:r>
      <w:r w:rsidRPr="00B9180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247A6" w:rsidRPr="00B9180E" w:rsidRDefault="009247A6" w:rsidP="00B9180E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Кукла идет - радостно, грустно.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Наклоны головы и туловища.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Повороты: налево, направо, быстро, медленно.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Кукла: ползет по руке кукловода, разглядывает, прячется.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Кукла: разглядывает, разговаривает, слушает.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="00C21148">
        <w:rPr>
          <w:rFonts w:ascii="Times New Roman" w:eastAsia="Times New Roman" w:hAnsi="Times New Roman" w:cs="Times New Roman"/>
          <w:sz w:val="28"/>
          <w:szCs w:val="28"/>
        </w:rPr>
        <w:t xml:space="preserve">- Скажите </w:t>
      </w:r>
      <w:r w:rsidR="00B9180E">
        <w:rPr>
          <w:rFonts w:ascii="Times New Roman" w:eastAsia="Times New Roman" w:hAnsi="Times New Roman" w:cs="Times New Roman"/>
          <w:sz w:val="28"/>
          <w:szCs w:val="28"/>
        </w:rPr>
        <w:t xml:space="preserve">фразу от имени куклы: </w:t>
      </w:r>
      <w:r w:rsidR="00B9180E" w:rsidRPr="00B9180E">
        <w:rPr>
          <w:rFonts w:ascii="Times New Roman" w:eastAsia="Times New Roman" w:hAnsi="Times New Roman" w:cs="Times New Roman"/>
          <w:b/>
          <w:sz w:val="28"/>
          <w:szCs w:val="28"/>
        </w:rPr>
        <w:t xml:space="preserve">Я КУКЛОВОД </w:t>
      </w:r>
      <w:r w:rsidRPr="00B9180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="00C21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В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аши куклы, ребята, сделали первые робкие свои шаги. Мы «оживили» наших кукол. Но чтобы стать настоящим кукловодом - надо еще многому научиться. </w:t>
      </w:r>
    </w:p>
    <w:p w:rsidR="009247A6" w:rsidRDefault="009247A6" w:rsidP="00565460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</w:p>
    <w:p w:rsidR="009247A6" w:rsidRDefault="00025D5D" w:rsidP="00565460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025D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сейчас я мы  разделимся на две группы  на артистов и зрителей.  А предлагаю вам отгадать загадки, у кого кукла героя, тот выходит ко мне.</w:t>
      </w:r>
    </w:p>
    <w:p w:rsidR="00565460" w:rsidRPr="00565460" w:rsidRDefault="00565460" w:rsidP="00565460">
      <w:pPr>
        <w:pStyle w:val="a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65460" w:rsidRPr="00025D5D" w:rsidRDefault="00002383" w:rsidP="00565460">
      <w:pPr>
        <w:pStyle w:val="a8"/>
        <w:rPr>
          <w:rFonts w:ascii="Times New Roman" w:hAnsi="Times New Roman" w:cs="Times New Roman"/>
          <w:sz w:val="28"/>
          <w:szCs w:val="28"/>
        </w:rPr>
      </w:pPr>
      <w:r w:rsidRPr="00025D5D">
        <w:rPr>
          <w:rFonts w:ascii="Times New Roman" w:hAnsi="Times New Roman" w:cs="Times New Roman"/>
          <w:sz w:val="28"/>
          <w:szCs w:val="28"/>
        </w:rPr>
        <w:t xml:space="preserve">1. </w:t>
      </w:r>
      <w:r w:rsidR="00565460" w:rsidRPr="00025D5D">
        <w:rPr>
          <w:rFonts w:ascii="Times New Roman" w:hAnsi="Times New Roman" w:cs="Times New Roman"/>
          <w:sz w:val="28"/>
          <w:szCs w:val="28"/>
        </w:rPr>
        <w:t>Летом гуляет, а зимой отдыхает. (Медведь).</w:t>
      </w:r>
    </w:p>
    <w:p w:rsidR="00565460" w:rsidRPr="00025D5D" w:rsidRDefault="00002383" w:rsidP="00565460">
      <w:pPr>
        <w:pStyle w:val="a8"/>
        <w:rPr>
          <w:rFonts w:ascii="Times New Roman" w:hAnsi="Times New Roman" w:cs="Times New Roman"/>
          <w:sz w:val="28"/>
          <w:szCs w:val="28"/>
        </w:rPr>
      </w:pPr>
      <w:r w:rsidRPr="00025D5D">
        <w:rPr>
          <w:rFonts w:ascii="Times New Roman" w:hAnsi="Times New Roman" w:cs="Times New Roman"/>
          <w:sz w:val="28"/>
          <w:szCs w:val="28"/>
        </w:rPr>
        <w:t xml:space="preserve">2. </w:t>
      </w:r>
      <w:r w:rsidR="00565460" w:rsidRPr="00025D5D">
        <w:rPr>
          <w:rFonts w:ascii="Times New Roman" w:hAnsi="Times New Roman" w:cs="Times New Roman"/>
          <w:sz w:val="28"/>
          <w:szCs w:val="28"/>
        </w:rPr>
        <w:t>Зимой беленький, а летом серенький. (Заяц).</w:t>
      </w:r>
    </w:p>
    <w:p w:rsidR="00565460" w:rsidRPr="00025D5D" w:rsidRDefault="00002383" w:rsidP="00565460">
      <w:pPr>
        <w:pStyle w:val="a8"/>
        <w:rPr>
          <w:rFonts w:ascii="Times New Roman" w:hAnsi="Times New Roman" w:cs="Times New Roman"/>
          <w:sz w:val="28"/>
          <w:szCs w:val="28"/>
        </w:rPr>
      </w:pPr>
      <w:r w:rsidRPr="00025D5D">
        <w:rPr>
          <w:rFonts w:ascii="Times New Roman" w:hAnsi="Times New Roman" w:cs="Times New Roman"/>
          <w:sz w:val="28"/>
          <w:szCs w:val="28"/>
        </w:rPr>
        <w:t xml:space="preserve">3. </w:t>
      </w:r>
      <w:r w:rsidR="00565460" w:rsidRPr="00025D5D">
        <w:rPr>
          <w:rFonts w:ascii="Times New Roman" w:hAnsi="Times New Roman" w:cs="Times New Roman"/>
          <w:sz w:val="28"/>
          <w:szCs w:val="28"/>
        </w:rPr>
        <w:t>Рыжая плутовка, рыжая головка..  (Лиса).</w:t>
      </w:r>
    </w:p>
    <w:p w:rsidR="00565460" w:rsidRPr="00025D5D" w:rsidRDefault="00002383" w:rsidP="00565460">
      <w:pPr>
        <w:pStyle w:val="a8"/>
        <w:rPr>
          <w:rFonts w:ascii="Times New Roman" w:hAnsi="Times New Roman" w:cs="Times New Roman"/>
          <w:sz w:val="28"/>
          <w:szCs w:val="28"/>
        </w:rPr>
      </w:pPr>
      <w:r w:rsidRPr="00025D5D">
        <w:rPr>
          <w:rFonts w:ascii="Times New Roman" w:hAnsi="Times New Roman" w:cs="Times New Roman"/>
          <w:sz w:val="28"/>
          <w:szCs w:val="28"/>
        </w:rPr>
        <w:t xml:space="preserve">4. </w:t>
      </w:r>
      <w:r w:rsidR="00025D5D">
        <w:rPr>
          <w:rFonts w:ascii="Times New Roman" w:hAnsi="Times New Roman" w:cs="Times New Roman"/>
          <w:sz w:val="28"/>
          <w:szCs w:val="28"/>
        </w:rPr>
        <w:t>Жили были люди в возрасте (Дед и бабка)</w:t>
      </w:r>
    </w:p>
    <w:p w:rsidR="00002383" w:rsidRPr="00025D5D" w:rsidRDefault="00025D5D" w:rsidP="0000238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2383" w:rsidRPr="00025D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Может скушать целый полк, злой , голодный, серый …(Волк).</w:t>
      </w:r>
    </w:p>
    <w:p w:rsidR="00002383" w:rsidRPr="00025D5D" w:rsidRDefault="00025D5D" w:rsidP="0000238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2383" w:rsidRPr="00025D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 от бабушки ушел, и от дедушки ушел. (Колобок).</w:t>
      </w:r>
    </w:p>
    <w:p w:rsidR="00093AEB" w:rsidRPr="00256EDE" w:rsidRDefault="00093AEB" w:rsidP="000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3AEB" w:rsidRDefault="00C21148" w:rsidP="00C2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25D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вот и герои нашего спектакля. Из какой они сказки?  (Колобок)</w:t>
      </w:r>
    </w:p>
    <w:p w:rsidR="00C21148" w:rsidRPr="00C21148" w:rsidRDefault="00C21148" w:rsidP="00C2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148" w:rsidRPr="00C21148" w:rsidRDefault="00FB08D0" w:rsidP="00FB0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</w:rPr>
        <w:t xml:space="preserve"> </w:t>
      </w:r>
      <w:r w:rsidR="00C21148" w:rsidRPr="00025D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="00C2114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21148" w:rsidRPr="00C21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Кто испек Колобка?</w:t>
      </w:r>
    </w:p>
    <w:p w:rsidR="00C21148" w:rsidRDefault="00C21148" w:rsidP="00FB0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Куда убежал Колобок?</w:t>
      </w:r>
    </w:p>
    <w:p w:rsidR="00C21148" w:rsidRDefault="00C21148" w:rsidP="00FB0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Кого он встретил на пути?</w:t>
      </w:r>
    </w:p>
    <w:p w:rsidR="00B9180E" w:rsidRDefault="00B9180E" w:rsidP="00FB0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Какую песенку он пел?</w:t>
      </w:r>
    </w:p>
    <w:p w:rsidR="00C21148" w:rsidRDefault="00C21148" w:rsidP="00FB0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Ну, что ж, прошу за ширму!</w:t>
      </w:r>
    </w:p>
    <w:p w:rsidR="00093AEB" w:rsidRPr="00256EDE" w:rsidRDefault="00093AEB" w:rsidP="00FB0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148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IV. Практическая деятельность детей: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Смотрите, смотрите и не говорите, что вы не видели.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Слушайте, слушайте и не говорите, что вы не слышали.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сегодня и только сейчас.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здесь и только для вас премьера сказки ….. «Колобок»!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ставят сказку «Колобок»)</w:t>
      </w:r>
    </w:p>
    <w:p w:rsidR="00B9180E" w:rsidRDefault="00B9180E" w:rsidP="00B9180E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1582B" w:rsidRDefault="0091582B" w:rsidP="00B9180E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B9180E" w:rsidRDefault="00B9180E" w:rsidP="00B9180E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«Колобок»</w:t>
      </w:r>
    </w:p>
    <w:p w:rsidR="0091582B" w:rsidRPr="00B9180E" w:rsidRDefault="0091582B" w:rsidP="00B9180E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"Начало сказки"</w:t>
      </w:r>
    </w:p>
    <w:p w:rsidR="00B9180E" w:rsidRPr="00B9180E" w:rsidRDefault="00B9180E" w:rsidP="00B9180E">
      <w:pPr>
        <w:shd w:val="clear" w:color="auto" w:fill="FFFFFF"/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bCs/>
          <w:sz w:val="28"/>
          <w:szCs w:val="28"/>
        </w:rPr>
        <w:t>( Сцена первая. На ширме печка, стол).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Жили-были старик со старухой.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Вот и просит старик: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Испеки мне, старая, колобок.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Бабка: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из чего испечь-то? Муки нет.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Эх, старуха. По амбару помети, по </w:t>
      </w:r>
      <w:proofErr w:type="spellStart"/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сусечкам</w:t>
      </w:r>
      <w:proofErr w:type="spellEnd"/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поскреби — вот и наберётся.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Старушка так и сделала: намела, наскребла горсти две муки, замесила тесто на сметане, скатала колобок, испекла  его на стол положила остынуть.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Надоело колобку лежать — он и покатился из дома прямо в лес. 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(Сцена вторая . На ширме лес.)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Катится колобок по дороге, а навстречу ему заяц: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Заяц: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Колобок, колобок! Я тебя съем!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Колобок: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Нет, не ешь меня, косой, а лучше послушай, какую я тебе песенку спою.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Колобок: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Я колобок, колобок,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румяный бок.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дедушки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бабушки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От тебя, зайца,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 w:firstLine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Не хитро уйти.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 w:firstLine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покатился колобок дальше — только его заяц и видел.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 w:firstLine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Катится колобок по тропинке в лесу, а навстречу ему серый волк: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Волк: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Колобок, колобок! Я тебя съем!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 w:firstLine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Колобок: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ешь меня, серый волк: я тебе песенку спою. И колобок запел: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колобок, колобок,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румяный бок.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дедушки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бабушки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зайца ушел,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От тебя, волк 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 w:firstLine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Не хитро уйти.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 w:firstLine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покатился колобок дальше — только его волк и видел.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426" w:firstLine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Катится колобок по лесу, а навстречу ему медведь идёт, хворост ломает, кусты к земле гнёт.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Медведь: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Колобок, колобок, я тебя съем!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— Ну где тебе, косолапому, съесть меня! Послушай лучше мою песенку.</w:t>
      </w:r>
    </w:p>
    <w:p w:rsidR="0091582B" w:rsidRPr="00B9180E" w:rsidRDefault="00B9180E" w:rsidP="0091582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Колобок:</w:t>
      </w:r>
      <w:r w:rsidR="0091582B"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колобок, колобок,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 румяный бок.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дедушки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бабушки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зайца ушел,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от зайца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волка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От тебя, медведь,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Полгоря уйти.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покатился колобок — медведь только вслед ему посмотрел.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Катится колобок, а навстречу ему лиса: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Здравствуй, колобок! Какой ты </w:t>
      </w:r>
      <w:proofErr w:type="spellStart"/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пригоженький</w:t>
      </w:r>
      <w:proofErr w:type="spellEnd"/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, румяненький!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Колобок рад, что его похвалили, и запел свою песенку, а лиса слушает да всё ближе подкрадывается: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Колобок: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колобок, колобок,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румяный бок. 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дедушки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бабушки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зайца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Я от волка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От медведя ушёл,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От тебя, лиса,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>Не хитро уйти.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Славная песенка! Да то беда, голубчик, что стара я стала — плохо слышу. Сядь ко мне на мордочку да пропой ещё разочек.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Колобок обрадовался, что его песенку похвалили, прыгнул лисе на морду и запел:</w:t>
      </w:r>
    </w:p>
    <w:p w:rsidR="00B9180E" w:rsidRPr="00B9180E" w:rsidRDefault="00B9180E" w:rsidP="00B9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Колобок: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колобок, колобок...</w:t>
      </w:r>
    </w:p>
    <w:p w:rsidR="004D6A7C" w:rsidRDefault="00B9180E" w:rsidP="004D6A7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лиса его — гам! — и съела.</w:t>
      </w:r>
    </w:p>
    <w:p w:rsidR="0091582B" w:rsidRDefault="004D6A7C" w:rsidP="004D6A7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8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Лиса:</w:t>
      </w:r>
      <w:r w:rsidRPr="00B91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Ох, и вкусный Колобок!</w:t>
      </w:r>
    </w:p>
    <w:p w:rsidR="004D6A7C" w:rsidRPr="004D6A7C" w:rsidRDefault="004D6A7C" w:rsidP="004D6A7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Pr="004D6A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Выход на поклон.</w:t>
      </w:r>
    </w:p>
    <w:p w:rsidR="00B9180E" w:rsidRPr="00B9180E" w:rsidRDefault="004D6A7C" w:rsidP="004D6A7C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B9180E" w:rsidRPr="00B9180E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="00B9180E">
        <w:rPr>
          <w:rFonts w:ascii="Times New Roman" w:hAnsi="Times New Roman" w:cs="Times New Roman"/>
          <w:b/>
          <w:sz w:val="28"/>
          <w:szCs w:val="28"/>
        </w:rPr>
        <w:t>"Финал"</w:t>
      </w:r>
    </w:p>
    <w:p w:rsidR="00C21148" w:rsidRDefault="00093AEB" w:rsidP="00093AE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Этап V. Заключительный этап: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Поведение итогов и рефлексия.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="00C21148"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="00C21148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Молодцы, вы справились с поставленной задачей. </w:t>
      </w:r>
      <w:r w:rsidR="00C211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а к</w:t>
      </w:r>
      <w:r w:rsidR="00C21148"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акая самая лучшая награда для артиста?</w:t>
      </w:r>
    </w:p>
    <w:p w:rsidR="00C21148" w:rsidRDefault="00C21148" w:rsidP="00093AEB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Аплодисменты зрителей.</w:t>
      </w:r>
      <w:r w:rsidRPr="00256EDE">
        <w:rPr>
          <w:rFonts w:ascii="Times New Roman" w:eastAsia="Times New Roman" w:hAnsi="Times New Roman" w:cs="Times New Roman"/>
          <w:sz w:val="28"/>
          <w:szCs w:val="28"/>
        </w:rPr>
        <w:br/>
      </w:r>
      <w:r w:rsidRPr="00256EDE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Педагог:</w:t>
      </w:r>
      <w:r w:rsidRPr="00256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Мы сегодня хорошо поработали,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давайте поаплодируем друг другу и подведем итог нашего занятия.</w:t>
      </w:r>
    </w:p>
    <w:p w:rsidR="00B675A4" w:rsidRDefault="00C21148" w:rsidP="00B675A4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67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</w:t>
      </w:r>
      <w:r w:rsidR="00093AEB" w:rsidRPr="00B67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каким видом кукол вы сегодня работали на занятии?</w:t>
      </w:r>
      <w:r w:rsidR="00093AEB" w:rsidRPr="00B675A4">
        <w:rPr>
          <w:rFonts w:ascii="Times New Roman" w:eastAsia="Times New Roman" w:hAnsi="Times New Roman" w:cs="Times New Roman"/>
          <w:sz w:val="28"/>
          <w:szCs w:val="28"/>
        </w:rPr>
        <w:br/>
      </w:r>
      <w:r w:rsidR="00093AEB" w:rsidRPr="00B675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отвечают). (Ответ: перчаточной куклой).</w:t>
      </w:r>
      <w:r w:rsidR="00093AEB" w:rsidRPr="00B675A4">
        <w:rPr>
          <w:rFonts w:ascii="Times New Roman" w:eastAsia="Times New Roman" w:hAnsi="Times New Roman" w:cs="Times New Roman"/>
          <w:sz w:val="28"/>
          <w:szCs w:val="28"/>
        </w:rPr>
        <w:br/>
      </w:r>
      <w:r w:rsidRPr="00B67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93AEB" w:rsidRPr="00B67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Какие виды кукол вы еще знаете? </w:t>
      </w:r>
      <w:r w:rsidR="00093AEB" w:rsidRPr="00B675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отвечают).</w:t>
      </w:r>
      <w:r w:rsidR="00B9180E" w:rsidRPr="00B9180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Расставьте картинки правильно</w:t>
      </w:r>
      <w:r w:rsidR="00093AEB" w:rsidRPr="00B9180E">
        <w:rPr>
          <w:rFonts w:ascii="Times New Roman" w:eastAsia="Times New Roman" w:hAnsi="Times New Roman" w:cs="Times New Roman"/>
          <w:sz w:val="28"/>
          <w:szCs w:val="28"/>
        </w:rPr>
        <w:br/>
      </w:r>
      <w:r w:rsidR="00093AEB" w:rsidRPr="00B675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(Ответ: тростевые, пальчиковые, куклы-тени, марионетки).</w:t>
      </w:r>
    </w:p>
    <w:p w:rsidR="00B675A4" w:rsidRDefault="00B675A4" w:rsidP="00B675A4">
      <w:pPr>
        <w:pStyle w:val="a8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- Чему научились на занятии?</w:t>
      </w:r>
    </w:p>
    <w:p w:rsidR="0091582B" w:rsidRPr="0091582B" w:rsidRDefault="00B675A4" w:rsidP="00B675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675A4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</w:t>
      </w:r>
      <w:r w:rsidRPr="009158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91582B" w:rsidRPr="0091582B">
        <w:rPr>
          <w:rFonts w:ascii="Times New Roman" w:eastAsia="Times New Roman" w:hAnsi="Times New Roman" w:cs="Times New Roman"/>
          <w:sz w:val="28"/>
          <w:szCs w:val="28"/>
        </w:rPr>
        <w:t xml:space="preserve">Нашим героям сказок пора возвращаться </w:t>
      </w:r>
      <w:r w:rsidR="0091582B">
        <w:rPr>
          <w:rFonts w:ascii="Times New Roman" w:hAnsi="Times New Roman" w:cs="Times New Roman"/>
          <w:sz w:val="28"/>
          <w:szCs w:val="28"/>
        </w:rPr>
        <w:t>в волшебный сундучок</w:t>
      </w:r>
      <w:r w:rsidR="0091582B" w:rsidRPr="0091582B">
        <w:rPr>
          <w:rFonts w:ascii="Times New Roman" w:eastAsia="Times New Roman" w:hAnsi="Times New Roman" w:cs="Times New Roman"/>
          <w:sz w:val="28"/>
          <w:szCs w:val="28"/>
        </w:rPr>
        <w:t xml:space="preserve">. Пусть каждый, положив куклу, скажет </w:t>
      </w:r>
      <w:r w:rsidR="0091582B">
        <w:rPr>
          <w:rFonts w:ascii="Times New Roman" w:hAnsi="Times New Roman" w:cs="Times New Roman"/>
          <w:sz w:val="28"/>
          <w:szCs w:val="28"/>
        </w:rPr>
        <w:t xml:space="preserve">фразу голосом куклы, выражая свое </w:t>
      </w:r>
      <w:r w:rsidR="0091582B">
        <w:rPr>
          <w:rFonts w:ascii="Times New Roman" w:hAnsi="Times New Roman" w:cs="Times New Roman"/>
          <w:sz w:val="28"/>
          <w:szCs w:val="28"/>
        </w:rPr>
        <w:lastRenderedPageBreak/>
        <w:t>отношение к сегодняшнему занятию</w:t>
      </w:r>
      <w:r w:rsidR="009E3CE0">
        <w:rPr>
          <w:rFonts w:ascii="Times New Roman" w:hAnsi="Times New Roman" w:cs="Times New Roman"/>
          <w:sz w:val="28"/>
          <w:szCs w:val="28"/>
        </w:rPr>
        <w:t xml:space="preserve">, ответит на вопрос: </w:t>
      </w:r>
      <w:r w:rsidR="009E3CE0" w:rsidRPr="009E3CE0">
        <w:rPr>
          <w:rFonts w:ascii="Times New Roman" w:hAnsi="Times New Roman" w:cs="Times New Roman"/>
          <w:color w:val="151515"/>
          <w:sz w:val="28"/>
          <w:szCs w:val="28"/>
        </w:rPr>
        <w:t xml:space="preserve">что вы узнали сегодня, с чем познакомились, чему научились?" </w:t>
      </w:r>
      <w:r w:rsidR="0091582B" w:rsidRPr="0091582B">
        <w:rPr>
          <w:rFonts w:ascii="Times New Roman" w:hAnsi="Times New Roman" w:cs="Times New Roman"/>
          <w:b/>
          <w:sz w:val="28"/>
          <w:szCs w:val="28"/>
        </w:rPr>
        <w:t>(Педагог дарит каждому ребенку значок и изображением Петрушки</w:t>
      </w:r>
      <w:r w:rsidR="0091582B">
        <w:rPr>
          <w:rFonts w:ascii="Times New Roman" w:hAnsi="Times New Roman" w:cs="Times New Roman"/>
          <w:b/>
          <w:sz w:val="28"/>
          <w:szCs w:val="28"/>
        </w:rPr>
        <w:t>)</w:t>
      </w:r>
      <w:r w:rsidR="0091582B" w:rsidRPr="0091582B">
        <w:rPr>
          <w:rFonts w:ascii="Times New Roman" w:hAnsi="Times New Roman" w:cs="Times New Roman"/>
          <w:b/>
          <w:sz w:val="28"/>
          <w:szCs w:val="28"/>
        </w:rPr>
        <w:t>.</w:t>
      </w:r>
    </w:p>
    <w:p w:rsidR="0091582B" w:rsidRDefault="0091582B" w:rsidP="00B675A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675A4" w:rsidRPr="00B675A4" w:rsidRDefault="0091582B" w:rsidP="00B675A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Молодцы, ребята! </w:t>
      </w:r>
      <w:r w:rsidR="00B67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нам пришла пора прощаться.</w:t>
      </w:r>
      <w:r w:rsidR="00093AEB" w:rsidRPr="00B67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свидания </w:t>
      </w:r>
      <w:r w:rsidRPr="00B67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детвора</w:t>
      </w:r>
      <w:r w:rsidR="00093AEB" w:rsidRPr="00B67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до свиданья</w:t>
      </w:r>
      <w:r w:rsidRPr="009158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7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взрослые</w:t>
      </w:r>
      <w:r w:rsidR="00093AEB" w:rsidRPr="00B675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</w:t>
      </w:r>
      <w:r w:rsidR="00B675A4" w:rsidRPr="00B675A4">
        <w:rPr>
          <w:rFonts w:ascii="Times New Roman" w:hAnsi="Times New Roman" w:cs="Times New Roman"/>
          <w:sz w:val="28"/>
          <w:szCs w:val="28"/>
        </w:rPr>
        <w:t xml:space="preserve"> Большое спасибо, что вы пришли сегодня на занятие. И на память каждому из вас я </w:t>
      </w:r>
      <w:r w:rsidR="00B675A4">
        <w:rPr>
          <w:rFonts w:ascii="Times New Roman" w:hAnsi="Times New Roman" w:cs="Times New Roman"/>
          <w:sz w:val="28"/>
          <w:szCs w:val="28"/>
        </w:rPr>
        <w:t xml:space="preserve">хочу подарить значок  с изображением Петрушки. </w:t>
      </w:r>
      <w:r w:rsidR="00B675A4" w:rsidRPr="00B675A4">
        <w:rPr>
          <w:rFonts w:ascii="Times New Roman" w:hAnsi="Times New Roman" w:cs="Times New Roman"/>
          <w:sz w:val="28"/>
          <w:szCs w:val="28"/>
        </w:rPr>
        <w:t xml:space="preserve"> Пусть он улыбается и напоминает вам о нашей встрече. До свидания!</w:t>
      </w:r>
    </w:p>
    <w:p w:rsidR="00B32E79" w:rsidRDefault="00093AEB" w:rsidP="00B675A4">
      <w:pPr>
        <w:pStyle w:val="a8"/>
      </w:pPr>
      <w:r w:rsidRPr="00B675A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B13223" w:rsidP="00B675A4">
      <w:pPr>
        <w:pStyle w:val="a8"/>
      </w:pPr>
      <w:r>
        <w:rPr>
          <w:noProof/>
        </w:rPr>
        <w:pict>
          <v:oval id="_x0000_s1029" style="position:absolute;margin-left:576.55pt;margin-top:-62.4pt;width:190.9pt;height:180pt;z-index:251662336" strokeweight="4.5pt">
            <v:textbox>
              <w:txbxContent>
                <w:p w:rsidR="00E821C8" w:rsidRDefault="00E821C8" w:rsidP="00E821C8">
                  <w:pPr>
                    <w:jc w:val="center"/>
                  </w:pPr>
                  <w:r w:rsidRPr="00E821C8">
                    <w:rPr>
                      <w:noProof/>
                    </w:rPr>
                    <w:drawing>
                      <wp:inline distT="0" distB="0" distL="0" distR="0">
                        <wp:extent cx="1541721" cy="1467293"/>
                        <wp:effectExtent l="19050" t="0" r="1329" b="0"/>
                        <wp:docPr id="1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894" cy="1467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B13223" w:rsidP="00B675A4">
      <w:pPr>
        <w:pStyle w:val="a8"/>
      </w:pPr>
      <w:r>
        <w:rPr>
          <w:noProof/>
        </w:rPr>
        <w:pict>
          <v:oval id="_x0000_s1031" style="position:absolute;margin-left:571.65pt;margin-top:6.75pt;width:190.9pt;height:180pt;z-index:251664384" strokeweight="4.5pt">
            <v:textbox>
              <w:txbxContent>
                <w:p w:rsidR="00E821C8" w:rsidRDefault="00E821C8" w:rsidP="00E821C8">
                  <w:pPr>
                    <w:jc w:val="center"/>
                  </w:pPr>
                  <w:r w:rsidRPr="00E821C8">
                    <w:rPr>
                      <w:noProof/>
                    </w:rPr>
                    <w:drawing>
                      <wp:inline distT="0" distB="0" distL="0" distR="0">
                        <wp:extent cx="1541721" cy="1467293"/>
                        <wp:effectExtent l="19050" t="0" r="1329" b="0"/>
                        <wp:docPr id="2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894" cy="1467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B13223" w:rsidP="00B675A4">
      <w:pPr>
        <w:pStyle w:val="a8"/>
      </w:pPr>
      <w:r>
        <w:rPr>
          <w:noProof/>
        </w:rPr>
        <w:pict>
          <v:oval id="_x0000_s1037" style="position:absolute;margin-left:576.55pt;margin-top:3pt;width:190.9pt;height:180pt;z-index:251670528" strokeweight="4.5pt">
            <v:textbox>
              <w:txbxContent>
                <w:p w:rsidR="00E821C8" w:rsidRDefault="00E821C8" w:rsidP="00E821C8">
                  <w:pPr>
                    <w:jc w:val="center"/>
                  </w:pPr>
                  <w:r w:rsidRPr="00E821C8">
                    <w:rPr>
                      <w:noProof/>
                    </w:rPr>
                    <w:drawing>
                      <wp:inline distT="0" distB="0" distL="0" distR="0">
                        <wp:extent cx="1541721" cy="1467293"/>
                        <wp:effectExtent l="19050" t="0" r="1329" b="0"/>
                        <wp:docPr id="80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894" cy="1467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Default="00E821C8" w:rsidP="00B675A4">
      <w:pPr>
        <w:pStyle w:val="a8"/>
      </w:pPr>
    </w:p>
    <w:p w:rsidR="00E821C8" w:rsidRPr="00256EDE" w:rsidRDefault="00E821C8" w:rsidP="00B675A4">
      <w:pPr>
        <w:pStyle w:val="a8"/>
      </w:pPr>
    </w:p>
    <w:sectPr w:rsidR="00E821C8" w:rsidRPr="00256EDE" w:rsidSect="00AA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8F7"/>
    <w:multiLevelType w:val="hybridMultilevel"/>
    <w:tmpl w:val="3CE6B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A234B"/>
    <w:multiLevelType w:val="hybridMultilevel"/>
    <w:tmpl w:val="0CCE7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C470A0"/>
    <w:multiLevelType w:val="hybridMultilevel"/>
    <w:tmpl w:val="477A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3AEB"/>
    <w:rsid w:val="00002383"/>
    <w:rsid w:val="00025D5D"/>
    <w:rsid w:val="000448A0"/>
    <w:rsid w:val="00087233"/>
    <w:rsid w:val="00093AEB"/>
    <w:rsid w:val="000C27E2"/>
    <w:rsid w:val="00256EDE"/>
    <w:rsid w:val="00315113"/>
    <w:rsid w:val="003607C0"/>
    <w:rsid w:val="0036141D"/>
    <w:rsid w:val="003D0D4F"/>
    <w:rsid w:val="0042587B"/>
    <w:rsid w:val="004D6A7C"/>
    <w:rsid w:val="00535966"/>
    <w:rsid w:val="00565460"/>
    <w:rsid w:val="00640EFD"/>
    <w:rsid w:val="007875EF"/>
    <w:rsid w:val="00824805"/>
    <w:rsid w:val="00904058"/>
    <w:rsid w:val="0091582B"/>
    <w:rsid w:val="0092144D"/>
    <w:rsid w:val="009247A6"/>
    <w:rsid w:val="009E3CE0"/>
    <w:rsid w:val="00A319A6"/>
    <w:rsid w:val="00A94209"/>
    <w:rsid w:val="00AA525B"/>
    <w:rsid w:val="00B13223"/>
    <w:rsid w:val="00B32E79"/>
    <w:rsid w:val="00B675A4"/>
    <w:rsid w:val="00B9180E"/>
    <w:rsid w:val="00BB399C"/>
    <w:rsid w:val="00C21148"/>
    <w:rsid w:val="00CC459B"/>
    <w:rsid w:val="00CE06FF"/>
    <w:rsid w:val="00D12FE5"/>
    <w:rsid w:val="00DB5FB4"/>
    <w:rsid w:val="00E821C8"/>
    <w:rsid w:val="00FB08D0"/>
    <w:rsid w:val="00FD19B7"/>
    <w:rsid w:val="00FD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AEB"/>
    <w:rPr>
      <w:b/>
      <w:bCs/>
    </w:rPr>
  </w:style>
  <w:style w:type="character" w:styleId="a4">
    <w:name w:val="Hyperlink"/>
    <w:basedOn w:val="a0"/>
    <w:uiPriority w:val="99"/>
    <w:semiHidden/>
    <w:unhideWhenUsed/>
    <w:rsid w:val="00093AEB"/>
    <w:rPr>
      <w:color w:val="0000FF"/>
      <w:u w:val="single"/>
    </w:rPr>
  </w:style>
  <w:style w:type="character" w:customStyle="1" w:styleId="a9758fdad">
    <w:name w:val="a9758fdad"/>
    <w:basedOn w:val="a0"/>
    <w:rsid w:val="00093AEB"/>
  </w:style>
  <w:style w:type="character" w:customStyle="1" w:styleId="g30c96f56">
    <w:name w:val="g30c96f56"/>
    <w:basedOn w:val="a0"/>
    <w:rsid w:val="00093AEB"/>
  </w:style>
  <w:style w:type="paragraph" w:styleId="a5">
    <w:name w:val="Balloon Text"/>
    <w:basedOn w:val="a"/>
    <w:link w:val="a6"/>
    <w:uiPriority w:val="99"/>
    <w:semiHidden/>
    <w:unhideWhenUsed/>
    <w:rsid w:val="0009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A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654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474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3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5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53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32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0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70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80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236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98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1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48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5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4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3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0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52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012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29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0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85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468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97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15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809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87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188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9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262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9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53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734118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8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2025-03-20T15:45:00Z</cp:lastPrinted>
  <dcterms:created xsi:type="dcterms:W3CDTF">2025-02-09T18:46:00Z</dcterms:created>
  <dcterms:modified xsi:type="dcterms:W3CDTF">2025-03-23T17:39:00Z</dcterms:modified>
</cp:coreProperties>
</file>