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3588" w14:textId="77777777" w:rsidR="00A461BF" w:rsidRPr="006665A7" w:rsidRDefault="00A461BF" w:rsidP="00A4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FA7767A" w14:textId="77777777" w:rsidR="00A461BF" w:rsidRPr="006665A7" w:rsidRDefault="00A461BF" w:rsidP="00A4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665A7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«Игротека»</w:t>
      </w:r>
    </w:p>
    <w:p w14:paraId="4678F884" w14:textId="77777777" w:rsidR="00A461BF" w:rsidRPr="006665A7" w:rsidRDefault="00A461BF" w:rsidP="00A4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6665A7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Конспект образовательной деятельности</w:t>
      </w:r>
    </w:p>
    <w:p w14:paraId="29E2C3C2" w14:textId="77777777" w:rsidR="00A461BF" w:rsidRPr="006665A7" w:rsidRDefault="00A461BF" w:rsidP="00A4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6665A7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с детьми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средней</w:t>
      </w:r>
      <w:r w:rsidRPr="006665A7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группы </w:t>
      </w:r>
    </w:p>
    <w:p w14:paraId="604AAB44" w14:textId="77777777" w:rsidR="00A461BF" w:rsidRDefault="00A461BF" w:rsidP="00A461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FB58E6C" w14:textId="7CD3B16D" w:rsidR="00A461BF" w:rsidRPr="00901BB1" w:rsidRDefault="00A461BF" w:rsidP="00A461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A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</w:t>
      </w:r>
      <w:r w:rsidRPr="00666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ОД: </w:t>
      </w:r>
      <w:r w:rsidRPr="00901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действий, обогащение сенсорного опыта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Создание условий для целенаправленного восприятия и обследования окружающих предметов </w:t>
      </w:r>
    </w:p>
    <w:p w14:paraId="13257F75" w14:textId="77777777" w:rsidR="00A461BF" w:rsidRDefault="00A461BF" w:rsidP="00A461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76427" w14:textId="77777777" w:rsidR="00A461BF" w:rsidRPr="006665A7" w:rsidRDefault="00A461BF" w:rsidP="00A461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AE9EBEE" w14:textId="77777777" w:rsidR="00A461BF" w:rsidRDefault="00A461BF" w:rsidP="00A46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2B0CF968" w14:textId="77777777" w:rsidR="00A461BF" w:rsidRPr="00706963" w:rsidRDefault="00A461BF" w:rsidP="00A461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Создать условия для развития начальных навыков планирования деятельности, ориентировки во времени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работы с условными обозначениями</w:t>
      </w:r>
      <w:r w:rsidRPr="00706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2BC8CCA5" w14:textId="77777777" w:rsidR="00A461BF" w:rsidRDefault="00A461BF" w:rsidP="00A461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06963">
        <w:rPr>
          <w:rFonts w:ascii="Times New Roman" w:eastAsia="Times New Roman" w:hAnsi="Times New Roman" w:cs="Times New Roman"/>
          <w:sz w:val="28"/>
          <w:lang w:eastAsia="ru-RU"/>
        </w:rPr>
        <w:t>Развивать навыки экспериментирования</w:t>
      </w:r>
    </w:p>
    <w:p w14:paraId="7EAB8541" w14:textId="761B80A8" w:rsidR="00A461BF" w:rsidRPr="00A461BF" w:rsidRDefault="00A461BF" w:rsidP="00A461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Развивать умение делать простейшие выводы в ходе экспериментов</w:t>
      </w:r>
    </w:p>
    <w:p w14:paraId="5CF613B3" w14:textId="77777777" w:rsidR="00A461BF" w:rsidRDefault="00A461BF" w:rsidP="00A461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Активизировать словарь детей, закреплять использование в речи детей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предлогов (над, под, на)</w:t>
      </w:r>
      <w:r w:rsidRPr="00706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675EA9D1" w14:textId="77777777" w:rsidR="00A461BF" w:rsidRPr="00BB270D" w:rsidRDefault="00A461BF" w:rsidP="00A461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Активизировать словарь детей, закреплять использование в речи детей прилагательных, обозначающих свойства предметов (тяжелый, легкий, гладкий, шершавый, мягкий, твердый) </w:t>
      </w:r>
    </w:p>
    <w:p w14:paraId="35A5B76E" w14:textId="77777777" w:rsidR="00A461BF" w:rsidRPr="00706963" w:rsidRDefault="00A461BF" w:rsidP="00A461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уважительное отношение к мнению сверстников;</w:t>
      </w:r>
    </w:p>
    <w:p w14:paraId="317ABE25" w14:textId="77777777" w:rsidR="00A461BF" w:rsidRPr="00706963" w:rsidRDefault="00A461BF" w:rsidP="00A461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6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навыки взаимодействия – умение договариваться, соблюдать очередность.</w:t>
      </w:r>
    </w:p>
    <w:p w14:paraId="17A56750" w14:textId="77777777" w:rsidR="00A461BF" w:rsidRDefault="00A461BF"/>
    <w:sectPr w:rsidR="00A4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3C3D"/>
    <w:multiLevelType w:val="hybridMultilevel"/>
    <w:tmpl w:val="3D80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64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BF"/>
    <w:rsid w:val="00A4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EA56"/>
  <w15:chartTrackingRefBased/>
  <w15:docId w15:val="{63DD9D9D-993E-4C1E-961D-3FC3B347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1BF"/>
    <w:pPr>
      <w:spacing w:after="200" w:line="276" w:lineRule="auto"/>
    </w:pPr>
    <w:rPr>
      <w:rFonts w:ascii="Calibri" w:eastAsia="Calibri" w:hAnsi="Calibri" w:cs="SimSu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ovdarya18.com@mail.ru</dc:creator>
  <cp:keywords/>
  <dc:description/>
  <cp:lastModifiedBy>ovdarya18.com@mail.ru</cp:lastModifiedBy>
  <cp:revision>1</cp:revision>
  <dcterms:created xsi:type="dcterms:W3CDTF">2023-10-18T14:25:00Z</dcterms:created>
  <dcterms:modified xsi:type="dcterms:W3CDTF">2023-10-18T14:27:00Z</dcterms:modified>
</cp:coreProperties>
</file>