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9761E" w14:textId="15C41511" w:rsidR="00D03C7C" w:rsidRDefault="00D03C7C" w:rsidP="00D03C7C">
      <w:pPr>
        <w:spacing w:after="0"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ВЗАИМОДЕЙСТВИЕ ДОУ И СЕМЬИ В ПЕРИОД АДАПТАЦИИ РЕБЕНКА РАННЕГО ВОЗРАСТА К ДОУ </w:t>
      </w:r>
    </w:p>
    <w:p w14:paraId="3552EE77" w14:textId="35857DF6" w:rsidR="00D03C7C" w:rsidRPr="00D03C7C" w:rsidRDefault="00D03C7C" w:rsidP="00D03C7C">
      <w:pPr>
        <w:spacing w:after="0" w:line="360" w:lineRule="auto"/>
        <w:ind w:firstLine="709"/>
        <w:rPr>
          <w:sz w:val="28"/>
          <w:szCs w:val="28"/>
        </w:rPr>
      </w:pPr>
      <w:r w:rsidRPr="00D03C7C">
        <w:rPr>
          <w:sz w:val="28"/>
          <w:szCs w:val="28"/>
        </w:rPr>
        <w:t>Колесова Анастасия Дмитриевна, воспитатель, Государственное бюджетное дошкольное образовательное учреждение центр развития ребенка – детский сад №54 Колпинского района Санкт-Петербурга</w:t>
      </w:r>
    </w:p>
    <w:p w14:paraId="338321A2" w14:textId="6E3982D9" w:rsidR="00D03C7C" w:rsidRPr="001867FD" w:rsidRDefault="00D03C7C" w:rsidP="001867FD">
      <w:pPr>
        <w:spacing w:after="0" w:line="360" w:lineRule="auto"/>
        <w:ind w:firstLine="709"/>
        <w:jc w:val="both"/>
        <w:rPr>
          <w:i/>
          <w:iCs/>
          <w:sz w:val="28"/>
          <w:szCs w:val="28"/>
        </w:rPr>
      </w:pPr>
      <w:r w:rsidRPr="001867FD">
        <w:rPr>
          <w:i/>
          <w:iCs/>
          <w:sz w:val="28"/>
          <w:szCs w:val="28"/>
        </w:rPr>
        <w:t xml:space="preserve">Аннотация: </w:t>
      </w:r>
      <w:r w:rsidR="001867FD" w:rsidRPr="001867FD">
        <w:rPr>
          <w:i/>
          <w:iCs/>
          <w:sz w:val="28"/>
          <w:szCs w:val="28"/>
        </w:rPr>
        <w:t xml:space="preserve">В статье рассматривается проблема адаптации ребёнка раннего возраста к детскому саду. Описываются последствия изменения образа жизни, связанные с поступлением в ДОУ, и роль семьи и детского сада в процессе адаптации. Указывается на необходимость комплексного подхода и взаимодействия педагогов и родителей для успешной адаптации ребёнка. Подчёркивается важность взаимодействия педагогов и родителей, а также предлагаются методы и подходы для облегчения адаптации детей. </w:t>
      </w:r>
    </w:p>
    <w:p w14:paraId="03FCF0F3" w14:textId="77777777" w:rsidR="00D03C7C" w:rsidRDefault="00D03C7C" w:rsidP="00D03C7C">
      <w:pPr>
        <w:spacing w:after="0" w:line="360" w:lineRule="auto"/>
        <w:ind w:firstLine="709"/>
        <w:jc w:val="center"/>
        <w:rPr>
          <w:b/>
          <w:bCs/>
          <w:sz w:val="28"/>
          <w:szCs w:val="28"/>
        </w:rPr>
      </w:pPr>
    </w:p>
    <w:p w14:paraId="36DBD79B" w14:textId="77777777" w:rsidR="001867FD" w:rsidRDefault="001867FD" w:rsidP="00D03C7C">
      <w:pPr>
        <w:spacing w:after="0" w:line="360" w:lineRule="auto"/>
        <w:ind w:firstLine="709"/>
        <w:jc w:val="center"/>
        <w:rPr>
          <w:b/>
          <w:bCs/>
          <w:sz w:val="28"/>
          <w:szCs w:val="28"/>
        </w:rPr>
      </w:pPr>
    </w:p>
    <w:p w14:paraId="20C99A9D" w14:textId="27F52E46" w:rsidR="007F5CAF" w:rsidRPr="00D03C7C" w:rsidRDefault="008E2B41" w:rsidP="00D03C7C">
      <w:pPr>
        <w:spacing w:after="0" w:line="360" w:lineRule="auto"/>
        <w:ind w:firstLine="709"/>
        <w:jc w:val="center"/>
        <w:rPr>
          <w:b/>
          <w:bCs/>
          <w:sz w:val="28"/>
          <w:szCs w:val="28"/>
        </w:rPr>
      </w:pPr>
      <w:r w:rsidRPr="00D03C7C">
        <w:rPr>
          <w:b/>
          <w:bCs/>
          <w:sz w:val="28"/>
          <w:szCs w:val="28"/>
        </w:rPr>
        <w:t>Взаимодействие</w:t>
      </w:r>
      <w:r w:rsidR="007F5CAF" w:rsidRPr="00D03C7C">
        <w:rPr>
          <w:b/>
          <w:bCs/>
          <w:sz w:val="28"/>
          <w:szCs w:val="28"/>
        </w:rPr>
        <w:t xml:space="preserve"> </w:t>
      </w:r>
      <w:r w:rsidRPr="00D03C7C">
        <w:rPr>
          <w:b/>
          <w:bCs/>
          <w:sz w:val="28"/>
          <w:szCs w:val="28"/>
        </w:rPr>
        <w:t xml:space="preserve">ДОУ и семьи </w:t>
      </w:r>
      <w:r w:rsidR="007F5CAF" w:rsidRPr="00D03C7C">
        <w:rPr>
          <w:b/>
          <w:bCs/>
          <w:sz w:val="28"/>
          <w:szCs w:val="28"/>
        </w:rPr>
        <w:t xml:space="preserve">в </w:t>
      </w:r>
      <w:r w:rsidRPr="00D03C7C">
        <w:rPr>
          <w:b/>
          <w:bCs/>
          <w:sz w:val="28"/>
          <w:szCs w:val="28"/>
        </w:rPr>
        <w:t xml:space="preserve">период </w:t>
      </w:r>
      <w:r w:rsidR="007F5CAF" w:rsidRPr="00D03C7C">
        <w:rPr>
          <w:b/>
          <w:bCs/>
          <w:sz w:val="28"/>
          <w:szCs w:val="28"/>
        </w:rPr>
        <w:t>адаптации ребенка раннего возраста</w:t>
      </w:r>
      <w:r w:rsidRPr="00D03C7C">
        <w:rPr>
          <w:b/>
          <w:bCs/>
          <w:sz w:val="28"/>
          <w:szCs w:val="28"/>
        </w:rPr>
        <w:t xml:space="preserve"> к ДОУ</w:t>
      </w:r>
    </w:p>
    <w:p w14:paraId="6BD9B58B" w14:textId="4CF07E62" w:rsidR="00766B5A" w:rsidRPr="00D03C7C" w:rsidRDefault="00766B5A" w:rsidP="001867FD">
      <w:pPr>
        <w:spacing w:after="0" w:line="360" w:lineRule="auto"/>
        <w:ind w:firstLine="709"/>
        <w:jc w:val="both"/>
        <w:rPr>
          <w:sz w:val="28"/>
          <w:szCs w:val="28"/>
        </w:rPr>
      </w:pPr>
      <w:r w:rsidRPr="00D03C7C">
        <w:rPr>
          <w:sz w:val="28"/>
          <w:szCs w:val="28"/>
        </w:rPr>
        <w:t xml:space="preserve">Проблема адаптации ребенка к детскому саду далеко не нова и давно стоит в центре внимания. В энциклопедическом словаре термин «адаптация» определяется как «приспособление самоорганизующихся систем к изменяющимся условиям среды». Адаптация ребенка к детскому саду — это важный и актуальный процесс, который волнует множество родителей. Этот этап становится настоящим испытанием как для детей, так и для их мам и пап. </w:t>
      </w:r>
    </w:p>
    <w:p w14:paraId="742A1B4C" w14:textId="32283D45" w:rsidR="0080505B" w:rsidRPr="00D03C7C" w:rsidRDefault="00766B5A" w:rsidP="001867FD">
      <w:pPr>
        <w:spacing w:after="0" w:line="360" w:lineRule="auto"/>
        <w:ind w:firstLine="709"/>
        <w:jc w:val="both"/>
        <w:rPr>
          <w:sz w:val="28"/>
          <w:szCs w:val="28"/>
        </w:rPr>
      </w:pPr>
      <w:r w:rsidRPr="00D03C7C">
        <w:rPr>
          <w:sz w:val="28"/>
          <w:szCs w:val="28"/>
        </w:rPr>
        <w:t>Детский сад - новый период в жизни ребёнка. Для малыша это, прежде всего, первый опыт коллективного общения. Новую обстановку, незнакомых людей не все дети принимают сразу и без проблем. Проблема адаптации ребенка к ДОУ стоит достаточно остро.</w:t>
      </w:r>
      <w:r w:rsidR="0080505B" w:rsidRPr="00D03C7C">
        <w:rPr>
          <w:sz w:val="28"/>
          <w:szCs w:val="28"/>
        </w:rPr>
        <w:t xml:space="preserve"> Малышу предстоит приспособиться к совершенно иным условиям, чем те, к которым он привык в семье. Четкий режим дня, отсутствие родителей, контакт со сверстниками, новое помещение – все эти изменения </w:t>
      </w:r>
      <w:r w:rsidR="0080505B" w:rsidRPr="00D03C7C">
        <w:rPr>
          <w:sz w:val="28"/>
          <w:szCs w:val="28"/>
        </w:rPr>
        <w:lastRenderedPageBreak/>
        <w:t>создают для ребенка стрессовую ситуацию. Все это может вызвать у ребенка защитную реакцию в виде плача, отказа от еды, сна, общения с окружающими.</w:t>
      </w:r>
    </w:p>
    <w:p w14:paraId="7B29844C" w14:textId="79F196E6" w:rsidR="0080505B" w:rsidRPr="00D03C7C" w:rsidRDefault="0080505B" w:rsidP="001867FD">
      <w:pPr>
        <w:spacing w:after="0" w:line="360" w:lineRule="auto"/>
        <w:ind w:firstLine="709"/>
        <w:jc w:val="both"/>
        <w:rPr>
          <w:sz w:val="28"/>
          <w:szCs w:val="28"/>
        </w:rPr>
      </w:pPr>
      <w:r w:rsidRPr="00D03C7C">
        <w:rPr>
          <w:sz w:val="28"/>
          <w:szCs w:val="28"/>
        </w:rPr>
        <w:t>И педагоги, и родители должны понимать насколько ответственен момент выхода ребенка в детский сад. Для максимально безболезненного привыкания ребенка необходим комплексный подход к решению проблемы адаптации.</w:t>
      </w:r>
    </w:p>
    <w:p w14:paraId="1F2C7FA9" w14:textId="2E91609D" w:rsidR="00F90B45" w:rsidRPr="00D03C7C" w:rsidRDefault="00F90B45" w:rsidP="001867FD">
      <w:pPr>
        <w:spacing w:after="0" w:line="360" w:lineRule="auto"/>
        <w:ind w:firstLine="709"/>
        <w:jc w:val="both"/>
        <w:rPr>
          <w:sz w:val="28"/>
          <w:szCs w:val="28"/>
        </w:rPr>
      </w:pPr>
      <w:r w:rsidRPr="00D03C7C">
        <w:rPr>
          <w:sz w:val="28"/>
          <w:szCs w:val="28"/>
        </w:rPr>
        <w:t>Проблемой адаптации занимались такие ученые как Ч. Дарвин, И. П. Павлов, Танкова-Ямпольская. Большинство ученых отмечают, что изменение образа жизни, связанное с поступлением в детский сад, сопровождается рядом негативных сдвигов в детском организме на всех уровнях и во всех системах:</w:t>
      </w:r>
    </w:p>
    <w:p w14:paraId="5F67DD0A" w14:textId="30A4DC96" w:rsidR="00F90B45" w:rsidRPr="00D03C7C" w:rsidRDefault="00F90B45" w:rsidP="001867FD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sz w:val="28"/>
          <w:szCs w:val="28"/>
        </w:rPr>
      </w:pPr>
      <w:r w:rsidRPr="00D03C7C">
        <w:rPr>
          <w:sz w:val="28"/>
          <w:szCs w:val="28"/>
        </w:rPr>
        <w:t>Преобладают отрицательные эмоции, страх;</w:t>
      </w:r>
    </w:p>
    <w:p w14:paraId="41830BB5" w14:textId="445A77DB" w:rsidR="00F90B45" w:rsidRPr="00D03C7C" w:rsidRDefault="00F90B45" w:rsidP="001867FD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sz w:val="28"/>
          <w:szCs w:val="28"/>
        </w:rPr>
      </w:pPr>
      <w:r w:rsidRPr="00D03C7C">
        <w:rPr>
          <w:sz w:val="28"/>
          <w:szCs w:val="28"/>
        </w:rPr>
        <w:t>Утрачиваются навыки самообслуживания;</w:t>
      </w:r>
    </w:p>
    <w:p w14:paraId="0D22A4FE" w14:textId="6C2064BB" w:rsidR="00F90B45" w:rsidRPr="00D03C7C" w:rsidRDefault="00F90B45" w:rsidP="001867FD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sz w:val="28"/>
          <w:szCs w:val="28"/>
        </w:rPr>
      </w:pPr>
      <w:r w:rsidRPr="00D03C7C">
        <w:rPr>
          <w:sz w:val="28"/>
          <w:szCs w:val="28"/>
        </w:rPr>
        <w:t xml:space="preserve">Нарушается сон; </w:t>
      </w:r>
    </w:p>
    <w:p w14:paraId="79F1F01D" w14:textId="5FD4A001" w:rsidR="00F90B45" w:rsidRPr="00D03C7C" w:rsidRDefault="00F90B45" w:rsidP="001867FD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sz w:val="28"/>
          <w:szCs w:val="28"/>
        </w:rPr>
      </w:pPr>
      <w:r w:rsidRPr="00D03C7C">
        <w:rPr>
          <w:sz w:val="28"/>
          <w:szCs w:val="28"/>
        </w:rPr>
        <w:t>Снижается аппетит;</w:t>
      </w:r>
    </w:p>
    <w:p w14:paraId="772F61EB" w14:textId="798DA2E3" w:rsidR="00F90B45" w:rsidRPr="00D03C7C" w:rsidRDefault="00F90B45" w:rsidP="001867FD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sz w:val="28"/>
          <w:szCs w:val="28"/>
        </w:rPr>
      </w:pPr>
      <w:r w:rsidRPr="00D03C7C">
        <w:rPr>
          <w:sz w:val="28"/>
          <w:szCs w:val="28"/>
        </w:rPr>
        <w:t>Регрессирует речь;</w:t>
      </w:r>
    </w:p>
    <w:p w14:paraId="54FD13BA" w14:textId="463E471F" w:rsidR="00F90B45" w:rsidRPr="00D03C7C" w:rsidRDefault="00F90B45" w:rsidP="001867FD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sz w:val="28"/>
          <w:szCs w:val="28"/>
        </w:rPr>
      </w:pPr>
      <w:r w:rsidRPr="00D03C7C">
        <w:rPr>
          <w:sz w:val="28"/>
          <w:szCs w:val="28"/>
        </w:rPr>
        <w:t>Двигательная активность либо сильно падает, либо возрастает до уровня гиперактивности.</w:t>
      </w:r>
    </w:p>
    <w:p w14:paraId="7EFE1ECB" w14:textId="75F045CF" w:rsidR="00EE6269" w:rsidRPr="00D03C7C" w:rsidRDefault="00F90B45" w:rsidP="001867FD">
      <w:pPr>
        <w:spacing w:after="0" w:line="360" w:lineRule="auto"/>
        <w:ind w:firstLine="709"/>
        <w:jc w:val="both"/>
        <w:rPr>
          <w:sz w:val="28"/>
          <w:szCs w:val="28"/>
        </w:rPr>
      </w:pPr>
      <w:r w:rsidRPr="00D03C7C">
        <w:rPr>
          <w:sz w:val="28"/>
          <w:szCs w:val="28"/>
        </w:rPr>
        <w:t>Характер адаптации во многом определяется уровнем психического, физического, социального развития, а также родительским отношением к ребенку.</w:t>
      </w:r>
    </w:p>
    <w:p w14:paraId="0C145E80" w14:textId="3CCFEEDD" w:rsidR="0080505B" w:rsidRPr="00D03C7C" w:rsidRDefault="00F90B45" w:rsidP="001867FD">
      <w:pPr>
        <w:spacing w:after="0" w:line="360" w:lineRule="auto"/>
        <w:ind w:firstLine="709"/>
        <w:jc w:val="both"/>
        <w:rPr>
          <w:sz w:val="28"/>
          <w:szCs w:val="28"/>
        </w:rPr>
      </w:pPr>
      <w:r w:rsidRPr="00D03C7C">
        <w:rPr>
          <w:sz w:val="28"/>
          <w:szCs w:val="28"/>
        </w:rPr>
        <w:t>Семья и детский сад помогают приобрести ребенку некоторый социальный опыт, но без взаимодействия, сотрудничества друг с другом, создать оптимальные, благоприятные условия для вхождения маленького человека в большой мир не получится. Чтобы достигнуть высокую результативность воспитательно-педагогического процесса в детском саду необходима системная работа с родителями детей.</w:t>
      </w:r>
    </w:p>
    <w:p w14:paraId="414A3DF8" w14:textId="5CA4F0E6" w:rsidR="00766B5A" w:rsidRPr="00D03C7C" w:rsidRDefault="00F90B45" w:rsidP="001867FD">
      <w:pPr>
        <w:spacing w:after="0" w:line="360" w:lineRule="auto"/>
        <w:ind w:firstLine="709"/>
        <w:jc w:val="both"/>
        <w:rPr>
          <w:sz w:val="28"/>
          <w:szCs w:val="28"/>
        </w:rPr>
      </w:pPr>
      <w:r w:rsidRPr="00D03C7C">
        <w:rPr>
          <w:sz w:val="28"/>
          <w:szCs w:val="28"/>
        </w:rPr>
        <w:t>Нужно вовлекать мам и пап в деятельность детского сада. Если они будут заинтересованы в участии в воспитательного процессе, то и адаптация ребенка пройдет успешно и легко, и в дальнейшем ребенок будет активно развиваться. Чтобы сложилось эффективное взаимодействие с родителями, необходимо подобрать личностно-ориентированный подход как к ребенку, так и к его маме и папе, в работе с ними должен прослеживаться индивидуальный подход, учитывая конкретные запросы семьи и проблемы развития и обучения ребенка.</w:t>
      </w:r>
    </w:p>
    <w:p w14:paraId="6C709257" w14:textId="77777777" w:rsidR="000457FF" w:rsidRPr="00D03C7C" w:rsidRDefault="000457FF" w:rsidP="001867FD">
      <w:pPr>
        <w:spacing w:after="0" w:line="360" w:lineRule="auto"/>
        <w:ind w:firstLine="709"/>
        <w:jc w:val="both"/>
        <w:rPr>
          <w:sz w:val="28"/>
          <w:szCs w:val="28"/>
        </w:rPr>
      </w:pPr>
      <w:r w:rsidRPr="00D03C7C">
        <w:rPr>
          <w:sz w:val="28"/>
          <w:szCs w:val="28"/>
        </w:rPr>
        <w:t>В период адаптации</w:t>
      </w:r>
      <w:r w:rsidR="00F05FB8" w:rsidRPr="00D03C7C">
        <w:rPr>
          <w:sz w:val="28"/>
          <w:szCs w:val="28"/>
        </w:rPr>
        <w:t xml:space="preserve"> поддержка и понимание со стороны взрослых играют ключевую роль в успешной адаптации. </w:t>
      </w:r>
    </w:p>
    <w:p w14:paraId="4F42DFD7" w14:textId="77777777" w:rsidR="000457FF" w:rsidRPr="00D03C7C" w:rsidRDefault="00F05FB8" w:rsidP="001867FD">
      <w:pPr>
        <w:pStyle w:val="a3"/>
        <w:numPr>
          <w:ilvl w:val="0"/>
          <w:numId w:val="2"/>
        </w:numPr>
        <w:spacing w:after="0" w:line="360" w:lineRule="auto"/>
        <w:ind w:left="284" w:firstLine="709"/>
        <w:jc w:val="both"/>
        <w:rPr>
          <w:sz w:val="28"/>
          <w:szCs w:val="28"/>
        </w:rPr>
      </w:pPr>
      <w:r w:rsidRPr="00D03C7C">
        <w:rPr>
          <w:sz w:val="28"/>
          <w:szCs w:val="28"/>
        </w:rPr>
        <w:t>Педагоги детского сада могут стать настоящими союзниками в этом нелегком деле, предлагая помощь как детям, так и их родителям.</w:t>
      </w:r>
      <w:r w:rsidR="000457FF" w:rsidRPr="00D03C7C">
        <w:rPr>
          <w:sz w:val="28"/>
          <w:szCs w:val="28"/>
        </w:rPr>
        <w:t xml:space="preserve"> </w:t>
      </w:r>
      <w:r w:rsidRPr="00D03C7C">
        <w:rPr>
          <w:sz w:val="28"/>
          <w:szCs w:val="28"/>
        </w:rPr>
        <w:t xml:space="preserve">Они могут предоставить советы по созданию комфортной обстановки, в которой ребенок сможет чувствовать себя в безопасности и уверенности. Например, важно заранее познакомить малыша с будущими воспитателями и другими детьми, чтобы он не чувствовал себя потерянным в новом коллективе. </w:t>
      </w:r>
    </w:p>
    <w:p w14:paraId="3877BD1C" w14:textId="2AA1207D" w:rsidR="000457FF" w:rsidRPr="00D03C7C" w:rsidRDefault="00F05FB8" w:rsidP="001867FD">
      <w:pPr>
        <w:spacing w:after="0" w:line="360" w:lineRule="auto"/>
        <w:ind w:firstLine="709"/>
        <w:jc w:val="both"/>
        <w:rPr>
          <w:sz w:val="28"/>
          <w:szCs w:val="28"/>
        </w:rPr>
      </w:pPr>
      <w:r w:rsidRPr="00D03C7C">
        <w:rPr>
          <w:sz w:val="28"/>
          <w:szCs w:val="28"/>
        </w:rPr>
        <w:t>Существует множество методов</w:t>
      </w:r>
      <w:r w:rsidR="00957761" w:rsidRPr="00D03C7C">
        <w:rPr>
          <w:sz w:val="28"/>
          <w:szCs w:val="28"/>
        </w:rPr>
        <w:t xml:space="preserve"> для родителей</w:t>
      </w:r>
      <w:r w:rsidRPr="00D03C7C">
        <w:rPr>
          <w:sz w:val="28"/>
          <w:szCs w:val="28"/>
        </w:rPr>
        <w:t>, которые могут помочь смягчить стресс и облегчить адаптацию</w:t>
      </w:r>
      <w:r w:rsidR="00F95868" w:rsidRPr="00D03C7C">
        <w:rPr>
          <w:sz w:val="28"/>
          <w:szCs w:val="28"/>
        </w:rPr>
        <w:t>, например</w:t>
      </w:r>
      <w:r w:rsidR="000457FF" w:rsidRPr="00D03C7C">
        <w:rPr>
          <w:sz w:val="28"/>
          <w:szCs w:val="28"/>
        </w:rPr>
        <w:t>:</w:t>
      </w:r>
    </w:p>
    <w:p w14:paraId="540E2C53" w14:textId="20E4744C" w:rsidR="00F95868" w:rsidRPr="00D03C7C" w:rsidRDefault="00F95868" w:rsidP="001867FD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sz w:val="28"/>
          <w:szCs w:val="28"/>
        </w:rPr>
      </w:pPr>
      <w:r w:rsidRPr="00D03C7C">
        <w:rPr>
          <w:b/>
          <w:bCs/>
          <w:sz w:val="28"/>
          <w:szCs w:val="28"/>
        </w:rPr>
        <w:t>Рассказывать о детском саде</w:t>
      </w:r>
      <w:r w:rsidRPr="00D03C7C">
        <w:rPr>
          <w:sz w:val="28"/>
          <w:szCs w:val="28"/>
        </w:rPr>
        <w:t>. Можно показывать мультфильм, читать сказки о детском саде, чтобы ребенок знал о нем больше.</w:t>
      </w:r>
    </w:p>
    <w:p w14:paraId="11172D80" w14:textId="33EADC32" w:rsidR="000457FF" w:rsidRPr="00D03C7C" w:rsidRDefault="00F95868" w:rsidP="001867FD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sz w:val="28"/>
          <w:szCs w:val="28"/>
        </w:rPr>
      </w:pPr>
      <w:r w:rsidRPr="00D03C7C">
        <w:rPr>
          <w:b/>
          <w:bCs/>
          <w:sz w:val="28"/>
          <w:szCs w:val="28"/>
        </w:rPr>
        <w:t>Создание предсказуемого распорядка дня</w:t>
      </w:r>
      <w:r w:rsidRPr="00D03C7C">
        <w:rPr>
          <w:sz w:val="28"/>
          <w:szCs w:val="28"/>
        </w:rPr>
        <w:t>. Дети лучше справляются с изменениями, когда знают, чего ожидать. Также, подстраивание под режим детского сада дома.</w:t>
      </w:r>
    </w:p>
    <w:p w14:paraId="4EEF6BC0" w14:textId="2A7634FF" w:rsidR="00F95868" w:rsidRPr="00D03C7C" w:rsidRDefault="00F95868" w:rsidP="001867FD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sz w:val="28"/>
          <w:szCs w:val="28"/>
        </w:rPr>
      </w:pPr>
      <w:r w:rsidRPr="00D03C7C">
        <w:rPr>
          <w:b/>
          <w:bCs/>
          <w:sz w:val="28"/>
          <w:szCs w:val="28"/>
        </w:rPr>
        <w:t>Эмоциональная поддержка</w:t>
      </w:r>
      <w:r w:rsidRPr="00D03C7C">
        <w:rPr>
          <w:sz w:val="28"/>
          <w:szCs w:val="28"/>
        </w:rPr>
        <w:t>, которую родители могут предоставить, обсуждая с ребенком его переживания и чувства. Это поможет малышу осознать, что его эмоции нормальны и понятны. Чаще обнимать ребенка, интересоваться его успехами.</w:t>
      </w:r>
    </w:p>
    <w:p w14:paraId="5E022719" w14:textId="67845327" w:rsidR="00F95868" w:rsidRPr="00D03C7C" w:rsidRDefault="00F95868" w:rsidP="001867FD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sz w:val="28"/>
          <w:szCs w:val="28"/>
        </w:rPr>
      </w:pPr>
      <w:r w:rsidRPr="00D03C7C">
        <w:rPr>
          <w:sz w:val="28"/>
          <w:szCs w:val="28"/>
        </w:rPr>
        <w:t xml:space="preserve">Стоит уделить внимание </w:t>
      </w:r>
      <w:r w:rsidRPr="00D03C7C">
        <w:rPr>
          <w:b/>
          <w:bCs/>
          <w:sz w:val="28"/>
          <w:szCs w:val="28"/>
        </w:rPr>
        <w:t>подготовке к детскому саду</w:t>
      </w:r>
      <w:r w:rsidRPr="00D03C7C">
        <w:rPr>
          <w:sz w:val="28"/>
          <w:szCs w:val="28"/>
        </w:rPr>
        <w:t xml:space="preserve"> заранее. Можно вместе с ребенком выбрать его любимые игрушки или книги, которые он сможет взять с собой. Это создаст у малыша ощущение комфорта и безопасности. Также важно обсуждать с ним, что именно будет происходить в детском саду, чтобы снизить уровень тревожности.</w:t>
      </w:r>
    </w:p>
    <w:p w14:paraId="1F75309D" w14:textId="7AF7A08E" w:rsidR="00F95868" w:rsidRPr="00D03C7C" w:rsidRDefault="00F95868" w:rsidP="001867FD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sz w:val="28"/>
          <w:szCs w:val="28"/>
        </w:rPr>
      </w:pPr>
      <w:r w:rsidRPr="00D03C7C">
        <w:rPr>
          <w:b/>
          <w:bCs/>
          <w:sz w:val="28"/>
          <w:szCs w:val="28"/>
        </w:rPr>
        <w:t>Общение со сверстниками</w:t>
      </w:r>
      <w:r w:rsidRPr="00D03C7C">
        <w:rPr>
          <w:sz w:val="28"/>
          <w:szCs w:val="28"/>
        </w:rPr>
        <w:t>. Важно, чтобы ребенок привыкал к реакциям и эмоциям других детей и взрослых.</w:t>
      </w:r>
    </w:p>
    <w:p w14:paraId="2889A74B" w14:textId="77777777" w:rsidR="00957761" w:rsidRPr="00D03C7C" w:rsidRDefault="00F95868" w:rsidP="001867FD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sz w:val="28"/>
          <w:szCs w:val="28"/>
        </w:rPr>
      </w:pPr>
      <w:r w:rsidRPr="00D03C7C">
        <w:rPr>
          <w:b/>
          <w:bCs/>
          <w:sz w:val="28"/>
          <w:szCs w:val="28"/>
        </w:rPr>
        <w:t>Периодически оставлять ребенка с родственниками или аниматорами</w:t>
      </w:r>
      <w:r w:rsidRPr="00D03C7C">
        <w:rPr>
          <w:sz w:val="28"/>
          <w:szCs w:val="28"/>
        </w:rPr>
        <w:t>. Так он начнет понимать, что в отсутствии родителей тоже находится в безопасности.</w:t>
      </w:r>
    </w:p>
    <w:p w14:paraId="6F856FD0" w14:textId="7DB9A316" w:rsidR="00957761" w:rsidRPr="00D03C7C" w:rsidRDefault="00957761" w:rsidP="001867FD">
      <w:pPr>
        <w:spacing w:after="0" w:line="360" w:lineRule="auto"/>
        <w:ind w:firstLine="709"/>
        <w:jc w:val="both"/>
        <w:rPr>
          <w:sz w:val="28"/>
          <w:szCs w:val="28"/>
        </w:rPr>
      </w:pPr>
      <w:r w:rsidRPr="00D03C7C">
        <w:rPr>
          <w:sz w:val="28"/>
          <w:szCs w:val="28"/>
        </w:rPr>
        <w:t xml:space="preserve">В период адаптации воспитатели выявляют уровень адаптированности детей к условиям ДОУ, используя методику А. Остроуховой «Диагностика уровня адаптированности ребенка к ДОУ». В данной методике адаптированность высчитывается по пяти психологическим </w:t>
      </w:r>
      <w:r w:rsidRPr="00D03C7C">
        <w:rPr>
          <w:b/>
          <w:bCs/>
          <w:sz w:val="28"/>
          <w:szCs w:val="28"/>
        </w:rPr>
        <w:t>критериям</w:t>
      </w:r>
      <w:r w:rsidRPr="00D03C7C">
        <w:rPr>
          <w:sz w:val="28"/>
          <w:szCs w:val="28"/>
        </w:rPr>
        <w:t>:</w:t>
      </w:r>
    </w:p>
    <w:p w14:paraId="398CF766" w14:textId="1B3BB5B8" w:rsidR="00957761" w:rsidRPr="00D03C7C" w:rsidRDefault="00957761" w:rsidP="001867FD">
      <w:pPr>
        <w:pStyle w:val="a3"/>
        <w:numPr>
          <w:ilvl w:val="0"/>
          <w:numId w:val="4"/>
        </w:numPr>
        <w:spacing w:after="0" w:line="360" w:lineRule="auto"/>
        <w:ind w:firstLine="709"/>
        <w:jc w:val="both"/>
        <w:rPr>
          <w:sz w:val="28"/>
          <w:szCs w:val="28"/>
        </w:rPr>
      </w:pPr>
      <w:r w:rsidRPr="00D03C7C">
        <w:rPr>
          <w:sz w:val="28"/>
          <w:szCs w:val="28"/>
        </w:rPr>
        <w:t>общий эмоциональный фон поведения;</w:t>
      </w:r>
    </w:p>
    <w:p w14:paraId="77FC1FCA" w14:textId="182693EC" w:rsidR="00957761" w:rsidRPr="00D03C7C" w:rsidRDefault="00957761" w:rsidP="001867FD">
      <w:pPr>
        <w:pStyle w:val="a3"/>
        <w:numPr>
          <w:ilvl w:val="0"/>
          <w:numId w:val="4"/>
        </w:numPr>
        <w:spacing w:after="0" w:line="360" w:lineRule="auto"/>
        <w:ind w:firstLine="709"/>
        <w:jc w:val="both"/>
        <w:rPr>
          <w:sz w:val="28"/>
          <w:szCs w:val="28"/>
        </w:rPr>
      </w:pPr>
      <w:r w:rsidRPr="00D03C7C">
        <w:rPr>
          <w:sz w:val="28"/>
          <w:szCs w:val="28"/>
        </w:rPr>
        <w:t>познавательная и игровая деятельность;</w:t>
      </w:r>
    </w:p>
    <w:p w14:paraId="3ACD8DB4" w14:textId="20B0A1A9" w:rsidR="00957761" w:rsidRPr="00D03C7C" w:rsidRDefault="00957761" w:rsidP="001867FD">
      <w:pPr>
        <w:pStyle w:val="a3"/>
        <w:numPr>
          <w:ilvl w:val="0"/>
          <w:numId w:val="4"/>
        </w:numPr>
        <w:spacing w:after="0" w:line="360" w:lineRule="auto"/>
        <w:ind w:firstLine="709"/>
        <w:jc w:val="both"/>
        <w:rPr>
          <w:sz w:val="28"/>
          <w:szCs w:val="28"/>
        </w:rPr>
      </w:pPr>
      <w:r w:rsidRPr="00D03C7C">
        <w:rPr>
          <w:sz w:val="28"/>
          <w:szCs w:val="28"/>
        </w:rPr>
        <w:t>взаимоотношения со взрослыми;</w:t>
      </w:r>
    </w:p>
    <w:p w14:paraId="2552861A" w14:textId="00B353EE" w:rsidR="00957761" w:rsidRPr="00D03C7C" w:rsidRDefault="00957761" w:rsidP="001867FD">
      <w:pPr>
        <w:pStyle w:val="a3"/>
        <w:numPr>
          <w:ilvl w:val="0"/>
          <w:numId w:val="4"/>
        </w:numPr>
        <w:spacing w:after="0" w:line="360" w:lineRule="auto"/>
        <w:ind w:firstLine="709"/>
        <w:jc w:val="both"/>
        <w:rPr>
          <w:sz w:val="28"/>
          <w:szCs w:val="28"/>
        </w:rPr>
      </w:pPr>
      <w:r w:rsidRPr="00D03C7C">
        <w:rPr>
          <w:sz w:val="28"/>
          <w:szCs w:val="28"/>
        </w:rPr>
        <w:t>взаимоотношения со сверстниками;</w:t>
      </w:r>
    </w:p>
    <w:p w14:paraId="073961A6" w14:textId="60E0905A" w:rsidR="00957761" w:rsidRPr="00D03C7C" w:rsidRDefault="00957761" w:rsidP="001867FD">
      <w:pPr>
        <w:pStyle w:val="a3"/>
        <w:numPr>
          <w:ilvl w:val="0"/>
          <w:numId w:val="4"/>
        </w:numPr>
        <w:spacing w:after="0" w:line="360" w:lineRule="auto"/>
        <w:ind w:firstLine="709"/>
        <w:jc w:val="both"/>
        <w:rPr>
          <w:sz w:val="28"/>
          <w:szCs w:val="28"/>
        </w:rPr>
      </w:pPr>
      <w:r w:rsidRPr="00D03C7C">
        <w:rPr>
          <w:sz w:val="28"/>
          <w:szCs w:val="28"/>
        </w:rPr>
        <w:t>реакция на изменение привычной ситуации.</w:t>
      </w:r>
    </w:p>
    <w:p w14:paraId="2BA992CF" w14:textId="57C9D657" w:rsidR="00957761" w:rsidRPr="00D03C7C" w:rsidRDefault="00957761" w:rsidP="001867FD">
      <w:pPr>
        <w:spacing w:after="0" w:line="360" w:lineRule="auto"/>
        <w:ind w:firstLine="709"/>
        <w:jc w:val="both"/>
        <w:rPr>
          <w:sz w:val="28"/>
          <w:szCs w:val="28"/>
        </w:rPr>
      </w:pPr>
      <w:r w:rsidRPr="00D03C7C">
        <w:rPr>
          <w:sz w:val="28"/>
          <w:szCs w:val="28"/>
        </w:rPr>
        <w:t xml:space="preserve">После диагностики воспитатели анализируют результаты </w:t>
      </w:r>
      <w:r w:rsidR="005C3033" w:rsidRPr="00D03C7C">
        <w:rPr>
          <w:sz w:val="28"/>
          <w:szCs w:val="28"/>
        </w:rPr>
        <w:t xml:space="preserve">проведенной методики </w:t>
      </w:r>
      <w:r w:rsidRPr="00D03C7C">
        <w:rPr>
          <w:sz w:val="28"/>
          <w:szCs w:val="28"/>
        </w:rPr>
        <w:t>и сообщают об уровн</w:t>
      </w:r>
      <w:r w:rsidR="005C3033" w:rsidRPr="00D03C7C">
        <w:rPr>
          <w:sz w:val="28"/>
          <w:szCs w:val="28"/>
        </w:rPr>
        <w:t xml:space="preserve">е </w:t>
      </w:r>
      <w:r w:rsidRPr="00D03C7C">
        <w:rPr>
          <w:sz w:val="28"/>
          <w:szCs w:val="28"/>
        </w:rPr>
        <w:t xml:space="preserve">адаптированности </w:t>
      </w:r>
      <w:r w:rsidR="005C3033" w:rsidRPr="00D03C7C">
        <w:rPr>
          <w:sz w:val="28"/>
          <w:szCs w:val="28"/>
        </w:rPr>
        <w:t>ребенка индивидуально родителям</w:t>
      </w:r>
      <w:r w:rsidRPr="00D03C7C">
        <w:rPr>
          <w:sz w:val="28"/>
          <w:szCs w:val="28"/>
        </w:rPr>
        <w:t>. Уровни адаптированности выделяют: низкий, средний, высокий.</w:t>
      </w:r>
    </w:p>
    <w:p w14:paraId="16EE46EF" w14:textId="040E3276" w:rsidR="00957761" w:rsidRPr="00D03C7C" w:rsidRDefault="005C3033" w:rsidP="001867FD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D03C7C">
        <w:rPr>
          <w:sz w:val="28"/>
          <w:szCs w:val="28"/>
        </w:rPr>
        <w:t>Низкий уровень – у малыша преобладают агрессивные реакции, которые могут выступать в виде двигательного протеста или действий. Ребенок часто громко плачет, кричит, отказывается играть, пассивен и подавлен.</w:t>
      </w:r>
    </w:p>
    <w:p w14:paraId="11B4AC22" w14:textId="77777777" w:rsidR="005C3033" w:rsidRPr="00D03C7C" w:rsidRDefault="005C3033" w:rsidP="001867FD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D03C7C">
        <w:rPr>
          <w:sz w:val="28"/>
          <w:szCs w:val="28"/>
        </w:rPr>
        <w:t xml:space="preserve">Средний уровень – эмоциональное состояние на данном уровне адаптированности нестабильное. Появление какого-то нового раздражителя приводит к отрицательным эмоциям. </w:t>
      </w:r>
    </w:p>
    <w:p w14:paraId="70A7B32A" w14:textId="12FD1253" w:rsidR="005C3033" w:rsidRPr="00D03C7C" w:rsidRDefault="005C3033" w:rsidP="001867FD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D03C7C">
        <w:rPr>
          <w:sz w:val="28"/>
          <w:szCs w:val="28"/>
        </w:rPr>
        <w:t>Высокий уровень – ребенок радостным и относительно спокоен, идет на контакт со взрослыми и детьми, активно играет с игрушками, легко привыкает к новым условиям.</w:t>
      </w:r>
    </w:p>
    <w:p w14:paraId="0D040713" w14:textId="3F1266A9" w:rsidR="005C3033" w:rsidRPr="00D03C7C" w:rsidRDefault="005C3033" w:rsidP="001867FD">
      <w:pPr>
        <w:spacing w:after="0" w:line="360" w:lineRule="auto"/>
        <w:ind w:firstLine="709"/>
        <w:jc w:val="both"/>
        <w:rPr>
          <w:sz w:val="28"/>
          <w:szCs w:val="28"/>
        </w:rPr>
      </w:pPr>
      <w:r w:rsidRPr="00D03C7C">
        <w:rPr>
          <w:sz w:val="28"/>
          <w:szCs w:val="28"/>
        </w:rPr>
        <w:t xml:space="preserve">После ознакомления родителей с уровнями адаптированности детей, воспитателям необходимо подобрать и провести мероприятия для родителей по проблеме адаптации детей к детскому саду. Например, консультация: «Значение режима дня для воспитания», анкетирование «Я и мой ребенок», мастер-класс «Адаптационные игры с малышами». </w:t>
      </w:r>
    </w:p>
    <w:p w14:paraId="57A73B5D" w14:textId="288A6F17" w:rsidR="005C3033" w:rsidRPr="00D03C7C" w:rsidRDefault="005C3033" w:rsidP="001867FD">
      <w:pPr>
        <w:spacing w:after="0" w:line="360" w:lineRule="auto"/>
        <w:ind w:firstLine="709"/>
        <w:jc w:val="both"/>
        <w:rPr>
          <w:sz w:val="28"/>
          <w:szCs w:val="28"/>
        </w:rPr>
      </w:pPr>
      <w:r w:rsidRPr="00D03C7C">
        <w:rPr>
          <w:sz w:val="28"/>
          <w:szCs w:val="28"/>
        </w:rPr>
        <w:tab/>
        <w:t>Работа с родителями разноплановая, она включает в себя как теорию, так и практику, что позволяет в достаточной мере закрепить знания по проблеме адаптации детей к условиям детского сада.</w:t>
      </w:r>
    </w:p>
    <w:p w14:paraId="198F0836" w14:textId="186D676B" w:rsidR="008E2B41" w:rsidRDefault="00F05FB8" w:rsidP="001867FD">
      <w:pPr>
        <w:spacing w:after="0" w:line="360" w:lineRule="auto"/>
        <w:ind w:firstLine="709"/>
        <w:jc w:val="both"/>
        <w:rPr>
          <w:sz w:val="28"/>
          <w:szCs w:val="28"/>
        </w:rPr>
      </w:pPr>
      <w:r w:rsidRPr="00D03C7C">
        <w:rPr>
          <w:sz w:val="28"/>
          <w:szCs w:val="28"/>
        </w:rPr>
        <w:t xml:space="preserve">Не стоит забывать о том, что адаптация — это процесс, который требует времени. У каждого ребенка он проходит по-разному, и важно быть терпеливыми и поддерживать малыша на этом пути. В конечном итоге, успешная адаптация в детском саду не только способствует развитию социальных навыков, но и закладывает основы для дальнейшего обучения и взаимодействия с окружающим миром. Таким образом, </w:t>
      </w:r>
      <w:r w:rsidR="005C3033" w:rsidRPr="00D03C7C">
        <w:rPr>
          <w:sz w:val="28"/>
          <w:szCs w:val="28"/>
        </w:rPr>
        <w:t>ДОУ важно взаимодействовать с родителями воспитанников в период адаптации, проводить работу как теоретическую, так и практическую. Р</w:t>
      </w:r>
      <w:r w:rsidRPr="00D03C7C">
        <w:rPr>
          <w:sz w:val="28"/>
          <w:szCs w:val="28"/>
        </w:rPr>
        <w:t>оль семьи в этом процессе невозможно переоценить</w:t>
      </w:r>
      <w:r w:rsidR="005C3033" w:rsidRPr="00D03C7C">
        <w:rPr>
          <w:sz w:val="28"/>
          <w:szCs w:val="28"/>
        </w:rPr>
        <w:t xml:space="preserve">. </w:t>
      </w:r>
      <w:r w:rsidRPr="00D03C7C">
        <w:rPr>
          <w:sz w:val="28"/>
          <w:szCs w:val="28"/>
        </w:rPr>
        <w:t xml:space="preserve">Как отмечают </w:t>
      </w:r>
      <w:r w:rsidR="00957761" w:rsidRPr="00D03C7C">
        <w:rPr>
          <w:sz w:val="28"/>
          <w:szCs w:val="28"/>
        </w:rPr>
        <w:t xml:space="preserve">специалисты </w:t>
      </w:r>
      <w:r w:rsidRPr="00D03C7C">
        <w:rPr>
          <w:sz w:val="28"/>
          <w:szCs w:val="28"/>
        </w:rPr>
        <w:t>Газизова и Ермолаева</w:t>
      </w:r>
      <w:r w:rsidR="00957761" w:rsidRPr="00D03C7C">
        <w:rPr>
          <w:sz w:val="28"/>
          <w:szCs w:val="28"/>
        </w:rPr>
        <w:t>, п</w:t>
      </w:r>
      <w:r w:rsidRPr="00D03C7C">
        <w:rPr>
          <w:sz w:val="28"/>
          <w:szCs w:val="28"/>
        </w:rPr>
        <w:t>оддержка со стороны родных и педагогов является важным фактором для успешной адаптации ребенка к условиям дошкольного учреждения</w:t>
      </w:r>
      <w:r w:rsidR="00957761" w:rsidRPr="00D03C7C">
        <w:rPr>
          <w:sz w:val="28"/>
          <w:szCs w:val="28"/>
        </w:rPr>
        <w:t xml:space="preserve">. </w:t>
      </w:r>
    </w:p>
    <w:p w14:paraId="7A0D0752" w14:textId="77777777" w:rsidR="001867FD" w:rsidRPr="00D03C7C" w:rsidRDefault="001867FD" w:rsidP="001867FD">
      <w:pPr>
        <w:spacing w:after="0" w:line="360" w:lineRule="auto"/>
        <w:ind w:firstLine="709"/>
        <w:jc w:val="both"/>
        <w:rPr>
          <w:sz w:val="28"/>
          <w:szCs w:val="28"/>
        </w:rPr>
      </w:pPr>
    </w:p>
    <w:p w14:paraId="2469DA48" w14:textId="67A4BFE4" w:rsidR="005C3033" w:rsidRPr="00D03C7C" w:rsidRDefault="00793756" w:rsidP="001867FD">
      <w:pPr>
        <w:spacing w:after="0" w:line="360" w:lineRule="auto"/>
        <w:ind w:firstLine="709"/>
        <w:jc w:val="both"/>
        <w:rPr>
          <w:sz w:val="28"/>
          <w:szCs w:val="28"/>
        </w:rPr>
      </w:pPr>
      <w:r w:rsidRPr="00D03C7C">
        <w:rPr>
          <w:sz w:val="28"/>
          <w:szCs w:val="28"/>
        </w:rPr>
        <w:t xml:space="preserve">Список </w:t>
      </w:r>
      <w:r w:rsidR="001867FD">
        <w:rPr>
          <w:sz w:val="28"/>
          <w:szCs w:val="28"/>
        </w:rPr>
        <w:t>используемых источников</w:t>
      </w:r>
      <w:r w:rsidRPr="00D03C7C">
        <w:rPr>
          <w:sz w:val="28"/>
          <w:szCs w:val="28"/>
        </w:rPr>
        <w:t>:</w:t>
      </w:r>
    </w:p>
    <w:p w14:paraId="3CCBFFB2" w14:textId="6833D658" w:rsidR="00793756" w:rsidRPr="00D03C7C" w:rsidRDefault="00793756" w:rsidP="001867FD">
      <w:pPr>
        <w:pStyle w:val="a3"/>
        <w:numPr>
          <w:ilvl w:val="0"/>
          <w:numId w:val="6"/>
        </w:numPr>
        <w:spacing w:after="0" w:line="360" w:lineRule="auto"/>
        <w:ind w:firstLine="709"/>
        <w:jc w:val="both"/>
        <w:rPr>
          <w:sz w:val="28"/>
          <w:szCs w:val="28"/>
        </w:rPr>
      </w:pPr>
      <w:r w:rsidRPr="00D03C7C">
        <w:rPr>
          <w:sz w:val="28"/>
          <w:szCs w:val="28"/>
        </w:rPr>
        <w:t xml:space="preserve">Афонькина, Ю. А. Психолого-педагогическое сопровождение в ДОУ ребенка раннего возраста: методическое пособие / Ю. А. Афонькина. — М.: Аркти, 2022. — 80с. </w:t>
      </w:r>
    </w:p>
    <w:p w14:paraId="6E7D8F27" w14:textId="6974ED5A" w:rsidR="00793756" w:rsidRPr="00D03C7C" w:rsidRDefault="00793756" w:rsidP="001867FD">
      <w:pPr>
        <w:pStyle w:val="a3"/>
        <w:numPr>
          <w:ilvl w:val="0"/>
          <w:numId w:val="6"/>
        </w:numPr>
        <w:spacing w:after="0" w:line="360" w:lineRule="auto"/>
        <w:ind w:firstLine="709"/>
        <w:jc w:val="both"/>
        <w:rPr>
          <w:sz w:val="28"/>
          <w:szCs w:val="28"/>
        </w:rPr>
      </w:pPr>
      <w:r w:rsidRPr="00D03C7C">
        <w:rPr>
          <w:sz w:val="28"/>
          <w:szCs w:val="28"/>
        </w:rPr>
        <w:t xml:space="preserve">Белкина, Л. В. Адаптация детей раннего возраста к условиям ДОУ: практическое пособие [Текст] / Л. В. Белкина. — Воронеж: Учитель, 2020. — 236с. </w:t>
      </w:r>
    </w:p>
    <w:p w14:paraId="7589116D" w14:textId="156B6919" w:rsidR="00793756" w:rsidRPr="00D03C7C" w:rsidRDefault="00793756" w:rsidP="001867FD">
      <w:pPr>
        <w:pStyle w:val="a3"/>
        <w:numPr>
          <w:ilvl w:val="0"/>
          <w:numId w:val="6"/>
        </w:numPr>
        <w:spacing w:after="0" w:line="360" w:lineRule="auto"/>
        <w:ind w:firstLine="709"/>
        <w:jc w:val="both"/>
        <w:rPr>
          <w:sz w:val="28"/>
          <w:szCs w:val="28"/>
        </w:rPr>
      </w:pPr>
      <w:r w:rsidRPr="00D03C7C">
        <w:rPr>
          <w:sz w:val="28"/>
          <w:szCs w:val="28"/>
        </w:rPr>
        <w:t>Дронь, А. В. Взаимодействие ДОУ с родителями дошкольников. Программа «Ребёнок — педагог — родитель» / А. В. Дронь, О. Л. Данилюк. — СПб.: Детство-Пресс, 2022. — 196с.</w:t>
      </w:r>
    </w:p>
    <w:p w14:paraId="3CBD92DD" w14:textId="77777777" w:rsidR="008E2B41" w:rsidRPr="007F5CAF" w:rsidRDefault="008E2B41" w:rsidP="001867FD">
      <w:pPr>
        <w:jc w:val="both"/>
        <w:rPr>
          <w:sz w:val="28"/>
          <w:szCs w:val="28"/>
        </w:rPr>
      </w:pPr>
    </w:p>
    <w:sectPr w:rsidR="008E2B41" w:rsidRPr="007F5CAF" w:rsidSect="005C3033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1427E"/>
    <w:multiLevelType w:val="hybridMultilevel"/>
    <w:tmpl w:val="888CD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C10F9"/>
    <w:multiLevelType w:val="hybridMultilevel"/>
    <w:tmpl w:val="4FAA8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56808"/>
    <w:multiLevelType w:val="hybridMultilevel"/>
    <w:tmpl w:val="792C1CB4"/>
    <w:lvl w:ilvl="0" w:tplc="7E645A0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70F1C9C"/>
    <w:multiLevelType w:val="hybridMultilevel"/>
    <w:tmpl w:val="4B5EBE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B5B8C"/>
    <w:multiLevelType w:val="hybridMultilevel"/>
    <w:tmpl w:val="CC7C3066"/>
    <w:lvl w:ilvl="0" w:tplc="7E645A0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3230192"/>
    <w:multiLevelType w:val="hybridMultilevel"/>
    <w:tmpl w:val="D5722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655361">
    <w:abstractNumId w:val="4"/>
  </w:num>
  <w:num w:numId="2" w16cid:durableId="1089160157">
    <w:abstractNumId w:val="2"/>
  </w:num>
  <w:num w:numId="3" w16cid:durableId="1712654444">
    <w:abstractNumId w:val="0"/>
  </w:num>
  <w:num w:numId="4" w16cid:durableId="424151289">
    <w:abstractNumId w:val="5"/>
  </w:num>
  <w:num w:numId="5" w16cid:durableId="1031416579">
    <w:abstractNumId w:val="3"/>
  </w:num>
  <w:num w:numId="6" w16cid:durableId="1483039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CAF"/>
    <w:rsid w:val="000457FF"/>
    <w:rsid w:val="001867FD"/>
    <w:rsid w:val="005C3033"/>
    <w:rsid w:val="00766B5A"/>
    <w:rsid w:val="00793756"/>
    <w:rsid w:val="007A3FEF"/>
    <w:rsid w:val="007F5CAF"/>
    <w:rsid w:val="0080505B"/>
    <w:rsid w:val="008E2B41"/>
    <w:rsid w:val="00957761"/>
    <w:rsid w:val="00D03C7C"/>
    <w:rsid w:val="00DC5A2E"/>
    <w:rsid w:val="00E13BB2"/>
    <w:rsid w:val="00E678EF"/>
    <w:rsid w:val="00EE6269"/>
    <w:rsid w:val="00F05FB8"/>
    <w:rsid w:val="00F73628"/>
    <w:rsid w:val="00F90B45"/>
    <w:rsid w:val="00F9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9CBD1"/>
  <w15:chartTrackingRefBased/>
  <w15:docId w15:val="{81F21112-9E61-49C0-9F66-7BB897D3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2025-02-05T16:01:00Z</dcterms:created>
  <dcterms:modified xsi:type="dcterms:W3CDTF">2025-02-16T19:01:00Z</dcterms:modified>
</cp:coreProperties>
</file>