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C0" w:rsidRPr="00883AFB" w:rsidRDefault="003834C0" w:rsidP="003834C0">
      <w:pPr>
        <w:ind w:left="567" w:right="-340"/>
        <w:contextualSpacing/>
        <w:jc w:val="center"/>
        <w:rPr>
          <w:b/>
          <w:color w:val="000000"/>
          <w:sz w:val="36"/>
          <w:szCs w:val="28"/>
        </w:rPr>
      </w:pPr>
      <w:r w:rsidRPr="00883AFB">
        <w:rPr>
          <w:b/>
          <w:color w:val="000000"/>
          <w:sz w:val="36"/>
          <w:szCs w:val="28"/>
        </w:rPr>
        <w:t>Выделение звуков [</w:t>
      </w:r>
      <w:proofErr w:type="gramStart"/>
      <w:r w:rsidRPr="00883AFB">
        <w:rPr>
          <w:b/>
          <w:color w:val="000000"/>
          <w:sz w:val="36"/>
          <w:szCs w:val="28"/>
        </w:rPr>
        <w:t>д-т</w:t>
      </w:r>
      <w:proofErr w:type="gramEnd"/>
      <w:r w:rsidRPr="00883AFB">
        <w:rPr>
          <w:b/>
          <w:color w:val="000000"/>
          <w:sz w:val="36"/>
          <w:szCs w:val="28"/>
        </w:rPr>
        <w:t>] в слогах и словах.</w:t>
      </w:r>
    </w:p>
    <w:p w:rsidR="003834C0" w:rsidRPr="00883AFB" w:rsidRDefault="003834C0" w:rsidP="003834C0">
      <w:pPr>
        <w:ind w:left="567" w:right="-340"/>
        <w:jc w:val="center"/>
        <w:rPr>
          <w:b/>
          <w:color w:val="000000"/>
          <w:sz w:val="36"/>
          <w:szCs w:val="28"/>
        </w:rPr>
      </w:pPr>
      <w:r w:rsidRPr="00883AFB">
        <w:rPr>
          <w:b/>
          <w:color w:val="000000"/>
          <w:sz w:val="36"/>
          <w:szCs w:val="28"/>
        </w:rPr>
        <w:t>Выделение [</w:t>
      </w:r>
      <w:proofErr w:type="gramStart"/>
      <w:r w:rsidRPr="00883AFB">
        <w:rPr>
          <w:b/>
          <w:color w:val="000000"/>
          <w:sz w:val="36"/>
          <w:szCs w:val="28"/>
        </w:rPr>
        <w:t>д-т</w:t>
      </w:r>
      <w:proofErr w:type="gramEnd"/>
      <w:r w:rsidRPr="00883AFB">
        <w:rPr>
          <w:b/>
          <w:color w:val="000000"/>
          <w:sz w:val="36"/>
          <w:szCs w:val="28"/>
        </w:rPr>
        <w:t>] в предложениях.</w:t>
      </w:r>
    </w:p>
    <w:p w:rsidR="003834C0" w:rsidRPr="00792F36" w:rsidRDefault="003834C0" w:rsidP="003834C0">
      <w:pPr>
        <w:ind w:left="567" w:right="-340"/>
        <w:rPr>
          <w:b/>
          <w:sz w:val="28"/>
          <w:szCs w:val="28"/>
        </w:rPr>
      </w:pP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  <w:r w:rsidRPr="00792F36">
        <w:rPr>
          <w:b/>
          <w:sz w:val="28"/>
          <w:szCs w:val="28"/>
        </w:rPr>
        <w:t>Цель</w:t>
      </w:r>
      <w:r w:rsidRPr="00792F36">
        <w:rPr>
          <w:sz w:val="28"/>
          <w:szCs w:val="28"/>
        </w:rPr>
        <w:t xml:space="preserve">: уточнение и сравнение артикуляции и звучания звуков </w:t>
      </w:r>
      <w:proofErr w:type="gramStart"/>
      <w:r w:rsidRPr="00792F36">
        <w:rPr>
          <w:sz w:val="28"/>
          <w:szCs w:val="28"/>
        </w:rPr>
        <w:t>Д-Т</w:t>
      </w:r>
      <w:proofErr w:type="gramEnd"/>
      <w:r w:rsidRPr="00792F36">
        <w:rPr>
          <w:sz w:val="28"/>
          <w:szCs w:val="28"/>
        </w:rPr>
        <w:t>.</w:t>
      </w: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  <w:r w:rsidRPr="00792F36">
        <w:rPr>
          <w:b/>
          <w:sz w:val="28"/>
          <w:szCs w:val="28"/>
        </w:rPr>
        <w:t>Задачи</w:t>
      </w:r>
      <w:r w:rsidRPr="00792F36">
        <w:rPr>
          <w:sz w:val="28"/>
          <w:szCs w:val="28"/>
        </w:rPr>
        <w:t>:</w:t>
      </w:r>
    </w:p>
    <w:p w:rsidR="003834C0" w:rsidRPr="00792F36" w:rsidRDefault="003834C0" w:rsidP="003834C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567" w:right="-340"/>
        <w:rPr>
          <w:rFonts w:ascii="Times New Roman" w:hAnsi="Times New Roman" w:cs="Times New Roman"/>
          <w:sz w:val="28"/>
          <w:szCs w:val="28"/>
        </w:rPr>
      </w:pPr>
      <w:r w:rsidRPr="00792F36">
        <w:rPr>
          <w:rFonts w:ascii="Times New Roman" w:hAnsi="Times New Roman" w:cs="Times New Roman"/>
          <w:sz w:val="28"/>
          <w:szCs w:val="28"/>
        </w:rPr>
        <w:t>Учить детей дифференцировать звуки, обогащать словарь детей;</w:t>
      </w:r>
    </w:p>
    <w:p w:rsidR="003834C0" w:rsidRPr="00792F36" w:rsidRDefault="003834C0" w:rsidP="003834C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567" w:right="-340"/>
        <w:rPr>
          <w:rFonts w:ascii="Times New Roman" w:hAnsi="Times New Roman" w:cs="Times New Roman"/>
          <w:sz w:val="28"/>
          <w:szCs w:val="28"/>
        </w:rPr>
      </w:pPr>
      <w:r w:rsidRPr="00792F36">
        <w:rPr>
          <w:rFonts w:ascii="Times New Roman" w:hAnsi="Times New Roman" w:cs="Times New Roman"/>
          <w:sz w:val="28"/>
          <w:szCs w:val="28"/>
        </w:rPr>
        <w:t>Развивать навыки слогового анализа и синтеза;</w:t>
      </w:r>
    </w:p>
    <w:p w:rsidR="003834C0" w:rsidRPr="00792F36" w:rsidRDefault="003834C0" w:rsidP="003834C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567" w:right="-340"/>
        <w:rPr>
          <w:rFonts w:ascii="Times New Roman" w:hAnsi="Times New Roman" w:cs="Times New Roman"/>
          <w:sz w:val="28"/>
          <w:szCs w:val="28"/>
        </w:rPr>
      </w:pPr>
      <w:r w:rsidRPr="00792F36">
        <w:rPr>
          <w:rFonts w:ascii="Times New Roman" w:hAnsi="Times New Roman" w:cs="Times New Roman"/>
          <w:sz w:val="28"/>
          <w:szCs w:val="28"/>
        </w:rPr>
        <w:t>Закреплять знание языковых норм;</w:t>
      </w:r>
    </w:p>
    <w:p w:rsidR="003834C0" w:rsidRPr="00792F36" w:rsidRDefault="003834C0" w:rsidP="003834C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567" w:right="-340"/>
        <w:rPr>
          <w:rFonts w:ascii="Times New Roman" w:hAnsi="Times New Roman" w:cs="Times New Roman"/>
          <w:sz w:val="28"/>
          <w:szCs w:val="28"/>
        </w:rPr>
      </w:pPr>
      <w:r w:rsidRPr="00792F36">
        <w:rPr>
          <w:rFonts w:ascii="Times New Roman" w:hAnsi="Times New Roman" w:cs="Times New Roman"/>
          <w:sz w:val="28"/>
          <w:szCs w:val="28"/>
        </w:rPr>
        <w:t>Способствовать развитию связанной речи, высших психических процессов (развитие произвольного внимания, слуховой памяти, моторных навыков);</w:t>
      </w:r>
    </w:p>
    <w:p w:rsidR="003834C0" w:rsidRPr="00792F36" w:rsidRDefault="003834C0" w:rsidP="003834C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567" w:right="-340"/>
        <w:rPr>
          <w:rFonts w:ascii="Times New Roman" w:hAnsi="Times New Roman" w:cs="Times New Roman"/>
          <w:sz w:val="28"/>
          <w:szCs w:val="28"/>
        </w:rPr>
      </w:pPr>
      <w:r w:rsidRPr="00792F36">
        <w:rPr>
          <w:rFonts w:ascii="Times New Roman" w:hAnsi="Times New Roman" w:cs="Times New Roman"/>
          <w:sz w:val="28"/>
          <w:szCs w:val="28"/>
        </w:rPr>
        <w:t>Учить устанавливать причинно-следственные связи.</w:t>
      </w:r>
    </w:p>
    <w:p w:rsidR="003834C0" w:rsidRPr="00792F36" w:rsidRDefault="003834C0" w:rsidP="003834C0">
      <w:pPr>
        <w:ind w:left="567" w:right="-340"/>
        <w:jc w:val="both"/>
        <w:rPr>
          <w:bCs/>
          <w:iCs/>
          <w:sz w:val="28"/>
          <w:szCs w:val="28"/>
        </w:rPr>
      </w:pPr>
      <w:r w:rsidRPr="00792F36">
        <w:rPr>
          <w:b/>
          <w:bCs/>
          <w:iCs/>
          <w:sz w:val="28"/>
          <w:szCs w:val="28"/>
        </w:rPr>
        <w:t xml:space="preserve">Оборудование:  </w:t>
      </w:r>
      <w:r w:rsidRPr="00792F36">
        <w:rPr>
          <w:bCs/>
          <w:iCs/>
          <w:sz w:val="28"/>
          <w:szCs w:val="28"/>
        </w:rPr>
        <w:t>зеркала, пособие и раздаточный материал для моторики и межполушарных связей, Интерактивный экран, тетради</w:t>
      </w:r>
    </w:p>
    <w:p w:rsidR="003834C0" w:rsidRPr="00792F36" w:rsidRDefault="003834C0" w:rsidP="003834C0">
      <w:pPr>
        <w:pStyle w:val="a4"/>
        <w:tabs>
          <w:tab w:val="left" w:pos="1134"/>
        </w:tabs>
        <w:spacing w:after="0" w:line="240" w:lineRule="auto"/>
        <w:ind w:left="567" w:right="-340"/>
        <w:rPr>
          <w:rFonts w:ascii="Times New Roman" w:hAnsi="Times New Roman" w:cs="Times New Roman"/>
          <w:sz w:val="28"/>
          <w:szCs w:val="28"/>
        </w:rPr>
      </w:pPr>
    </w:p>
    <w:p w:rsidR="003834C0" w:rsidRPr="00792F36" w:rsidRDefault="003834C0" w:rsidP="003834C0">
      <w:pPr>
        <w:ind w:right="-340"/>
        <w:rPr>
          <w:sz w:val="28"/>
          <w:szCs w:val="28"/>
        </w:rPr>
      </w:pPr>
    </w:p>
    <w:p w:rsidR="003834C0" w:rsidRPr="00792F36" w:rsidRDefault="003834C0" w:rsidP="003834C0">
      <w:pPr>
        <w:ind w:left="567" w:right="-340"/>
        <w:jc w:val="center"/>
        <w:rPr>
          <w:b/>
          <w:sz w:val="28"/>
          <w:szCs w:val="28"/>
        </w:rPr>
      </w:pPr>
      <w:r w:rsidRPr="00792F36">
        <w:rPr>
          <w:b/>
          <w:sz w:val="28"/>
          <w:szCs w:val="28"/>
        </w:rPr>
        <w:t>Ход занятия</w:t>
      </w:r>
    </w:p>
    <w:p w:rsidR="003834C0" w:rsidRPr="00792F36" w:rsidRDefault="003834C0" w:rsidP="003834C0">
      <w:pPr>
        <w:pStyle w:val="a3"/>
        <w:spacing w:before="0" w:beforeAutospacing="0" w:after="0" w:afterAutospacing="0"/>
        <w:ind w:left="567" w:right="-340"/>
        <w:rPr>
          <w:b/>
          <w:bCs/>
          <w:iCs/>
          <w:sz w:val="28"/>
          <w:szCs w:val="28"/>
        </w:rPr>
        <w:sectPr w:rsidR="003834C0" w:rsidRPr="00792F36" w:rsidSect="003834C0"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3834C0" w:rsidRPr="00792F36" w:rsidRDefault="003834C0" w:rsidP="003834C0">
      <w:pPr>
        <w:pStyle w:val="a3"/>
        <w:spacing w:before="0" w:beforeAutospacing="0" w:after="0" w:afterAutospacing="0"/>
        <w:ind w:left="567" w:right="-340"/>
        <w:rPr>
          <w:b/>
          <w:bCs/>
          <w:iCs/>
          <w:sz w:val="28"/>
          <w:szCs w:val="28"/>
        </w:rPr>
      </w:pPr>
      <w:proofErr w:type="spellStart"/>
      <w:r w:rsidRPr="00792F36">
        <w:rPr>
          <w:b/>
          <w:bCs/>
          <w:iCs/>
          <w:sz w:val="28"/>
          <w:szCs w:val="28"/>
        </w:rPr>
        <w:lastRenderedPageBreak/>
        <w:t>Оргмомент</w:t>
      </w:r>
      <w:proofErr w:type="spellEnd"/>
      <w:r w:rsidRPr="00792F36">
        <w:rPr>
          <w:b/>
          <w:bCs/>
          <w:iCs/>
          <w:sz w:val="28"/>
          <w:szCs w:val="28"/>
        </w:rPr>
        <w:t>.</w:t>
      </w:r>
    </w:p>
    <w:p w:rsidR="003834C0" w:rsidRPr="00792F36" w:rsidRDefault="003834C0" w:rsidP="003834C0">
      <w:pPr>
        <w:pStyle w:val="a4"/>
        <w:spacing w:after="0" w:line="240" w:lineRule="auto"/>
        <w:ind w:left="567" w:right="-340"/>
        <w:rPr>
          <w:rFonts w:ascii="Times New Roman" w:hAnsi="Times New Roman" w:cs="Times New Roman"/>
          <w:sz w:val="28"/>
          <w:szCs w:val="28"/>
        </w:rPr>
      </w:pPr>
      <w:r w:rsidRPr="00792F36">
        <w:rPr>
          <w:rFonts w:ascii="Times New Roman" w:hAnsi="Times New Roman" w:cs="Times New Roman"/>
          <w:sz w:val="28"/>
          <w:szCs w:val="28"/>
        </w:rPr>
        <w:t>Игра с мячом</w:t>
      </w:r>
    </w:p>
    <w:p w:rsidR="003834C0" w:rsidRPr="00792F36" w:rsidRDefault="003834C0" w:rsidP="003834C0">
      <w:pPr>
        <w:pStyle w:val="a4"/>
        <w:spacing w:after="0" w:line="240" w:lineRule="auto"/>
        <w:ind w:left="567" w:right="-340"/>
        <w:rPr>
          <w:rFonts w:ascii="Times New Roman" w:hAnsi="Times New Roman" w:cs="Times New Roman"/>
          <w:sz w:val="28"/>
          <w:szCs w:val="28"/>
        </w:rPr>
      </w:pPr>
      <w:proofErr w:type="gramStart"/>
      <w:r w:rsidRPr="00792F36">
        <w:rPr>
          <w:rFonts w:ascii="Times New Roman" w:hAnsi="Times New Roman" w:cs="Times New Roman"/>
          <w:b/>
          <w:sz w:val="28"/>
          <w:szCs w:val="28"/>
        </w:rPr>
        <w:t>У-Л</w:t>
      </w:r>
      <w:proofErr w:type="gramEnd"/>
      <w:r w:rsidRPr="00792F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2F36">
        <w:rPr>
          <w:rFonts w:ascii="Times New Roman" w:hAnsi="Times New Roman" w:cs="Times New Roman"/>
          <w:sz w:val="28"/>
          <w:szCs w:val="28"/>
        </w:rPr>
        <w:t>- какое сейчас время года?</w:t>
      </w:r>
    </w:p>
    <w:p w:rsidR="003834C0" w:rsidRPr="00792F36" w:rsidRDefault="003834C0" w:rsidP="003834C0">
      <w:pPr>
        <w:pStyle w:val="a4"/>
        <w:spacing w:after="0" w:line="240" w:lineRule="auto"/>
        <w:ind w:left="567" w:right="-340"/>
        <w:rPr>
          <w:rFonts w:ascii="Times New Roman" w:hAnsi="Times New Roman" w:cs="Times New Roman"/>
          <w:sz w:val="28"/>
          <w:szCs w:val="28"/>
        </w:rPr>
      </w:pPr>
      <w:proofErr w:type="gramStart"/>
      <w:r w:rsidRPr="00792F36">
        <w:rPr>
          <w:rFonts w:ascii="Times New Roman" w:hAnsi="Times New Roman" w:cs="Times New Roman"/>
          <w:b/>
          <w:sz w:val="28"/>
          <w:szCs w:val="28"/>
        </w:rPr>
        <w:t>У-Л</w:t>
      </w:r>
      <w:proofErr w:type="gramEnd"/>
      <w:r w:rsidRPr="00792F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2F36">
        <w:rPr>
          <w:rFonts w:ascii="Times New Roman" w:hAnsi="Times New Roman" w:cs="Times New Roman"/>
          <w:sz w:val="28"/>
          <w:szCs w:val="28"/>
        </w:rPr>
        <w:t>- какой сегодня день недели?</w:t>
      </w:r>
    </w:p>
    <w:p w:rsidR="003834C0" w:rsidRPr="00792F36" w:rsidRDefault="003834C0" w:rsidP="003834C0">
      <w:pPr>
        <w:pStyle w:val="a4"/>
        <w:spacing w:after="0" w:line="240" w:lineRule="auto"/>
        <w:ind w:left="567" w:right="-340"/>
        <w:rPr>
          <w:rFonts w:ascii="Times New Roman" w:hAnsi="Times New Roman" w:cs="Times New Roman"/>
          <w:sz w:val="28"/>
          <w:szCs w:val="28"/>
        </w:rPr>
      </w:pPr>
      <w:proofErr w:type="gramStart"/>
      <w:r w:rsidRPr="00792F36">
        <w:rPr>
          <w:rFonts w:ascii="Times New Roman" w:hAnsi="Times New Roman" w:cs="Times New Roman"/>
          <w:b/>
          <w:sz w:val="28"/>
          <w:szCs w:val="28"/>
        </w:rPr>
        <w:t>У-Л</w:t>
      </w:r>
      <w:proofErr w:type="gramEnd"/>
      <w:r w:rsidRPr="00792F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2F36">
        <w:rPr>
          <w:rFonts w:ascii="Times New Roman" w:hAnsi="Times New Roman" w:cs="Times New Roman"/>
          <w:sz w:val="28"/>
          <w:szCs w:val="28"/>
        </w:rPr>
        <w:t>- какое сегодня число?</w:t>
      </w:r>
    </w:p>
    <w:p w:rsidR="003834C0" w:rsidRPr="00792F36" w:rsidRDefault="003834C0" w:rsidP="003834C0">
      <w:pPr>
        <w:ind w:left="567" w:right="-340"/>
        <w:jc w:val="both"/>
        <w:rPr>
          <w:b/>
          <w:color w:val="000000"/>
          <w:sz w:val="28"/>
          <w:szCs w:val="28"/>
        </w:rPr>
      </w:pPr>
      <w:r w:rsidRPr="00792F36">
        <w:rPr>
          <w:b/>
          <w:bCs/>
          <w:color w:val="000000"/>
          <w:sz w:val="28"/>
          <w:szCs w:val="28"/>
        </w:rPr>
        <w:t xml:space="preserve">Основной этап </w:t>
      </w:r>
    </w:p>
    <w:p w:rsidR="003834C0" w:rsidRPr="00792F36" w:rsidRDefault="003834C0" w:rsidP="003834C0">
      <w:pPr>
        <w:pStyle w:val="a4"/>
        <w:shd w:val="clear" w:color="auto" w:fill="FFFFFF" w:themeFill="background1"/>
        <w:spacing w:after="0" w:line="240" w:lineRule="auto"/>
        <w:ind w:left="567" w:right="-3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2F36">
        <w:rPr>
          <w:rFonts w:ascii="Times New Roman" w:hAnsi="Times New Roman" w:cs="Times New Roman"/>
          <w:i/>
          <w:sz w:val="28"/>
          <w:szCs w:val="28"/>
        </w:rPr>
        <w:t xml:space="preserve">Артикуляционно-дыхательная гимнастика </w:t>
      </w:r>
    </w:p>
    <w:p w:rsidR="003834C0" w:rsidRPr="00792F36" w:rsidRDefault="003834C0" w:rsidP="003834C0">
      <w:pPr>
        <w:pStyle w:val="a4"/>
        <w:spacing w:after="0" w:line="240" w:lineRule="auto"/>
        <w:ind w:left="567" w:right="-3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2F36">
        <w:rPr>
          <w:rFonts w:ascii="Times New Roman" w:hAnsi="Times New Roman" w:cs="Times New Roman"/>
          <w:sz w:val="28"/>
          <w:szCs w:val="28"/>
        </w:rPr>
        <w:t>бегимотик</w:t>
      </w:r>
      <w:proofErr w:type="spellEnd"/>
      <w:r w:rsidRPr="00792F36">
        <w:rPr>
          <w:rFonts w:ascii="Times New Roman" w:hAnsi="Times New Roman" w:cs="Times New Roman"/>
          <w:sz w:val="28"/>
          <w:szCs w:val="28"/>
        </w:rPr>
        <w:t>, слон</w:t>
      </w:r>
      <w:proofErr w:type="gramStart"/>
      <w:r w:rsidRPr="00792F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2F36">
        <w:rPr>
          <w:rFonts w:ascii="Times New Roman" w:hAnsi="Times New Roman" w:cs="Times New Roman"/>
          <w:sz w:val="28"/>
          <w:szCs w:val="28"/>
        </w:rPr>
        <w:t xml:space="preserve"> грибок ,чашечка, лягушка , ежик </w:t>
      </w:r>
    </w:p>
    <w:p w:rsidR="003834C0" w:rsidRPr="00792F36" w:rsidRDefault="003834C0" w:rsidP="003834C0">
      <w:pPr>
        <w:pStyle w:val="a4"/>
        <w:spacing w:after="0" w:line="240" w:lineRule="auto"/>
        <w:ind w:left="567" w:right="-340"/>
        <w:jc w:val="both"/>
        <w:rPr>
          <w:rFonts w:ascii="Times New Roman" w:hAnsi="Times New Roman" w:cs="Times New Roman"/>
          <w:sz w:val="28"/>
          <w:szCs w:val="28"/>
        </w:rPr>
      </w:pPr>
    </w:p>
    <w:p w:rsidR="003834C0" w:rsidRPr="00792F36" w:rsidRDefault="003834C0" w:rsidP="003834C0">
      <w:pPr>
        <w:pStyle w:val="a4"/>
        <w:shd w:val="clear" w:color="auto" w:fill="FFFFFF" w:themeFill="background1"/>
        <w:spacing w:after="0" w:line="240" w:lineRule="auto"/>
        <w:ind w:left="567" w:right="-3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2F36">
        <w:rPr>
          <w:rFonts w:ascii="Times New Roman" w:hAnsi="Times New Roman" w:cs="Times New Roman"/>
          <w:i/>
          <w:sz w:val="28"/>
          <w:szCs w:val="28"/>
        </w:rPr>
        <w:t>Упражнения для рук и межполушарных связей</w:t>
      </w:r>
    </w:p>
    <w:p w:rsidR="003834C0" w:rsidRPr="00792F36" w:rsidRDefault="003834C0" w:rsidP="003834C0">
      <w:pPr>
        <w:pStyle w:val="a4"/>
        <w:spacing w:after="0" w:line="240" w:lineRule="auto"/>
        <w:ind w:left="567" w:right="-340"/>
        <w:jc w:val="both"/>
        <w:rPr>
          <w:rFonts w:ascii="Times New Roman" w:hAnsi="Times New Roman" w:cs="Times New Roman"/>
          <w:sz w:val="28"/>
          <w:szCs w:val="28"/>
        </w:rPr>
      </w:pPr>
      <w:r w:rsidRPr="00792F36">
        <w:rPr>
          <w:rFonts w:ascii="Times New Roman" w:hAnsi="Times New Roman" w:cs="Times New Roman"/>
          <w:sz w:val="28"/>
          <w:szCs w:val="28"/>
        </w:rPr>
        <w:t xml:space="preserve">мячик, дорожка правописания, дорожка для </w:t>
      </w:r>
      <w:proofErr w:type="gramStart"/>
      <w:r w:rsidRPr="00792F36">
        <w:rPr>
          <w:rFonts w:ascii="Times New Roman" w:hAnsi="Times New Roman" w:cs="Times New Roman"/>
          <w:sz w:val="28"/>
          <w:szCs w:val="28"/>
        </w:rPr>
        <w:t>меж полушарных</w:t>
      </w:r>
      <w:proofErr w:type="gramEnd"/>
      <w:r w:rsidRPr="00792F36">
        <w:rPr>
          <w:rFonts w:ascii="Times New Roman" w:hAnsi="Times New Roman" w:cs="Times New Roman"/>
          <w:sz w:val="28"/>
          <w:szCs w:val="28"/>
        </w:rPr>
        <w:t xml:space="preserve"> связей.</w:t>
      </w:r>
    </w:p>
    <w:p w:rsidR="003834C0" w:rsidRPr="00792F36" w:rsidRDefault="003834C0" w:rsidP="003834C0">
      <w:pPr>
        <w:tabs>
          <w:tab w:val="left" w:pos="1035"/>
        </w:tabs>
        <w:ind w:left="567" w:right="-340"/>
        <w:jc w:val="both"/>
        <w:rPr>
          <w:b/>
          <w:sz w:val="28"/>
          <w:szCs w:val="28"/>
        </w:rPr>
      </w:pPr>
      <w:r w:rsidRPr="00792F36">
        <w:rPr>
          <w:b/>
          <w:sz w:val="28"/>
          <w:szCs w:val="28"/>
        </w:rPr>
        <w:t>Ведение в тему.</w:t>
      </w: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  <w:r w:rsidRPr="00792F36">
        <w:rPr>
          <w:b/>
          <w:sz w:val="28"/>
          <w:szCs w:val="28"/>
        </w:rPr>
        <w:t>У-Л</w:t>
      </w:r>
      <w:proofErr w:type="gramStart"/>
      <w:r w:rsidRPr="00792F36">
        <w:rPr>
          <w:b/>
          <w:sz w:val="28"/>
          <w:szCs w:val="28"/>
        </w:rPr>
        <w:t>.</w:t>
      </w:r>
      <w:r w:rsidRPr="00792F36">
        <w:rPr>
          <w:sz w:val="28"/>
          <w:szCs w:val="28"/>
        </w:rPr>
        <w:t>-</w:t>
      </w:r>
      <w:proofErr w:type="gramEnd"/>
      <w:r w:rsidRPr="00792F36">
        <w:rPr>
          <w:sz w:val="28"/>
          <w:szCs w:val="28"/>
        </w:rPr>
        <w:t>Рассмотрите картинки на доске</w:t>
      </w: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  <w:r w:rsidRPr="00792F36">
        <w:rPr>
          <w:sz w:val="28"/>
          <w:szCs w:val="28"/>
        </w:rPr>
        <w:t>(на доску вывешиваются картинки уточка и удочка)</w:t>
      </w: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  <w:proofErr w:type="gramStart"/>
      <w:r w:rsidRPr="00792F36">
        <w:rPr>
          <w:b/>
          <w:sz w:val="28"/>
          <w:szCs w:val="28"/>
        </w:rPr>
        <w:t>У-Л</w:t>
      </w:r>
      <w:proofErr w:type="gramEnd"/>
      <w:r w:rsidRPr="00792F36">
        <w:rPr>
          <w:b/>
          <w:sz w:val="28"/>
          <w:szCs w:val="28"/>
        </w:rPr>
        <w:t xml:space="preserve">. </w:t>
      </w:r>
      <w:r w:rsidRPr="00792F36">
        <w:rPr>
          <w:sz w:val="28"/>
          <w:szCs w:val="28"/>
        </w:rPr>
        <w:t>- Сколько звуков в этих словах? – 6 звуков</w:t>
      </w: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  <w:proofErr w:type="gramStart"/>
      <w:r w:rsidRPr="00792F36">
        <w:rPr>
          <w:b/>
          <w:sz w:val="28"/>
          <w:szCs w:val="28"/>
        </w:rPr>
        <w:t>У-Л</w:t>
      </w:r>
      <w:proofErr w:type="gramEnd"/>
      <w:r w:rsidRPr="00792F36">
        <w:rPr>
          <w:b/>
          <w:sz w:val="28"/>
          <w:szCs w:val="28"/>
        </w:rPr>
        <w:t xml:space="preserve">. </w:t>
      </w:r>
      <w:r w:rsidRPr="00792F36">
        <w:rPr>
          <w:sz w:val="28"/>
          <w:szCs w:val="28"/>
        </w:rPr>
        <w:t>- Это очень похожие слова уточка-удочка.</w:t>
      </w: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  <w:proofErr w:type="gramStart"/>
      <w:r w:rsidRPr="00792F36">
        <w:rPr>
          <w:b/>
          <w:sz w:val="28"/>
          <w:szCs w:val="28"/>
        </w:rPr>
        <w:t>У-Л</w:t>
      </w:r>
      <w:proofErr w:type="gramEnd"/>
      <w:r w:rsidRPr="00792F36">
        <w:rPr>
          <w:b/>
          <w:sz w:val="28"/>
          <w:szCs w:val="28"/>
        </w:rPr>
        <w:t xml:space="preserve">. </w:t>
      </w:r>
      <w:r w:rsidRPr="00792F36">
        <w:rPr>
          <w:sz w:val="28"/>
          <w:szCs w:val="28"/>
        </w:rPr>
        <w:t>- А чем они различаются?</w:t>
      </w: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  <w:r w:rsidRPr="00792F36">
        <w:rPr>
          <w:b/>
          <w:sz w:val="28"/>
          <w:szCs w:val="28"/>
        </w:rPr>
        <w:t xml:space="preserve">У-Л. </w:t>
      </w:r>
      <w:r w:rsidRPr="00792F36">
        <w:rPr>
          <w:sz w:val="28"/>
          <w:szCs w:val="28"/>
        </w:rPr>
        <w:t>- В слове уточка второй звук</w:t>
      </w:r>
      <w:proofErr w:type="gramStart"/>
      <w:r w:rsidRPr="00792F36">
        <w:rPr>
          <w:sz w:val="28"/>
          <w:szCs w:val="28"/>
        </w:rPr>
        <w:t xml:space="preserve"> Т</w:t>
      </w:r>
      <w:proofErr w:type="gramEnd"/>
      <w:r w:rsidRPr="00792F36">
        <w:rPr>
          <w:sz w:val="28"/>
          <w:szCs w:val="28"/>
        </w:rPr>
        <w:t>, а в слове удочка второй звук Д.</w:t>
      </w: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  <w:r w:rsidRPr="00792F36">
        <w:rPr>
          <w:sz w:val="28"/>
          <w:szCs w:val="28"/>
        </w:rPr>
        <w:t>(на доску вывешиваются слова)</w:t>
      </w: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  <w:proofErr w:type="gramStart"/>
      <w:r w:rsidRPr="00792F36">
        <w:rPr>
          <w:b/>
          <w:sz w:val="28"/>
          <w:szCs w:val="28"/>
        </w:rPr>
        <w:t>У-Л</w:t>
      </w:r>
      <w:proofErr w:type="gramEnd"/>
      <w:r w:rsidRPr="00792F36">
        <w:rPr>
          <w:b/>
          <w:sz w:val="28"/>
          <w:szCs w:val="28"/>
        </w:rPr>
        <w:t xml:space="preserve">. </w:t>
      </w:r>
      <w:r w:rsidRPr="00792F36">
        <w:rPr>
          <w:sz w:val="28"/>
          <w:szCs w:val="28"/>
        </w:rPr>
        <w:t>- Посмотрите, поменяли одну букву, а изменилось всё слово.</w:t>
      </w: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  <w:proofErr w:type="gramStart"/>
      <w:r w:rsidRPr="00792F36">
        <w:rPr>
          <w:b/>
          <w:sz w:val="28"/>
          <w:szCs w:val="28"/>
        </w:rPr>
        <w:t>У-Л</w:t>
      </w:r>
      <w:proofErr w:type="gramEnd"/>
      <w:r w:rsidRPr="00792F36">
        <w:rPr>
          <w:b/>
          <w:sz w:val="28"/>
          <w:szCs w:val="28"/>
        </w:rPr>
        <w:t xml:space="preserve">. </w:t>
      </w:r>
      <w:r w:rsidRPr="00792F36">
        <w:rPr>
          <w:sz w:val="28"/>
          <w:szCs w:val="28"/>
        </w:rPr>
        <w:t>- Сегодня мы будем учиться различать эти звуки и буквы для того, чтобы не путать их на письме</w:t>
      </w: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  <w:r w:rsidRPr="00792F36">
        <w:rPr>
          <w:sz w:val="28"/>
          <w:szCs w:val="28"/>
        </w:rPr>
        <w:t>Дайте характеристику нашим звукам</w:t>
      </w: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  <w:r w:rsidRPr="00792F36">
        <w:rPr>
          <w:sz w:val="28"/>
          <w:szCs w:val="28"/>
        </w:rPr>
        <w:t>1.Губы при произнесении этих звуков находятся в одинаковом положении.</w:t>
      </w: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  <w:r w:rsidRPr="00792F36">
        <w:rPr>
          <w:sz w:val="28"/>
          <w:szCs w:val="28"/>
        </w:rPr>
        <w:t>2.Кончик языка упирается в верхние зубы.</w:t>
      </w: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  <w:r w:rsidRPr="00792F36">
        <w:rPr>
          <w:sz w:val="28"/>
          <w:szCs w:val="28"/>
        </w:rPr>
        <w:t>3.Выдыхаемый воздух (взрывом) разрушает эту преграду.</w:t>
      </w: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  <w:r w:rsidRPr="00792F36">
        <w:rPr>
          <w:b/>
          <w:sz w:val="28"/>
          <w:szCs w:val="28"/>
        </w:rPr>
        <w:t xml:space="preserve">У-Л. </w:t>
      </w:r>
      <w:proofErr w:type="gramStart"/>
      <w:r w:rsidRPr="00792F36">
        <w:rPr>
          <w:sz w:val="28"/>
          <w:szCs w:val="28"/>
        </w:rPr>
        <w:t>-В</w:t>
      </w:r>
      <w:proofErr w:type="gramEnd"/>
      <w:r w:rsidRPr="00792F36">
        <w:rPr>
          <w:sz w:val="28"/>
          <w:szCs w:val="28"/>
        </w:rPr>
        <w:t>ЫВОД-ЭТО ЗВУК СОГЛАСНЫЙ</w:t>
      </w: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  <w:r w:rsidRPr="00792F36">
        <w:rPr>
          <w:b/>
          <w:sz w:val="28"/>
          <w:szCs w:val="28"/>
        </w:rPr>
        <w:t xml:space="preserve">У-Л. </w:t>
      </w:r>
      <w:r w:rsidRPr="00792F36">
        <w:rPr>
          <w:sz w:val="28"/>
          <w:szCs w:val="28"/>
        </w:rPr>
        <w:t xml:space="preserve">- Положим руку к горлышку и </w:t>
      </w:r>
      <w:proofErr w:type="gramStart"/>
      <w:r w:rsidRPr="00792F36">
        <w:rPr>
          <w:sz w:val="28"/>
          <w:szCs w:val="28"/>
        </w:rPr>
        <w:t>послушаем</w:t>
      </w:r>
      <w:proofErr w:type="gramEnd"/>
      <w:r w:rsidRPr="00792F36">
        <w:rPr>
          <w:sz w:val="28"/>
          <w:szCs w:val="28"/>
        </w:rPr>
        <w:t xml:space="preserve"> дрожит ли оно при произношении звука Д-Д-Д? (дрожит) С голосом или без голоса произносится этот звук? (с голосом)</w:t>
      </w: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  <w:r w:rsidRPr="00792F36">
        <w:rPr>
          <w:b/>
          <w:sz w:val="28"/>
          <w:szCs w:val="28"/>
        </w:rPr>
        <w:t xml:space="preserve">У-Л. </w:t>
      </w:r>
      <w:r w:rsidRPr="00792F36">
        <w:rPr>
          <w:sz w:val="28"/>
          <w:szCs w:val="28"/>
        </w:rPr>
        <w:t xml:space="preserve">- А теперь произносим звук Т-Т-Т и послушаем, дрожит ли горлышко при произношении этого звука? (не дрожит) </w:t>
      </w:r>
      <w:proofErr w:type="gramStart"/>
      <w:r w:rsidRPr="00792F36">
        <w:rPr>
          <w:sz w:val="28"/>
          <w:szCs w:val="28"/>
        </w:rPr>
        <w:t>Значит</w:t>
      </w:r>
      <w:proofErr w:type="gramEnd"/>
      <w:r w:rsidRPr="00792F36">
        <w:rPr>
          <w:sz w:val="28"/>
          <w:szCs w:val="28"/>
        </w:rPr>
        <w:t xml:space="preserve"> звук произносится без участия голоса.</w:t>
      </w: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  <w:r w:rsidRPr="00792F36">
        <w:rPr>
          <w:b/>
          <w:sz w:val="28"/>
          <w:szCs w:val="28"/>
        </w:rPr>
        <w:t xml:space="preserve">У-Л. </w:t>
      </w:r>
      <w:proofErr w:type="gramStart"/>
      <w:r w:rsidRPr="00792F36">
        <w:rPr>
          <w:sz w:val="28"/>
          <w:szCs w:val="28"/>
        </w:rPr>
        <w:t>-К</w:t>
      </w:r>
      <w:proofErr w:type="gramEnd"/>
      <w:r w:rsidRPr="00792F36">
        <w:rPr>
          <w:sz w:val="28"/>
          <w:szCs w:val="28"/>
        </w:rPr>
        <w:t>акой вывод можем сделать?</w:t>
      </w: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  <w:r w:rsidRPr="00792F36">
        <w:rPr>
          <w:sz w:val="28"/>
          <w:szCs w:val="28"/>
        </w:rPr>
        <w:t>ВЫВОД:</w:t>
      </w: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  <w:r w:rsidRPr="00792F36">
        <w:rPr>
          <w:sz w:val="28"/>
          <w:szCs w:val="28"/>
        </w:rPr>
        <w:t xml:space="preserve"> </w:t>
      </w:r>
      <w:r w:rsidRPr="00792F36">
        <w:rPr>
          <w:b/>
          <w:sz w:val="28"/>
          <w:szCs w:val="28"/>
        </w:rPr>
        <w:t>Звук</w:t>
      </w:r>
      <w:proofErr w:type="gramStart"/>
      <w:r w:rsidRPr="00792F36">
        <w:rPr>
          <w:b/>
          <w:sz w:val="28"/>
          <w:szCs w:val="28"/>
        </w:rPr>
        <w:t xml:space="preserve"> Д</w:t>
      </w:r>
      <w:proofErr w:type="gramEnd"/>
      <w:r w:rsidRPr="00792F36">
        <w:rPr>
          <w:sz w:val="28"/>
          <w:szCs w:val="28"/>
        </w:rPr>
        <w:t xml:space="preserve"> произносится с голосом, он звонкий и определяется буквой ДЭ на письме и при чтении.</w:t>
      </w: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  <w:r w:rsidRPr="00792F36">
        <w:rPr>
          <w:b/>
          <w:sz w:val="28"/>
          <w:szCs w:val="28"/>
        </w:rPr>
        <w:t>Звук</w:t>
      </w:r>
      <w:proofErr w:type="gramStart"/>
      <w:r w:rsidRPr="00792F36">
        <w:rPr>
          <w:b/>
          <w:sz w:val="28"/>
          <w:szCs w:val="28"/>
        </w:rPr>
        <w:t xml:space="preserve"> Т</w:t>
      </w:r>
      <w:proofErr w:type="gramEnd"/>
      <w:r w:rsidRPr="00792F36">
        <w:rPr>
          <w:sz w:val="28"/>
          <w:szCs w:val="28"/>
        </w:rPr>
        <w:t xml:space="preserve"> произносится без голоса он глухой и определяется буквой ТЭ на письме и при чтении.</w:t>
      </w:r>
    </w:p>
    <w:p w:rsidR="003834C0" w:rsidRPr="00792F36" w:rsidRDefault="003834C0" w:rsidP="003834C0">
      <w:pPr>
        <w:ind w:left="567" w:right="-340"/>
        <w:rPr>
          <w:b/>
          <w:sz w:val="28"/>
          <w:szCs w:val="28"/>
        </w:rPr>
      </w:pPr>
      <w:r w:rsidRPr="00792F36">
        <w:rPr>
          <w:b/>
          <w:sz w:val="28"/>
          <w:szCs w:val="28"/>
        </w:rPr>
        <w:t>Работа в тетради.</w:t>
      </w:r>
    </w:p>
    <w:p w:rsidR="003834C0" w:rsidRPr="00792F36" w:rsidRDefault="003834C0" w:rsidP="003834C0">
      <w:pPr>
        <w:ind w:left="567" w:right="-340"/>
        <w:rPr>
          <w:b/>
          <w:sz w:val="28"/>
          <w:szCs w:val="28"/>
        </w:rPr>
      </w:pPr>
      <w:r w:rsidRPr="00792F36">
        <w:rPr>
          <w:b/>
          <w:sz w:val="28"/>
          <w:szCs w:val="28"/>
        </w:rPr>
        <w:t>Задание 1.</w:t>
      </w:r>
      <w:r w:rsidRPr="00792F36">
        <w:rPr>
          <w:b/>
          <w:i/>
          <w:sz w:val="28"/>
          <w:szCs w:val="28"/>
        </w:rPr>
        <w:t>Работа с квадратом.</w:t>
      </w:r>
      <w:r w:rsidRPr="00792F36">
        <w:rPr>
          <w:b/>
          <w:sz w:val="28"/>
          <w:szCs w:val="28"/>
        </w:rPr>
        <w:t xml:space="preserve"> </w:t>
      </w: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  <w:r w:rsidRPr="00792F36">
        <w:rPr>
          <w:b/>
          <w:sz w:val="28"/>
          <w:szCs w:val="28"/>
        </w:rPr>
        <w:lastRenderedPageBreak/>
        <w:t xml:space="preserve">У-Л. </w:t>
      </w:r>
      <w:r w:rsidRPr="00792F36">
        <w:rPr>
          <w:sz w:val="28"/>
          <w:szCs w:val="28"/>
        </w:rPr>
        <w:t>- Я произношу слова, если вы слышите в слове звук</w:t>
      </w:r>
      <w:proofErr w:type="gramStart"/>
      <w:r w:rsidRPr="00792F36">
        <w:rPr>
          <w:sz w:val="28"/>
          <w:szCs w:val="28"/>
        </w:rPr>
        <w:t xml:space="preserve"> Д</w:t>
      </w:r>
      <w:proofErr w:type="gramEnd"/>
      <w:r w:rsidRPr="00792F36">
        <w:rPr>
          <w:sz w:val="28"/>
          <w:szCs w:val="28"/>
        </w:rPr>
        <w:t xml:space="preserve"> вы рисуете звоночек, если слышите звук Т рисуете крестик.</w:t>
      </w: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  <w:r w:rsidRPr="00792F36">
        <w:rPr>
          <w:sz w:val="28"/>
          <w:szCs w:val="28"/>
        </w:rPr>
        <w:t>Дом        дар        том        так        Дон        ток        дух</w:t>
      </w: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  <w:r w:rsidRPr="00792F36">
        <w:rPr>
          <w:sz w:val="28"/>
          <w:szCs w:val="28"/>
        </w:rPr>
        <w:t>Дуб        дым       пот         кит       кот         тыл       дог</w:t>
      </w: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  <w:r w:rsidRPr="00792F36">
        <w:rPr>
          <w:sz w:val="28"/>
          <w:szCs w:val="28"/>
        </w:rPr>
        <w:t>Дочь      трон      друг        таз       тыква     два        тапки</w:t>
      </w: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  <w:r w:rsidRPr="00792F36">
        <w:rPr>
          <w:sz w:val="28"/>
          <w:szCs w:val="28"/>
        </w:rPr>
        <w:t>Дыня     туман    дыра       тайна   тумба     удар      вода</w:t>
      </w:r>
    </w:p>
    <w:p w:rsidR="003834C0" w:rsidRPr="00792F36" w:rsidRDefault="003834C0" w:rsidP="003834C0">
      <w:pPr>
        <w:ind w:left="567" w:right="-340"/>
        <w:rPr>
          <w:b/>
          <w:sz w:val="28"/>
          <w:szCs w:val="28"/>
        </w:rPr>
      </w:pPr>
      <w:r w:rsidRPr="00792F36">
        <w:rPr>
          <w:b/>
          <w:sz w:val="28"/>
          <w:szCs w:val="28"/>
        </w:rPr>
        <w:t xml:space="preserve">Задание 2. Определи место звука. </w:t>
      </w:r>
      <w:proofErr w:type="gramStart"/>
      <w:r w:rsidRPr="00792F36">
        <w:rPr>
          <w:b/>
          <w:sz w:val="28"/>
          <w:szCs w:val="28"/>
        </w:rPr>
        <w:t>Д-Т</w:t>
      </w:r>
      <w:proofErr w:type="gramEnd"/>
      <w:r w:rsidRPr="00792F36">
        <w:rPr>
          <w:b/>
          <w:sz w:val="28"/>
          <w:szCs w:val="28"/>
        </w:rPr>
        <w:t>.</w:t>
      </w:r>
    </w:p>
    <w:p w:rsidR="003834C0" w:rsidRPr="00792F36" w:rsidRDefault="003834C0" w:rsidP="003834C0">
      <w:pPr>
        <w:ind w:left="567" w:right="-340"/>
        <w:rPr>
          <w:b/>
          <w:sz w:val="28"/>
          <w:szCs w:val="28"/>
        </w:rPr>
      </w:pPr>
      <w:r w:rsidRPr="00792F36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0B8234D" wp14:editId="732F29B8">
            <wp:simplePos x="0" y="0"/>
            <wp:positionH relativeFrom="column">
              <wp:posOffset>0</wp:posOffset>
            </wp:positionH>
            <wp:positionV relativeFrom="paragraph">
              <wp:posOffset>81280</wp:posOffset>
            </wp:positionV>
            <wp:extent cx="4305300" cy="921385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</w:p>
    <w:p w:rsidR="003834C0" w:rsidRDefault="003834C0" w:rsidP="003834C0">
      <w:pPr>
        <w:ind w:left="567" w:right="-340"/>
        <w:rPr>
          <w:b/>
          <w:sz w:val="28"/>
          <w:szCs w:val="28"/>
        </w:rPr>
      </w:pPr>
    </w:p>
    <w:p w:rsidR="003834C0" w:rsidRPr="00792F36" w:rsidRDefault="003834C0" w:rsidP="003834C0">
      <w:pPr>
        <w:ind w:left="567" w:right="-340"/>
        <w:rPr>
          <w:b/>
          <w:sz w:val="28"/>
          <w:szCs w:val="28"/>
        </w:rPr>
      </w:pPr>
      <w:r w:rsidRPr="00792F36"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6542CF2" wp14:editId="364CF650">
            <wp:simplePos x="0" y="0"/>
            <wp:positionH relativeFrom="column">
              <wp:posOffset>102235</wp:posOffset>
            </wp:positionH>
            <wp:positionV relativeFrom="paragraph">
              <wp:posOffset>278130</wp:posOffset>
            </wp:positionV>
            <wp:extent cx="2834640" cy="640249"/>
            <wp:effectExtent l="0" t="0" r="3810" b="7620"/>
            <wp:wrapNone/>
            <wp:docPr id="832" name="Рисунок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640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F36">
        <w:rPr>
          <w:b/>
          <w:sz w:val="28"/>
          <w:szCs w:val="28"/>
        </w:rPr>
        <w:t xml:space="preserve">Занятие 3. </w:t>
      </w: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</w:p>
    <w:p w:rsidR="003834C0" w:rsidRPr="00792F36" w:rsidRDefault="003834C0" w:rsidP="003834C0">
      <w:pPr>
        <w:ind w:left="567" w:right="-340"/>
        <w:rPr>
          <w:b/>
          <w:sz w:val="28"/>
          <w:szCs w:val="28"/>
        </w:rPr>
      </w:pPr>
    </w:p>
    <w:p w:rsidR="003834C0" w:rsidRPr="00792F36" w:rsidRDefault="003834C0" w:rsidP="003834C0">
      <w:pPr>
        <w:ind w:left="567" w:right="-340"/>
        <w:rPr>
          <w:b/>
          <w:sz w:val="28"/>
          <w:szCs w:val="28"/>
        </w:rPr>
      </w:pPr>
    </w:p>
    <w:p w:rsidR="003834C0" w:rsidRPr="00792F36" w:rsidRDefault="003834C0" w:rsidP="003834C0">
      <w:pPr>
        <w:ind w:left="567" w:right="-340"/>
        <w:rPr>
          <w:b/>
          <w:sz w:val="28"/>
          <w:szCs w:val="28"/>
        </w:rPr>
      </w:pPr>
    </w:p>
    <w:p w:rsidR="003834C0" w:rsidRPr="00792F36" w:rsidRDefault="003834C0" w:rsidP="003834C0">
      <w:pPr>
        <w:ind w:left="567" w:right="-340"/>
        <w:rPr>
          <w:b/>
          <w:sz w:val="28"/>
          <w:szCs w:val="28"/>
        </w:rPr>
      </w:pPr>
      <w:r w:rsidRPr="00792F36">
        <w:rPr>
          <w:b/>
          <w:sz w:val="28"/>
          <w:szCs w:val="28"/>
        </w:rPr>
        <w:t>Рефлексия.</w:t>
      </w: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  <w:proofErr w:type="gramStart"/>
      <w:r w:rsidRPr="00792F36">
        <w:rPr>
          <w:b/>
          <w:sz w:val="28"/>
          <w:szCs w:val="28"/>
        </w:rPr>
        <w:t>У-Л</w:t>
      </w:r>
      <w:proofErr w:type="gramEnd"/>
      <w:r w:rsidRPr="00792F36">
        <w:rPr>
          <w:b/>
          <w:sz w:val="28"/>
          <w:szCs w:val="28"/>
        </w:rPr>
        <w:t xml:space="preserve">. </w:t>
      </w:r>
      <w:r w:rsidRPr="00792F36">
        <w:rPr>
          <w:sz w:val="28"/>
          <w:szCs w:val="28"/>
        </w:rPr>
        <w:t>- Какие звуки учились различать на занятии? Т-Д</w:t>
      </w: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  <w:proofErr w:type="gramStart"/>
      <w:r w:rsidRPr="00792F36">
        <w:rPr>
          <w:b/>
          <w:sz w:val="28"/>
          <w:szCs w:val="28"/>
        </w:rPr>
        <w:t>У-Л</w:t>
      </w:r>
      <w:proofErr w:type="gramEnd"/>
      <w:r w:rsidRPr="00792F36">
        <w:rPr>
          <w:b/>
          <w:sz w:val="28"/>
          <w:szCs w:val="28"/>
        </w:rPr>
        <w:t xml:space="preserve">. </w:t>
      </w:r>
      <w:r w:rsidRPr="00792F36">
        <w:rPr>
          <w:sz w:val="28"/>
          <w:szCs w:val="28"/>
        </w:rPr>
        <w:t>- Дайте краткую характеристику этих звуков?</w:t>
      </w: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  <w:r w:rsidRPr="00792F36">
        <w:rPr>
          <w:sz w:val="28"/>
          <w:szCs w:val="28"/>
        </w:rPr>
        <w:t>Т-согласный, глухой, произносится без участия голоса.</w:t>
      </w: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  <w:r w:rsidRPr="00792F36">
        <w:rPr>
          <w:sz w:val="28"/>
          <w:szCs w:val="28"/>
        </w:rPr>
        <w:t>Д-согласный, звонкий, в произношении участвует голос.</w:t>
      </w:r>
    </w:p>
    <w:p w:rsidR="003834C0" w:rsidRPr="00792F36" w:rsidRDefault="003834C0" w:rsidP="003834C0">
      <w:pPr>
        <w:ind w:left="567" w:right="-340"/>
        <w:rPr>
          <w:sz w:val="28"/>
          <w:szCs w:val="28"/>
        </w:rPr>
      </w:pPr>
      <w:proofErr w:type="gramStart"/>
      <w:r w:rsidRPr="00792F36">
        <w:rPr>
          <w:b/>
          <w:sz w:val="28"/>
          <w:szCs w:val="28"/>
        </w:rPr>
        <w:t>У-Л</w:t>
      </w:r>
      <w:proofErr w:type="gramEnd"/>
      <w:r w:rsidRPr="00792F36">
        <w:rPr>
          <w:b/>
          <w:sz w:val="28"/>
          <w:szCs w:val="28"/>
        </w:rPr>
        <w:t xml:space="preserve">. </w:t>
      </w:r>
      <w:r w:rsidRPr="00792F36">
        <w:rPr>
          <w:sz w:val="28"/>
          <w:szCs w:val="28"/>
        </w:rPr>
        <w:t>- Для чего мы учились различать эти звуки?</w:t>
      </w:r>
    </w:p>
    <w:p w:rsidR="003834C0" w:rsidRPr="00792F36" w:rsidRDefault="003834C0" w:rsidP="003834C0">
      <w:pPr>
        <w:ind w:left="567" w:right="-340"/>
        <w:rPr>
          <w:i/>
          <w:sz w:val="28"/>
          <w:szCs w:val="28"/>
          <w:u w:val="single"/>
        </w:rPr>
      </w:pPr>
      <w:r w:rsidRPr="00792F36">
        <w:rPr>
          <w:sz w:val="28"/>
          <w:szCs w:val="28"/>
        </w:rPr>
        <w:t>Чтобы писать без ошибок.</w:t>
      </w:r>
    </w:p>
    <w:p w:rsidR="003834C0" w:rsidRDefault="003834C0">
      <w:bookmarkStart w:id="0" w:name="_GoBack"/>
      <w:bookmarkEnd w:id="0"/>
    </w:p>
    <w:sectPr w:rsidR="0038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D42C4"/>
    <w:multiLevelType w:val="hybridMultilevel"/>
    <w:tmpl w:val="0BFAB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C0"/>
    <w:rsid w:val="000031C3"/>
    <w:rsid w:val="00003EC6"/>
    <w:rsid w:val="00007078"/>
    <w:rsid w:val="00016231"/>
    <w:rsid w:val="0002607D"/>
    <w:rsid w:val="00026AF8"/>
    <w:rsid w:val="0003669F"/>
    <w:rsid w:val="00037C79"/>
    <w:rsid w:val="00041BF9"/>
    <w:rsid w:val="00053F94"/>
    <w:rsid w:val="000553B3"/>
    <w:rsid w:val="000577B4"/>
    <w:rsid w:val="0006147C"/>
    <w:rsid w:val="00074DBF"/>
    <w:rsid w:val="00080AA4"/>
    <w:rsid w:val="000827F9"/>
    <w:rsid w:val="0008688D"/>
    <w:rsid w:val="000916DD"/>
    <w:rsid w:val="00097A87"/>
    <w:rsid w:val="000A1171"/>
    <w:rsid w:val="000A4BF1"/>
    <w:rsid w:val="000A6661"/>
    <w:rsid w:val="000A6AF0"/>
    <w:rsid w:val="000B438B"/>
    <w:rsid w:val="000C3139"/>
    <w:rsid w:val="000C35DD"/>
    <w:rsid w:val="000D0586"/>
    <w:rsid w:val="000D084D"/>
    <w:rsid w:val="000D701E"/>
    <w:rsid w:val="000E0054"/>
    <w:rsid w:val="000F563B"/>
    <w:rsid w:val="000F6A35"/>
    <w:rsid w:val="00102FEE"/>
    <w:rsid w:val="0010716E"/>
    <w:rsid w:val="00110C09"/>
    <w:rsid w:val="0011285E"/>
    <w:rsid w:val="001136A2"/>
    <w:rsid w:val="00114457"/>
    <w:rsid w:val="00115EFD"/>
    <w:rsid w:val="00122766"/>
    <w:rsid w:val="00131E58"/>
    <w:rsid w:val="0013399A"/>
    <w:rsid w:val="00142046"/>
    <w:rsid w:val="00143E16"/>
    <w:rsid w:val="00146552"/>
    <w:rsid w:val="00150E1D"/>
    <w:rsid w:val="00166529"/>
    <w:rsid w:val="00190918"/>
    <w:rsid w:val="001909AC"/>
    <w:rsid w:val="00195343"/>
    <w:rsid w:val="001A05D3"/>
    <w:rsid w:val="001A704C"/>
    <w:rsid w:val="001B45A1"/>
    <w:rsid w:val="001C18CF"/>
    <w:rsid w:val="001D0C82"/>
    <w:rsid w:val="001D4718"/>
    <w:rsid w:val="001D7CAA"/>
    <w:rsid w:val="001E33BE"/>
    <w:rsid w:val="001F01C1"/>
    <w:rsid w:val="001F5F71"/>
    <w:rsid w:val="00213790"/>
    <w:rsid w:val="0023485D"/>
    <w:rsid w:val="002352EE"/>
    <w:rsid w:val="00236CEA"/>
    <w:rsid w:val="00247733"/>
    <w:rsid w:val="00252B5F"/>
    <w:rsid w:val="00261DB0"/>
    <w:rsid w:val="00263CF9"/>
    <w:rsid w:val="00266263"/>
    <w:rsid w:val="00267A8F"/>
    <w:rsid w:val="00270121"/>
    <w:rsid w:val="00284628"/>
    <w:rsid w:val="00295BAE"/>
    <w:rsid w:val="002978DA"/>
    <w:rsid w:val="002A2BA5"/>
    <w:rsid w:val="002A399E"/>
    <w:rsid w:val="002A44C0"/>
    <w:rsid w:val="002A521E"/>
    <w:rsid w:val="002A6AB1"/>
    <w:rsid w:val="002A7651"/>
    <w:rsid w:val="002B4949"/>
    <w:rsid w:val="002B7F74"/>
    <w:rsid w:val="002C0758"/>
    <w:rsid w:val="002C78A9"/>
    <w:rsid w:val="002D61A3"/>
    <w:rsid w:val="002D6DF3"/>
    <w:rsid w:val="00307964"/>
    <w:rsid w:val="0031032D"/>
    <w:rsid w:val="00313403"/>
    <w:rsid w:val="00314A9C"/>
    <w:rsid w:val="00322FAB"/>
    <w:rsid w:val="00324524"/>
    <w:rsid w:val="00324E61"/>
    <w:rsid w:val="00326B93"/>
    <w:rsid w:val="0033630D"/>
    <w:rsid w:val="00341BD9"/>
    <w:rsid w:val="00356967"/>
    <w:rsid w:val="00362393"/>
    <w:rsid w:val="0036792F"/>
    <w:rsid w:val="003714FE"/>
    <w:rsid w:val="00373BCF"/>
    <w:rsid w:val="003772B8"/>
    <w:rsid w:val="00380FB2"/>
    <w:rsid w:val="003834C0"/>
    <w:rsid w:val="00386A67"/>
    <w:rsid w:val="0038784F"/>
    <w:rsid w:val="00390DCC"/>
    <w:rsid w:val="00391EB3"/>
    <w:rsid w:val="003971AE"/>
    <w:rsid w:val="00397240"/>
    <w:rsid w:val="003A7795"/>
    <w:rsid w:val="003B0C90"/>
    <w:rsid w:val="003C031C"/>
    <w:rsid w:val="003C239E"/>
    <w:rsid w:val="003D1C62"/>
    <w:rsid w:val="003E379D"/>
    <w:rsid w:val="00400180"/>
    <w:rsid w:val="004041CF"/>
    <w:rsid w:val="004135FD"/>
    <w:rsid w:val="00416B25"/>
    <w:rsid w:val="00430345"/>
    <w:rsid w:val="004350A8"/>
    <w:rsid w:val="00436CDB"/>
    <w:rsid w:val="0045237E"/>
    <w:rsid w:val="00455423"/>
    <w:rsid w:val="00460B30"/>
    <w:rsid w:val="0046103D"/>
    <w:rsid w:val="00470519"/>
    <w:rsid w:val="00470872"/>
    <w:rsid w:val="004724AC"/>
    <w:rsid w:val="00477ECD"/>
    <w:rsid w:val="00480887"/>
    <w:rsid w:val="004811FA"/>
    <w:rsid w:val="00491695"/>
    <w:rsid w:val="0049481E"/>
    <w:rsid w:val="004A7F65"/>
    <w:rsid w:val="004B010C"/>
    <w:rsid w:val="004B1763"/>
    <w:rsid w:val="004B1A30"/>
    <w:rsid w:val="004C3425"/>
    <w:rsid w:val="004C3666"/>
    <w:rsid w:val="004D29E5"/>
    <w:rsid w:val="004E02F7"/>
    <w:rsid w:val="004E3A6E"/>
    <w:rsid w:val="004E4AAD"/>
    <w:rsid w:val="004E5A70"/>
    <w:rsid w:val="004E734F"/>
    <w:rsid w:val="00507FA6"/>
    <w:rsid w:val="00511382"/>
    <w:rsid w:val="0051418E"/>
    <w:rsid w:val="0052079C"/>
    <w:rsid w:val="00520D52"/>
    <w:rsid w:val="00524A67"/>
    <w:rsid w:val="00527871"/>
    <w:rsid w:val="0053525C"/>
    <w:rsid w:val="005519F2"/>
    <w:rsid w:val="00557FA4"/>
    <w:rsid w:val="005741CF"/>
    <w:rsid w:val="005814C2"/>
    <w:rsid w:val="005906F3"/>
    <w:rsid w:val="00596964"/>
    <w:rsid w:val="005B141E"/>
    <w:rsid w:val="005B2EF9"/>
    <w:rsid w:val="005B4F89"/>
    <w:rsid w:val="005B5963"/>
    <w:rsid w:val="005E6DB2"/>
    <w:rsid w:val="005F1DD1"/>
    <w:rsid w:val="005F222F"/>
    <w:rsid w:val="006045EB"/>
    <w:rsid w:val="00623FBE"/>
    <w:rsid w:val="00631B78"/>
    <w:rsid w:val="006556B8"/>
    <w:rsid w:val="006556D5"/>
    <w:rsid w:val="00656F38"/>
    <w:rsid w:val="00661774"/>
    <w:rsid w:val="006661E7"/>
    <w:rsid w:val="0066765A"/>
    <w:rsid w:val="00692C33"/>
    <w:rsid w:val="0069518C"/>
    <w:rsid w:val="00695E31"/>
    <w:rsid w:val="006C1779"/>
    <w:rsid w:val="006C470D"/>
    <w:rsid w:val="006C6D4B"/>
    <w:rsid w:val="006D2BA6"/>
    <w:rsid w:val="006E3594"/>
    <w:rsid w:val="006F0A75"/>
    <w:rsid w:val="006F7275"/>
    <w:rsid w:val="006F7897"/>
    <w:rsid w:val="00705E11"/>
    <w:rsid w:val="00707EC8"/>
    <w:rsid w:val="00720C6B"/>
    <w:rsid w:val="0072297C"/>
    <w:rsid w:val="00737C22"/>
    <w:rsid w:val="00740C58"/>
    <w:rsid w:val="007421A5"/>
    <w:rsid w:val="00745EC1"/>
    <w:rsid w:val="00746ED1"/>
    <w:rsid w:val="00756AB6"/>
    <w:rsid w:val="007622DA"/>
    <w:rsid w:val="007676AF"/>
    <w:rsid w:val="00771CB1"/>
    <w:rsid w:val="00774CF2"/>
    <w:rsid w:val="00775AC0"/>
    <w:rsid w:val="00777F65"/>
    <w:rsid w:val="00786083"/>
    <w:rsid w:val="0078683D"/>
    <w:rsid w:val="00787D0B"/>
    <w:rsid w:val="00791BE0"/>
    <w:rsid w:val="00794F5E"/>
    <w:rsid w:val="007B6CDB"/>
    <w:rsid w:val="007C221C"/>
    <w:rsid w:val="007C4C56"/>
    <w:rsid w:val="007C7F76"/>
    <w:rsid w:val="007D6561"/>
    <w:rsid w:val="007E25A4"/>
    <w:rsid w:val="008011A1"/>
    <w:rsid w:val="00803700"/>
    <w:rsid w:val="00807DE2"/>
    <w:rsid w:val="008147A9"/>
    <w:rsid w:val="0081677D"/>
    <w:rsid w:val="00820330"/>
    <w:rsid w:val="00821883"/>
    <w:rsid w:val="00830971"/>
    <w:rsid w:val="008378B4"/>
    <w:rsid w:val="008426AC"/>
    <w:rsid w:val="00842C61"/>
    <w:rsid w:val="00850920"/>
    <w:rsid w:val="00851738"/>
    <w:rsid w:val="008529D9"/>
    <w:rsid w:val="0085559F"/>
    <w:rsid w:val="00856EEB"/>
    <w:rsid w:val="0086000F"/>
    <w:rsid w:val="00860803"/>
    <w:rsid w:val="008608EC"/>
    <w:rsid w:val="008630B1"/>
    <w:rsid w:val="0086502B"/>
    <w:rsid w:val="00866681"/>
    <w:rsid w:val="008675EE"/>
    <w:rsid w:val="00881D5E"/>
    <w:rsid w:val="00885E11"/>
    <w:rsid w:val="00894508"/>
    <w:rsid w:val="008972EC"/>
    <w:rsid w:val="008A53D2"/>
    <w:rsid w:val="008A662E"/>
    <w:rsid w:val="008B40F7"/>
    <w:rsid w:val="008C3BEE"/>
    <w:rsid w:val="008C3E1D"/>
    <w:rsid w:val="008C4289"/>
    <w:rsid w:val="008C48AF"/>
    <w:rsid w:val="008D0823"/>
    <w:rsid w:val="008D630B"/>
    <w:rsid w:val="008D694B"/>
    <w:rsid w:val="008E75D3"/>
    <w:rsid w:val="008F1618"/>
    <w:rsid w:val="00905422"/>
    <w:rsid w:val="0091186E"/>
    <w:rsid w:val="00914EDA"/>
    <w:rsid w:val="0093087F"/>
    <w:rsid w:val="00931F79"/>
    <w:rsid w:val="009325F0"/>
    <w:rsid w:val="009469DF"/>
    <w:rsid w:val="00951352"/>
    <w:rsid w:val="009520CD"/>
    <w:rsid w:val="009560FE"/>
    <w:rsid w:val="00962D08"/>
    <w:rsid w:val="009652B8"/>
    <w:rsid w:val="00967DAA"/>
    <w:rsid w:val="009733EE"/>
    <w:rsid w:val="00976C91"/>
    <w:rsid w:val="00981EE4"/>
    <w:rsid w:val="00984998"/>
    <w:rsid w:val="00996094"/>
    <w:rsid w:val="00996D26"/>
    <w:rsid w:val="009A0A05"/>
    <w:rsid w:val="009A7D78"/>
    <w:rsid w:val="009B3FA6"/>
    <w:rsid w:val="009C521D"/>
    <w:rsid w:val="009D0F58"/>
    <w:rsid w:val="009E2C36"/>
    <w:rsid w:val="009E3AC6"/>
    <w:rsid w:val="009E7083"/>
    <w:rsid w:val="009F26B5"/>
    <w:rsid w:val="009F6FDD"/>
    <w:rsid w:val="00A12332"/>
    <w:rsid w:val="00A1648B"/>
    <w:rsid w:val="00A202ED"/>
    <w:rsid w:val="00A209B1"/>
    <w:rsid w:val="00A20CFC"/>
    <w:rsid w:val="00A24A77"/>
    <w:rsid w:val="00A340F9"/>
    <w:rsid w:val="00A3708E"/>
    <w:rsid w:val="00A45F1B"/>
    <w:rsid w:val="00A73C18"/>
    <w:rsid w:val="00A8238E"/>
    <w:rsid w:val="00A9327D"/>
    <w:rsid w:val="00A951DB"/>
    <w:rsid w:val="00AA0093"/>
    <w:rsid w:val="00AA2817"/>
    <w:rsid w:val="00AB419A"/>
    <w:rsid w:val="00AB66AF"/>
    <w:rsid w:val="00AB723D"/>
    <w:rsid w:val="00AC61F1"/>
    <w:rsid w:val="00AD3CF1"/>
    <w:rsid w:val="00AE23F1"/>
    <w:rsid w:val="00AE4295"/>
    <w:rsid w:val="00AE7654"/>
    <w:rsid w:val="00AF4AA2"/>
    <w:rsid w:val="00B048E7"/>
    <w:rsid w:val="00B156E4"/>
    <w:rsid w:val="00B16CE5"/>
    <w:rsid w:val="00B41588"/>
    <w:rsid w:val="00B418E7"/>
    <w:rsid w:val="00B4295B"/>
    <w:rsid w:val="00B451BB"/>
    <w:rsid w:val="00B4634F"/>
    <w:rsid w:val="00B47963"/>
    <w:rsid w:val="00B5251B"/>
    <w:rsid w:val="00B550DB"/>
    <w:rsid w:val="00B57210"/>
    <w:rsid w:val="00B57B80"/>
    <w:rsid w:val="00B605FA"/>
    <w:rsid w:val="00B6395E"/>
    <w:rsid w:val="00B71207"/>
    <w:rsid w:val="00B72D39"/>
    <w:rsid w:val="00B83997"/>
    <w:rsid w:val="00B8757F"/>
    <w:rsid w:val="00BA1E97"/>
    <w:rsid w:val="00BA5A4D"/>
    <w:rsid w:val="00BB0CFD"/>
    <w:rsid w:val="00BB19E3"/>
    <w:rsid w:val="00BB1FCA"/>
    <w:rsid w:val="00BB36A4"/>
    <w:rsid w:val="00BB7272"/>
    <w:rsid w:val="00BC5506"/>
    <w:rsid w:val="00BD2B94"/>
    <w:rsid w:val="00BE04ED"/>
    <w:rsid w:val="00BE4640"/>
    <w:rsid w:val="00BF6B5A"/>
    <w:rsid w:val="00C1438A"/>
    <w:rsid w:val="00C143C9"/>
    <w:rsid w:val="00C15AB8"/>
    <w:rsid w:val="00C35267"/>
    <w:rsid w:val="00C3571B"/>
    <w:rsid w:val="00C43AF3"/>
    <w:rsid w:val="00C45610"/>
    <w:rsid w:val="00C52DE5"/>
    <w:rsid w:val="00C677EB"/>
    <w:rsid w:val="00C77890"/>
    <w:rsid w:val="00C817F3"/>
    <w:rsid w:val="00C85B06"/>
    <w:rsid w:val="00C94558"/>
    <w:rsid w:val="00C96233"/>
    <w:rsid w:val="00CC0116"/>
    <w:rsid w:val="00CC2216"/>
    <w:rsid w:val="00CC2B83"/>
    <w:rsid w:val="00CC3C0E"/>
    <w:rsid w:val="00CD1DA6"/>
    <w:rsid w:val="00CD5722"/>
    <w:rsid w:val="00CD7F9A"/>
    <w:rsid w:val="00CE661C"/>
    <w:rsid w:val="00CF3F7A"/>
    <w:rsid w:val="00CF756D"/>
    <w:rsid w:val="00D009B9"/>
    <w:rsid w:val="00D02C79"/>
    <w:rsid w:val="00D049B0"/>
    <w:rsid w:val="00D07406"/>
    <w:rsid w:val="00D13426"/>
    <w:rsid w:val="00D320B8"/>
    <w:rsid w:val="00D33002"/>
    <w:rsid w:val="00D335A2"/>
    <w:rsid w:val="00D3686E"/>
    <w:rsid w:val="00D41ACE"/>
    <w:rsid w:val="00D42095"/>
    <w:rsid w:val="00D61C3D"/>
    <w:rsid w:val="00D6666D"/>
    <w:rsid w:val="00D72D71"/>
    <w:rsid w:val="00D76372"/>
    <w:rsid w:val="00D90E0E"/>
    <w:rsid w:val="00DA4243"/>
    <w:rsid w:val="00DB31B8"/>
    <w:rsid w:val="00DB4D08"/>
    <w:rsid w:val="00DB6475"/>
    <w:rsid w:val="00DB73A9"/>
    <w:rsid w:val="00DC099B"/>
    <w:rsid w:val="00DD28FB"/>
    <w:rsid w:val="00DD7528"/>
    <w:rsid w:val="00DE2013"/>
    <w:rsid w:val="00DE39CA"/>
    <w:rsid w:val="00DE4158"/>
    <w:rsid w:val="00DE75AF"/>
    <w:rsid w:val="00DF5DCB"/>
    <w:rsid w:val="00E01FE0"/>
    <w:rsid w:val="00E02F79"/>
    <w:rsid w:val="00E04996"/>
    <w:rsid w:val="00E05D51"/>
    <w:rsid w:val="00E21951"/>
    <w:rsid w:val="00E3396C"/>
    <w:rsid w:val="00E365C6"/>
    <w:rsid w:val="00E44E6C"/>
    <w:rsid w:val="00E558F9"/>
    <w:rsid w:val="00E671F0"/>
    <w:rsid w:val="00E7410C"/>
    <w:rsid w:val="00E75549"/>
    <w:rsid w:val="00E756E6"/>
    <w:rsid w:val="00E76713"/>
    <w:rsid w:val="00E779BD"/>
    <w:rsid w:val="00E85CBF"/>
    <w:rsid w:val="00E92329"/>
    <w:rsid w:val="00E9482E"/>
    <w:rsid w:val="00EA27C7"/>
    <w:rsid w:val="00EA7F43"/>
    <w:rsid w:val="00EB4AA2"/>
    <w:rsid w:val="00EC4119"/>
    <w:rsid w:val="00ED4DAF"/>
    <w:rsid w:val="00ED5313"/>
    <w:rsid w:val="00ED7DAD"/>
    <w:rsid w:val="00EE32EB"/>
    <w:rsid w:val="00EE409E"/>
    <w:rsid w:val="00EF097A"/>
    <w:rsid w:val="00F0136D"/>
    <w:rsid w:val="00F141D7"/>
    <w:rsid w:val="00F2313C"/>
    <w:rsid w:val="00F2397C"/>
    <w:rsid w:val="00F26158"/>
    <w:rsid w:val="00F30F7A"/>
    <w:rsid w:val="00F35078"/>
    <w:rsid w:val="00F51DDE"/>
    <w:rsid w:val="00F52FF8"/>
    <w:rsid w:val="00F53149"/>
    <w:rsid w:val="00F54CE0"/>
    <w:rsid w:val="00F66765"/>
    <w:rsid w:val="00F748D4"/>
    <w:rsid w:val="00F94088"/>
    <w:rsid w:val="00FB42CB"/>
    <w:rsid w:val="00FC5CAA"/>
    <w:rsid w:val="00FD339E"/>
    <w:rsid w:val="00FD7D85"/>
    <w:rsid w:val="00FE2934"/>
    <w:rsid w:val="00FE3538"/>
    <w:rsid w:val="00FE47DE"/>
    <w:rsid w:val="00FF580D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4C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834C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4C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834C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Логопед</cp:lastModifiedBy>
  <cp:revision>1</cp:revision>
  <cp:lastPrinted>2025-03-04T01:57:00Z</cp:lastPrinted>
  <dcterms:created xsi:type="dcterms:W3CDTF">2025-03-04T01:57:00Z</dcterms:created>
  <dcterms:modified xsi:type="dcterms:W3CDTF">2025-03-04T02:00:00Z</dcterms:modified>
</cp:coreProperties>
</file>