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FD" w:rsidRPr="00032772" w:rsidRDefault="00B001FD" w:rsidP="00B001F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032772">
        <w:rPr>
          <w:rFonts w:ascii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B001FD" w:rsidRPr="00032772" w:rsidRDefault="00B001FD" w:rsidP="00B001F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2772">
        <w:rPr>
          <w:rFonts w:ascii="Times New Roman" w:hAnsi="Times New Roman" w:cs="Times New Roman"/>
          <w:sz w:val="24"/>
          <w:szCs w:val="24"/>
          <w:lang w:eastAsia="ru-RU"/>
        </w:rPr>
        <w:t>«Детский сад комбинированного вида «Сосенка»</w:t>
      </w:r>
    </w:p>
    <w:p w:rsidR="00B001FD" w:rsidRPr="00032772" w:rsidRDefault="00B001FD" w:rsidP="00B001F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1FD" w:rsidRPr="00032772" w:rsidRDefault="00B001FD" w:rsidP="00B001F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2772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Подготовили и </w:t>
      </w:r>
      <w:proofErr w:type="gramStart"/>
      <w:r w:rsidRPr="00032772">
        <w:rPr>
          <w:rFonts w:ascii="Times New Roman" w:hAnsi="Times New Roman" w:cs="Times New Roman"/>
          <w:sz w:val="24"/>
          <w:szCs w:val="24"/>
          <w:lang w:eastAsia="ru-RU"/>
        </w:rPr>
        <w:t>провели :</w:t>
      </w:r>
      <w:proofErr w:type="gramEnd"/>
      <w:r w:rsidRPr="00032772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Воспитатели группы «Солнышко»</w:t>
      </w:r>
    </w:p>
    <w:p w:rsidR="00B001FD" w:rsidRPr="00032772" w:rsidRDefault="00B001FD" w:rsidP="00B001F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2772">
        <w:rPr>
          <w:rFonts w:ascii="Times New Roman" w:hAnsi="Times New Roman" w:cs="Times New Roman"/>
          <w:sz w:val="24"/>
          <w:szCs w:val="24"/>
          <w:lang w:eastAsia="ru-RU"/>
        </w:rPr>
        <w:t xml:space="preserve">Родина Наталия Андреевна, </w:t>
      </w:r>
      <w:proofErr w:type="spellStart"/>
      <w:r w:rsidRPr="00032772">
        <w:rPr>
          <w:rFonts w:ascii="Times New Roman" w:hAnsi="Times New Roman" w:cs="Times New Roman"/>
          <w:sz w:val="24"/>
          <w:szCs w:val="24"/>
          <w:lang w:eastAsia="ru-RU"/>
        </w:rPr>
        <w:t>Манькова</w:t>
      </w:r>
      <w:proofErr w:type="spellEnd"/>
      <w:r w:rsidRPr="00032772">
        <w:rPr>
          <w:rFonts w:ascii="Times New Roman" w:hAnsi="Times New Roman" w:cs="Times New Roman"/>
          <w:sz w:val="24"/>
          <w:szCs w:val="24"/>
          <w:lang w:eastAsia="ru-RU"/>
        </w:rPr>
        <w:t xml:space="preserve"> Галина Андреевна.</w:t>
      </w:r>
    </w:p>
    <w:p w:rsidR="00B001FD" w:rsidRPr="00032772" w:rsidRDefault="00B001FD" w:rsidP="00B001F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3A6" w:rsidRPr="00032772" w:rsidRDefault="00F663A6" w:rsidP="00F663A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Pr="000327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Волонтерство</w:t>
      </w:r>
      <w:proofErr w:type="spellEnd"/>
      <w:r w:rsidRPr="000327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социальные акции в детском саду»</w:t>
      </w:r>
    </w:p>
    <w:p w:rsidR="00F663A6" w:rsidRPr="00032772" w:rsidRDefault="00F663A6" w:rsidP="00F663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</w:t>
      </w:r>
      <w:proofErr w:type="spellStart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Волонтерство</w:t>
      </w:r>
      <w:proofErr w:type="spellEnd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социальные акции в детском саду – является одним из направлений нравственно-патриотического воспитания детей дошкольного возраста по ФОП.</w:t>
      </w:r>
    </w:p>
    <w:p w:rsidR="00F663A6" w:rsidRPr="00032772" w:rsidRDefault="00F663A6" w:rsidP="00F663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Воспитание гражданина, способного сопереживать, сочувствовать и содействовать, обязательно должно начинаться с дошкольного возраста.</w:t>
      </w:r>
    </w:p>
    <w:p w:rsidR="00F663A6" w:rsidRPr="00032772" w:rsidRDefault="00F663A6" w:rsidP="00F663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Именно способность сопереживать – является важной частью эмоционального и социального интеллекта.</w:t>
      </w:r>
    </w:p>
    <w:p w:rsidR="00F663A6" w:rsidRPr="00032772" w:rsidRDefault="00F663A6" w:rsidP="00F663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Почему важно развивать эти качества с малых лет?</w:t>
      </w:r>
    </w:p>
    <w:p w:rsidR="00F663A6" w:rsidRPr="00032772" w:rsidRDefault="00F663A6" w:rsidP="00F663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Дошкольное детство – период особой чувствительности, время открытия мира и себя. У ребенка дошкольника активно формируются нравственные представления «Что такое хорошо, и что такое плохо», моральные оценки собственных поступков и поступков окружающих.</w:t>
      </w:r>
    </w:p>
    <w:p w:rsidR="00F663A6" w:rsidRPr="00032772" w:rsidRDefault="00F663A6" w:rsidP="00F663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Зерно человечности, доброты и отзывчивости вовремя брошенное в детскую душу может помочь создать чуткого, внимательного и неравнодушного взрослого, способного изменить мир в лучшую сторону. Ведь каждый из нас меняет мир рядом с собой.</w:t>
      </w:r>
    </w:p>
    <w:p w:rsidR="00F663A6" w:rsidRPr="00032772" w:rsidRDefault="00F663A6" w:rsidP="00F663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Что же такое благотворительность и социальные акции?</w:t>
      </w:r>
    </w:p>
    <w:p w:rsidR="00F663A6" w:rsidRPr="00032772" w:rsidRDefault="00F663A6" w:rsidP="00F663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Социальная акция – вид социальной деятельности, цель которой привлечь внимание общества к той или иной проблеме, распространение информации среди населения, содействие формированию общественного сознания. Для ребенка дошкольника – участие в событиях, имеющих социальную значимость, возможность самореализации и оказания помощи тем, кто в ней нуждается.   Социальная акция – хороший способ помочь ребенку получить опыт сопричастности и научиться творить добро.</w:t>
      </w:r>
    </w:p>
    <w:p w:rsidR="00F663A6" w:rsidRPr="00032772" w:rsidRDefault="00F663A6" w:rsidP="00F663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Благотворительная акция – оказание </w:t>
      </w:r>
      <w:proofErr w:type="gramStart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помощи ,</w:t>
      </w:r>
      <w:proofErr w:type="gramEnd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нуждающимся, не имеющим возможности помочь себе самостоятельно.</w:t>
      </w:r>
    </w:p>
    <w:p w:rsidR="00F663A6" w:rsidRPr="00032772" w:rsidRDefault="00F663A6" w:rsidP="00F663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Значимость и ценность социальных и благотворительных акций заключается в следующем: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Акции направлены на формирование активной жизненной позиции.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С помощью акций происходит механическое запоминание моральных принципов поведения в обществе.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Это возможность участия всех субъектов образовательных отношений: детей, педагогов и родителей воспитанников.</w:t>
      </w:r>
    </w:p>
    <w:p w:rsidR="00F663A6" w:rsidRPr="00032772" w:rsidRDefault="00F663A6" w:rsidP="00F663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социальных акций (здесь перечислены акции, которые проходили у нас в ДОУ):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Ориентированные на помощь другим людям: «Открытка для ветерана», «Обереги для солдат», «Письмо солдату», «Рождественское чудо», «Бойцу – скорейшего возвращения», «Обереги для солдата», «Жестяные банки для окопных свеч», сбор гуманитарной помощи для нуждающихся и пр.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Экологической направленности: «Посади дерево</w:t>
      </w:r>
      <w:proofErr w:type="gramStart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 «</w:t>
      </w:r>
      <w:proofErr w:type="gramEnd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Сдай макулатуру – спаси дерево», «Покорми птиц зимой», «Берегите хлеб!», и пр.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</w:t>
      </w:r>
      <w:proofErr w:type="spellStart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направленности: «Витамины на подоконнике», «Чистая планета», «Герои нашего времени» т.п.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Акции, направленные на безопасное поведение, заботу: «Книжка заболела», «Вторая жизнь вещей</w:t>
      </w:r>
      <w:proofErr w:type="gramStart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 «</w:t>
      </w:r>
      <w:proofErr w:type="gramEnd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Подари игрушку», «Безопасная дорога», «Мои родители – ответственные водители» и пр.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     Акции патриотической направленности: «Моя малая Родина», «Бессмертный полк», «Окна Победы», «Свеча памяти» и пр.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Акции, посвященные праздникам: «День Победы», «День улыбки», «День добрых дел</w:t>
      </w:r>
      <w:proofErr w:type="gramStart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 «</w:t>
      </w:r>
      <w:proofErr w:type="gramEnd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дорогим» и пр.</w:t>
      </w:r>
    </w:p>
    <w:p w:rsidR="00F663A6" w:rsidRPr="00032772" w:rsidRDefault="00F663A6" w:rsidP="00F663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акций: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Организационный. Решаем на какую проблему направлена акция, ее целевая группа, цель и результат, форма проведения и ее продукт.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Практический. Реализация сценария. Одно или несколько мероприятий.</w:t>
      </w:r>
    </w:p>
    <w:p w:rsidR="00F663A6" w:rsidRPr="00032772" w:rsidRDefault="00F663A6" w:rsidP="00F663A6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Итоговый. Подведение итогов. «Обратная связь» и дальнейшие перспективы.</w:t>
      </w:r>
    </w:p>
    <w:p w:rsidR="00C7540A" w:rsidRPr="00032772" w:rsidRDefault="00F663A6" w:rsidP="00C754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организации социальных акций необходимо иметь социальных партнеров. Наш детский сад </w:t>
      </w:r>
      <w:proofErr w:type="gramStart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взаимодействует  </w:t>
      </w:r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фондом «Зов Илима».  Ежегодно с детьми мы ходим к </w:t>
      </w: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памятник</w:t>
      </w:r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 </w:t>
      </w:r>
      <w:proofErr w:type="gramStart"/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 </w:t>
      </w: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зложения</w:t>
      </w:r>
      <w:proofErr w:type="gramEnd"/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цветов. </w:t>
      </w: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Ежегодно в нашем детском саду проходят концерты к 23 </w:t>
      </w:r>
      <w:proofErr w:type="gramStart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</w:t>
      </w:r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.</w:t>
      </w:r>
      <w:proofErr w:type="gramEnd"/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63A6" w:rsidRPr="00032772" w:rsidRDefault="00C7540A" w:rsidP="00C754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Педагоги, дети и родители нашего ДОУ ежемесячно отправляют</w:t>
      </w:r>
      <w:r w:rsidR="00F663A6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гуманитарную помощь со</w:t>
      </w: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лдатам, принимавшим</w:t>
      </w:r>
      <w:r w:rsidR="00F663A6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 боях в зоне СВО.</w:t>
      </w:r>
    </w:p>
    <w:p w:rsidR="00F663A6" w:rsidRPr="00032772" w:rsidRDefault="00F663A6" w:rsidP="00F663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детский сад а</w:t>
      </w:r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ктивно сотрудничает  </w:t>
      </w: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библиотекой</w:t>
      </w:r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семейного чтения</w:t>
      </w: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Вм</w:t>
      </w:r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есте реализовываем проект «80 </w:t>
      </w:r>
      <w:proofErr w:type="spellStart"/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летие</w:t>
      </w:r>
      <w:proofErr w:type="spellEnd"/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Победы</w:t>
      </w: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</w:t>
      </w:r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роводим акции</w:t>
      </w:r>
      <w:r w:rsidR="00C7540A"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совместно с инспекторами ГИБДД</w:t>
      </w: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безопасности дородного движения и безопасности в быту.</w:t>
      </w:r>
    </w:p>
    <w:p w:rsidR="00F663A6" w:rsidRPr="00032772" w:rsidRDefault="00F663A6" w:rsidP="00C7540A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27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:rsidR="00F663A6" w:rsidRPr="00032772" w:rsidRDefault="00F663A6" w:rsidP="00F663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заключении хочется сказать, что работу в данном направлении считаем актуальной и будем продолжать в дальнейшем. </w:t>
      </w:r>
    </w:p>
    <w:bookmarkEnd w:id="0"/>
    <w:p w:rsidR="00E86BD3" w:rsidRPr="00032772" w:rsidRDefault="00E86BD3">
      <w:pPr>
        <w:rPr>
          <w:sz w:val="24"/>
          <w:szCs w:val="24"/>
        </w:rPr>
      </w:pPr>
    </w:p>
    <w:sectPr w:rsidR="00E86BD3" w:rsidRPr="0003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BC3"/>
    <w:multiLevelType w:val="multilevel"/>
    <w:tmpl w:val="BA8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A6"/>
    <w:rsid w:val="00032772"/>
    <w:rsid w:val="00B001FD"/>
    <w:rsid w:val="00C7540A"/>
    <w:rsid w:val="00E86BD3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5BFE6-47AD-47C3-BD11-789E9BE2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2025-03-28T06:04:00Z</dcterms:created>
  <dcterms:modified xsi:type="dcterms:W3CDTF">2025-03-28T07:08:00Z</dcterms:modified>
</cp:coreProperties>
</file>