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7D24" w14:textId="77777777" w:rsidR="001D5913" w:rsidRPr="00B205D1" w:rsidRDefault="00A50D05" w:rsidP="00837CDE">
      <w:pPr>
        <w:spacing w:after="0" w:line="240" w:lineRule="auto"/>
        <w:ind w:left="-567" w:firstLine="283"/>
        <w:jc w:val="right"/>
        <w:outlineLvl w:val="2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B205D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Вертипрахова</w:t>
      </w:r>
      <w:proofErr w:type="spellEnd"/>
      <w:r w:rsidRPr="00B205D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Елена</w:t>
      </w:r>
      <w:r w:rsidR="001D5913" w:rsidRPr="00B205D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Юрьевна, </w:t>
      </w:r>
      <w:r w:rsidR="00D64379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учитель - логопед</w:t>
      </w:r>
    </w:p>
    <w:p w14:paraId="10EC817B" w14:textId="77777777" w:rsidR="001D5913" w:rsidRPr="00B205D1" w:rsidRDefault="001D5913" w:rsidP="00837CDE">
      <w:pPr>
        <w:spacing w:after="0" w:line="240" w:lineRule="auto"/>
        <w:ind w:left="-567" w:firstLine="283"/>
        <w:jc w:val="right"/>
        <w:outlineLvl w:val="2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B205D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МАДОУ «Центр развития ребёнка – детский сад №11»</w:t>
      </w:r>
    </w:p>
    <w:p w14:paraId="5C301663" w14:textId="77777777" w:rsidR="00372779" w:rsidRPr="003E6AEF" w:rsidRDefault="005D7EB0" w:rsidP="00837CDE">
      <w:pPr>
        <w:spacing w:after="0" w:line="240" w:lineRule="auto"/>
        <w:ind w:left="-567" w:firstLine="283"/>
        <w:jc w:val="right"/>
        <w:outlineLvl w:val="2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B205D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Кунгурский муниципальный округ</w:t>
      </w:r>
    </w:p>
    <w:p w14:paraId="3BD7B17A" w14:textId="77777777" w:rsidR="003E6AEF" w:rsidRPr="003E6AEF" w:rsidRDefault="003E6AEF" w:rsidP="00837CDE">
      <w:pPr>
        <w:spacing w:after="0" w:line="240" w:lineRule="auto"/>
        <w:ind w:left="-567" w:firstLine="283"/>
        <w:jc w:val="right"/>
        <w:outlineLvl w:val="2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14:paraId="5CC0632B" w14:textId="77777777" w:rsidR="001D5913" w:rsidRPr="00B205D1" w:rsidRDefault="005D491E" w:rsidP="005D491E">
      <w:pPr>
        <w:spacing w:after="0" w:line="240" w:lineRule="auto"/>
        <w:ind w:left="-567" w:firstLine="283"/>
        <w:jc w:val="center"/>
        <w:outlineLvl w:val="2"/>
        <w:rPr>
          <w:b/>
          <w:color w:val="010101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ИГРЫ С «КЛАВЕСАМИ» </w:t>
      </w:r>
      <w:r w:rsidRPr="00276C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КАК ЭФФЕКТИВНЫЙ СПОСОБ РАЗВИТИЯ ЧУВСТВА РИТМА И РЕЧЕВЫХ ВОЗМОЖНОСТЕЙ У ДЕТЕЙ </w:t>
      </w:r>
      <w:r w:rsidRPr="005D491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 ОВЗ</w:t>
      </w:r>
    </w:p>
    <w:p w14:paraId="5BA95E42" w14:textId="77777777" w:rsidR="005D491E" w:rsidRPr="005D491E" w:rsidRDefault="005D491E" w:rsidP="00DC4FEB">
      <w:pPr>
        <w:pStyle w:val="c22"/>
        <w:spacing w:before="0" w:beforeAutospacing="0" w:after="0" w:afterAutospacing="0"/>
        <w:ind w:right="624" w:firstLine="283"/>
        <w:jc w:val="right"/>
      </w:pPr>
      <w:r w:rsidRPr="005D491E">
        <w:t>Основа жизни человека – ритм,</w:t>
      </w:r>
    </w:p>
    <w:p w14:paraId="0B91EA90" w14:textId="77777777" w:rsidR="005D491E" w:rsidRPr="005D491E" w:rsidRDefault="005D491E" w:rsidP="00DC4FEB">
      <w:pPr>
        <w:pStyle w:val="c22"/>
        <w:spacing w:before="0" w:beforeAutospacing="0" w:after="0" w:afterAutospacing="0"/>
        <w:ind w:right="624" w:firstLine="283"/>
        <w:jc w:val="right"/>
      </w:pPr>
      <w:r w:rsidRPr="005D491E">
        <w:t xml:space="preserve"> данный каждому его природой, дыханием</w:t>
      </w:r>
    </w:p>
    <w:p w14:paraId="77E04EF5" w14:textId="77777777" w:rsidR="005D491E" w:rsidRDefault="005D491E" w:rsidP="00AA6956">
      <w:pPr>
        <w:pStyle w:val="c22"/>
        <w:spacing w:before="0" w:beforeAutospacing="0" w:after="0" w:afterAutospacing="0"/>
        <w:ind w:right="624" w:firstLine="283"/>
        <w:jc w:val="right"/>
      </w:pPr>
      <w:r w:rsidRPr="005D491E">
        <w:t>К. С. Станиславский</w:t>
      </w:r>
    </w:p>
    <w:p w14:paraId="7341F321" w14:textId="77777777" w:rsidR="00AA6956" w:rsidRPr="00AA6956" w:rsidRDefault="00AA6956" w:rsidP="00AA6956">
      <w:pPr>
        <w:pStyle w:val="c22"/>
        <w:spacing w:before="0" w:beforeAutospacing="0" w:after="0" w:afterAutospacing="0"/>
        <w:ind w:right="624" w:firstLine="283"/>
        <w:jc w:val="right"/>
      </w:pPr>
    </w:p>
    <w:p w14:paraId="44192902" w14:textId="77777777" w:rsidR="006B0FEE" w:rsidRPr="00683C80" w:rsidRDefault="00B86AA0" w:rsidP="00683C8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3C80">
        <w:rPr>
          <w:rFonts w:ascii="Times New Roman" w:hAnsi="Times New Roman" w:cs="Times New Roman"/>
          <w:sz w:val="28"/>
          <w:szCs w:val="28"/>
        </w:rPr>
        <w:t xml:space="preserve">Ритмическая способность -одна из универсальных способностей человека. </w:t>
      </w:r>
      <w:r w:rsidR="001E3496" w:rsidRPr="00683C80">
        <w:rPr>
          <w:rFonts w:ascii="Times New Roman" w:hAnsi="Times New Roman" w:cs="Times New Roman"/>
          <w:sz w:val="28"/>
          <w:szCs w:val="28"/>
        </w:rPr>
        <w:t>Все что нас окружает живет по законам ритма. Он присутствует в живой и неживой природе</w:t>
      </w:r>
      <w:r w:rsidR="006B0FEE" w:rsidRPr="00683C80">
        <w:rPr>
          <w:rFonts w:ascii="Times New Roman" w:hAnsi="Times New Roman" w:cs="Times New Roman"/>
          <w:sz w:val="28"/>
          <w:szCs w:val="28"/>
        </w:rPr>
        <w:t>.</w:t>
      </w:r>
      <w:r w:rsidR="003E6AEF" w:rsidRPr="003E6AEF">
        <w:rPr>
          <w:rFonts w:ascii="Times New Roman" w:hAnsi="Times New Roman" w:cs="Times New Roman"/>
          <w:sz w:val="28"/>
          <w:szCs w:val="28"/>
        </w:rPr>
        <w:t xml:space="preserve"> </w:t>
      </w:r>
      <w:r w:rsidR="006B0FEE" w:rsidRPr="00683C80">
        <w:rPr>
          <w:rFonts w:ascii="Times New Roman" w:hAnsi="Times New Roman" w:cs="Times New Roman"/>
          <w:sz w:val="28"/>
          <w:szCs w:val="28"/>
        </w:rPr>
        <w:t>М</w:t>
      </w:r>
      <w:r w:rsidR="001E3496" w:rsidRPr="00683C80">
        <w:rPr>
          <w:rFonts w:ascii="Times New Roman" w:hAnsi="Times New Roman" w:cs="Times New Roman"/>
          <w:sz w:val="28"/>
          <w:szCs w:val="28"/>
        </w:rPr>
        <w:t>ы его слышим и видим.</w:t>
      </w:r>
      <w:r w:rsidR="006B0FEE" w:rsidRPr="00683C80">
        <w:rPr>
          <w:rFonts w:ascii="Times New Roman" w:hAnsi="Times New Roman" w:cs="Times New Roman"/>
          <w:sz w:val="28"/>
          <w:szCs w:val="28"/>
        </w:rPr>
        <w:t xml:space="preserve"> Все это говорит о том, что ритм - изначальная форма связи человека с жизнью. Современная жизнь отличается ускорением и многообразием ритмов, с которыми постоянно сталкивается каждый ребенок. Аритмичность жизненных процессов, создает хаотичность в отношениях ребенка с миром и носит разрушительный характер. Значительную роль в создании благоприятных условий для гармоничных отношений ребенка с природной, социальной средой и самим собой является система образования, обеспечивающая скорость жизненного пространства детей, что является основой их здоровья, эмоционального благополучия, интеллектуального, эстетического и физического развития. Нарушение чувства ритма исправить значительно труднее, чем выработать. Индивидуальный темп ребенка дошкольника можно улучшить, как любой психический процесс. Это касается речи и движений. Чаще дети дошкольники говорят в ускоренном темпе и это отрицате</w:t>
      </w:r>
      <w:r w:rsidR="00AA6956">
        <w:rPr>
          <w:rFonts w:ascii="Times New Roman" w:hAnsi="Times New Roman" w:cs="Times New Roman"/>
          <w:sz w:val="28"/>
          <w:szCs w:val="28"/>
        </w:rPr>
        <w:t>льно отражается на внятности, че</w:t>
      </w:r>
      <w:r w:rsidR="006B0FEE" w:rsidRPr="00683C80">
        <w:rPr>
          <w:rFonts w:ascii="Times New Roman" w:hAnsi="Times New Roman" w:cs="Times New Roman"/>
          <w:sz w:val="28"/>
          <w:szCs w:val="28"/>
        </w:rPr>
        <w:t>ткости речи. Задача педагога научить дет</w:t>
      </w:r>
      <w:r w:rsidR="006C6204" w:rsidRPr="00683C80">
        <w:rPr>
          <w:rFonts w:ascii="Times New Roman" w:hAnsi="Times New Roman" w:cs="Times New Roman"/>
          <w:sz w:val="28"/>
          <w:szCs w:val="28"/>
        </w:rPr>
        <w:t>ей</w:t>
      </w:r>
      <w:r w:rsidR="006B0FEE" w:rsidRPr="00683C80">
        <w:rPr>
          <w:rFonts w:ascii="Times New Roman" w:hAnsi="Times New Roman" w:cs="Times New Roman"/>
          <w:sz w:val="28"/>
          <w:szCs w:val="28"/>
        </w:rPr>
        <w:t xml:space="preserve"> говорить в умеренном темпе, при котором слова звучат особенно отчётливо.</w:t>
      </w:r>
    </w:p>
    <w:p w14:paraId="1446FA7C" w14:textId="77777777" w:rsidR="00DC290D" w:rsidRPr="003E6AEF" w:rsidRDefault="003E6AEF" w:rsidP="00683C80">
      <w:pPr>
        <w:pStyle w:val="c22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442BDC">
        <w:rPr>
          <w:rFonts w:eastAsiaTheme="minorHAnsi"/>
          <w:sz w:val="28"/>
          <w:szCs w:val="28"/>
          <w:lang w:eastAsia="en-US"/>
        </w:rPr>
        <w:t xml:space="preserve">С </w:t>
      </w:r>
      <w:r w:rsidRPr="00442BDC">
        <w:rPr>
          <w:sz w:val="28"/>
          <w:szCs w:val="28"/>
        </w:rPr>
        <w:t>детьми подготовительной группы реализуется инновационная образовательная</w:t>
      </w:r>
      <w:r w:rsidR="00731113" w:rsidRPr="00442BDC">
        <w:rPr>
          <w:sz w:val="28"/>
          <w:szCs w:val="28"/>
        </w:rPr>
        <w:t xml:space="preserve"> </w:t>
      </w:r>
      <w:r w:rsidRPr="00442BDC">
        <w:rPr>
          <w:sz w:val="28"/>
          <w:szCs w:val="28"/>
        </w:rPr>
        <w:t xml:space="preserve">программа </w:t>
      </w:r>
      <w:r w:rsidR="00731113" w:rsidRPr="00442BDC">
        <w:rPr>
          <w:sz w:val="28"/>
          <w:szCs w:val="28"/>
        </w:rPr>
        <w:t>«</w:t>
      </w:r>
      <w:proofErr w:type="spellStart"/>
      <w:r w:rsidR="00731113" w:rsidRPr="00442BDC">
        <w:rPr>
          <w:sz w:val="28"/>
          <w:szCs w:val="28"/>
        </w:rPr>
        <w:t>Клавестучалочка</w:t>
      </w:r>
      <w:proofErr w:type="spellEnd"/>
      <w:r w:rsidR="00731113" w:rsidRPr="00442BDC">
        <w:rPr>
          <w:sz w:val="28"/>
          <w:szCs w:val="28"/>
        </w:rPr>
        <w:t>»</w:t>
      </w:r>
      <w:r w:rsidRPr="00442BDC">
        <w:rPr>
          <w:sz w:val="28"/>
          <w:szCs w:val="28"/>
        </w:rPr>
        <w:t xml:space="preserve">, направленная на создание условий в образовательной деятельности по формированию чувства ритма средствами логопедического, музыкально – ритмического и физического воспитания с использованием ритмических игр и упражнений. </w:t>
      </w:r>
      <w:r w:rsidRPr="00683C80">
        <w:rPr>
          <w:sz w:val="28"/>
          <w:szCs w:val="28"/>
        </w:rPr>
        <w:t xml:space="preserve">Программа ориентирована на группу детей с ОВЗ, состояние здоровья которых препятствует </w:t>
      </w:r>
      <w:r w:rsidRPr="00683C80">
        <w:rPr>
          <w:sz w:val="28"/>
          <w:szCs w:val="28"/>
        </w:rPr>
        <w:lastRenderedPageBreak/>
        <w:t>освоению некоторых разделов образовательной программы дошкольного учреждения вне специальных условий воспитания и обучения.</w:t>
      </w:r>
    </w:p>
    <w:p w14:paraId="020428D7" w14:textId="77777777" w:rsidR="003E6AEF" w:rsidRDefault="00DC290D" w:rsidP="003E6AEF">
      <w:pPr>
        <w:pStyle w:val="c22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proofErr w:type="spellStart"/>
      <w:r w:rsidRPr="00683C80">
        <w:rPr>
          <w:sz w:val="28"/>
          <w:szCs w:val="28"/>
        </w:rPr>
        <w:t>Клавесы</w:t>
      </w:r>
      <w:proofErr w:type="spellEnd"/>
      <w:r w:rsidRPr="00683C80">
        <w:rPr>
          <w:sz w:val="28"/>
          <w:szCs w:val="28"/>
        </w:rPr>
        <w:t xml:space="preserve"> - (простейший кубинский народный ударный инструмент африканского происхождения) – две палочки из гладкого твёрдого дерева, при помощи которых задаётся основной ритм ансамбля.</w:t>
      </w:r>
    </w:p>
    <w:p w14:paraId="749F5FA6" w14:textId="77777777" w:rsidR="00DC290D" w:rsidRPr="00683C80" w:rsidRDefault="00DC290D" w:rsidP="003E6AEF">
      <w:pPr>
        <w:pStyle w:val="c22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683C80">
        <w:rPr>
          <w:sz w:val="28"/>
          <w:szCs w:val="28"/>
        </w:rPr>
        <w:t xml:space="preserve">Игры с </w:t>
      </w:r>
      <w:proofErr w:type="spellStart"/>
      <w:r w:rsidRPr="00683C80">
        <w:rPr>
          <w:sz w:val="28"/>
          <w:szCs w:val="28"/>
        </w:rPr>
        <w:t>клавесами</w:t>
      </w:r>
      <w:proofErr w:type="spellEnd"/>
      <w:r w:rsidR="003E6AEF">
        <w:rPr>
          <w:sz w:val="28"/>
          <w:szCs w:val="28"/>
        </w:rPr>
        <w:t xml:space="preserve"> </w:t>
      </w:r>
      <w:proofErr w:type="gramStart"/>
      <w:r w:rsidRPr="00683C80">
        <w:rPr>
          <w:sz w:val="28"/>
          <w:szCs w:val="28"/>
        </w:rPr>
        <w:t>-</w:t>
      </w:r>
      <w:r w:rsidR="003E6AEF">
        <w:rPr>
          <w:sz w:val="28"/>
          <w:szCs w:val="28"/>
        </w:rPr>
        <w:t xml:space="preserve"> </w:t>
      </w:r>
      <w:r w:rsidRPr="00683C80">
        <w:rPr>
          <w:sz w:val="28"/>
          <w:szCs w:val="28"/>
        </w:rPr>
        <w:t>это увлекательное и полезное занятие с детьми</w:t>
      </w:r>
      <w:proofErr w:type="gramEnd"/>
      <w:r w:rsidRPr="00683C80">
        <w:rPr>
          <w:sz w:val="28"/>
          <w:szCs w:val="28"/>
        </w:rPr>
        <w:t>, развивающее внимание, память, мелкую моторику, речь, чувство ритма, координацию движений, ориентацию в пространстве, образное мышление, навык согласования движений с текстом стихотворения или песни, воображение, навык конструирования.</w:t>
      </w:r>
    </w:p>
    <w:p w14:paraId="21254F35" w14:textId="77777777" w:rsidR="00DC290D" w:rsidRPr="00442BDC" w:rsidRDefault="003E6AEF" w:rsidP="00683C80">
      <w:pPr>
        <w:pStyle w:val="c22"/>
        <w:spacing w:before="0" w:beforeAutospacing="0" w:after="0" w:afterAutospacing="0" w:line="360" w:lineRule="auto"/>
        <w:ind w:right="567" w:firstLine="284"/>
        <w:jc w:val="both"/>
        <w:rPr>
          <w:sz w:val="28"/>
          <w:szCs w:val="28"/>
        </w:rPr>
      </w:pPr>
      <w:r w:rsidRPr="00442BDC">
        <w:rPr>
          <w:sz w:val="28"/>
          <w:szCs w:val="28"/>
        </w:rPr>
        <w:t>Образовательная программа «</w:t>
      </w:r>
      <w:proofErr w:type="spellStart"/>
      <w:r w:rsidRPr="00442BDC">
        <w:rPr>
          <w:sz w:val="28"/>
          <w:szCs w:val="28"/>
        </w:rPr>
        <w:t>Клавестучалочка</w:t>
      </w:r>
      <w:proofErr w:type="spellEnd"/>
      <w:r w:rsidRPr="00442BDC">
        <w:rPr>
          <w:sz w:val="28"/>
          <w:szCs w:val="28"/>
        </w:rPr>
        <w:t>»</w:t>
      </w:r>
      <w:r w:rsidRPr="00442BDC">
        <w:rPr>
          <w:b/>
          <w:sz w:val="28"/>
          <w:szCs w:val="28"/>
        </w:rPr>
        <w:t xml:space="preserve"> </w:t>
      </w:r>
      <w:r w:rsidRPr="00442BDC">
        <w:rPr>
          <w:sz w:val="28"/>
          <w:szCs w:val="28"/>
        </w:rPr>
        <w:t>способствует решению следующих з</w:t>
      </w:r>
      <w:r w:rsidR="00DC290D" w:rsidRPr="00442BDC">
        <w:rPr>
          <w:sz w:val="28"/>
          <w:szCs w:val="28"/>
        </w:rPr>
        <w:t>адач:</w:t>
      </w:r>
    </w:p>
    <w:p w14:paraId="2F5C5E06" w14:textId="77777777" w:rsidR="00DC290D" w:rsidRPr="00683C80" w:rsidRDefault="00DC290D" w:rsidP="00683C80">
      <w:pPr>
        <w:pStyle w:val="c22"/>
        <w:spacing w:before="0" w:beforeAutospacing="0" w:after="0" w:afterAutospacing="0" w:line="360" w:lineRule="auto"/>
        <w:ind w:right="567" w:firstLine="284"/>
        <w:jc w:val="both"/>
        <w:rPr>
          <w:b/>
          <w:sz w:val="28"/>
          <w:szCs w:val="28"/>
        </w:rPr>
      </w:pPr>
      <w:r w:rsidRPr="00683C80">
        <w:rPr>
          <w:b/>
          <w:sz w:val="28"/>
          <w:szCs w:val="28"/>
        </w:rPr>
        <w:t>Образовательные:</w:t>
      </w:r>
    </w:p>
    <w:p w14:paraId="058FE7BF" w14:textId="77777777" w:rsidR="00DC290D" w:rsidRPr="00683C80" w:rsidRDefault="00DC290D" w:rsidP="00683C80">
      <w:pPr>
        <w:pStyle w:val="c22"/>
        <w:spacing w:before="0" w:beforeAutospacing="0" w:after="0" w:afterAutospacing="0" w:line="360" w:lineRule="auto"/>
        <w:ind w:right="567" w:firstLine="284"/>
        <w:jc w:val="both"/>
        <w:rPr>
          <w:sz w:val="28"/>
          <w:szCs w:val="28"/>
        </w:rPr>
      </w:pPr>
      <w:r w:rsidRPr="00683C80">
        <w:rPr>
          <w:sz w:val="28"/>
          <w:szCs w:val="28"/>
        </w:rPr>
        <w:t>1.Формировать фонетическую систему языка (воспитание артикуляционных навыков звукопроизношения, слоговой структуры, фонематического слуха и восприятия)</w:t>
      </w:r>
    </w:p>
    <w:p w14:paraId="7CBA3C83" w14:textId="77777777" w:rsidR="00DC290D" w:rsidRPr="00683C80" w:rsidRDefault="00DC290D" w:rsidP="00683C80">
      <w:pPr>
        <w:pStyle w:val="c22"/>
        <w:spacing w:before="0" w:beforeAutospacing="0" w:after="0" w:afterAutospacing="0" w:line="360" w:lineRule="auto"/>
        <w:ind w:right="567" w:firstLine="284"/>
        <w:jc w:val="both"/>
        <w:rPr>
          <w:sz w:val="28"/>
          <w:szCs w:val="28"/>
        </w:rPr>
      </w:pPr>
      <w:r w:rsidRPr="00683C80">
        <w:rPr>
          <w:sz w:val="28"/>
          <w:szCs w:val="28"/>
        </w:rPr>
        <w:t>2. Совершенствовать умения передавать ритмический рисунок слова.</w:t>
      </w:r>
    </w:p>
    <w:p w14:paraId="0FB05B4A" w14:textId="77777777" w:rsidR="00DC290D" w:rsidRPr="00683C80" w:rsidRDefault="00DC290D" w:rsidP="00683C80">
      <w:pPr>
        <w:pStyle w:val="c22"/>
        <w:spacing w:before="0" w:beforeAutospacing="0" w:after="0" w:afterAutospacing="0" w:line="360" w:lineRule="auto"/>
        <w:ind w:right="567" w:firstLine="284"/>
        <w:jc w:val="both"/>
        <w:rPr>
          <w:b/>
          <w:sz w:val="28"/>
          <w:szCs w:val="28"/>
        </w:rPr>
      </w:pPr>
      <w:r w:rsidRPr="00683C80">
        <w:rPr>
          <w:b/>
          <w:sz w:val="28"/>
          <w:szCs w:val="28"/>
        </w:rPr>
        <w:t xml:space="preserve">Развивающие: </w:t>
      </w:r>
    </w:p>
    <w:p w14:paraId="7BAAD65C" w14:textId="77777777" w:rsidR="00DC290D" w:rsidRPr="00683C80" w:rsidRDefault="00DC290D" w:rsidP="00683C80">
      <w:pPr>
        <w:pStyle w:val="c22"/>
        <w:numPr>
          <w:ilvl w:val="0"/>
          <w:numId w:val="8"/>
        </w:numPr>
        <w:spacing w:before="0" w:beforeAutospacing="0" w:after="0" w:afterAutospacing="0" w:line="360" w:lineRule="auto"/>
        <w:ind w:left="0" w:right="567" w:firstLine="284"/>
        <w:jc w:val="both"/>
        <w:rPr>
          <w:sz w:val="28"/>
          <w:szCs w:val="28"/>
        </w:rPr>
      </w:pPr>
      <w:r w:rsidRPr="00683C80">
        <w:rPr>
          <w:sz w:val="28"/>
          <w:szCs w:val="28"/>
        </w:rPr>
        <w:t>Развивать умение чувствовать, понимать ритм, передавать его в движении, игре.</w:t>
      </w:r>
    </w:p>
    <w:p w14:paraId="63EE7544" w14:textId="77777777" w:rsidR="00DC290D" w:rsidRPr="00683C80" w:rsidRDefault="00DC290D" w:rsidP="00683C80">
      <w:pPr>
        <w:pStyle w:val="c22"/>
        <w:numPr>
          <w:ilvl w:val="0"/>
          <w:numId w:val="8"/>
        </w:numPr>
        <w:spacing w:before="0" w:beforeAutospacing="0" w:after="0" w:afterAutospacing="0" w:line="360" w:lineRule="auto"/>
        <w:ind w:left="0" w:right="567" w:firstLine="284"/>
        <w:jc w:val="both"/>
        <w:rPr>
          <w:sz w:val="28"/>
          <w:szCs w:val="28"/>
        </w:rPr>
      </w:pPr>
      <w:r w:rsidRPr="00683C80">
        <w:rPr>
          <w:sz w:val="28"/>
          <w:szCs w:val="28"/>
        </w:rPr>
        <w:t xml:space="preserve">Развивать </w:t>
      </w:r>
      <w:r w:rsidRPr="00683C80">
        <w:rPr>
          <w:sz w:val="28"/>
          <w:szCs w:val="28"/>
          <w:lang w:bidi="ru-RU"/>
        </w:rPr>
        <w:t xml:space="preserve">дикцию, </w:t>
      </w:r>
      <w:r w:rsidRPr="00683C80">
        <w:rPr>
          <w:sz w:val="28"/>
          <w:szCs w:val="28"/>
        </w:rPr>
        <w:t>артикуляцию и мелкую моторику.</w:t>
      </w:r>
    </w:p>
    <w:p w14:paraId="4E1596A2" w14:textId="77777777" w:rsidR="00DC290D" w:rsidRPr="00683C80" w:rsidRDefault="00DC290D" w:rsidP="00683C80">
      <w:pPr>
        <w:pStyle w:val="c22"/>
        <w:numPr>
          <w:ilvl w:val="0"/>
          <w:numId w:val="8"/>
        </w:numPr>
        <w:spacing w:before="0" w:beforeAutospacing="0" w:after="0" w:afterAutospacing="0" w:line="360" w:lineRule="auto"/>
        <w:ind w:left="0" w:right="567" w:firstLine="284"/>
        <w:jc w:val="both"/>
        <w:rPr>
          <w:sz w:val="28"/>
          <w:szCs w:val="28"/>
        </w:rPr>
      </w:pPr>
      <w:r w:rsidRPr="00683C80">
        <w:rPr>
          <w:sz w:val="28"/>
          <w:szCs w:val="28"/>
        </w:rPr>
        <w:t xml:space="preserve">Развивать </w:t>
      </w:r>
      <w:proofErr w:type="spellStart"/>
      <w:r w:rsidRPr="00683C80">
        <w:rPr>
          <w:sz w:val="28"/>
          <w:szCs w:val="28"/>
        </w:rPr>
        <w:t>речедвигательную</w:t>
      </w:r>
      <w:proofErr w:type="spellEnd"/>
      <w:r w:rsidRPr="00683C80">
        <w:rPr>
          <w:sz w:val="28"/>
          <w:szCs w:val="28"/>
        </w:rPr>
        <w:t xml:space="preserve"> координацию.</w:t>
      </w:r>
    </w:p>
    <w:p w14:paraId="2D409207" w14:textId="77777777" w:rsidR="00DC290D" w:rsidRPr="00683C80" w:rsidRDefault="00DC290D" w:rsidP="00683C80">
      <w:pPr>
        <w:pStyle w:val="c22"/>
        <w:numPr>
          <w:ilvl w:val="0"/>
          <w:numId w:val="8"/>
        </w:numPr>
        <w:spacing w:before="0" w:beforeAutospacing="0" w:after="0" w:afterAutospacing="0" w:line="360" w:lineRule="auto"/>
        <w:ind w:left="0" w:right="567" w:firstLine="284"/>
        <w:jc w:val="both"/>
        <w:rPr>
          <w:sz w:val="28"/>
          <w:szCs w:val="28"/>
        </w:rPr>
      </w:pPr>
      <w:r w:rsidRPr="00683C80">
        <w:rPr>
          <w:sz w:val="28"/>
          <w:szCs w:val="28"/>
        </w:rPr>
        <w:t>Развивать навыки элементарного импровизационного движения.</w:t>
      </w:r>
    </w:p>
    <w:p w14:paraId="212EF3D5" w14:textId="77777777" w:rsidR="00DC290D" w:rsidRPr="00683C80" w:rsidRDefault="00DC290D" w:rsidP="00683C80">
      <w:pPr>
        <w:pStyle w:val="c22"/>
        <w:numPr>
          <w:ilvl w:val="0"/>
          <w:numId w:val="8"/>
        </w:numPr>
        <w:spacing w:before="0" w:beforeAutospacing="0" w:after="0" w:afterAutospacing="0" w:line="360" w:lineRule="auto"/>
        <w:ind w:left="0" w:right="567" w:firstLine="284"/>
        <w:jc w:val="both"/>
        <w:rPr>
          <w:sz w:val="28"/>
          <w:szCs w:val="28"/>
        </w:rPr>
      </w:pPr>
      <w:r w:rsidRPr="00683C80">
        <w:rPr>
          <w:sz w:val="28"/>
          <w:szCs w:val="28"/>
        </w:rPr>
        <w:t>Развивать музыкальные, физические и творческие способности детей, позволяющие достичь качественно более высоких результатов в совместной деятельности по формированию чувства ритма.</w:t>
      </w:r>
    </w:p>
    <w:p w14:paraId="214CEB54" w14:textId="77777777" w:rsidR="00DC290D" w:rsidRPr="00683C80" w:rsidRDefault="00DC290D" w:rsidP="00683C80">
      <w:pPr>
        <w:pStyle w:val="c22"/>
        <w:spacing w:before="0" w:beforeAutospacing="0" w:after="0" w:afterAutospacing="0" w:line="360" w:lineRule="auto"/>
        <w:ind w:right="567" w:firstLine="284"/>
        <w:jc w:val="both"/>
        <w:rPr>
          <w:b/>
          <w:sz w:val="28"/>
          <w:szCs w:val="28"/>
        </w:rPr>
      </w:pPr>
      <w:r w:rsidRPr="00683C80">
        <w:rPr>
          <w:b/>
          <w:sz w:val="28"/>
          <w:szCs w:val="28"/>
        </w:rPr>
        <w:t>Воспитательные:</w:t>
      </w:r>
    </w:p>
    <w:p w14:paraId="1EECAACB" w14:textId="77777777" w:rsidR="00DC290D" w:rsidRPr="00683C80" w:rsidRDefault="00DC290D" w:rsidP="00683C80">
      <w:pPr>
        <w:pStyle w:val="c22"/>
        <w:spacing w:before="0" w:beforeAutospacing="0" w:after="0" w:afterAutospacing="0" w:line="360" w:lineRule="auto"/>
        <w:ind w:right="567" w:firstLine="284"/>
        <w:jc w:val="both"/>
        <w:rPr>
          <w:sz w:val="28"/>
          <w:szCs w:val="28"/>
        </w:rPr>
      </w:pPr>
      <w:r w:rsidRPr="00683C80">
        <w:rPr>
          <w:sz w:val="28"/>
          <w:szCs w:val="28"/>
        </w:rPr>
        <w:t xml:space="preserve">1. Воспитывать потребность в </w:t>
      </w:r>
      <w:proofErr w:type="spellStart"/>
      <w:r w:rsidRPr="00683C80">
        <w:rPr>
          <w:sz w:val="28"/>
          <w:szCs w:val="28"/>
        </w:rPr>
        <w:t>речедвигательной</w:t>
      </w:r>
      <w:proofErr w:type="spellEnd"/>
      <w:r w:rsidRPr="00683C80">
        <w:rPr>
          <w:sz w:val="28"/>
          <w:szCs w:val="28"/>
        </w:rPr>
        <w:t xml:space="preserve"> деятельности, оказывающее влияние на формирование нравственно - волевых черт личности, интеллекта, эмоциональной отзывчивости.</w:t>
      </w:r>
    </w:p>
    <w:p w14:paraId="7860E6D7" w14:textId="77777777" w:rsidR="00DC290D" w:rsidRPr="00AA6956" w:rsidRDefault="00DC290D" w:rsidP="00683C80">
      <w:pPr>
        <w:pStyle w:val="c22"/>
        <w:spacing w:before="0" w:beforeAutospacing="0" w:after="0" w:afterAutospacing="0" w:line="360" w:lineRule="auto"/>
        <w:ind w:right="567" w:firstLine="284"/>
        <w:jc w:val="both"/>
        <w:rPr>
          <w:sz w:val="28"/>
          <w:szCs w:val="28"/>
        </w:rPr>
      </w:pPr>
      <w:r w:rsidRPr="00683C80">
        <w:rPr>
          <w:sz w:val="28"/>
          <w:szCs w:val="28"/>
        </w:rPr>
        <w:lastRenderedPageBreak/>
        <w:t>2.Формировать чувства такта и культурных привычек в процессе группового общения со взрослыми и детьми.</w:t>
      </w:r>
    </w:p>
    <w:p w14:paraId="3884AFAE" w14:textId="77777777" w:rsidR="003E6AEF" w:rsidRPr="003E6AEF" w:rsidRDefault="003E6AEF" w:rsidP="003E6AE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3C80">
        <w:rPr>
          <w:rFonts w:ascii="Times New Roman" w:hAnsi="Times New Roman" w:cs="Times New Roman"/>
          <w:sz w:val="28"/>
          <w:szCs w:val="28"/>
        </w:rPr>
        <w:t xml:space="preserve">Чтобы добиться нужного результата, на </w:t>
      </w:r>
      <w:r w:rsidRPr="00442BDC">
        <w:rPr>
          <w:rFonts w:ascii="Times New Roman" w:hAnsi="Times New Roman" w:cs="Times New Roman"/>
          <w:sz w:val="28"/>
          <w:szCs w:val="28"/>
        </w:rPr>
        <w:t xml:space="preserve">занятиях мы используем </w:t>
      </w:r>
      <w:proofErr w:type="gramStart"/>
      <w:r w:rsidRPr="00442BDC">
        <w:rPr>
          <w:rFonts w:ascii="Times New Roman" w:hAnsi="Times New Roman" w:cs="Times New Roman"/>
          <w:sz w:val="28"/>
          <w:szCs w:val="28"/>
        </w:rPr>
        <w:t>игровой метод</w:t>
      </w:r>
      <w:proofErr w:type="gramEnd"/>
      <w:r w:rsidRPr="00442BDC">
        <w:rPr>
          <w:rFonts w:ascii="Times New Roman" w:hAnsi="Times New Roman" w:cs="Times New Roman"/>
          <w:sz w:val="28"/>
          <w:szCs w:val="28"/>
        </w:rPr>
        <w:t xml:space="preserve"> придающий образовательному процессу привлекат</w:t>
      </w:r>
      <w:r>
        <w:rPr>
          <w:rFonts w:ascii="Times New Roman" w:hAnsi="Times New Roman" w:cs="Times New Roman"/>
          <w:sz w:val="28"/>
          <w:szCs w:val="28"/>
        </w:rPr>
        <w:t>ельную форму, облегчающий</w:t>
      </w:r>
      <w:r w:rsidRPr="00683C80">
        <w:rPr>
          <w:rFonts w:ascii="Times New Roman" w:hAnsi="Times New Roman" w:cs="Times New Roman"/>
          <w:sz w:val="28"/>
          <w:szCs w:val="28"/>
        </w:rPr>
        <w:t xml:space="preserve"> процесс запоминания</w:t>
      </w:r>
      <w:r>
        <w:rPr>
          <w:rFonts w:ascii="Times New Roman" w:hAnsi="Times New Roman" w:cs="Times New Roman"/>
          <w:sz w:val="28"/>
          <w:szCs w:val="28"/>
        </w:rPr>
        <w:t xml:space="preserve"> и освоения упражнений, повышающий эмоциональный фон и способствующий</w:t>
      </w:r>
      <w:r w:rsidRPr="00683C80">
        <w:rPr>
          <w:rFonts w:ascii="Times New Roman" w:hAnsi="Times New Roman" w:cs="Times New Roman"/>
          <w:sz w:val="28"/>
          <w:szCs w:val="28"/>
        </w:rPr>
        <w:t xml:space="preserve"> развитию мышления, воображения и творческих способностей ребенка. </w:t>
      </w:r>
    </w:p>
    <w:p w14:paraId="55547D80" w14:textId="77777777" w:rsidR="00220131" w:rsidRPr="00442BDC" w:rsidRDefault="00FE3837" w:rsidP="00683C80">
      <w:pPr>
        <w:spacing w:after="0" w:line="360" w:lineRule="auto"/>
        <w:ind w:right="2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DC">
        <w:rPr>
          <w:rFonts w:ascii="Times New Roman" w:hAnsi="Times New Roman" w:cs="Times New Roman"/>
          <w:sz w:val="28"/>
          <w:szCs w:val="28"/>
        </w:rPr>
        <w:t>Деятельность по формированию чувства ритма средствами логопедического, музыкально – ритмического и физического воспитания организуем поэтапно</w:t>
      </w:r>
      <w:r w:rsidR="00DC290D" w:rsidRPr="00442B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55F88CB" w14:textId="4E46CEEA" w:rsidR="00EB7072" w:rsidRPr="00683C80" w:rsidRDefault="00E34804" w:rsidP="00683C8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На подготовительном этапе </w:t>
      </w:r>
      <w:proofErr w:type="gramStart"/>
      <w:r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цель</w:t>
      </w:r>
      <w:proofErr w:type="gramEnd"/>
      <w:r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которого подготовить ребенка к усвоению ритмической структуры слов родного языка</w:t>
      </w:r>
      <w:r w:rsidR="00F509AF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д</w:t>
      </w:r>
      <w:r w:rsidR="00DC290D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ети уч</w:t>
      </w:r>
      <w:r w:rsidR="0050267C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а</w:t>
      </w:r>
      <w:r w:rsidR="00DC290D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тся построению ритмического ряда</w:t>
      </w:r>
      <w:r w:rsidR="000D2815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,</w:t>
      </w:r>
      <w:r w:rsidR="00FE383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0D2815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воспроизведени</w:t>
      </w:r>
      <w:r w:rsidR="00F509AF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ю</w:t>
      </w:r>
      <w:r w:rsidR="000D2815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простых и сложных ритмов</w:t>
      </w:r>
      <w:r w:rsidR="00F509AF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  <w:r w:rsidR="00FE383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FE3837" w:rsidRPr="00442BD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Для решения обозначенной задачи используем и</w:t>
      </w:r>
      <w:r w:rsidR="0050267C" w:rsidRPr="00442BD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гр</w:t>
      </w:r>
      <w:r w:rsidR="00DE5568" w:rsidRPr="00442BD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ы</w:t>
      </w:r>
      <w:r w:rsidR="00FE3837" w:rsidRPr="00442BD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DE5568" w:rsidRPr="00442BDC">
        <w:rPr>
          <w:rFonts w:ascii="Times New Roman" w:hAnsi="Times New Roman" w:cs="Times New Roman"/>
          <w:sz w:val="28"/>
          <w:szCs w:val="28"/>
        </w:rPr>
        <w:t xml:space="preserve">«Эхо – ответ», </w:t>
      </w:r>
      <w:r w:rsidR="0050267C" w:rsidRPr="00442BD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«</w:t>
      </w:r>
      <w:r w:rsidR="0050267C" w:rsidRPr="00683C80">
        <w:rPr>
          <w:rFonts w:ascii="Times New Roman" w:hAnsi="Times New Roman" w:cs="Times New Roman"/>
          <w:sz w:val="28"/>
          <w:szCs w:val="28"/>
        </w:rPr>
        <w:t>Речевые игры со звучащими жестами»,</w:t>
      </w:r>
      <w:r w:rsidR="00FE3837">
        <w:rPr>
          <w:rFonts w:ascii="Times New Roman" w:hAnsi="Times New Roman" w:cs="Times New Roman"/>
          <w:sz w:val="28"/>
          <w:szCs w:val="28"/>
        </w:rPr>
        <w:t xml:space="preserve"> «Барабанщик», «Дятел», </w:t>
      </w:r>
      <w:r w:rsidR="002964CE" w:rsidRPr="00683C80">
        <w:rPr>
          <w:rFonts w:ascii="Times New Roman" w:hAnsi="Times New Roman" w:cs="Times New Roman"/>
          <w:sz w:val="28"/>
          <w:szCs w:val="28"/>
        </w:rPr>
        <w:t>«Послушай и хлопни столько же раз, сколько я», Положи столько палочек, сколько раз я хлопну в ладоши».</w:t>
      </w:r>
      <w:r w:rsidR="00FE3837">
        <w:rPr>
          <w:rFonts w:ascii="Times New Roman" w:hAnsi="Times New Roman" w:cs="Times New Roman"/>
          <w:sz w:val="28"/>
          <w:szCs w:val="28"/>
        </w:rPr>
        <w:t xml:space="preserve"> </w:t>
      </w:r>
      <w:r w:rsidR="00FE3837" w:rsidRPr="00442BDC">
        <w:rPr>
          <w:rFonts w:ascii="Times New Roman" w:hAnsi="Times New Roman" w:cs="Times New Roman"/>
          <w:sz w:val="28"/>
          <w:szCs w:val="28"/>
        </w:rPr>
        <w:t>Дети осваивают у</w:t>
      </w:r>
      <w:r w:rsidR="002D675F" w:rsidRPr="00442BDC">
        <w:rPr>
          <w:rFonts w:ascii="Times New Roman" w:hAnsi="Times New Roman" w:cs="Times New Roman"/>
          <w:sz w:val="28"/>
          <w:szCs w:val="28"/>
        </w:rPr>
        <w:t>пражнения</w:t>
      </w:r>
      <w:r w:rsidR="002D675F" w:rsidRPr="00683C80">
        <w:rPr>
          <w:rFonts w:ascii="Times New Roman" w:hAnsi="Times New Roman" w:cs="Times New Roman"/>
          <w:sz w:val="28"/>
          <w:szCs w:val="28"/>
        </w:rPr>
        <w:t xml:space="preserve"> </w:t>
      </w:r>
      <w:r w:rsidR="002964CE" w:rsidRPr="00683C80">
        <w:rPr>
          <w:rFonts w:ascii="Times New Roman" w:hAnsi="Times New Roman" w:cs="Times New Roman"/>
          <w:sz w:val="28"/>
          <w:szCs w:val="28"/>
        </w:rPr>
        <w:t xml:space="preserve">на развитие силы голоса и речевого дыхания, прослушивание ритма стихотворения, </w:t>
      </w:r>
      <w:r w:rsidR="00E30DE7" w:rsidRPr="00683C80">
        <w:rPr>
          <w:rFonts w:ascii="Times New Roman" w:hAnsi="Times New Roman" w:cs="Times New Roman"/>
          <w:sz w:val="28"/>
          <w:szCs w:val="28"/>
        </w:rPr>
        <w:t>от</w:t>
      </w:r>
      <w:r w:rsidR="004A5F3F" w:rsidRPr="00683C80">
        <w:rPr>
          <w:rFonts w:ascii="Times New Roman" w:hAnsi="Times New Roman" w:cs="Times New Roman"/>
          <w:sz w:val="28"/>
          <w:szCs w:val="28"/>
        </w:rPr>
        <w:t>стукивание</w:t>
      </w:r>
      <w:r w:rsidR="00E30DE7" w:rsidRPr="00683C80">
        <w:rPr>
          <w:rFonts w:ascii="Times New Roman" w:hAnsi="Times New Roman" w:cs="Times New Roman"/>
          <w:sz w:val="28"/>
          <w:szCs w:val="28"/>
        </w:rPr>
        <w:t xml:space="preserve"> ритма </w:t>
      </w:r>
      <w:proofErr w:type="spellStart"/>
      <w:r w:rsidR="004A5F3F" w:rsidRPr="00683C80">
        <w:rPr>
          <w:rFonts w:ascii="Times New Roman" w:hAnsi="Times New Roman" w:cs="Times New Roman"/>
          <w:sz w:val="28"/>
          <w:szCs w:val="28"/>
        </w:rPr>
        <w:t>клавесами</w:t>
      </w:r>
      <w:proofErr w:type="spellEnd"/>
      <w:r w:rsidR="004A5F3F" w:rsidRPr="00683C80">
        <w:rPr>
          <w:rFonts w:ascii="Times New Roman" w:hAnsi="Times New Roman" w:cs="Times New Roman"/>
          <w:sz w:val="28"/>
          <w:szCs w:val="28"/>
        </w:rPr>
        <w:t xml:space="preserve"> по схеме – </w:t>
      </w:r>
      <w:proofErr w:type="spellStart"/>
      <w:r w:rsidR="004A5F3F" w:rsidRPr="00683C80">
        <w:rPr>
          <w:rFonts w:ascii="Times New Roman" w:hAnsi="Times New Roman" w:cs="Times New Roman"/>
          <w:sz w:val="28"/>
          <w:szCs w:val="28"/>
        </w:rPr>
        <w:t>посказке</w:t>
      </w:r>
      <w:proofErr w:type="spellEnd"/>
      <w:r w:rsidR="004A5F3F" w:rsidRPr="00683C80">
        <w:rPr>
          <w:rFonts w:ascii="Times New Roman" w:hAnsi="Times New Roman" w:cs="Times New Roman"/>
          <w:sz w:val="28"/>
          <w:szCs w:val="28"/>
        </w:rPr>
        <w:t xml:space="preserve">, </w:t>
      </w:r>
      <w:r w:rsidR="002964CE" w:rsidRPr="00683C80">
        <w:rPr>
          <w:rFonts w:ascii="Times New Roman" w:hAnsi="Times New Roman" w:cs="Times New Roman"/>
          <w:sz w:val="28"/>
          <w:szCs w:val="28"/>
        </w:rPr>
        <w:t>от</w:t>
      </w:r>
      <w:r w:rsidR="004A5F3F" w:rsidRPr="00683C80">
        <w:rPr>
          <w:rFonts w:ascii="Times New Roman" w:hAnsi="Times New Roman" w:cs="Times New Roman"/>
          <w:sz w:val="28"/>
          <w:szCs w:val="28"/>
        </w:rPr>
        <w:t>стукивание</w:t>
      </w:r>
      <w:r w:rsidR="002964CE" w:rsidRPr="00683C80">
        <w:rPr>
          <w:rFonts w:ascii="Times New Roman" w:hAnsi="Times New Roman" w:cs="Times New Roman"/>
          <w:sz w:val="28"/>
          <w:szCs w:val="28"/>
        </w:rPr>
        <w:t xml:space="preserve"> ритма в сопровождении проговаривания, – воспроизведение текста стихотворения с движениями</w:t>
      </w:r>
      <w:r w:rsidR="004A5F3F" w:rsidRPr="00683C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A5F3F" w:rsidRPr="00683C80">
        <w:rPr>
          <w:rFonts w:ascii="Times New Roman" w:hAnsi="Times New Roman" w:cs="Times New Roman"/>
          <w:sz w:val="28"/>
          <w:szCs w:val="28"/>
        </w:rPr>
        <w:t>клавесами</w:t>
      </w:r>
      <w:proofErr w:type="spellEnd"/>
      <w:r w:rsidR="002964CE" w:rsidRPr="00683C80">
        <w:rPr>
          <w:rFonts w:ascii="Times New Roman" w:hAnsi="Times New Roman" w:cs="Times New Roman"/>
          <w:sz w:val="28"/>
          <w:szCs w:val="28"/>
        </w:rPr>
        <w:t>.</w:t>
      </w:r>
    </w:p>
    <w:p w14:paraId="5D0F9FCC" w14:textId="77777777" w:rsidR="00EB7072" w:rsidRPr="00683C80" w:rsidRDefault="00CE4AB1" w:rsidP="00442BD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Второй этап - ф</w:t>
      </w:r>
      <w:r w:rsidR="00EB7072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ормирование основных компонентов речевого ритма</w:t>
      </w:r>
      <w:r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. </w:t>
      </w:r>
      <w:r w:rsidR="002D675F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Широко использу</w:t>
      </w:r>
      <w:r w:rsidR="00FE3837" w:rsidRPr="00442BD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ем</w:t>
      </w:r>
      <w:r w:rsidR="002D675F" w:rsidRPr="00442BD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2D675F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в работе </w:t>
      </w:r>
      <w:r w:rsidR="002D675F" w:rsidRPr="00683C8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ритмические разминки со звучащими жестами, маршевой музыки в нескольких вариантах, </w:t>
      </w:r>
      <w:proofErr w:type="gramStart"/>
      <w:r w:rsidR="002D675F" w:rsidRPr="00683C8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упражнения</w:t>
      </w:r>
      <w:proofErr w:type="gramEnd"/>
      <w:r w:rsidR="002D675F" w:rsidRPr="00683C8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имитирующие ход стрелок часов, импровизация под музыку или любые движения. </w:t>
      </w:r>
      <w:r w:rsidR="002964CE" w:rsidRPr="00683C8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Задания на </w:t>
      </w:r>
      <w:r w:rsidR="002964CE" w:rsidRPr="00683C8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</w:t>
      </w:r>
      <w:r w:rsidR="002D675F" w:rsidRPr="00683C8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ыполнение ритмических рисунков хлопками,</w:t>
      </w:r>
      <w:r w:rsidR="002D675F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игрой пальцев на столе или полу, шагом, бегом, взмахами рук</w:t>
      </w:r>
      <w:r w:rsidR="002964CE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  <w:r w:rsidR="00FE383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2964CE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В</w:t>
      </w:r>
      <w:r w:rsidR="002D675F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результате у детей развивается чувство ритма и проявляется умение управлять своими движениями. </w:t>
      </w:r>
      <w:r w:rsidR="002964CE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Интересны дошкольникам упражнения</w:t>
      </w:r>
      <w:r w:rsidR="008B14CC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на формирование представлений о ритмическом ударении</w:t>
      </w:r>
      <w:r w:rsidR="002964CE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. </w:t>
      </w:r>
      <w:r w:rsidR="00E30DE7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Такие з</w:t>
      </w:r>
      <w:r w:rsidR="002964CE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адания</w:t>
      </w:r>
      <w:r w:rsidR="00E30DE7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, как</w:t>
      </w:r>
      <w:r w:rsidR="00FE383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E30DE7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послушать и</w:t>
      </w:r>
      <w:r w:rsidR="002D675F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назвать ударный слог</w:t>
      </w:r>
      <w:r w:rsidR="00E30DE7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, о</w:t>
      </w:r>
      <w:r w:rsidR="002D675F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пределить его позицию</w:t>
      </w:r>
      <w:r w:rsidR="00E30DE7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, п</w:t>
      </w:r>
      <w:r w:rsidR="002D675F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еречислить слова (найти картинки) с ударением на первом слоге</w:t>
      </w:r>
      <w:r w:rsidR="00E30DE7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, п</w:t>
      </w:r>
      <w:r w:rsidR="002D675F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одобрать слова в словосочетании или чистоговорке по ритмике и смыслу.</w:t>
      </w:r>
      <w:r w:rsidR="00181D90" w:rsidRPr="00683C80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181D90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азвитию слухового восприятия и </w:t>
      </w:r>
      <w:r w:rsidR="00181D90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lastRenderedPageBreak/>
        <w:t>фонематического слуха помогают дидактические упражнения «Разные словечки» (длинное – руки вверх, короткое – присесть), «</w:t>
      </w:r>
      <w:proofErr w:type="spellStart"/>
      <w:r w:rsidR="00181D90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Повторялки</w:t>
      </w:r>
      <w:proofErr w:type="spellEnd"/>
      <w:r w:rsidR="00181D90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» (цепочки из 2-3- слов (подарки), «Кто позвал?», «Голоса» (различение по силе и высоте).</w:t>
      </w:r>
    </w:p>
    <w:p w14:paraId="3B723CF6" w14:textId="77777777" w:rsidR="000D2815" w:rsidRPr="00683C80" w:rsidRDefault="00EB7072" w:rsidP="00683C8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Цель</w:t>
      </w:r>
      <w:r w:rsidR="008B14CC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третьего этапа</w:t>
      </w:r>
      <w:r w:rsidR="00FE383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E30DE7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- </w:t>
      </w:r>
      <w:r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усвоение и воспроизведение </w:t>
      </w:r>
      <w:proofErr w:type="spellStart"/>
      <w:r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слого</w:t>
      </w:r>
      <w:proofErr w:type="spellEnd"/>
      <w:r w:rsidR="00FE383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-</w:t>
      </w:r>
      <w:r w:rsidR="00FE383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ритмической структуры слов, анализ слоговой и звукобуквенной структуры слов, развитие фонематического слуха, выделение морфологической основы слова работа- с акцентированным слогом.</w:t>
      </w:r>
      <w:r w:rsidR="00FE383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181D90" w:rsidRPr="00FE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Принцип организации работы </w:t>
      </w:r>
      <w:r w:rsidR="00E30DE7" w:rsidRPr="00FE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этом этапе </w:t>
      </w:r>
      <w:r w:rsidR="00181D90" w:rsidRPr="00FE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состоит в том, что на </w:t>
      </w:r>
      <w:r w:rsidR="00E30DE7" w:rsidRPr="00FE38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r w:rsidR="008B14CC" w:rsidRPr="00FE38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ети</w:t>
      </w:r>
      <w:r w:rsidR="008B14CC" w:rsidRPr="00683C8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учатся </w:t>
      </w:r>
      <w:r w:rsidR="008B14CC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повторению фраз за логопедом в заданном темпе. </w:t>
      </w:r>
      <w:r w:rsidR="000D2815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Заучива</w:t>
      </w:r>
      <w:r w:rsidR="008B14CC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ют</w:t>
      </w:r>
      <w:r w:rsidR="000D2815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скороговор</w:t>
      </w:r>
      <w:r w:rsidR="008B14CC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</w:t>
      </w:r>
      <w:r w:rsidR="00FE38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B14CC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проговариванием в разном </w:t>
      </w:r>
      <w:r w:rsidR="000D2815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темпе.</w:t>
      </w:r>
      <w:r w:rsidR="00FE38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D2815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Разучива</w:t>
      </w:r>
      <w:r w:rsidR="008B14CC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ют </w:t>
      </w:r>
      <w:r w:rsidR="000D2815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стих</w:t>
      </w:r>
      <w:r w:rsidR="008B14CC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и отстукивают содержание в разном темпе на </w:t>
      </w:r>
      <w:proofErr w:type="spellStart"/>
      <w:r w:rsidR="008B14CC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клавесах</w:t>
      </w:r>
      <w:proofErr w:type="spellEnd"/>
      <w:r w:rsidR="000D2815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E38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D2815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Проговарива</w:t>
      </w:r>
      <w:r w:rsidR="008B14CC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ют </w:t>
      </w:r>
      <w:r w:rsidR="000D2815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фраз</w:t>
      </w:r>
      <w:r w:rsidR="008B14CC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0D2815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</w:t>
      </w:r>
      <w:r w:rsidR="00E30DE7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0D2815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музыку, ч</w:t>
      </w:r>
      <w:r w:rsidR="008B14CC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итают</w:t>
      </w:r>
      <w:r w:rsidR="000D2815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стих</w:t>
      </w:r>
      <w:r w:rsidR="008B14CC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0D2815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 удары метронома</w:t>
      </w:r>
      <w:r w:rsidR="008B14CC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кастаньет, палочек и т.д. </w:t>
      </w:r>
      <w:r w:rsidR="000D2815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8B14CC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нсценируют театрализованные</w:t>
      </w:r>
      <w:r w:rsidR="000D2815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</w:t>
      </w:r>
      <w:r w:rsidR="008B14CC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0D2815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где герой должен произносить текст в определенном темпе (например: мышка-</w:t>
      </w:r>
      <w:proofErr w:type="spellStart"/>
      <w:r w:rsidR="000D2815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торопышка</w:t>
      </w:r>
      <w:proofErr w:type="spellEnd"/>
      <w:r w:rsidR="000D2815" w:rsidRPr="0068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сонный ленивец и т.п.)</w:t>
      </w:r>
    </w:p>
    <w:p w14:paraId="289979C4" w14:textId="77777777" w:rsidR="000629EB" w:rsidRPr="00A65BF5" w:rsidRDefault="000629EB" w:rsidP="00FE3837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C80">
        <w:rPr>
          <w:rFonts w:ascii="Times New Roman" w:eastAsia="Calibri" w:hAnsi="Times New Roman" w:cs="Times New Roman"/>
          <w:sz w:val="28"/>
          <w:szCs w:val="28"/>
        </w:rPr>
        <w:t xml:space="preserve">Таким образом </w:t>
      </w:r>
      <w:r w:rsidR="00A65BF5" w:rsidRPr="00683C80">
        <w:rPr>
          <w:rFonts w:ascii="Times New Roman" w:eastAsia="Calibri" w:hAnsi="Times New Roman" w:cs="Times New Roman"/>
          <w:sz w:val="28"/>
          <w:szCs w:val="28"/>
        </w:rPr>
        <w:t xml:space="preserve">обучение детей дошкольного возраста игре на </w:t>
      </w:r>
      <w:proofErr w:type="spellStart"/>
      <w:r w:rsidR="00A65BF5" w:rsidRPr="00683C80">
        <w:rPr>
          <w:rFonts w:ascii="Times New Roman" w:eastAsia="Calibri" w:hAnsi="Times New Roman" w:cs="Times New Roman"/>
          <w:sz w:val="28"/>
          <w:szCs w:val="28"/>
        </w:rPr>
        <w:t>клавесах</w:t>
      </w:r>
      <w:proofErr w:type="spellEnd"/>
      <w:r w:rsidR="00A65BF5" w:rsidRPr="00683C80">
        <w:rPr>
          <w:rFonts w:ascii="Times New Roman" w:eastAsia="Calibri" w:hAnsi="Times New Roman" w:cs="Times New Roman"/>
          <w:sz w:val="28"/>
          <w:szCs w:val="28"/>
        </w:rPr>
        <w:t xml:space="preserve"> способствует развитию чувства ритма</w:t>
      </w:r>
      <w:r w:rsidRPr="00683C8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65BF5">
        <w:rPr>
          <w:rFonts w:ascii="Times New Roman" w:eastAsia="Calibri" w:hAnsi="Times New Roman" w:cs="Times New Roman"/>
          <w:sz w:val="28"/>
          <w:szCs w:val="28"/>
        </w:rPr>
        <w:t>координаци</w:t>
      </w:r>
      <w:r w:rsidRPr="00683C80">
        <w:rPr>
          <w:rFonts w:ascii="Times New Roman" w:eastAsia="Calibri" w:hAnsi="Times New Roman" w:cs="Times New Roman"/>
          <w:sz w:val="28"/>
          <w:szCs w:val="28"/>
        </w:rPr>
        <w:t>и</w:t>
      </w:r>
      <w:r w:rsidRPr="00A65BF5">
        <w:rPr>
          <w:rFonts w:ascii="Times New Roman" w:eastAsia="Calibri" w:hAnsi="Times New Roman" w:cs="Times New Roman"/>
          <w:sz w:val="28"/>
          <w:szCs w:val="28"/>
        </w:rPr>
        <w:t xml:space="preserve"> рук</w:t>
      </w:r>
      <w:r w:rsidRPr="00683C80">
        <w:rPr>
          <w:rFonts w:ascii="Times New Roman" w:eastAsia="Calibri" w:hAnsi="Times New Roman" w:cs="Times New Roman"/>
          <w:sz w:val="28"/>
          <w:szCs w:val="28"/>
        </w:rPr>
        <w:t xml:space="preserve">, мелкой моторики </w:t>
      </w:r>
      <w:r w:rsidRPr="00A65BF5">
        <w:rPr>
          <w:rFonts w:ascii="Times New Roman" w:eastAsia="Calibri" w:hAnsi="Times New Roman" w:cs="Times New Roman"/>
          <w:sz w:val="28"/>
          <w:szCs w:val="28"/>
        </w:rPr>
        <w:t>ритмическ</w:t>
      </w:r>
      <w:r w:rsidRPr="00683C80">
        <w:rPr>
          <w:rFonts w:ascii="Times New Roman" w:eastAsia="Calibri" w:hAnsi="Times New Roman" w:cs="Times New Roman"/>
          <w:sz w:val="28"/>
          <w:szCs w:val="28"/>
        </w:rPr>
        <w:t xml:space="preserve">ого и </w:t>
      </w:r>
      <w:r w:rsidRPr="00A65BF5">
        <w:rPr>
          <w:rFonts w:ascii="Times New Roman" w:eastAsia="Calibri" w:hAnsi="Times New Roman" w:cs="Times New Roman"/>
          <w:sz w:val="28"/>
          <w:szCs w:val="28"/>
        </w:rPr>
        <w:t>тембров</w:t>
      </w:r>
      <w:r w:rsidRPr="00683C80">
        <w:rPr>
          <w:rFonts w:ascii="Times New Roman" w:eastAsia="Calibri" w:hAnsi="Times New Roman" w:cs="Times New Roman"/>
          <w:sz w:val="28"/>
          <w:szCs w:val="28"/>
        </w:rPr>
        <w:t>ого</w:t>
      </w:r>
      <w:r w:rsidRPr="00A65BF5">
        <w:rPr>
          <w:rFonts w:ascii="Times New Roman" w:eastAsia="Calibri" w:hAnsi="Times New Roman" w:cs="Times New Roman"/>
          <w:sz w:val="28"/>
          <w:szCs w:val="28"/>
        </w:rPr>
        <w:t xml:space="preserve"> слух</w:t>
      </w:r>
      <w:r w:rsidRPr="00683C80">
        <w:rPr>
          <w:rFonts w:ascii="Times New Roman" w:eastAsia="Calibri" w:hAnsi="Times New Roman" w:cs="Times New Roman"/>
          <w:sz w:val="28"/>
          <w:szCs w:val="28"/>
        </w:rPr>
        <w:t>а</w:t>
      </w:r>
      <w:r w:rsidRPr="00A65BF5">
        <w:rPr>
          <w:rFonts w:ascii="Times New Roman" w:eastAsia="Calibri" w:hAnsi="Times New Roman" w:cs="Times New Roman"/>
          <w:sz w:val="28"/>
          <w:szCs w:val="28"/>
        </w:rPr>
        <w:t>, памят</w:t>
      </w:r>
      <w:r w:rsidRPr="00683C80">
        <w:rPr>
          <w:rFonts w:ascii="Times New Roman" w:eastAsia="Calibri" w:hAnsi="Times New Roman" w:cs="Times New Roman"/>
          <w:sz w:val="28"/>
          <w:szCs w:val="28"/>
        </w:rPr>
        <w:t>и</w:t>
      </w:r>
      <w:r w:rsidRPr="00A65BF5">
        <w:rPr>
          <w:rFonts w:ascii="Times New Roman" w:eastAsia="Calibri" w:hAnsi="Times New Roman" w:cs="Times New Roman"/>
          <w:sz w:val="28"/>
          <w:szCs w:val="28"/>
        </w:rPr>
        <w:t>, внимани</w:t>
      </w:r>
      <w:r w:rsidRPr="00683C80">
        <w:rPr>
          <w:rFonts w:ascii="Times New Roman" w:eastAsia="Calibri" w:hAnsi="Times New Roman" w:cs="Times New Roman"/>
          <w:sz w:val="28"/>
          <w:szCs w:val="28"/>
        </w:rPr>
        <w:t>я</w:t>
      </w:r>
      <w:r w:rsidRPr="00A65BF5">
        <w:rPr>
          <w:rFonts w:ascii="Times New Roman" w:eastAsia="Calibri" w:hAnsi="Times New Roman" w:cs="Times New Roman"/>
          <w:sz w:val="28"/>
          <w:szCs w:val="28"/>
        </w:rPr>
        <w:t>; творческ</w:t>
      </w:r>
      <w:r w:rsidRPr="00683C80">
        <w:rPr>
          <w:rFonts w:ascii="Times New Roman" w:eastAsia="Calibri" w:hAnsi="Times New Roman" w:cs="Times New Roman"/>
          <w:sz w:val="28"/>
          <w:szCs w:val="28"/>
        </w:rPr>
        <w:t>ой</w:t>
      </w:r>
      <w:r w:rsidRPr="00A65BF5">
        <w:rPr>
          <w:rFonts w:ascii="Times New Roman" w:eastAsia="Calibri" w:hAnsi="Times New Roman" w:cs="Times New Roman"/>
          <w:sz w:val="28"/>
          <w:szCs w:val="28"/>
        </w:rPr>
        <w:t xml:space="preserve"> активност</w:t>
      </w:r>
      <w:r w:rsidRPr="00683C80">
        <w:rPr>
          <w:rFonts w:ascii="Times New Roman" w:eastAsia="Calibri" w:hAnsi="Times New Roman" w:cs="Times New Roman"/>
          <w:sz w:val="28"/>
          <w:szCs w:val="28"/>
        </w:rPr>
        <w:t>и</w:t>
      </w:r>
      <w:r w:rsidRPr="00A65BF5">
        <w:rPr>
          <w:rFonts w:ascii="Times New Roman" w:eastAsia="Calibri" w:hAnsi="Times New Roman" w:cs="Times New Roman"/>
          <w:sz w:val="28"/>
          <w:szCs w:val="28"/>
        </w:rPr>
        <w:t>, изобретательност</w:t>
      </w:r>
      <w:r w:rsidRPr="00683C80">
        <w:rPr>
          <w:rFonts w:ascii="Times New Roman" w:eastAsia="Calibri" w:hAnsi="Times New Roman" w:cs="Times New Roman"/>
          <w:sz w:val="28"/>
          <w:szCs w:val="28"/>
        </w:rPr>
        <w:t>и и</w:t>
      </w:r>
      <w:r w:rsidRPr="00A65BF5">
        <w:rPr>
          <w:rFonts w:ascii="Times New Roman" w:eastAsia="Calibri" w:hAnsi="Times New Roman" w:cs="Times New Roman"/>
          <w:sz w:val="28"/>
          <w:szCs w:val="28"/>
        </w:rPr>
        <w:t xml:space="preserve"> фантази</w:t>
      </w:r>
      <w:r w:rsidRPr="00683C80">
        <w:rPr>
          <w:rFonts w:ascii="Times New Roman" w:eastAsia="Calibri" w:hAnsi="Times New Roman" w:cs="Times New Roman"/>
          <w:sz w:val="28"/>
          <w:szCs w:val="28"/>
        </w:rPr>
        <w:t>и</w:t>
      </w:r>
      <w:r w:rsidRPr="00A65BF5">
        <w:rPr>
          <w:rFonts w:ascii="Times New Roman" w:eastAsia="Calibri" w:hAnsi="Times New Roman" w:cs="Times New Roman"/>
          <w:sz w:val="28"/>
          <w:szCs w:val="28"/>
        </w:rPr>
        <w:t>.</w:t>
      </w:r>
      <w:r w:rsidR="00FE38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3C80">
        <w:rPr>
          <w:rFonts w:ascii="Times New Roman" w:eastAsia="Calibri" w:hAnsi="Times New Roman" w:cs="Times New Roman"/>
          <w:sz w:val="28"/>
          <w:szCs w:val="28"/>
        </w:rPr>
        <w:t>Д</w:t>
      </w:r>
      <w:r w:rsidRPr="00A65BF5">
        <w:rPr>
          <w:rFonts w:ascii="Times New Roman" w:eastAsia="Calibri" w:hAnsi="Times New Roman" w:cs="Times New Roman"/>
          <w:sz w:val="28"/>
          <w:szCs w:val="28"/>
        </w:rPr>
        <w:t>ети учатся</w:t>
      </w:r>
      <w:r w:rsidR="00FE38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BF5">
        <w:rPr>
          <w:rFonts w:ascii="Times New Roman" w:eastAsia="Calibri" w:hAnsi="Times New Roman" w:cs="Times New Roman"/>
          <w:sz w:val="28"/>
          <w:szCs w:val="28"/>
        </w:rPr>
        <w:t>находить различные приёмы звукоизвлечения</w:t>
      </w:r>
      <w:r w:rsidRPr="00683C8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65BF5">
        <w:rPr>
          <w:rFonts w:ascii="Times New Roman" w:eastAsia="Calibri" w:hAnsi="Times New Roman" w:cs="Times New Roman"/>
          <w:sz w:val="28"/>
          <w:szCs w:val="28"/>
        </w:rPr>
        <w:t>ритмично передавать метр и ритм стих</w:t>
      </w:r>
      <w:r w:rsidRPr="00683C80">
        <w:rPr>
          <w:rFonts w:ascii="Times New Roman" w:eastAsia="Calibri" w:hAnsi="Times New Roman" w:cs="Times New Roman"/>
          <w:sz w:val="28"/>
          <w:szCs w:val="28"/>
        </w:rPr>
        <w:t xml:space="preserve">отворения </w:t>
      </w:r>
      <w:r w:rsidRPr="00A65BF5">
        <w:rPr>
          <w:rFonts w:ascii="Times New Roman" w:eastAsia="Calibri" w:hAnsi="Times New Roman" w:cs="Times New Roman"/>
          <w:sz w:val="28"/>
          <w:szCs w:val="28"/>
        </w:rPr>
        <w:t>озву</w:t>
      </w:r>
      <w:r w:rsidRPr="00683C80">
        <w:rPr>
          <w:rFonts w:ascii="Times New Roman" w:eastAsia="Calibri" w:hAnsi="Times New Roman" w:cs="Times New Roman"/>
          <w:sz w:val="28"/>
          <w:szCs w:val="28"/>
        </w:rPr>
        <w:t>чивать</w:t>
      </w:r>
      <w:r w:rsidRPr="00A65BF5">
        <w:rPr>
          <w:rFonts w:ascii="Times New Roman" w:eastAsia="Calibri" w:hAnsi="Times New Roman" w:cs="Times New Roman"/>
          <w:sz w:val="28"/>
          <w:szCs w:val="28"/>
        </w:rPr>
        <w:t xml:space="preserve"> рассказ</w:t>
      </w:r>
      <w:r w:rsidRPr="00683C80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Pr="00A65BF5">
        <w:rPr>
          <w:rFonts w:ascii="Times New Roman" w:eastAsia="Calibri" w:hAnsi="Times New Roman" w:cs="Times New Roman"/>
          <w:sz w:val="28"/>
          <w:szCs w:val="28"/>
        </w:rPr>
        <w:t xml:space="preserve"> сами придумать любую увлекательную историю. Тем самым работа становится увлекательной и интересной</w:t>
      </w:r>
      <w:r w:rsidR="00683C80" w:rsidRPr="00683C80">
        <w:rPr>
          <w:rFonts w:ascii="Times New Roman" w:eastAsia="Calibri" w:hAnsi="Times New Roman" w:cs="Times New Roman"/>
          <w:sz w:val="28"/>
          <w:szCs w:val="28"/>
        </w:rPr>
        <w:t xml:space="preserve"> это даёт </w:t>
      </w:r>
      <w:r w:rsidR="00683C80" w:rsidRPr="00A65BF5">
        <w:rPr>
          <w:rFonts w:ascii="Times New Roman" w:eastAsia="Calibri" w:hAnsi="Times New Roman" w:cs="Times New Roman"/>
          <w:sz w:val="28"/>
          <w:szCs w:val="28"/>
        </w:rPr>
        <w:t>возможность интегрировать несколько видов деятельности, что является актуальным в период дошкольного детства для гармоничного и целостного развития детей.</w:t>
      </w:r>
    </w:p>
    <w:p w14:paraId="22E12A39" w14:textId="77777777" w:rsidR="00A65BF5" w:rsidRPr="00683C80" w:rsidRDefault="00A65BF5" w:rsidP="00683C8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C80">
        <w:rPr>
          <w:rFonts w:ascii="Times New Roman" w:eastAsia="Calibri" w:hAnsi="Times New Roman" w:cs="Times New Roman"/>
          <w:sz w:val="28"/>
          <w:szCs w:val="28"/>
        </w:rPr>
        <w:t xml:space="preserve">Список литературы </w:t>
      </w:r>
    </w:p>
    <w:p w14:paraId="331D9444" w14:textId="77777777" w:rsidR="00A65BF5" w:rsidRPr="00683C80" w:rsidRDefault="00A65BF5" w:rsidP="00683C8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C80">
        <w:rPr>
          <w:rFonts w:ascii="Times New Roman" w:eastAsia="Calibri" w:hAnsi="Times New Roman" w:cs="Times New Roman"/>
          <w:sz w:val="28"/>
          <w:szCs w:val="28"/>
        </w:rPr>
        <w:t xml:space="preserve">1. Каплунова, И.М., </w:t>
      </w:r>
      <w:proofErr w:type="spellStart"/>
      <w:r w:rsidRPr="00683C80">
        <w:rPr>
          <w:rFonts w:ascii="Times New Roman" w:eastAsia="Calibri" w:hAnsi="Times New Roman" w:cs="Times New Roman"/>
          <w:sz w:val="28"/>
          <w:szCs w:val="28"/>
        </w:rPr>
        <w:t>Новоскольцева</w:t>
      </w:r>
      <w:proofErr w:type="spellEnd"/>
      <w:r w:rsidRPr="00683C80">
        <w:rPr>
          <w:rFonts w:ascii="Times New Roman" w:eastAsia="Calibri" w:hAnsi="Times New Roman" w:cs="Times New Roman"/>
          <w:sz w:val="28"/>
          <w:szCs w:val="28"/>
        </w:rPr>
        <w:t xml:space="preserve">, И.А. Этот удивительный ритм. / </w:t>
      </w:r>
    </w:p>
    <w:p w14:paraId="10CDBA17" w14:textId="77777777" w:rsidR="00A65BF5" w:rsidRPr="00683C80" w:rsidRDefault="00A65BF5" w:rsidP="00683C8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3C80">
        <w:rPr>
          <w:rFonts w:ascii="Times New Roman" w:eastAsia="Calibri" w:hAnsi="Times New Roman" w:cs="Times New Roman"/>
          <w:sz w:val="28"/>
          <w:szCs w:val="28"/>
        </w:rPr>
        <w:t>И.М.Каплунова</w:t>
      </w:r>
      <w:proofErr w:type="spellEnd"/>
      <w:r w:rsidRPr="00683C8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83C80">
        <w:rPr>
          <w:rFonts w:ascii="Times New Roman" w:eastAsia="Calibri" w:hAnsi="Times New Roman" w:cs="Times New Roman"/>
          <w:sz w:val="28"/>
          <w:szCs w:val="28"/>
        </w:rPr>
        <w:t>И.А.Новоскольцева</w:t>
      </w:r>
      <w:proofErr w:type="spellEnd"/>
      <w:r w:rsidRPr="00683C80">
        <w:rPr>
          <w:rFonts w:ascii="Times New Roman" w:eastAsia="Calibri" w:hAnsi="Times New Roman" w:cs="Times New Roman"/>
          <w:sz w:val="28"/>
          <w:szCs w:val="28"/>
        </w:rPr>
        <w:t xml:space="preserve"> // Издательство «Композитор. Санкт</w:t>
      </w:r>
    </w:p>
    <w:p w14:paraId="3F68BF79" w14:textId="77777777" w:rsidR="00A65BF5" w:rsidRPr="00683C80" w:rsidRDefault="00A65BF5" w:rsidP="003F383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C80">
        <w:rPr>
          <w:rFonts w:ascii="Times New Roman" w:eastAsia="Calibri" w:hAnsi="Times New Roman" w:cs="Times New Roman"/>
          <w:sz w:val="28"/>
          <w:szCs w:val="28"/>
        </w:rPr>
        <w:t xml:space="preserve">Петербург», 2017. </w:t>
      </w:r>
    </w:p>
    <w:p w14:paraId="30866ADC" w14:textId="77777777" w:rsidR="00A65BF5" w:rsidRPr="00683C80" w:rsidRDefault="003F3833" w:rsidP="00683C8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65BF5" w:rsidRPr="00683C8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A65BF5" w:rsidRPr="00683C80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="00A65BF5" w:rsidRPr="00683C80">
        <w:rPr>
          <w:rFonts w:ascii="Times New Roman" w:eastAsia="Calibri" w:hAnsi="Times New Roman" w:cs="Times New Roman"/>
          <w:sz w:val="28"/>
          <w:szCs w:val="28"/>
        </w:rPr>
        <w:t xml:space="preserve">, Н.В. Логопедическая ритмика в системе коррекционно- </w:t>
      </w:r>
    </w:p>
    <w:p w14:paraId="2FBE54F6" w14:textId="77777777" w:rsidR="00A65BF5" w:rsidRPr="00683C80" w:rsidRDefault="00A65BF5" w:rsidP="00683C8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C80">
        <w:rPr>
          <w:rFonts w:ascii="Times New Roman" w:eastAsia="Calibri" w:hAnsi="Times New Roman" w:cs="Times New Roman"/>
          <w:sz w:val="28"/>
          <w:szCs w:val="28"/>
        </w:rPr>
        <w:t xml:space="preserve">развивающей работы в детском саду. / </w:t>
      </w:r>
      <w:proofErr w:type="spellStart"/>
      <w:r w:rsidRPr="00683C80">
        <w:rPr>
          <w:rFonts w:ascii="Times New Roman" w:eastAsia="Calibri" w:hAnsi="Times New Roman" w:cs="Times New Roman"/>
          <w:sz w:val="28"/>
          <w:szCs w:val="28"/>
        </w:rPr>
        <w:t>Н.В.Нищева</w:t>
      </w:r>
      <w:proofErr w:type="spellEnd"/>
      <w:r w:rsidRPr="00683C80">
        <w:rPr>
          <w:rFonts w:ascii="Times New Roman" w:eastAsia="Calibri" w:hAnsi="Times New Roman" w:cs="Times New Roman"/>
          <w:sz w:val="28"/>
          <w:szCs w:val="28"/>
        </w:rPr>
        <w:t xml:space="preserve"> // ДЕТСТВО-ПРЕСС. </w:t>
      </w:r>
    </w:p>
    <w:p w14:paraId="33CE2F72" w14:textId="77777777" w:rsidR="00A65BF5" w:rsidRPr="00683C80" w:rsidRDefault="00A65BF5" w:rsidP="00683C8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C80">
        <w:rPr>
          <w:rFonts w:ascii="Times New Roman" w:eastAsia="Calibri" w:hAnsi="Times New Roman" w:cs="Times New Roman"/>
          <w:sz w:val="28"/>
          <w:szCs w:val="28"/>
        </w:rPr>
        <w:t xml:space="preserve">Санкт-Петербург, 2018. </w:t>
      </w:r>
    </w:p>
    <w:p w14:paraId="07FEE63C" w14:textId="77777777" w:rsidR="00A65BF5" w:rsidRPr="00683C80" w:rsidRDefault="003F3833" w:rsidP="00683C8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65BF5" w:rsidRPr="00683C80">
        <w:rPr>
          <w:rFonts w:ascii="Times New Roman" w:eastAsia="Calibri" w:hAnsi="Times New Roman" w:cs="Times New Roman"/>
          <w:sz w:val="28"/>
          <w:szCs w:val="28"/>
        </w:rPr>
        <w:t xml:space="preserve">. Ратнер, Ф.Л., Юсупова, Ю.А. Интегрированное обучение детей с </w:t>
      </w:r>
    </w:p>
    <w:p w14:paraId="58D339A7" w14:textId="77777777" w:rsidR="00A65BF5" w:rsidRPr="00683C80" w:rsidRDefault="00A65BF5" w:rsidP="00683C8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C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ограниченными возможностями в обществе здоровых детей. / Ф.Л. Ратнер, </w:t>
      </w:r>
    </w:p>
    <w:p w14:paraId="3A579BCD" w14:textId="77777777" w:rsidR="00A65BF5" w:rsidRPr="00A65BF5" w:rsidRDefault="00A65BF5" w:rsidP="003F383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C80">
        <w:rPr>
          <w:rFonts w:ascii="Times New Roman" w:eastAsia="Calibri" w:hAnsi="Times New Roman" w:cs="Times New Roman"/>
          <w:sz w:val="28"/>
          <w:szCs w:val="28"/>
        </w:rPr>
        <w:t xml:space="preserve">Ю.А. Юсупова // М.: </w:t>
      </w:r>
      <w:proofErr w:type="spellStart"/>
      <w:r w:rsidRPr="00683C80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683C80">
        <w:rPr>
          <w:rFonts w:ascii="Times New Roman" w:eastAsia="Calibri" w:hAnsi="Times New Roman" w:cs="Times New Roman"/>
          <w:sz w:val="28"/>
          <w:szCs w:val="28"/>
        </w:rPr>
        <w:t xml:space="preserve">, 2016.  </w:t>
      </w:r>
    </w:p>
    <w:p w14:paraId="4E00E309" w14:textId="77777777" w:rsidR="00876DF4" w:rsidRPr="00683C80" w:rsidRDefault="00876DF4" w:rsidP="00683C80">
      <w:pPr>
        <w:pStyle w:val="a3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</w:p>
    <w:sectPr w:rsidR="00876DF4" w:rsidRPr="00683C80" w:rsidSect="00CC768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93D0E" w14:textId="77777777" w:rsidR="00C14A97" w:rsidRDefault="00C14A97" w:rsidP="001D5913">
      <w:pPr>
        <w:spacing w:after="0" w:line="240" w:lineRule="auto"/>
      </w:pPr>
      <w:r>
        <w:separator/>
      </w:r>
    </w:p>
  </w:endnote>
  <w:endnote w:type="continuationSeparator" w:id="0">
    <w:p w14:paraId="442A928D" w14:textId="77777777" w:rsidR="00C14A97" w:rsidRDefault="00C14A97" w:rsidP="001D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7D21E" w14:textId="77777777" w:rsidR="00C14A97" w:rsidRDefault="00C14A97" w:rsidP="001D5913">
      <w:pPr>
        <w:spacing w:after="0" w:line="240" w:lineRule="auto"/>
      </w:pPr>
      <w:r>
        <w:separator/>
      </w:r>
    </w:p>
  </w:footnote>
  <w:footnote w:type="continuationSeparator" w:id="0">
    <w:p w14:paraId="19EAB6D5" w14:textId="77777777" w:rsidR="00C14A97" w:rsidRDefault="00C14A97" w:rsidP="001D5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A5262E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833B47"/>
    <w:multiLevelType w:val="hybridMultilevel"/>
    <w:tmpl w:val="C2364D22"/>
    <w:lvl w:ilvl="0" w:tplc="B784D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E71939"/>
    <w:multiLevelType w:val="hybridMultilevel"/>
    <w:tmpl w:val="A6823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51651"/>
    <w:multiLevelType w:val="multilevel"/>
    <w:tmpl w:val="AE8E0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A1AC9"/>
    <w:multiLevelType w:val="multilevel"/>
    <w:tmpl w:val="84A06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E26832"/>
    <w:multiLevelType w:val="multilevel"/>
    <w:tmpl w:val="EA0A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607619"/>
    <w:multiLevelType w:val="multilevel"/>
    <w:tmpl w:val="C64E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D558BA"/>
    <w:multiLevelType w:val="multilevel"/>
    <w:tmpl w:val="88AC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DC1E19"/>
    <w:multiLevelType w:val="multilevel"/>
    <w:tmpl w:val="AD1A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A6214A"/>
    <w:multiLevelType w:val="hybridMultilevel"/>
    <w:tmpl w:val="A0882EF8"/>
    <w:lvl w:ilvl="0" w:tplc="637AD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C5E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A8B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5637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69F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F007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76FD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C27B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088E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9698938">
    <w:abstractNumId w:val="7"/>
  </w:num>
  <w:num w:numId="2" w16cid:durableId="1255213563">
    <w:abstractNumId w:val="8"/>
  </w:num>
  <w:num w:numId="3" w16cid:durableId="1661082149">
    <w:abstractNumId w:val="5"/>
  </w:num>
  <w:num w:numId="4" w16cid:durableId="350424160">
    <w:abstractNumId w:val="2"/>
  </w:num>
  <w:num w:numId="5" w16cid:durableId="594098351">
    <w:abstractNumId w:val="4"/>
  </w:num>
  <w:num w:numId="6" w16cid:durableId="184491075">
    <w:abstractNumId w:val="1"/>
  </w:num>
  <w:num w:numId="7" w16cid:durableId="63257622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 w16cid:durableId="14717488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8841726">
    <w:abstractNumId w:val="6"/>
  </w:num>
  <w:num w:numId="10" w16cid:durableId="1777291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4D8"/>
    <w:rsid w:val="000254F3"/>
    <w:rsid w:val="000629EB"/>
    <w:rsid w:val="00081BD0"/>
    <w:rsid w:val="00083BD4"/>
    <w:rsid w:val="000952E7"/>
    <w:rsid w:val="000D2815"/>
    <w:rsid w:val="00121E8E"/>
    <w:rsid w:val="001470B6"/>
    <w:rsid w:val="00147DCF"/>
    <w:rsid w:val="00181D90"/>
    <w:rsid w:val="001A60F4"/>
    <w:rsid w:val="001B589B"/>
    <w:rsid w:val="001D5913"/>
    <w:rsid w:val="001E3496"/>
    <w:rsid w:val="001F250F"/>
    <w:rsid w:val="00220131"/>
    <w:rsid w:val="00264E9D"/>
    <w:rsid w:val="00270410"/>
    <w:rsid w:val="00276B8A"/>
    <w:rsid w:val="002821CB"/>
    <w:rsid w:val="00290D3A"/>
    <w:rsid w:val="002916FE"/>
    <w:rsid w:val="002964CE"/>
    <w:rsid w:val="00297D58"/>
    <w:rsid w:val="002D675F"/>
    <w:rsid w:val="00372779"/>
    <w:rsid w:val="00373113"/>
    <w:rsid w:val="0039509B"/>
    <w:rsid w:val="003E65D8"/>
    <w:rsid w:val="003E6AEF"/>
    <w:rsid w:val="003F3833"/>
    <w:rsid w:val="00442BDC"/>
    <w:rsid w:val="004668EB"/>
    <w:rsid w:val="00470392"/>
    <w:rsid w:val="004A5F3F"/>
    <w:rsid w:val="004A642F"/>
    <w:rsid w:val="0050267C"/>
    <w:rsid w:val="00514715"/>
    <w:rsid w:val="0056710C"/>
    <w:rsid w:val="005A4EF1"/>
    <w:rsid w:val="005B5A7B"/>
    <w:rsid w:val="005C74D8"/>
    <w:rsid w:val="005D36BE"/>
    <w:rsid w:val="005D491E"/>
    <w:rsid w:val="005D7EB0"/>
    <w:rsid w:val="005E5136"/>
    <w:rsid w:val="00683C80"/>
    <w:rsid w:val="006856DD"/>
    <w:rsid w:val="006B0FEE"/>
    <w:rsid w:val="006B248C"/>
    <w:rsid w:val="006C6204"/>
    <w:rsid w:val="006D3586"/>
    <w:rsid w:val="006F4A0B"/>
    <w:rsid w:val="00731113"/>
    <w:rsid w:val="00765019"/>
    <w:rsid w:val="00774461"/>
    <w:rsid w:val="00795CDD"/>
    <w:rsid w:val="007C0B6A"/>
    <w:rsid w:val="007C5EB5"/>
    <w:rsid w:val="007F5A09"/>
    <w:rsid w:val="00831E60"/>
    <w:rsid w:val="0083787D"/>
    <w:rsid w:val="00837CDE"/>
    <w:rsid w:val="00850A7E"/>
    <w:rsid w:val="008538AF"/>
    <w:rsid w:val="00876DF4"/>
    <w:rsid w:val="008A03EA"/>
    <w:rsid w:val="008B0749"/>
    <w:rsid w:val="008B14CC"/>
    <w:rsid w:val="00912071"/>
    <w:rsid w:val="00914856"/>
    <w:rsid w:val="00934E2B"/>
    <w:rsid w:val="00954624"/>
    <w:rsid w:val="009A17C1"/>
    <w:rsid w:val="009E7707"/>
    <w:rsid w:val="00A02469"/>
    <w:rsid w:val="00A30701"/>
    <w:rsid w:val="00A31672"/>
    <w:rsid w:val="00A372D2"/>
    <w:rsid w:val="00A50D05"/>
    <w:rsid w:val="00A6042A"/>
    <w:rsid w:val="00A65BF5"/>
    <w:rsid w:val="00A739E7"/>
    <w:rsid w:val="00AA6956"/>
    <w:rsid w:val="00B205D1"/>
    <w:rsid w:val="00B3236F"/>
    <w:rsid w:val="00B86AA0"/>
    <w:rsid w:val="00B95DB8"/>
    <w:rsid w:val="00BD3776"/>
    <w:rsid w:val="00BE5DED"/>
    <w:rsid w:val="00C14A97"/>
    <w:rsid w:val="00C879B6"/>
    <w:rsid w:val="00CB0706"/>
    <w:rsid w:val="00CC7680"/>
    <w:rsid w:val="00CD71DA"/>
    <w:rsid w:val="00CE4AB1"/>
    <w:rsid w:val="00CF0D65"/>
    <w:rsid w:val="00D53426"/>
    <w:rsid w:val="00D64379"/>
    <w:rsid w:val="00D832F7"/>
    <w:rsid w:val="00D92C82"/>
    <w:rsid w:val="00DC1674"/>
    <w:rsid w:val="00DC290D"/>
    <w:rsid w:val="00DC4FEB"/>
    <w:rsid w:val="00DE5568"/>
    <w:rsid w:val="00DE7E02"/>
    <w:rsid w:val="00E00450"/>
    <w:rsid w:val="00E30DE7"/>
    <w:rsid w:val="00E34804"/>
    <w:rsid w:val="00E76B0F"/>
    <w:rsid w:val="00EB5F33"/>
    <w:rsid w:val="00EB7072"/>
    <w:rsid w:val="00EF33D8"/>
    <w:rsid w:val="00EF6C11"/>
    <w:rsid w:val="00F0690B"/>
    <w:rsid w:val="00F509AF"/>
    <w:rsid w:val="00FE3837"/>
    <w:rsid w:val="00FF4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CF73"/>
  <w15:docId w15:val="{91729487-FA98-4F15-8AFF-7F59E5DD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3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34E2B"/>
  </w:style>
  <w:style w:type="paragraph" w:styleId="a4">
    <w:name w:val="No Spacing"/>
    <w:basedOn w:val="a"/>
    <w:uiPriority w:val="1"/>
    <w:qFormat/>
    <w:rsid w:val="00270410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bidi="en-US"/>
    </w:rPr>
  </w:style>
  <w:style w:type="paragraph" w:styleId="a5">
    <w:name w:val="List Paragraph"/>
    <w:basedOn w:val="a"/>
    <w:uiPriority w:val="34"/>
    <w:qFormat/>
    <w:rsid w:val="002704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a6">
    <w:name w:val="header"/>
    <w:basedOn w:val="a"/>
    <w:link w:val="a7"/>
    <w:uiPriority w:val="99"/>
    <w:unhideWhenUsed/>
    <w:rsid w:val="001D5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5913"/>
  </w:style>
  <w:style w:type="paragraph" w:styleId="a8">
    <w:name w:val="footer"/>
    <w:basedOn w:val="a"/>
    <w:link w:val="a9"/>
    <w:uiPriority w:val="99"/>
    <w:unhideWhenUsed/>
    <w:rsid w:val="001D5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5913"/>
  </w:style>
  <w:style w:type="table" w:styleId="aa">
    <w:name w:val="Table Grid"/>
    <w:basedOn w:val="a1"/>
    <w:uiPriority w:val="59"/>
    <w:rsid w:val="005D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610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0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78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1376">
                  <w:marLeft w:val="6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9298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6137">
                  <w:marLeft w:val="6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744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0773">
                  <w:marLeft w:val="6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758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3486">
                  <w:marLeft w:val="6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202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1692">
                  <w:marLeft w:val="6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15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7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8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2890">
                  <w:marLeft w:val="6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390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7193">
                  <w:marLeft w:val="6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05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7630">
                  <w:marLeft w:val="6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5492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2869">
                  <w:marLeft w:val="6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633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54000">
                  <w:marLeft w:val="6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99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3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3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1239">
                  <w:marLeft w:val="6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515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3174">
                  <w:marLeft w:val="6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729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7860">
                  <w:marLeft w:val="6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6898">
                  <w:marLeft w:val="6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3501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0831">
                  <w:marLeft w:val="6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65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1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74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3082">
                  <w:marLeft w:val="6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06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9261">
                  <w:marLeft w:val="6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87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0564">
                  <w:marLeft w:val="6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1025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4473">
                  <w:marLeft w:val="6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17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4879">
                  <w:marLeft w:val="6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dcterms:created xsi:type="dcterms:W3CDTF">2025-03-12T14:43:00Z</dcterms:created>
  <dcterms:modified xsi:type="dcterms:W3CDTF">2025-03-16T06:47:00Z</dcterms:modified>
</cp:coreProperties>
</file>