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2925F">
      <w:pPr>
        <w:pStyle w:val="6"/>
        <w:keepNext w:val="0"/>
        <w:keepLines w:val="0"/>
        <w:widowControl/>
        <w:suppressLineNumbers w:val="0"/>
        <w:shd w:val="clear" w:fill="FFFFFF"/>
        <w:tabs>
          <w:tab w:val="left" w:pos="9480"/>
        </w:tabs>
        <w:spacing w:before="0" w:beforeAutospacing="0" w:after="0" w:afterAutospacing="0"/>
        <w:ind w:left="0" w:right="20"/>
        <w:contextualSpacing/>
        <w:jc w:val="center"/>
        <w:rPr>
          <w:rFonts w:hint="default" w:ascii="Times New Roman" w:hAnsi="Times New Roman" w:eastAsia="Times New Roman" w:cs="Times New Roman"/>
          <w:bCs/>
          <w:spacing w:val="0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spacing w:val="0"/>
          <w:sz w:val="28"/>
          <w:szCs w:val="28"/>
          <w:shd w:val="clear" w:fill="FFFFFF"/>
          <w:lang w:val="ru" w:eastAsia="ru"/>
        </w:rPr>
        <w:t>Муниципальное бюджетное дошкольное образовательное учреждение</w:t>
      </w:r>
    </w:p>
    <w:p w14:paraId="3C7CADAF">
      <w:pPr>
        <w:pStyle w:val="6"/>
        <w:keepNext w:val="0"/>
        <w:keepLines w:val="0"/>
        <w:widowControl/>
        <w:suppressLineNumbers w:val="0"/>
        <w:shd w:val="clear" w:fill="FFFFFF"/>
        <w:tabs>
          <w:tab w:val="left" w:pos="9480"/>
        </w:tabs>
        <w:spacing w:before="0" w:beforeAutospacing="0" w:after="0" w:afterAutospacing="0"/>
        <w:ind w:left="0" w:right="20"/>
        <w:contextualSpacing/>
        <w:jc w:val="center"/>
        <w:rPr>
          <w:rFonts w:hint="default" w:ascii="Times New Roman" w:hAnsi="Times New Roman" w:eastAsia="Times New Roman" w:cs="Times New Roman"/>
          <w:bCs/>
          <w:spacing w:val="0"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shd w:val="clear" w:fill="FFFFFF"/>
          <w:lang w:val="ru" w:eastAsia="ru"/>
        </w:rPr>
        <w:t>«Детский сад № 313»</w:t>
      </w:r>
    </w:p>
    <w:p w14:paraId="09C0568C">
      <w:pPr>
        <w:pStyle w:val="6"/>
        <w:keepNext w:val="0"/>
        <w:keepLines w:val="0"/>
        <w:widowControl/>
        <w:suppressLineNumbers w:val="0"/>
        <w:shd w:val="clear" w:fill="FFFFFF"/>
        <w:tabs>
          <w:tab w:val="left" w:pos="9480"/>
        </w:tabs>
        <w:spacing w:before="0" w:beforeAutospacing="0" w:after="0" w:afterAutospacing="0"/>
        <w:ind w:left="0" w:right="20"/>
        <w:contextualSpacing/>
        <w:jc w:val="center"/>
        <w:rPr>
          <w:rFonts w:hint="default" w:ascii="Times New Roman" w:hAnsi="Times New Roman" w:eastAsia="Times New Roman" w:cs="Times New Roman"/>
          <w:bCs/>
          <w:spacing w:val="0"/>
          <w:sz w:val="28"/>
          <w:szCs w:val="28"/>
          <w:shd w:val="clear" w:fill="FFFFFF"/>
          <w:lang w:val="ru" w:eastAsia="ru"/>
        </w:rPr>
      </w:pPr>
    </w:p>
    <w:p w14:paraId="7EAF7916">
      <w:pPr>
        <w:pStyle w:val="6"/>
        <w:keepNext w:val="0"/>
        <w:keepLines w:val="0"/>
        <w:widowControl/>
        <w:suppressLineNumbers w:val="0"/>
        <w:shd w:val="clear" w:fill="FFFFFF"/>
        <w:tabs>
          <w:tab w:val="left" w:pos="9480"/>
        </w:tabs>
        <w:spacing w:before="0" w:beforeAutospacing="0" w:after="0" w:afterAutospacing="0"/>
        <w:ind w:left="0" w:right="20"/>
        <w:contextualSpacing/>
        <w:jc w:val="center"/>
        <w:rPr>
          <w:rFonts w:hint="default" w:ascii="Times New Roman" w:hAnsi="Times New Roman" w:eastAsia="Times New Roman" w:cs="Times New Roman"/>
          <w:bCs/>
          <w:spacing w:val="0"/>
          <w:sz w:val="28"/>
          <w:szCs w:val="28"/>
          <w:shd w:val="clear" w:fill="FFFFFF"/>
          <w:lang w:val="ru" w:eastAsia="ru"/>
        </w:rPr>
      </w:pPr>
    </w:p>
    <w:p w14:paraId="1FD98BEA">
      <w:pPr>
        <w:pStyle w:val="6"/>
        <w:keepNext w:val="0"/>
        <w:keepLines w:val="0"/>
        <w:widowControl/>
        <w:suppressLineNumbers w:val="0"/>
        <w:shd w:val="clear" w:fill="FFFFFF"/>
        <w:tabs>
          <w:tab w:val="left" w:pos="9480"/>
        </w:tabs>
        <w:spacing w:before="0" w:beforeAutospacing="0" w:after="0" w:afterAutospacing="0"/>
        <w:ind w:left="0" w:right="20"/>
        <w:contextualSpacing/>
        <w:jc w:val="center"/>
        <w:rPr>
          <w:rFonts w:hint="default" w:ascii="Times New Roman" w:hAnsi="Times New Roman" w:eastAsia="Times New Roman" w:cs="Times New Roman"/>
          <w:bCs/>
          <w:spacing w:val="0"/>
          <w:sz w:val="28"/>
          <w:szCs w:val="28"/>
          <w:shd w:val="clear" w:fill="FFFFFF"/>
          <w:lang w:val="ru" w:eastAsia="ru"/>
        </w:rPr>
      </w:pPr>
    </w:p>
    <w:p w14:paraId="37E35B7B">
      <w:pPr>
        <w:pStyle w:val="6"/>
        <w:keepNext w:val="0"/>
        <w:keepLines w:val="0"/>
        <w:widowControl/>
        <w:suppressLineNumbers w:val="0"/>
        <w:shd w:val="clear" w:fill="FFFFFF"/>
        <w:tabs>
          <w:tab w:val="left" w:pos="9480"/>
        </w:tabs>
        <w:spacing w:before="0" w:beforeAutospacing="0" w:after="0" w:afterAutospacing="0"/>
        <w:ind w:left="0" w:right="20"/>
        <w:contextualSpacing/>
        <w:rPr>
          <w:rFonts w:hint="default" w:ascii="Times New Roman" w:hAnsi="Times New Roman" w:eastAsia="Times New Roman" w:cs="Times New Roman"/>
          <w:bCs/>
          <w:spacing w:val="0"/>
          <w:sz w:val="28"/>
          <w:szCs w:val="28"/>
          <w:shd w:val="clear" w:fill="FFFFFF"/>
          <w:lang w:val="ru" w:eastAsia="ru"/>
        </w:rPr>
      </w:pPr>
    </w:p>
    <w:p w14:paraId="30242688">
      <w:pPr>
        <w:pStyle w:val="6"/>
        <w:keepNext w:val="0"/>
        <w:keepLines w:val="0"/>
        <w:widowControl/>
        <w:suppressLineNumbers w:val="0"/>
        <w:shd w:val="clear" w:fill="FFFFFF"/>
        <w:tabs>
          <w:tab w:val="left" w:pos="9480"/>
        </w:tabs>
        <w:spacing w:before="0" w:beforeAutospacing="0" w:after="0" w:afterAutospacing="0"/>
        <w:ind w:left="0" w:right="20"/>
        <w:contextualSpacing/>
        <w:rPr>
          <w:rFonts w:hint="default" w:ascii="Times New Roman" w:hAnsi="Times New Roman" w:eastAsia="Times New Roman" w:cs="Times New Roman"/>
          <w:bCs/>
          <w:spacing w:val="0"/>
          <w:sz w:val="28"/>
          <w:szCs w:val="28"/>
          <w:shd w:val="clear" w:fill="FFFFFF"/>
          <w:lang w:val="ru" w:eastAsia="ru"/>
        </w:rPr>
      </w:pPr>
    </w:p>
    <w:p w14:paraId="41C82A28">
      <w:pPr>
        <w:pStyle w:val="6"/>
        <w:keepNext w:val="0"/>
        <w:keepLines w:val="0"/>
        <w:widowControl/>
        <w:suppressLineNumbers w:val="0"/>
        <w:shd w:val="clear" w:fill="FFFFFF"/>
        <w:tabs>
          <w:tab w:val="left" w:pos="9480"/>
        </w:tabs>
        <w:spacing w:before="0" w:beforeAutospacing="0" w:after="0" w:afterAutospacing="0"/>
        <w:ind w:left="0" w:right="20"/>
        <w:contextualSpacing/>
        <w:rPr>
          <w:rFonts w:hint="default" w:ascii="Times New Roman" w:hAnsi="Times New Roman" w:eastAsia="Times New Roman" w:cs="Times New Roman"/>
          <w:bCs/>
          <w:spacing w:val="0"/>
          <w:sz w:val="28"/>
          <w:szCs w:val="28"/>
          <w:shd w:val="clear" w:fill="FFFFFF"/>
          <w:lang w:val="ru" w:eastAsia="ru"/>
        </w:rPr>
      </w:pPr>
    </w:p>
    <w:p w14:paraId="1387C63F">
      <w:pPr>
        <w:pStyle w:val="6"/>
        <w:keepNext w:val="0"/>
        <w:keepLines w:val="0"/>
        <w:widowControl/>
        <w:suppressLineNumbers w:val="0"/>
        <w:shd w:val="clear" w:fill="FFFFFF"/>
        <w:tabs>
          <w:tab w:val="left" w:pos="9480"/>
        </w:tabs>
        <w:spacing w:before="0" w:beforeAutospacing="0" w:after="0" w:afterAutospacing="0"/>
        <w:ind w:left="0" w:right="20"/>
        <w:contextualSpacing/>
        <w:jc w:val="center"/>
        <w:rPr>
          <w:rFonts w:hint="default" w:ascii="Times New Roman" w:hAnsi="Times New Roman" w:eastAsia="Times New Roman" w:cs="Times New Roman"/>
          <w:bCs/>
          <w:spacing w:val="0"/>
          <w:sz w:val="28"/>
          <w:szCs w:val="28"/>
          <w:shd w:val="clear" w:fill="FFFFFF"/>
          <w:lang w:val="ru" w:eastAsia="ru"/>
        </w:rPr>
      </w:pPr>
    </w:p>
    <w:p w14:paraId="0E2E578F">
      <w:pPr>
        <w:pStyle w:val="6"/>
        <w:keepNext w:val="0"/>
        <w:keepLines w:val="0"/>
        <w:widowControl/>
        <w:suppressLineNumbers w:val="0"/>
        <w:shd w:val="clear" w:fill="FFFFFF"/>
        <w:tabs>
          <w:tab w:val="left" w:pos="9480"/>
        </w:tabs>
        <w:spacing w:before="0" w:beforeAutospacing="0" w:after="0" w:afterAutospacing="0"/>
        <w:ind w:left="0" w:right="20"/>
        <w:contextualSpacing/>
        <w:jc w:val="center"/>
        <w:rPr>
          <w:rFonts w:hint="default" w:ascii="Times New Roman" w:hAnsi="Times New Roman" w:eastAsia="Times New Roman" w:cs="Times New Roman"/>
          <w:bCs/>
          <w:spacing w:val="0"/>
          <w:sz w:val="28"/>
          <w:szCs w:val="28"/>
          <w:shd w:val="clear" w:fill="FFFFFF"/>
          <w:lang w:val="ru" w:eastAsia="ru"/>
        </w:rPr>
      </w:pPr>
    </w:p>
    <w:p w14:paraId="4E847873">
      <w:pPr>
        <w:pStyle w:val="6"/>
        <w:keepNext w:val="0"/>
        <w:keepLines w:val="0"/>
        <w:widowControl/>
        <w:suppressLineNumbers w:val="0"/>
        <w:shd w:val="clear" w:fill="FFFFFF"/>
        <w:tabs>
          <w:tab w:val="left" w:pos="9480"/>
        </w:tabs>
        <w:spacing w:before="0" w:beforeAutospacing="0" w:after="0" w:afterAutospacing="0"/>
        <w:ind w:left="0" w:right="20"/>
        <w:contextualSpacing/>
        <w:jc w:val="center"/>
        <w:rPr>
          <w:rFonts w:hint="default" w:ascii="Times New Roman" w:hAnsi="Times New Roman" w:eastAsia="Times New Roman" w:cs="Times New Roman"/>
          <w:b/>
          <w:bCs/>
          <w:spacing w:val="0"/>
          <w:sz w:val="28"/>
          <w:szCs w:val="28"/>
          <w:shd w:val="clear" w:fill="FFFFFF"/>
          <w:lang w:val="ru" w:eastAsia="ru"/>
        </w:rPr>
      </w:pPr>
    </w:p>
    <w:p w14:paraId="0D512D3E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outlineLvl w:val="0"/>
        <w:rPr>
          <w:rFonts w:hint="default" w:ascii="Times New Roman" w:hAnsi="Times New Roman" w:eastAsia="Times New Roman" w:cs="Times New Roman"/>
          <w:b/>
          <w:bCs/>
          <w:color w:val="333333"/>
          <w:kern w:val="36"/>
          <w:sz w:val="40"/>
          <w:szCs w:val="48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kern w:val="36"/>
          <w:sz w:val="40"/>
          <w:szCs w:val="48"/>
          <w:lang w:val="ru" w:eastAsia="ru" w:bidi="ar"/>
        </w:rPr>
        <w:t xml:space="preserve">Проект </w:t>
      </w:r>
    </w:p>
    <w:p w14:paraId="2B058EDB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outlineLvl w:val="0"/>
        <w:rPr>
          <w:rFonts w:hint="default" w:ascii="Times New Roman" w:hAnsi="Times New Roman" w:eastAsia="Times New Roman" w:cs="Times New Roman"/>
          <w:b/>
          <w:bCs/>
          <w:color w:val="333333"/>
          <w:kern w:val="36"/>
          <w:sz w:val="40"/>
          <w:szCs w:val="48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kern w:val="36"/>
          <w:sz w:val="40"/>
          <w:szCs w:val="48"/>
          <w:lang w:val="ru" w:eastAsia="ru" w:bidi="ar"/>
        </w:rPr>
        <w:t xml:space="preserve">социальной направленности </w:t>
      </w:r>
    </w:p>
    <w:p w14:paraId="0D730CD9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outlineLvl w:val="0"/>
        <w:rPr>
          <w:rFonts w:hint="default" w:ascii="Times New Roman" w:hAnsi="Times New Roman" w:eastAsia="Times New Roman" w:cs="Times New Roman"/>
          <w:b/>
          <w:bCs/>
          <w:color w:val="333333"/>
          <w:kern w:val="36"/>
          <w:sz w:val="40"/>
          <w:szCs w:val="48"/>
          <w:lang w:val="ru" w:eastAsia="ru" w:bidi="ar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kern w:val="36"/>
          <w:sz w:val="40"/>
          <w:szCs w:val="48"/>
          <w:lang w:val="ru" w:eastAsia="ru" w:bidi="ar"/>
        </w:rPr>
        <w:t>«В стране Доброты и Вежливости»</w:t>
      </w:r>
    </w:p>
    <w:p w14:paraId="3A9E0B6F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center"/>
        <w:outlineLvl w:val="0"/>
        <w:rPr>
          <w:rFonts w:hint="default" w:ascii="Times New Roman" w:hAnsi="Times New Roman" w:eastAsia="Times New Roman" w:cs="Times New Roman"/>
          <w:b/>
          <w:bCs/>
          <w:color w:val="333333"/>
          <w:kern w:val="36"/>
          <w:sz w:val="40"/>
          <w:szCs w:val="48"/>
          <w:lang w:val="ru-RU" w:eastAsia="ru" w:bidi="ar"/>
        </w:rPr>
      </w:pPr>
      <w:r>
        <w:rPr>
          <w:rFonts w:hint="default" w:ascii="Times New Roman" w:hAnsi="Times New Roman" w:eastAsia="Times New Roman" w:cs="Times New Roman"/>
          <w:b/>
          <w:bCs/>
          <w:color w:val="333333"/>
          <w:kern w:val="36"/>
          <w:sz w:val="40"/>
          <w:szCs w:val="48"/>
          <w:lang w:val="ru-RU" w:eastAsia="ru" w:bidi="ar"/>
        </w:rPr>
        <w:t>в подготовительной группе (ТНР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bCs/>
          <w:color w:val="333333"/>
          <w:kern w:val="36"/>
          <w:sz w:val="40"/>
          <w:szCs w:val="48"/>
          <w:lang w:val="ru-RU" w:eastAsia="ru" w:bidi="ar"/>
        </w:rPr>
        <w:t>)</w:t>
      </w:r>
    </w:p>
    <w:p w14:paraId="0F2B4710">
      <w:pPr>
        <w:pStyle w:val="6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/>
        <w:contextualSpacing/>
        <w:rPr>
          <w:rFonts w:hint="default" w:ascii="Times New Roman" w:hAnsi="Times New Roman" w:eastAsia="Times New Roman" w:cs="Times New Roman"/>
          <w:b/>
          <w:bCs/>
          <w:sz w:val="28"/>
          <w:szCs w:val="28"/>
          <w:shd w:val="clear" w:fill="FFFFFF"/>
          <w:lang w:val="ru" w:eastAsia="ru"/>
        </w:rPr>
      </w:pPr>
    </w:p>
    <w:p w14:paraId="48AE4455">
      <w:pPr>
        <w:pStyle w:val="6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/>
        <w:contextualSpacing/>
        <w:rPr>
          <w:rFonts w:hint="default" w:ascii="Times New Roman" w:hAnsi="Times New Roman" w:eastAsia="Times New Roman" w:cs="Times New Roman"/>
          <w:bCs/>
          <w:sz w:val="28"/>
          <w:szCs w:val="28"/>
          <w:shd w:val="clear" w:fill="FFFFFF"/>
          <w:lang w:val="ru" w:eastAsia="ru"/>
        </w:rPr>
      </w:pPr>
    </w:p>
    <w:p w14:paraId="31D257F1">
      <w:pPr>
        <w:pStyle w:val="6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/>
        <w:contextualSpacing/>
        <w:rPr>
          <w:rFonts w:hint="default" w:ascii="Times New Roman" w:hAnsi="Times New Roman" w:eastAsia="Times New Roman" w:cs="Times New Roman"/>
          <w:bCs/>
          <w:sz w:val="28"/>
          <w:szCs w:val="28"/>
          <w:shd w:val="clear" w:fill="FFFFFF"/>
          <w:lang w:val="ru" w:eastAsia="ru"/>
        </w:rPr>
      </w:pPr>
    </w:p>
    <w:p w14:paraId="55A3ADDF">
      <w:pPr>
        <w:pStyle w:val="6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/>
        <w:contextualSpacing/>
        <w:rPr>
          <w:rFonts w:hint="default" w:ascii="Times New Roman" w:hAnsi="Times New Roman" w:eastAsia="Times New Roman" w:cs="Times New Roman"/>
          <w:bCs/>
          <w:sz w:val="28"/>
          <w:szCs w:val="28"/>
          <w:shd w:val="clear" w:fill="FFFFFF"/>
          <w:lang w:val="ru" w:eastAsia="ru"/>
        </w:rPr>
      </w:pPr>
    </w:p>
    <w:p w14:paraId="71F3E0EF">
      <w:pPr>
        <w:pStyle w:val="6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/>
        <w:contextualSpacing/>
        <w:rPr>
          <w:rFonts w:hint="default" w:ascii="Times New Roman" w:hAnsi="Times New Roman" w:eastAsia="Times New Roman" w:cs="Times New Roman"/>
          <w:bCs/>
          <w:sz w:val="28"/>
          <w:szCs w:val="28"/>
          <w:shd w:val="clear" w:fill="FFFFFF"/>
          <w:lang w:val="ru" w:eastAsia="ru"/>
        </w:rPr>
      </w:pPr>
    </w:p>
    <w:p w14:paraId="7E745942">
      <w:pPr>
        <w:pStyle w:val="6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/>
        <w:contextualSpacing/>
        <w:rPr>
          <w:rFonts w:hint="default" w:ascii="Times New Roman" w:hAnsi="Times New Roman" w:eastAsia="Times New Roman" w:cs="Times New Roman"/>
          <w:bCs/>
          <w:sz w:val="28"/>
          <w:szCs w:val="28"/>
          <w:shd w:val="clear" w:fill="FFFFFF"/>
          <w:lang w:val="ru" w:eastAsia="ru"/>
        </w:rPr>
      </w:pPr>
    </w:p>
    <w:p w14:paraId="60DC8A14">
      <w:pPr>
        <w:pStyle w:val="6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/>
        <w:contextualSpacing/>
        <w:rPr>
          <w:rFonts w:hint="default" w:ascii="Times New Roman" w:hAnsi="Times New Roman" w:eastAsia="Times New Roman" w:cs="Times New Roman"/>
          <w:bCs/>
          <w:sz w:val="28"/>
          <w:szCs w:val="28"/>
          <w:shd w:val="clear" w:fill="FFFFFF"/>
          <w:lang w:val="ru" w:eastAsia="ru"/>
        </w:rPr>
      </w:pPr>
    </w:p>
    <w:p w14:paraId="023D1480">
      <w:pPr>
        <w:pStyle w:val="6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/>
        <w:contextualSpacing/>
        <w:rPr>
          <w:rFonts w:hint="default" w:ascii="Times New Roman" w:hAnsi="Times New Roman" w:eastAsia="Times New Roman" w:cs="Times New Roman"/>
          <w:bCs/>
          <w:sz w:val="28"/>
          <w:szCs w:val="28"/>
          <w:shd w:val="clear" w:fill="FFFFFF"/>
          <w:lang w:val="ru" w:eastAsia="ru"/>
        </w:rPr>
      </w:pPr>
    </w:p>
    <w:p w14:paraId="600703D5">
      <w:pPr>
        <w:pStyle w:val="6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/>
        <w:contextualSpacing/>
        <w:rPr>
          <w:rFonts w:hint="default" w:ascii="Times New Roman" w:hAnsi="Times New Roman" w:eastAsia="Times New Roman" w:cs="Times New Roman"/>
          <w:bCs/>
          <w:sz w:val="28"/>
          <w:szCs w:val="28"/>
          <w:shd w:val="clear" w:fill="FFFFFF"/>
          <w:lang w:val="ru" w:eastAsia="ru"/>
        </w:rPr>
      </w:pPr>
    </w:p>
    <w:p w14:paraId="60B79EEB">
      <w:pPr>
        <w:pStyle w:val="6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/>
        <w:contextualSpacing/>
        <w:rPr>
          <w:rFonts w:hint="default" w:ascii="Times New Roman" w:hAnsi="Times New Roman" w:eastAsia="Times New Roman" w:cs="Times New Roman"/>
          <w:bCs/>
          <w:sz w:val="28"/>
          <w:szCs w:val="28"/>
          <w:shd w:val="clear" w:fill="FFFFFF"/>
          <w:lang w:val="ru" w:eastAsia="ru"/>
        </w:rPr>
      </w:pPr>
    </w:p>
    <w:p w14:paraId="18B39CD0">
      <w:pPr>
        <w:pStyle w:val="6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/>
        <w:contextualSpacing/>
        <w:rPr>
          <w:rFonts w:hint="default" w:ascii="Times New Roman" w:hAnsi="Times New Roman" w:eastAsia="Times New Roman" w:cs="Times New Roman"/>
          <w:bCs/>
          <w:sz w:val="28"/>
          <w:szCs w:val="28"/>
          <w:shd w:val="clear" w:fill="FFFFFF"/>
          <w:lang w:val="ru" w:eastAsia="ru"/>
        </w:rPr>
      </w:pPr>
    </w:p>
    <w:p w14:paraId="494BAA26">
      <w:pPr>
        <w:pStyle w:val="6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/>
        <w:contextualSpacing/>
        <w:rPr>
          <w:rFonts w:hint="default" w:ascii="Times New Roman" w:hAnsi="Times New Roman" w:eastAsia="Times New Roman" w:cs="Times New Roman"/>
          <w:bCs/>
          <w:sz w:val="28"/>
          <w:szCs w:val="28"/>
          <w:shd w:val="clear" w:fill="FFFFFF"/>
          <w:lang w:val="ru" w:eastAsia="ru"/>
        </w:rPr>
      </w:pPr>
    </w:p>
    <w:p w14:paraId="33DF059B">
      <w:pPr>
        <w:pStyle w:val="6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/>
        <w:contextualSpacing/>
        <w:rPr>
          <w:rFonts w:hint="default" w:ascii="Times New Roman" w:hAnsi="Times New Roman" w:eastAsia="Times New Roman" w:cs="Times New Roman"/>
          <w:bCs/>
          <w:sz w:val="28"/>
          <w:szCs w:val="28"/>
          <w:shd w:val="clear" w:fill="FFFFFF"/>
          <w:lang w:val="ru" w:eastAsia="ru"/>
        </w:rPr>
      </w:pPr>
    </w:p>
    <w:p w14:paraId="1558F73F">
      <w:pPr>
        <w:pStyle w:val="6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/>
        <w:contextualSpacing/>
        <w:rPr>
          <w:rFonts w:hint="default" w:ascii="Times New Roman" w:hAnsi="Times New Roman" w:eastAsia="Times New Roman" w:cs="Times New Roman"/>
          <w:bCs/>
          <w:sz w:val="28"/>
          <w:szCs w:val="28"/>
          <w:shd w:val="clear" w:fill="FFFFFF"/>
          <w:lang w:val="ru" w:eastAsia="ru"/>
        </w:rPr>
      </w:pPr>
    </w:p>
    <w:p w14:paraId="2973F74E">
      <w:pPr>
        <w:pStyle w:val="6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/>
        <w:contextualSpacing/>
        <w:rPr>
          <w:rFonts w:hint="default" w:ascii="Times New Roman" w:hAnsi="Times New Roman" w:eastAsia="Times New Roman" w:cs="Times New Roman"/>
          <w:bCs/>
          <w:sz w:val="28"/>
          <w:szCs w:val="28"/>
          <w:shd w:val="clear" w:fill="FFFFFF"/>
          <w:lang w:val="ru" w:eastAsia="ru"/>
        </w:rPr>
      </w:pPr>
    </w:p>
    <w:p w14:paraId="79952EB9">
      <w:pPr>
        <w:pStyle w:val="6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/>
        <w:contextualSpacing/>
        <w:rPr>
          <w:rFonts w:hint="default" w:ascii="Times New Roman" w:hAnsi="Times New Roman" w:eastAsia="Times New Roman" w:cs="Times New Roman"/>
          <w:bCs/>
          <w:sz w:val="28"/>
          <w:szCs w:val="28"/>
          <w:shd w:val="clear" w:fill="FFFFFF"/>
          <w:lang w:val="ru" w:eastAsia="ru"/>
        </w:rPr>
      </w:pPr>
    </w:p>
    <w:p w14:paraId="46CB98E8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1" w:after="0" w:afterAutospacing="0"/>
        <w:ind w:left="0" w:right="0"/>
        <w:contextualSpacing/>
        <w:jc w:val="right"/>
        <w:rPr>
          <w:rFonts w:hint="default" w:ascii="Times New Roman" w:hAnsi="Times New Roman" w:eastAsia="Times New Roman" w:cs="Times New Roman"/>
          <w:bCs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shd w:val="clear" w:fill="FFFFFF"/>
          <w:lang w:val="ru" w:eastAsia="ru"/>
        </w:rPr>
        <w:t xml:space="preserve">Руководитель проекта: </w:t>
      </w:r>
    </w:p>
    <w:p w14:paraId="60EE03F2">
      <w:pPr>
        <w:pStyle w:val="6"/>
        <w:keepNext w:val="0"/>
        <w:keepLines w:val="0"/>
        <w:widowControl/>
        <w:suppressLineNumbers w:val="0"/>
        <w:shd w:val="clear" w:fill="FFFFFF"/>
        <w:spacing w:before="0" w:beforeAutospacing="1" w:after="0" w:afterAutospacing="0"/>
        <w:ind w:left="0" w:right="0"/>
        <w:contextualSpacing/>
        <w:jc w:val="right"/>
        <w:rPr>
          <w:rFonts w:hint="default" w:ascii="Times New Roman" w:hAnsi="Times New Roman" w:eastAsia="Times New Roman" w:cs="Times New Roman"/>
          <w:bCs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shd w:val="clear" w:fill="FFFFFF"/>
          <w:lang w:val="ru" w:eastAsia="ru"/>
        </w:rPr>
        <w:t>учитель-логопед</w:t>
      </w:r>
    </w:p>
    <w:p w14:paraId="55BECB94">
      <w:pPr>
        <w:pStyle w:val="6"/>
        <w:keepNext w:val="0"/>
        <w:keepLines w:val="0"/>
        <w:widowControl/>
        <w:suppressLineNumbers w:val="0"/>
        <w:shd w:val="clear" w:fill="FFFFFF"/>
        <w:spacing w:before="60" w:beforeAutospacing="0" w:after="60" w:afterAutospacing="0"/>
        <w:ind w:left="0" w:right="0"/>
        <w:contextualSpacing/>
        <w:jc w:val="right"/>
        <w:rPr>
          <w:rFonts w:hint="default" w:ascii="Times New Roman" w:hAnsi="Times New Roman" w:eastAsia="Times New Roman" w:cs="Times New Roman"/>
          <w:bCs/>
          <w:sz w:val="28"/>
          <w:szCs w:val="28"/>
          <w:shd w:val="clear" w:fill="FFFFFF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sz w:val="28"/>
          <w:szCs w:val="28"/>
          <w:shd w:val="clear" w:fill="FFFFFF"/>
          <w:lang w:val="ru" w:eastAsia="ru"/>
        </w:rPr>
        <w:t>Перминова Ю.Е.</w:t>
      </w:r>
    </w:p>
    <w:p w14:paraId="3FE1128A">
      <w:pPr>
        <w:keepNext w:val="0"/>
        <w:keepLines w:val="0"/>
        <w:widowControl/>
        <w:suppressLineNumbers w:val="0"/>
        <w:spacing w:before="0" w:beforeAutospacing="0" w:after="200" w:afterAutospacing="0" w:line="276" w:lineRule="auto"/>
        <w:ind w:left="0" w:right="0"/>
        <w:jc w:val="left"/>
        <w:rPr>
          <w:rFonts w:hint="default" w:ascii="Times New Roman" w:hAnsi="Times New Roman" w:cs="Times New Roman"/>
          <w:bCs/>
          <w:sz w:val="28"/>
          <w:szCs w:val="28"/>
          <w:lang w:val="ru"/>
        </w:rPr>
      </w:pPr>
    </w:p>
    <w:p w14:paraId="12749EE9">
      <w:pPr>
        <w:keepNext w:val="0"/>
        <w:keepLines w:val="0"/>
        <w:widowControl/>
        <w:suppressLineNumbers w:val="0"/>
        <w:spacing w:before="0" w:beforeAutospacing="0" w:after="200" w:afterAutospacing="0" w:line="276" w:lineRule="auto"/>
        <w:ind w:left="0" w:right="0"/>
        <w:jc w:val="left"/>
        <w:rPr>
          <w:rFonts w:hint="default" w:ascii="Times New Roman" w:hAnsi="Times New Roman" w:cs="Times New Roman"/>
          <w:bCs/>
          <w:sz w:val="28"/>
          <w:szCs w:val="28"/>
          <w:lang w:val="ru"/>
        </w:rPr>
      </w:pPr>
    </w:p>
    <w:p w14:paraId="08CE0190">
      <w:pPr>
        <w:keepNext w:val="0"/>
        <w:keepLines w:val="0"/>
        <w:widowControl/>
        <w:suppressLineNumbers w:val="0"/>
        <w:spacing w:before="0" w:beforeAutospacing="0" w:after="200" w:afterAutospacing="0" w:line="276" w:lineRule="auto"/>
        <w:ind w:left="0" w:right="0"/>
        <w:jc w:val="center"/>
        <w:rPr>
          <w:rFonts w:hint="default" w:ascii="Times New Roman" w:hAnsi="Times New Roman" w:eastAsia="Calibri" w:cs="Times New Roman"/>
          <w:bCs/>
          <w:kern w:val="0"/>
          <w:sz w:val="28"/>
          <w:szCs w:val="28"/>
          <w:lang w:val="ru" w:eastAsia="zh-CN" w:bidi="ar"/>
        </w:rPr>
      </w:pPr>
    </w:p>
    <w:p w14:paraId="64E05134">
      <w:pPr>
        <w:keepNext w:val="0"/>
        <w:keepLines w:val="0"/>
        <w:widowControl/>
        <w:suppressLineNumbers w:val="0"/>
        <w:spacing w:before="0" w:beforeAutospacing="0" w:after="200" w:afterAutospacing="0" w:line="276" w:lineRule="auto"/>
        <w:ind w:left="0" w:right="0"/>
        <w:jc w:val="center"/>
        <w:rPr>
          <w:rFonts w:hint="default" w:ascii="Times New Roman" w:hAnsi="Times New Roman" w:eastAsia="Calibri" w:cs="Times New Roman"/>
          <w:bCs/>
          <w:kern w:val="0"/>
          <w:sz w:val="28"/>
          <w:szCs w:val="28"/>
          <w:lang w:val="ru" w:eastAsia="zh-CN" w:bidi="ar"/>
        </w:rPr>
      </w:pPr>
    </w:p>
    <w:p w14:paraId="6437FCC0">
      <w:pPr>
        <w:keepNext w:val="0"/>
        <w:keepLines w:val="0"/>
        <w:widowControl/>
        <w:suppressLineNumbers w:val="0"/>
        <w:spacing w:before="0" w:beforeAutospacing="0" w:after="200" w:afterAutospacing="0" w:line="276" w:lineRule="auto"/>
        <w:ind w:left="0" w:right="0"/>
        <w:jc w:val="center"/>
        <w:rPr>
          <w:rFonts w:hint="default" w:ascii="Times New Roman" w:hAnsi="Times New Roman" w:eastAsia="Calibri" w:cs="Times New Roman"/>
          <w:bCs/>
          <w:kern w:val="0"/>
          <w:sz w:val="28"/>
          <w:szCs w:val="28"/>
          <w:lang w:val="ru" w:eastAsia="zh-CN" w:bidi="ar"/>
        </w:rPr>
      </w:pPr>
    </w:p>
    <w:p w14:paraId="115C4164">
      <w:pPr>
        <w:keepNext w:val="0"/>
        <w:keepLines w:val="0"/>
        <w:widowControl/>
        <w:suppressLineNumbers w:val="0"/>
        <w:spacing w:before="0" w:beforeAutospacing="0" w:after="200" w:afterAutospacing="0" w:line="276" w:lineRule="auto"/>
        <w:ind w:left="0" w:right="0"/>
        <w:jc w:val="center"/>
        <w:rPr>
          <w:rFonts w:hint="default" w:ascii="Times New Roman" w:hAnsi="Times New Roman" w:eastAsia="Calibri" w:cs="Times New Roman"/>
          <w:bCs/>
          <w:kern w:val="0"/>
          <w:sz w:val="28"/>
          <w:szCs w:val="28"/>
          <w:lang w:val="ru" w:eastAsia="zh-CN" w:bidi="ar"/>
        </w:rPr>
      </w:pPr>
      <w:r>
        <w:rPr>
          <w:rFonts w:hint="default" w:ascii="Times New Roman" w:hAnsi="Times New Roman" w:eastAsia="Calibri" w:cs="Times New Roman"/>
          <w:bCs/>
          <w:kern w:val="0"/>
          <w:sz w:val="28"/>
          <w:szCs w:val="28"/>
          <w:lang w:val="ru" w:eastAsia="zh-CN" w:bidi="ar"/>
        </w:rPr>
        <w:t>2021-2022г.</w:t>
      </w:r>
    </w:p>
    <w:p w14:paraId="4E6B9769">
      <w:pPr>
        <w:keepNext w:val="0"/>
        <w:keepLines w:val="0"/>
        <w:widowControl/>
        <w:suppressLineNumbers w:val="0"/>
        <w:spacing w:before="0" w:beforeAutospacing="0" w:after="200" w:afterAutospacing="0" w:line="276" w:lineRule="auto"/>
        <w:ind w:left="0" w:right="0"/>
        <w:jc w:val="center"/>
        <w:rPr>
          <w:rFonts w:hint="default" w:ascii="Times New Roman" w:hAnsi="Times New Roman" w:eastAsia="Calibri" w:cs="Times New Roman"/>
          <w:bCs/>
          <w:kern w:val="0"/>
          <w:sz w:val="28"/>
          <w:szCs w:val="28"/>
          <w:lang w:val="ru" w:eastAsia="zh-CN" w:bidi="ar"/>
        </w:rPr>
      </w:pPr>
    </w:p>
    <w:p w14:paraId="139532E7">
      <w:pPr>
        <w:keepNext w:val="0"/>
        <w:keepLines w:val="0"/>
        <w:widowControl/>
        <w:suppressLineNumbers w:val="0"/>
        <w:spacing w:before="0" w:beforeAutospacing="0" w:after="200" w:afterAutospacing="0" w:line="276" w:lineRule="auto"/>
        <w:ind w:left="0" w:right="0"/>
        <w:jc w:val="center"/>
        <w:rPr>
          <w:rFonts w:hint="default" w:ascii="Times New Roman" w:hAnsi="Times New Roman" w:eastAsia="Calibri" w:cs="Times New Roman"/>
          <w:bCs/>
          <w:kern w:val="0"/>
          <w:sz w:val="28"/>
          <w:szCs w:val="28"/>
          <w:lang w:val="ru" w:eastAsia="zh-CN" w:bidi="ar"/>
        </w:rPr>
      </w:pPr>
    </w:p>
    <w:p w14:paraId="51010124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</w:pPr>
      <w:r>
        <w:rPr>
          <w:rFonts w:hint="default" w:ascii="Times New Roman" w:hAnsi="Times New Roman" w:eastAsia="Times New Roman" w:cs="Times New Roman"/>
          <w:b/>
          <w:bCs w:val="0"/>
          <w:color w:val="111111"/>
          <w:kern w:val="0"/>
          <w:sz w:val="26"/>
          <w:szCs w:val="26"/>
          <w:u w:val="single"/>
          <w:lang w:val="ru" w:eastAsia="ru" w:bidi="ar"/>
        </w:rPr>
        <w:t>Целеполагание</w:t>
      </w:r>
      <w:r>
        <w:rPr>
          <w:rFonts w:hint="default" w:ascii="Times New Roman" w:hAnsi="Times New Roman" w:eastAsia="Times New Roman" w:cs="Times New Roman"/>
          <w:b/>
          <w:bCs w:val="0"/>
          <w:color w:val="111111"/>
          <w:kern w:val="0"/>
          <w:sz w:val="26"/>
          <w:szCs w:val="26"/>
          <w:lang w:val="ru" w:eastAsia="ru" w:bidi="ar"/>
        </w:rPr>
        <w:t>: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 xml:space="preserve"> </w:t>
      </w:r>
    </w:p>
    <w:p w14:paraId="0D667A4E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«Социально-коммуникативное развитие направленона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 целенаправленностии саморегуляции собственных действий; развитие социального 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 социуме, природе» - из ФГОС. </w:t>
      </w:r>
    </w:p>
    <w:p w14:paraId="2E082E8E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111111"/>
          <w:kern w:val="0"/>
          <w:sz w:val="26"/>
          <w:szCs w:val="26"/>
          <w:u w:val="single"/>
          <w:lang w:val="ru" w:eastAsia="ru" w:bidi="ar"/>
        </w:rPr>
        <w:t>Актуальность</w:t>
      </w:r>
      <w:r>
        <w:rPr>
          <w:rFonts w:hint="default" w:ascii="Times New Roman" w:hAnsi="Times New Roman" w:eastAsia="Times New Roman" w:cs="Times New Roman"/>
          <w:b/>
          <w:bCs w:val="0"/>
          <w:color w:val="111111"/>
          <w:kern w:val="0"/>
          <w:sz w:val="26"/>
          <w:szCs w:val="26"/>
          <w:lang w:val="ru" w:eastAsia="ru" w:bidi="ar"/>
        </w:rPr>
        <w:t>: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 xml:space="preserve"> в обществе растет процент употребления ненормативной лексики, детская лексика в полной мере отражает этот процесс, важно показать детям значимость нормативной лексики в их жизни, в умении общаться с взрослыми и друг с другом, находить вежливые, добрые,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«волшебные»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 слова, употреблять их в своей речи.</w:t>
      </w:r>
    </w:p>
    <w:p w14:paraId="496F0D2A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111111"/>
          <w:kern w:val="0"/>
          <w:sz w:val="26"/>
          <w:szCs w:val="26"/>
          <w:u w:val="single"/>
          <w:lang w:val="ru" w:eastAsia="ru" w:bidi="ar"/>
        </w:rPr>
        <w:t>Цель</w:t>
      </w:r>
      <w:r>
        <w:rPr>
          <w:rFonts w:hint="default" w:ascii="Times New Roman" w:hAnsi="Times New Roman" w:eastAsia="Times New Roman" w:cs="Times New Roman"/>
          <w:b/>
          <w:bCs w:val="0"/>
          <w:color w:val="111111"/>
          <w:kern w:val="0"/>
          <w:sz w:val="26"/>
          <w:szCs w:val="26"/>
          <w:lang w:val="ru" w:eastAsia="ru" w:bidi="ar"/>
        </w:rPr>
        <w:t>: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 xml:space="preserve"> развитие общения и взаимодействия ребенка с взрослыми и сверстниками, уважительного и доброжелательного отношения к окружающим;</w:t>
      </w:r>
    </w:p>
    <w:p w14:paraId="5B8B930C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Усвоение норм и ценностей, принятых в обществе, воспитание моральных и нравственных качеств ребенка, формирование правильно оценивать свои поступки и поступки сверстников.</w:t>
      </w:r>
    </w:p>
    <w:p w14:paraId="5158B1F0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/>
          <w:bCs w:val="0"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/>
          <w:bCs w:val="0"/>
          <w:color w:val="111111"/>
          <w:kern w:val="0"/>
          <w:sz w:val="26"/>
          <w:szCs w:val="26"/>
          <w:u w:val="single"/>
          <w:lang w:val="ru" w:eastAsia="ru" w:bidi="ar"/>
        </w:rPr>
        <w:t>Задачи</w:t>
      </w:r>
      <w:r>
        <w:rPr>
          <w:rFonts w:hint="default" w:ascii="Times New Roman" w:hAnsi="Times New Roman" w:eastAsia="Times New Roman" w:cs="Times New Roman"/>
          <w:b/>
          <w:bCs w:val="0"/>
          <w:color w:val="111111"/>
          <w:kern w:val="0"/>
          <w:sz w:val="26"/>
          <w:szCs w:val="26"/>
          <w:lang w:val="ru" w:eastAsia="ru" w:bidi="ar"/>
        </w:rPr>
        <w:t>:</w:t>
      </w:r>
    </w:p>
    <w:p w14:paraId="01D8DD6A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-активизировать и обогащать лексику вежливых слов, слов-обращений к сверстникам и взрослым, закреплять представления детей о том, что вежливыеслова помогают людям в общении; формировать коммуникативные навыки;</w:t>
      </w:r>
    </w:p>
    <w:p w14:paraId="3269DBCE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- развивать речевую и двигательную активность;</w:t>
      </w:r>
    </w:p>
    <w:p w14:paraId="0CCF326C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-побуждать к использованию в речи пословиц и поговорок;</w:t>
      </w:r>
    </w:p>
    <w:p w14:paraId="07447E82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-воспитывать уважительное отношение друг к другу, приобщать к культуре поведения;</w:t>
      </w:r>
    </w:p>
    <w:p w14:paraId="01136C69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-развивать способность детей к сопереживанию, устанавливать причинно-следственные связи, развивать нравственные качества детей;</w:t>
      </w:r>
    </w:p>
    <w:p w14:paraId="1B6E78F2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-воспитывать положительное отношение ко всем людям; способствовать усвоению общечеловеческих ценностей.</w:t>
      </w:r>
    </w:p>
    <w:p w14:paraId="7153514C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u w:val="single"/>
          <w:lang w:val="ru" w:eastAsia="ru" w:bidi="ar"/>
        </w:rPr>
        <w:t>Ожидаемый результат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: употребление в своей речи детьми вежливой лексики, успешное развитие коммуникативных навыков детей.</w:t>
      </w:r>
    </w:p>
    <w:p w14:paraId="5295FC89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Стратегия реализации проекта.</w:t>
      </w:r>
    </w:p>
    <w:p w14:paraId="6DC21542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1 этап – подготовительный.</w:t>
      </w:r>
    </w:p>
    <w:p w14:paraId="2BD5EE24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1-й этап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(разработка проекта)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.</w:t>
      </w:r>
    </w:p>
    <w:p w14:paraId="436A5A53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Вхождение в проблему. </w:t>
      </w:r>
    </w:p>
    <w:p w14:paraId="5943F392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Осознание и личностное восприятие проблемы. </w:t>
      </w:r>
    </w:p>
    <w:p w14:paraId="62CDA13E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Принятие задач проекта. </w:t>
      </w:r>
    </w:p>
    <w:p w14:paraId="1FEEFBE2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Проведение социального опроса родителей детей, посещающих группу на тему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«Что значит быть вежливым человеком?»</w:t>
      </w:r>
    </w:p>
    <w:p w14:paraId="1A111578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Составление плана по реализации проекта;</w:t>
      </w:r>
    </w:p>
    <w:p w14:paraId="108EBCEB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Изучение новых методик и технологий по вопросам нравственного воспитания дошкольников;</w:t>
      </w:r>
    </w:p>
    <w:p w14:paraId="4C32BABA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Подбор детской художественной литературы для чтения, заучивание наизусть. </w:t>
      </w:r>
    </w:p>
    <w:p w14:paraId="5F7B96BC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Подбор музыкального материала для ознакомления и разучивания.</w:t>
      </w:r>
    </w:p>
    <w:p w14:paraId="52D6A304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Подбор сюжетных картинок и иллюстраций. </w:t>
      </w:r>
    </w:p>
    <w:p w14:paraId="66045A2C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Подбор мультипликационных фильмов для совместного просмотра детей и родителей.</w:t>
      </w:r>
    </w:p>
    <w:p w14:paraId="5AC5B2B1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Работа с методическими материалами, литературой по данной теме. </w:t>
      </w:r>
    </w:p>
    <w:p w14:paraId="5BC9703A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sectPr>
          <w:footerReference r:id="rId3" w:type="default"/>
          <w:pgSz w:w="11900" w:h="16820"/>
          <w:pgMar w:top="567" w:right="700" w:bottom="853" w:left="840" w:header="700" w:footer="700" w:gutter="0"/>
          <w:pgNumType w:fmt="decimal"/>
          <w:cols w:space="720" w:num="1"/>
          <w:docGrid w:linePitch="360" w:charSpace="0"/>
        </w:sectPr>
      </w:pPr>
    </w:p>
    <w:p w14:paraId="7A91CB29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Подбор игр.</w:t>
      </w:r>
    </w:p>
    <w:p w14:paraId="63B07D35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Встреча с родителями.</w:t>
      </w:r>
    </w:p>
    <w:p w14:paraId="0F4C19CF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Формирование творческой группы, распределение обязанностей.</w:t>
      </w:r>
    </w:p>
    <w:p w14:paraId="707FF56D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u w:val="single"/>
          <w:lang w:val="ru" w:eastAsia="ru" w:bidi="ar"/>
        </w:rPr>
        <w:t>Консультация для воспитателей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: «Воспитание культуры речевого поведения у детей старшего дошкольного возраста с тяжелыми нарушениями речи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(ОНР)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».</w:t>
      </w:r>
    </w:p>
    <w:p w14:paraId="3DB877A0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2 этап – практический.</w:t>
      </w:r>
    </w:p>
    <w:p w14:paraId="76AABCB5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Дни недели Формы работы. Цели и задачи.</w:t>
      </w:r>
    </w:p>
    <w:p w14:paraId="2650F571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Понедельник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.)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 С детьми С родителями</w:t>
      </w:r>
    </w:p>
    <w:p w14:paraId="0FF7232C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Знакомство родителей и их детей с выставкой в раздевальной комнате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«Страна доброты и вежливости»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.</w:t>
      </w:r>
    </w:p>
    <w:p w14:paraId="5FA4EE79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Знакомство детей с историей употребления вежливых слов.</w:t>
      </w:r>
    </w:p>
    <w:p w14:paraId="694216BE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Упражнение детей в произношении вежливых слов. </w:t>
      </w:r>
    </w:p>
    <w:p w14:paraId="5B77A4D3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Знакомить детей с пословицами и поговорками о красивой и правильной речи. </w:t>
      </w:r>
    </w:p>
    <w:p w14:paraId="2B3F2242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Развитие внимания, усидчивости, диалогической речи.</w:t>
      </w:r>
    </w:p>
    <w:p w14:paraId="6FA3E47F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Воспитание умения оценивать чужой и свой поступок.</w:t>
      </w:r>
    </w:p>
    <w:p w14:paraId="3B77400D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В раздевальной комнате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«В стране доброты и вежливости»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 (совместная творческая работа детей и родителей по употреблению вежливых слов)</w:t>
      </w:r>
    </w:p>
    <w:p w14:paraId="4F7A40AA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Беседа на тему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«Вежливые слова»</w:t>
      </w:r>
    </w:p>
    <w:p w14:paraId="6213D587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Игра с мячом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«Кто больше знает вежливых слов»</w:t>
      </w:r>
    </w:p>
    <w:p w14:paraId="1244D965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Д/игра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«Вспомни пословицу»</w:t>
      </w:r>
    </w:p>
    <w:p w14:paraId="3276A1D0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Художественное чтение Н. Н. Носов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«На горке»</w:t>
      </w:r>
    </w:p>
    <w:p w14:paraId="6830B697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Просмотр мультфильмов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«Трям, здравствуй»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,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«Просто так!»</w:t>
      </w:r>
    </w:p>
    <w:p w14:paraId="58E50A4A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Разучивание ребенком стихотворения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«Толкнул ненароком»</w:t>
      </w:r>
    </w:p>
    <w:p w14:paraId="53D237FB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Социальный опрос родителей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«Что значит быть вежливым?»</w:t>
      </w:r>
    </w:p>
    <w:p w14:paraId="4867FB98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Вторник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(.)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 Утреннее приветствие в раздевальной комнате. Упражнение в употреблении добрых пожеланий для всех.</w:t>
      </w:r>
    </w:p>
    <w:p w14:paraId="39BF5B27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Поощрять стремление ребенка совершать добрые поступки.</w:t>
      </w:r>
    </w:p>
    <w:p w14:paraId="4B5F5C90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Развивать внимание, усидчивость, учить детей ясно и четко выражать свою мысль, оценивать поступок, проектировать свое поведение в данной ситуации.</w:t>
      </w:r>
    </w:p>
    <w:p w14:paraId="60EA791A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Употребление в речи детей слов – антонимов.</w:t>
      </w:r>
    </w:p>
    <w:p w14:paraId="6304ED20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Активизация в речи детей словаря вежливых слов.</w:t>
      </w:r>
    </w:p>
    <w:p w14:paraId="25472DA3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Развитие умения правильно оценивать поступки людей плохие и хорошие.</w:t>
      </w:r>
    </w:p>
    <w:p w14:paraId="7987D1DA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Развитие мелкой моторики, творческого воображения.</w:t>
      </w:r>
    </w:p>
    <w:p w14:paraId="21229D6F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Беседа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«Добрые поступки»</w:t>
      </w:r>
    </w:p>
    <w:p w14:paraId="387E45E5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Рассматривание серии картинок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«Настоящий мужчина»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, чтение стихотворения ребенком.</w:t>
      </w:r>
    </w:p>
    <w:p w14:paraId="00A3FE1C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Игра с мячом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«Скажи наоборот»</w:t>
      </w:r>
    </w:p>
    <w:p w14:paraId="023B7DB6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Д/игра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«Догадайся»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.</w:t>
      </w:r>
    </w:p>
    <w:p w14:paraId="7C7032A1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u w:val="single"/>
          <w:lang w:val="ru" w:eastAsia="ru" w:bidi="ar"/>
        </w:rPr>
        <w:t>Самостоятельное художественное творчество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: рисование своей иллюстрациик хорошему или плохому поступку.</w:t>
      </w:r>
    </w:p>
    <w:p w14:paraId="3ED0D93C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Разучивание стихотворения ребенком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«Посмотри, она какая…»</w:t>
      </w:r>
    </w:p>
    <w:p w14:paraId="25B8B107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u w:val="single"/>
          <w:lang w:val="ru" w:eastAsia="ru" w:bidi="ar"/>
        </w:rPr>
        <w:t>Консультация для родителей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: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«Культура речевого общения»</w:t>
      </w:r>
    </w:p>
    <w:p w14:paraId="17B67320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Среда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.)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 Утреннее приветствие в раздевальной комнате. Упражнение в употреблении добрых пожеланий для всех.</w:t>
      </w:r>
    </w:p>
    <w:p w14:paraId="15878061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Развитие общей моторики, координация речи с движением.</w:t>
      </w:r>
    </w:p>
    <w:p w14:paraId="24D49CCF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Знакомить детей с международным праздником.</w:t>
      </w:r>
    </w:p>
    <w:p w14:paraId="13A3BE08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Активизировать речь, развивать память, мышление, пополнить словарный запас, воспитывать доброту и отзывчивость.</w:t>
      </w:r>
    </w:p>
    <w:p w14:paraId="05FBA89F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Развивать внимание, усидчивость, учить детей ясно и четко выражать свою мысль, оценивать поступок, проектировать свое поведение в данной ситуации. Закрепление с детьми представлений о правилах поведения.</w:t>
      </w:r>
    </w:p>
    <w:p w14:paraId="49824E56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Развитие внимания, усидчивости, диалогической речи.</w:t>
      </w:r>
    </w:p>
    <w:p w14:paraId="726360A5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Развитие мелкой моторики, творческого воображения. Закрепление в речи детей добрых пожеланий. Воспитание доброжелательности ко всем людям. </w:t>
      </w:r>
    </w:p>
    <w:p w14:paraId="5DB15BDB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Игра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«Здравствуй»</w:t>
      </w:r>
    </w:p>
    <w:p w14:paraId="467CBBB3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Беседа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«Всемирный день приветствий»</w:t>
      </w:r>
    </w:p>
    <w:p w14:paraId="6C27E182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Игра с мячом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«Назови ласково»</w:t>
      </w:r>
    </w:p>
    <w:p w14:paraId="243CE68A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Рассматривание серии картинок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«Материнская гордость»</w:t>
      </w:r>
    </w:p>
    <w:p w14:paraId="2CFF896A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Просмотр мультфильма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«Крошка Енот»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, беседа.</w:t>
      </w:r>
    </w:p>
    <w:p w14:paraId="42C1C6FA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Разучивание песни В. Шаинского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«Улыбка»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.</w:t>
      </w:r>
    </w:p>
    <w:p w14:paraId="2DEDFADB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u w:val="single"/>
          <w:lang w:val="ru" w:eastAsia="ru" w:bidi="ar"/>
        </w:rPr>
        <w:t>Самостоятельное художественное творчество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: рисование цветных ладошек с добрыми пожеланиями. Составление гирлянды добра. 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u w:val="single"/>
          <w:lang w:val="ru" w:eastAsia="ru" w:bidi="ar"/>
        </w:rPr>
        <w:t>Консультация для родителей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: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«Как воспитать в ребенке культуру общения?»</w:t>
      </w:r>
    </w:p>
    <w:p w14:paraId="535C4C72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Четверг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.)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 Утреннее приветствие в раздевальной комнате. Упражнение в употреблении добрых пожеланий для всех.</w:t>
      </w:r>
    </w:p>
    <w:p w14:paraId="59A42BA9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Развитие общей моторики, мимики, умение мимикой, жестом и речью передавать добрые пожелания.</w:t>
      </w:r>
    </w:p>
    <w:p w14:paraId="0BF1ACB0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Упражнение в употреблении вежливых слов, с использованием жестов и мимики.</w:t>
      </w:r>
    </w:p>
    <w:p w14:paraId="416E43C7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Развивать внимание, усидчивость, учить детей ясно и четко выражать свою мысль, оценивать поступок, проектировать свое поведение в данной ситуации. Закрепление с детьми представлений о правилах поведения.</w:t>
      </w:r>
    </w:p>
    <w:p w14:paraId="6F5B041A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Активизировать речь, развивать память, мышление, воспитывать доброту и отзывчивость.</w:t>
      </w:r>
    </w:p>
    <w:p w14:paraId="5BDA9E68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Развивать у детей умение подбирать, ласковые слова, создавая хорошее настроение.</w:t>
      </w:r>
    </w:p>
    <w:p w14:paraId="5ADDEC95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Развитие внимания, памяти, активизация словаря вежливых слов.</w:t>
      </w:r>
    </w:p>
    <w:p w14:paraId="5F3959C8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Знакомить детей с художественной литературой, развитие внимания, памяти, умения правильно оценивать поступки людей, проектировать их на себя.</w:t>
      </w:r>
    </w:p>
    <w:p w14:paraId="58799465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Развивать умение детей признавать свои ошибки и просить прощение.</w:t>
      </w:r>
    </w:p>
    <w:p w14:paraId="335A5FDA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Игра – приветствие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«Солнце встало!»</w:t>
      </w:r>
    </w:p>
    <w:p w14:paraId="284B3AE2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Игра в кругу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«Скажи доброе слово, комплимент товарищу»</w:t>
      </w:r>
    </w:p>
    <w:p w14:paraId="1E8A6F42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Рассматривание серии картинок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«Новая кукла»</w:t>
      </w:r>
    </w:p>
    <w:p w14:paraId="71E9ED98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Д/игра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«Вежливые слова»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(загадки для детей)</w:t>
      </w:r>
    </w:p>
    <w:p w14:paraId="79CE9A2B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Сюжетно-ролевая игра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«Одень куклу на улицу»</w:t>
      </w:r>
    </w:p>
    <w:p w14:paraId="40C6BB98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u w:val="single"/>
          <w:lang w:val="ru" w:eastAsia="ru" w:bidi="ar"/>
        </w:rPr>
        <w:t>Разучивание стихов с детьми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: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«Здравствуйте!»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,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«Всем спасибо говорить»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,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«Нам желают доброго пути»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,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«Слово, пожалуйста»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.</w:t>
      </w:r>
    </w:p>
    <w:p w14:paraId="75E6F05C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Чтение стихотворений, беседа по их прочтению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«Добрые слова»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 О. Дриз,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«Простите»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 В. Юсупов.</w:t>
      </w:r>
    </w:p>
    <w:p w14:paraId="175FC30C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Игровая ситуация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«Умей извиняться»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Памятка для родителей. </w:t>
      </w:r>
    </w:p>
    <w:p w14:paraId="52AFE7E8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Пятница  Утреннее приветствие в раздевальной комнате. Упражнение в употреблении добрых пожеланий для всех.</w:t>
      </w:r>
    </w:p>
    <w:p w14:paraId="489F0477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Закрепление в речи детей добрых, вежливых слов.</w:t>
      </w:r>
    </w:p>
    <w:p w14:paraId="33CDB534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Развивать внимание, усидчивость, учить детей ясно и четко выражать свою мысль, оценивать поступок, проектировать свое поведение в данной ситуации. Развитие связной речи.</w:t>
      </w:r>
    </w:p>
    <w:p w14:paraId="687E50D6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Развитие внимания, памяти, выразительности речи.</w:t>
      </w:r>
    </w:p>
    <w:p w14:paraId="233EBC4E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Развитие внимания, памяти, активизация словаря вежливых слов.</w:t>
      </w:r>
    </w:p>
    <w:p w14:paraId="2104C7C9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Игра в кругу с бусинами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«Соберем бусы»</w:t>
      </w:r>
    </w:p>
    <w:p w14:paraId="6DDC11F3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Рассматривание серии картинок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«До завтра!»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. Составление рассказа по картинкам.</w:t>
      </w:r>
    </w:p>
    <w:p w14:paraId="20CDB6FA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Чтение детьми стихов, выученных ранее.</w:t>
      </w:r>
    </w:p>
    <w:p w14:paraId="5A681612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Просмотр мультфильма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«Как ослик счастье искал»</w:t>
      </w:r>
    </w:p>
    <w:p w14:paraId="728568F6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u w:val="single"/>
          <w:lang w:val="ru" w:eastAsia="ru" w:bidi="ar"/>
        </w:rPr>
        <w:t>Задание родителям и детям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: сочинить сказку о доброте и вежливости. Оформить ее в книжку-самоделку. </w:t>
      </w:r>
    </w:p>
    <w:p w14:paraId="2F07ADBB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Понедельник Утреннее приветствие в раздевальной комнате. Упражнение в употреблении добрых пожеланий для всех.</w:t>
      </w:r>
    </w:p>
    <w:p w14:paraId="59E66469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Развитие социально-коммуникативных, речевых навыков детей.</w:t>
      </w:r>
    </w:p>
    <w:p w14:paraId="13E34092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Развитие мелкой моторики, творческого воображения. Воспитание доброжелательности ко всем людям.</w:t>
      </w:r>
    </w:p>
    <w:p w14:paraId="58F4BED9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Занятие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«Волшебные слова»</w:t>
      </w:r>
    </w:p>
    <w:p w14:paraId="6C9D7ABE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Самостоятельное художественное творчество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«Нарисуй подарок другу»</w:t>
      </w:r>
    </w:p>
    <w:p w14:paraId="33442002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Домашнее задание для родителей. Сфотографировать или зарисовать добрый поступок, который они совершили всей семьей или их ребенок. </w:t>
      </w:r>
    </w:p>
    <w:p w14:paraId="784291DE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Вторник  Утреннее приветствие в раздевальной комнате. Упражнение в употреблении добрых пожеланий для всех.</w:t>
      </w:r>
    </w:p>
    <w:p w14:paraId="0FA7AB48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Закрепление знаний детей и употребление ими в речи вежливых слов, уточнение представления детей о понятиях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«добро»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,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«зло»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,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«Доброжелательность»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, их важности в жизни людей, формировать умение оценивать поступки окружающих.</w:t>
      </w:r>
    </w:p>
    <w:p w14:paraId="3905B296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Интегрированное занятие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«Путешествие в страну Доброты и вежливости»</w:t>
      </w:r>
    </w:p>
    <w:p w14:paraId="665F5C11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Интегрированное занятие. </w:t>
      </w:r>
    </w:p>
    <w:p w14:paraId="79D58931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Среда Утреннее приветствие в раздевальной комнате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«Дерево добрых поступков»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Закрепление представлений детей о доброте и добрых поступках. Совместное с родителями творчество.</w:t>
      </w:r>
    </w:p>
    <w:p w14:paraId="2C4FB7B5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Развитие монологической речи, умения публично представить свою сказку и кратко рассказать о ней.</w:t>
      </w:r>
    </w:p>
    <w:p w14:paraId="5C005C45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Активизация словаря, развитие диалогической речи.</w:t>
      </w:r>
    </w:p>
    <w:p w14:paraId="64F646CA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Развитие мелкой моторики, творческого воображения.</w:t>
      </w:r>
    </w:p>
    <w:p w14:paraId="6E0F662F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Презентация книжек-самоделок изготовленных совместно с родителями.</w:t>
      </w:r>
    </w:p>
    <w:p w14:paraId="39CB1C22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Чтение педагогом лучшей сказки.</w:t>
      </w:r>
    </w:p>
    <w:p w14:paraId="70CBC3F6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Беседа по сказке.</w:t>
      </w:r>
    </w:p>
    <w:p w14:paraId="060D4B66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Раскрашивание героев сказки. </w:t>
      </w:r>
    </w:p>
    <w:p w14:paraId="477E7523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Четверг  Утреннее приветствие в раздевальной комнате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«Дерево добрых поступков»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Закрепление представлений детей о доброте и добрых поступках. Совместное с родителями творчество.</w:t>
      </w:r>
    </w:p>
    <w:p w14:paraId="74303062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Развивать внимание, усидчивость, учить детей ясно и четко выражать свою мысль, оценивать поступок, проектировать свое поведение в данной ситуации. Закрепление с детьми представлений о правилах поведения.</w:t>
      </w:r>
    </w:p>
    <w:p w14:paraId="54C428BF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Развитие внимания, памяти, активизация словаря вежливых слов.</w:t>
      </w:r>
    </w:p>
    <w:p w14:paraId="03DD08CF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Развитие мелкой моторики и навыков работы с карандашом.</w:t>
      </w:r>
    </w:p>
    <w:p w14:paraId="1D862A4C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Просмотр мультфильма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«Добро пожаловать»</w:t>
      </w:r>
    </w:p>
    <w:p w14:paraId="279753A1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Разучивание слов героев из сказки.</w:t>
      </w:r>
    </w:p>
    <w:p w14:paraId="54F02574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Раскрашивание героев сказки.</w:t>
      </w:r>
    </w:p>
    <w:p w14:paraId="72EB45B8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Пятница Утреннее приветствие в раздевальной комнате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«Дерево добрых поступков»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 Закрепление представлений детей о доброте и добрых поступках. Совместное с родителями творчество.</w:t>
      </w:r>
    </w:p>
    <w:p w14:paraId="1E47285E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Закрепление знаний и умений, полученных в ходе тематической недели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«Страна доброты и вежливости»</w:t>
      </w:r>
    </w:p>
    <w:p w14:paraId="303656AE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Повторение слов героев сказки. </w:t>
      </w:r>
    </w:p>
    <w:p w14:paraId="7E0BDA97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Съемка мультфильма.</w:t>
      </w:r>
    </w:p>
    <w:p w14:paraId="2FEBBB06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3 этап – итоговый.</w:t>
      </w:r>
    </w:p>
    <w:p w14:paraId="26C8F9B1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Отчет о работе по данной тематической неделе на родительском собрании. (Результаты социального опроса, результаты утреннего приветствия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«Страна доброты и вежливости»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, результаты утреннего приветствия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«Дерево добрых поступков»</w:t>
      </w: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)</w:t>
      </w:r>
    </w:p>
    <w:p w14:paraId="7FB76441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Презентация мультфильма, снятого совместно с детьми.</w:t>
      </w:r>
    </w:p>
    <w:p w14:paraId="0E59EC58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Награждение семей, которые активно принимали участие в работе по теме </w:t>
      </w:r>
      <w:r>
        <w:rPr>
          <w:rFonts w:hint="default" w:ascii="Times New Roman" w:hAnsi="Times New Roman" w:eastAsia="Times New Roman" w:cs="Times New Roman"/>
          <w:bCs/>
          <w:i/>
          <w:iCs/>
          <w:color w:val="111111"/>
          <w:kern w:val="0"/>
          <w:sz w:val="26"/>
          <w:szCs w:val="26"/>
          <w:lang w:val="ru" w:eastAsia="ru" w:bidi="ar"/>
        </w:rPr>
        <w:t>«Страна доброты и вежливости»</w:t>
      </w:r>
    </w:p>
    <w:p w14:paraId="7D7BF515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Подведение итогов данного проекта :</w:t>
      </w:r>
    </w:p>
    <w:p w14:paraId="0984ACAE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- Продолжать воспитывать добрые, дружеские отношения среди детей. А также среди детей и взрослых.</w:t>
      </w:r>
    </w:p>
    <w:p w14:paraId="3C3AC5E4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- Закреплять в речи детей употребление вежливых слов.</w:t>
      </w:r>
    </w:p>
    <w:p w14:paraId="180BB79E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 w:firstLine="360"/>
        <w:jc w:val="both"/>
        <w:rPr>
          <w:rFonts w:hint="default" w:ascii="Times New Roman" w:hAnsi="Times New Roman" w:eastAsia="Times New Roman" w:cs="Times New Roman"/>
          <w:bCs/>
          <w:color w:val="111111"/>
          <w:sz w:val="26"/>
          <w:szCs w:val="26"/>
          <w:lang w:val="ru" w:eastAsia="ru"/>
        </w:rPr>
      </w:pPr>
      <w:r>
        <w:rPr>
          <w:rFonts w:hint="default" w:ascii="Times New Roman" w:hAnsi="Times New Roman" w:eastAsia="Times New Roman" w:cs="Times New Roman"/>
          <w:bCs/>
          <w:color w:val="111111"/>
          <w:kern w:val="0"/>
          <w:sz w:val="26"/>
          <w:szCs w:val="26"/>
          <w:lang w:val="ru" w:eastAsia="ru" w:bidi="ar"/>
        </w:rPr>
        <w:t>- Продолжать работу по развитию коммуникативных навыков.</w:t>
      </w:r>
    </w:p>
    <w:p w14:paraId="33598E8A">
      <w:pPr>
        <w:keepNext w:val="0"/>
        <w:keepLines w:val="0"/>
        <w:widowControl/>
        <w:suppressLineNumbers w:val="0"/>
        <w:spacing w:before="0" w:beforeAutospacing="0" w:after="0" w:afterAutospacing="0" w:line="240" w:lineRule="auto"/>
        <w:ind w:left="0" w:right="0"/>
        <w:jc w:val="both"/>
        <w:rPr>
          <w:rFonts w:hint="default" w:ascii="Times New Roman" w:hAnsi="Times New Roman" w:cs="Times New Roman"/>
          <w:bCs/>
          <w:sz w:val="28"/>
          <w:szCs w:val="28"/>
          <w:lang w:val="ru"/>
        </w:rPr>
      </w:pPr>
    </w:p>
    <w:p w14:paraId="2F043CD7"/>
    <w:sectPr>
      <w:footerReference r:id="rId4" w:type="default"/>
      <w:pgSz w:w="11900" w:h="16820"/>
      <w:pgMar w:top="567" w:right="700" w:bottom="853" w:left="840" w:header="700" w:footer="700" w:gutter="0"/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D59848"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5A77AC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characterSpacingControl w:val="doNotCompress"/>
  <w:compat>
    <w:spaceForUL/>
    <w:doNotLeaveBackslashAlone/>
    <w:ulTrailSpace/>
    <w:doNotExpandShiftReturn/>
    <w:adjustLineHeightInTable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26898"/>
    <w:rsid w:val="10B26898"/>
    <w:rsid w:val="2A551701"/>
    <w:rsid w:val="3D6E78A5"/>
    <w:rsid w:val="482254E2"/>
    <w:rsid w:val="62763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ascii="Calibri" w:hAnsi="Calibri" w:cs="Calibri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link w:val="7"/>
    <w:uiPriority w:val="0"/>
    <w:pPr>
      <w:tabs>
        <w:tab w:val="center" w:pos="4153"/>
        <w:tab w:val="right" w:pos="8306"/>
      </w:tabs>
    </w:pPr>
  </w:style>
  <w:style w:type="paragraph" w:styleId="6">
    <w:name w:val="Normal (Web)"/>
    <w:basedOn w:val="1"/>
    <w:qFormat/>
    <w:uiPriority w:val="0"/>
    <w:rPr>
      <w:sz w:val="24"/>
      <w:szCs w:val="24"/>
    </w:rPr>
  </w:style>
  <w:style w:type="character" w:customStyle="1" w:styleId="7">
    <w:name w:val="Нижний колонтитул Знак"/>
    <w:link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2025-03-23T09:15:00Z</dcterms:created>
  <dc:creator>User</dc:creator>
  <cp:lastModifiedBy>natin</cp:lastModifiedBy>
  <cp:lastPrinted>2025-03-27T12:47:03Z</cp:lastPrinted>
  <dcterms:modified xsi:type="dcterms:W3CDTF">2025-03-27T12:54:32Z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15A5038905C044A38B413A3D6AD3A69F_13</vt:lpwstr>
  </property>
</Properties>
</file>