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26" w:rsidRDefault="002A4E44" w:rsidP="002A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3A340C">
        <w:rPr>
          <w:rFonts w:ascii="Times New Roman" w:hAnsi="Times New Roman" w:cs="Times New Roman"/>
          <w:b/>
          <w:sz w:val="28"/>
          <w:szCs w:val="28"/>
        </w:rPr>
        <w:t xml:space="preserve"> интеллектуально-развлекательной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 «В мире животных» </w:t>
      </w:r>
    </w:p>
    <w:p w:rsidR="00287AE9" w:rsidRPr="00287AE9" w:rsidRDefault="00287AE9" w:rsidP="0028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9">
        <w:rPr>
          <w:rFonts w:ascii="Times New Roman" w:hAnsi="Times New Roman" w:cs="Times New Roman"/>
          <w:b/>
          <w:sz w:val="28"/>
          <w:szCs w:val="28"/>
        </w:rPr>
        <w:t>Цель:</w:t>
      </w:r>
      <w:r w:rsidRPr="00287AE9">
        <w:rPr>
          <w:rFonts w:ascii="Times New Roman" w:hAnsi="Times New Roman" w:cs="Times New Roman"/>
          <w:sz w:val="28"/>
          <w:szCs w:val="28"/>
        </w:rPr>
        <w:t xml:space="preserve"> обобщить и расширить знания детей о животном мире.</w:t>
      </w:r>
    </w:p>
    <w:p w:rsidR="00287AE9" w:rsidRPr="00287AE9" w:rsidRDefault="00287AE9" w:rsidP="00287A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A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7AE9" w:rsidRPr="00287AE9" w:rsidRDefault="00287AE9" w:rsidP="0028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9">
        <w:rPr>
          <w:rFonts w:ascii="Times New Roman" w:hAnsi="Times New Roman" w:cs="Times New Roman"/>
          <w:sz w:val="28"/>
          <w:szCs w:val="28"/>
        </w:rPr>
        <w:t xml:space="preserve">•в игровой форме обобщить знания </w:t>
      </w:r>
      <w:r w:rsidR="007B5307">
        <w:rPr>
          <w:rFonts w:ascii="Times New Roman" w:hAnsi="Times New Roman" w:cs="Times New Roman"/>
          <w:sz w:val="28"/>
          <w:szCs w:val="28"/>
        </w:rPr>
        <w:t>воспитанников подготовительных групп</w:t>
      </w:r>
      <w:r w:rsidRPr="00287AE9">
        <w:rPr>
          <w:rFonts w:ascii="Times New Roman" w:hAnsi="Times New Roman" w:cs="Times New Roman"/>
          <w:sz w:val="28"/>
          <w:szCs w:val="28"/>
        </w:rPr>
        <w:t xml:space="preserve"> о животных;</w:t>
      </w:r>
    </w:p>
    <w:p w:rsidR="00287AE9" w:rsidRPr="00287AE9" w:rsidRDefault="00287AE9" w:rsidP="0028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9">
        <w:rPr>
          <w:rFonts w:ascii="Times New Roman" w:hAnsi="Times New Roman" w:cs="Times New Roman"/>
          <w:sz w:val="28"/>
          <w:szCs w:val="28"/>
        </w:rPr>
        <w:t>•проверить умение ориентироваться в животном мире;</w:t>
      </w:r>
    </w:p>
    <w:p w:rsidR="00287AE9" w:rsidRPr="00287AE9" w:rsidRDefault="00287AE9" w:rsidP="0028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9">
        <w:rPr>
          <w:rFonts w:ascii="Times New Roman" w:hAnsi="Times New Roman" w:cs="Times New Roman"/>
          <w:sz w:val="28"/>
          <w:szCs w:val="28"/>
        </w:rPr>
        <w:t xml:space="preserve">•познакомить </w:t>
      </w:r>
      <w:r w:rsidR="007B5307">
        <w:rPr>
          <w:rFonts w:ascii="Times New Roman" w:hAnsi="Times New Roman" w:cs="Times New Roman"/>
          <w:sz w:val="28"/>
          <w:szCs w:val="28"/>
        </w:rPr>
        <w:t>дошкольников</w:t>
      </w:r>
      <w:r w:rsidRPr="00287AE9">
        <w:rPr>
          <w:rFonts w:ascii="Times New Roman" w:hAnsi="Times New Roman" w:cs="Times New Roman"/>
          <w:sz w:val="28"/>
          <w:szCs w:val="28"/>
        </w:rPr>
        <w:t xml:space="preserve"> с интересными фактами о животных.</w:t>
      </w:r>
    </w:p>
    <w:p w:rsidR="00287AE9" w:rsidRPr="00287AE9" w:rsidRDefault="00287AE9" w:rsidP="0028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9">
        <w:rPr>
          <w:rFonts w:ascii="Times New Roman" w:hAnsi="Times New Roman" w:cs="Times New Roman"/>
          <w:sz w:val="28"/>
          <w:szCs w:val="28"/>
        </w:rPr>
        <w:t>•прививать любовь и интерес к животным.</w:t>
      </w:r>
    </w:p>
    <w:p w:rsidR="00A659C9" w:rsidRDefault="00A659C9" w:rsidP="00287A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40C" w:rsidRPr="00287AE9" w:rsidRDefault="00287AE9" w:rsidP="00287A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A4E44" w:rsidRDefault="002A4E44" w:rsidP="002A4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с вами о животных. </w:t>
      </w:r>
      <w:r w:rsidR="007B5307">
        <w:rPr>
          <w:rFonts w:ascii="Times New Roman" w:hAnsi="Times New Roman" w:cs="Times New Roman"/>
          <w:sz w:val="28"/>
          <w:szCs w:val="28"/>
        </w:rPr>
        <w:t xml:space="preserve">Давайте мы с вами разделимся на 3 группы (команды). </w:t>
      </w:r>
      <w:r>
        <w:rPr>
          <w:rFonts w:ascii="Times New Roman" w:hAnsi="Times New Roman" w:cs="Times New Roman"/>
          <w:sz w:val="28"/>
          <w:szCs w:val="28"/>
        </w:rPr>
        <w:t xml:space="preserve">Вы будете отвечать на 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выполнять задания. За каждый </w:t>
      </w:r>
      <w:r w:rsidR="00A659C9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7B5307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будет получать жетоны, но отвечать будет тот, кто первым поднимет руку.</w:t>
      </w:r>
    </w:p>
    <w:p w:rsidR="00A659C9" w:rsidRDefault="00A659C9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я предлагаю вам отгадать загадки…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44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Рыжая плутовка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Обманывает ловко.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боится мышка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зайка-шалунишка,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сама в лесу живет,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деревни кур крадет. (Лиса)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Кто в густом лесу живет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куста малину рвет, 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вьюга засвестит,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берлоге крепко спит? (Медведь)</w:t>
      </w:r>
    </w:p>
    <w:p w:rsidR="00A659C9" w:rsidRDefault="00A659C9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Белым был зимою снежной,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он сменил одежду,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 лесной зверек,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узнал, пусть назовет? (Заяц)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Узнать его нам просто,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его легко: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 он роста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видит далеко. (Жираф)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зоопарке,</w:t>
      </w:r>
      <w:r w:rsidR="00287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верь, не верь,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чудо-зверь.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рука - во лбу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трубу! (Слон)</w:t>
      </w: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E44" w:rsidRDefault="002A4E44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01713">
        <w:rPr>
          <w:rFonts w:ascii="Times New Roman" w:hAnsi="Times New Roman" w:cs="Times New Roman"/>
          <w:sz w:val="28"/>
          <w:szCs w:val="28"/>
        </w:rPr>
        <w:t>Кто на свете ходит в каменной рубахе?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каменной рубахе ходит… (Черепаха)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Когда он в клетке, то приятен,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шкурке много черных пятен.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хищный зверь, хотя немножко,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лев и тигр похож на кошку. (Леопард)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 порога плачет, коготки прячет,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 комнату войдет,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Замурлычет, запоет. (Кошка)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Идет, идет, бородой трясет,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Травки просит: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«Ме-ме-ме, дайте травки мне-е-е». (Коза)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Летом, в болоте, вы ее найдете.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квакушка. Кто это? (Лягушка)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Выгоняли рога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 луга.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рога вечерком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Прибрели с молочком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орова)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Есть на речках лесорубы</w:t>
      </w:r>
    </w:p>
    <w:p w:rsidR="00801713" w:rsidRDefault="00801713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серебристо-белых шубах.</w:t>
      </w:r>
    </w:p>
    <w:p w:rsidR="00801713" w:rsidRDefault="00801713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801713" w:rsidRDefault="00801713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прочные плотины. (Бобры)</w:t>
      </w:r>
    </w:p>
    <w:p w:rsidR="00801713" w:rsidRDefault="00801713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713" w:rsidRDefault="00801713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Гладишь – ласкается,</w:t>
      </w:r>
    </w:p>
    <w:p w:rsidR="00801713" w:rsidRDefault="00801713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Дразнишь – кусается,</w:t>
      </w:r>
    </w:p>
    <w:p w:rsidR="00801713" w:rsidRDefault="00801713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цепи сидит,</w:t>
      </w:r>
    </w:p>
    <w:p w:rsidR="00801713" w:rsidRDefault="00801713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сторожит. (Собака</w:t>
      </w:r>
      <w:r w:rsidR="00365002">
        <w:rPr>
          <w:rFonts w:ascii="Times New Roman" w:hAnsi="Times New Roman" w:cs="Times New Roman"/>
          <w:sz w:val="28"/>
          <w:szCs w:val="28"/>
        </w:rPr>
        <w:t>)</w:t>
      </w:r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правильные ответы </w:t>
      </w:r>
      <w:r w:rsidR="007B5307">
        <w:rPr>
          <w:rFonts w:ascii="Times New Roman" w:hAnsi="Times New Roman" w:cs="Times New Roman"/>
          <w:i/>
          <w:sz w:val="28"/>
          <w:szCs w:val="28"/>
        </w:rPr>
        <w:t>воспитанники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получают жетон красного цвета</w:t>
      </w:r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каких животных можно держать дома?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увидеть только в зоопарке или в природе? Как их называют? Чем отличается жизнь диких животных от жизни домашних?</w:t>
      </w:r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проверим, каких еще вы знаете животных…</w:t>
      </w:r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и ответ на них демонстрируется на слайдах презентации</w:t>
      </w:r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Назовите самое высокое животное.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(Жираф.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рост достигает 6 метров).</w:t>
      </w:r>
      <w:proofErr w:type="gramEnd"/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Назовите самое сильное животное.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(Муравей.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переносит тяжести, в 10 раз превышающие его собственный вес.)</w:t>
      </w:r>
      <w:proofErr w:type="gramEnd"/>
    </w:p>
    <w:p w:rsidR="00365002" w:rsidRDefault="00365002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4B26">
        <w:rPr>
          <w:rFonts w:ascii="Times New Roman" w:hAnsi="Times New Roman" w:cs="Times New Roman"/>
          <w:sz w:val="28"/>
          <w:szCs w:val="28"/>
        </w:rPr>
        <w:t xml:space="preserve">Назовите самую большую птицу. </w:t>
      </w:r>
      <w:proofErr w:type="gramStart"/>
      <w:r w:rsidR="00294B26">
        <w:rPr>
          <w:rFonts w:ascii="Times New Roman" w:hAnsi="Times New Roman" w:cs="Times New Roman"/>
          <w:sz w:val="28"/>
          <w:szCs w:val="28"/>
        </w:rPr>
        <w:t>(Страус.</w:t>
      </w:r>
      <w:proofErr w:type="gramEnd"/>
      <w:r w:rsidR="00294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B26">
        <w:rPr>
          <w:rFonts w:ascii="Times New Roman" w:hAnsi="Times New Roman" w:cs="Times New Roman"/>
          <w:sz w:val="28"/>
          <w:szCs w:val="28"/>
        </w:rPr>
        <w:t>Его рост – 3 метра)</w:t>
      </w:r>
      <w:proofErr w:type="gramEnd"/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самую длинную змею.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(Питон.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длина – 10 метров.)</w:t>
      </w:r>
      <w:proofErr w:type="gramEnd"/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Назовите самое большое животное.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(Насуше – африканский слон.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рост – 4 метра, вес – 6 тонн.)</w:t>
      </w:r>
      <w:proofErr w:type="gramEnd"/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птицы не умеют летать? (Пингвин, страус)</w:t>
      </w: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рыб, название которыхсвязано с орудием труда или оружием? (Рыба-пила, рыба-молот, рыба-мечь.)</w:t>
      </w:r>
    </w:p>
    <w:p w:rsidR="007B5307" w:rsidRDefault="007B5307" w:rsidP="008017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правильные ответы</w:t>
      </w:r>
      <w:r w:rsidR="007B5307">
        <w:rPr>
          <w:rFonts w:ascii="Times New Roman" w:hAnsi="Times New Roman" w:cs="Times New Roman"/>
          <w:i/>
          <w:sz w:val="28"/>
          <w:szCs w:val="28"/>
        </w:rPr>
        <w:t xml:space="preserve"> воспитанники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получают жетоны красного цвета.</w:t>
      </w: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«Правда ли это?»</w:t>
      </w: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буду задавать вам вопросы, а вы отвечайте: «правда» это или «не правда».</w:t>
      </w: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Становится ли осминог белым от страха?</w:t>
      </w: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Осминог резко меняет свой цвет, когда он рассержен или испуган.</w:t>
      </w: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Может ли видеть крот?</w:t>
      </w: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но очень плохо</w:t>
      </w:r>
    </w:p>
    <w:p w:rsidR="00294B26" w:rsidRDefault="00294B26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Правда ли, что соловей поет только ночью?</w:t>
      </w:r>
    </w:p>
    <w:p w:rsidR="00294B26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 Пение соловья можно услышать и днем и ночью. Но днем его не очень слышно из-за пения других птиц.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Есть ли у птиц уши?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У птиц есть уши.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Прячет ли страус голову в песок?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Нет. Когда птица чувствует опасность, она ложится на землю, вытягивает шею и внимательно наблюдает. Но как только опасность приближается, она вскакивает и убегает.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Стрижи спят на лету?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На закате стрижи взлетают на большую высоту и спят на лету, а на рассвете спускаются поближе к земле.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Божьи коровки кусаются, когда рассержены?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божьим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коровкамм досаждают, они выделяют жидкость, раздражающую кожу.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Бабочки живут один день?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 Бабочки живут по многу месяцев, перезимовывая или улетая в далекие края.</w:t>
      </w:r>
    </w:p>
    <w:p w:rsidR="00A659C9" w:rsidRDefault="00A659C9" w:rsidP="00A659C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9C9" w:rsidRDefault="00A659C9" w:rsidP="00A65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правильные ответы воспитанники получают жетоны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синего</w:t>
      </w:r>
      <w:r>
        <w:rPr>
          <w:rFonts w:ascii="Times New Roman" w:hAnsi="Times New Roman" w:cs="Times New Roman"/>
          <w:i/>
          <w:sz w:val="28"/>
          <w:szCs w:val="28"/>
        </w:rPr>
        <w:t>цвета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59C9" w:rsidRDefault="00A659C9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сидеть? Давайте немного разомнемся и сделаем «</w:t>
      </w:r>
      <w:r w:rsidRPr="008B12FA">
        <w:rPr>
          <w:rFonts w:ascii="Times New Roman" w:hAnsi="Times New Roman" w:cs="Times New Roman"/>
          <w:b/>
          <w:sz w:val="28"/>
          <w:szCs w:val="28"/>
        </w:rPr>
        <w:t>зверинную зарядку»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присядка, Два – прыжок.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лисята как проснутся </w:t>
      </w:r>
      <w:r w:rsidRPr="007D0F7F">
        <w:rPr>
          <w:rFonts w:ascii="Times New Roman" w:hAnsi="Times New Roman" w:cs="Times New Roman"/>
          <w:i/>
          <w:sz w:val="28"/>
          <w:szCs w:val="28"/>
        </w:rPr>
        <w:t>(кулачками потереть глазки)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долго потянуться (</w:t>
      </w:r>
      <w:r w:rsidRPr="007D0F7F">
        <w:rPr>
          <w:rFonts w:ascii="Times New Roman" w:hAnsi="Times New Roman" w:cs="Times New Roman"/>
          <w:i/>
          <w:sz w:val="28"/>
          <w:szCs w:val="28"/>
        </w:rPr>
        <w:t>потянуться)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зевнуть (</w:t>
      </w:r>
      <w:r w:rsidRPr="007D0F7F">
        <w:rPr>
          <w:rFonts w:ascii="Times New Roman" w:hAnsi="Times New Roman" w:cs="Times New Roman"/>
          <w:i/>
          <w:sz w:val="28"/>
          <w:szCs w:val="28"/>
        </w:rPr>
        <w:t>зевнуть, прикрывая рот ладошкой)</w:t>
      </w:r>
    </w:p>
    <w:p w:rsidR="008B12FA" w:rsidRPr="007D0F7F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хвостикм вильнуть (</w:t>
      </w:r>
      <w:r w:rsidRPr="007D0F7F">
        <w:rPr>
          <w:rFonts w:ascii="Times New Roman" w:hAnsi="Times New Roman" w:cs="Times New Roman"/>
          <w:i/>
          <w:sz w:val="28"/>
          <w:szCs w:val="28"/>
        </w:rPr>
        <w:t>движения бедрами в стороны)</w:t>
      </w:r>
    </w:p>
    <w:p w:rsidR="008B12FA" w:rsidRDefault="008B12FA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волчата спинку выгнуть (</w:t>
      </w:r>
      <w:r w:rsidR="007D0F7F" w:rsidRPr="007D0F7F">
        <w:rPr>
          <w:rFonts w:ascii="Times New Roman" w:hAnsi="Times New Roman" w:cs="Times New Roman"/>
          <w:i/>
          <w:sz w:val="28"/>
          <w:szCs w:val="28"/>
        </w:rPr>
        <w:t>прогнуться в спине вперед)</w:t>
      </w:r>
    </w:p>
    <w:p w:rsidR="007D0F7F" w:rsidRDefault="007D0F7F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легонечко подпрыгнуть (</w:t>
      </w:r>
      <w:r w:rsidRPr="007D0F7F">
        <w:rPr>
          <w:rFonts w:ascii="Times New Roman" w:hAnsi="Times New Roman" w:cs="Times New Roman"/>
          <w:i/>
          <w:sz w:val="28"/>
          <w:szCs w:val="28"/>
        </w:rPr>
        <w:t>легкий прыжок вверх)</w:t>
      </w:r>
    </w:p>
    <w:p w:rsidR="007D0F7F" w:rsidRPr="007D0F7F" w:rsidRDefault="007D0F7F" w:rsidP="008017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мишка косолапый (</w:t>
      </w:r>
      <w:r w:rsidRPr="007D0F7F">
        <w:rPr>
          <w:rFonts w:ascii="Times New Roman" w:hAnsi="Times New Roman" w:cs="Times New Roman"/>
          <w:i/>
          <w:sz w:val="28"/>
          <w:szCs w:val="28"/>
        </w:rPr>
        <w:t>руки полусогнуты в локтях, ладошки соединены ниже пояса)</w:t>
      </w:r>
    </w:p>
    <w:p w:rsidR="007D0F7F" w:rsidRDefault="007D0F7F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расставив лапы </w:t>
      </w:r>
      <w:r w:rsidRPr="007D0F7F">
        <w:rPr>
          <w:rFonts w:ascii="Times New Roman" w:hAnsi="Times New Roman" w:cs="Times New Roman"/>
          <w:i/>
          <w:sz w:val="28"/>
          <w:szCs w:val="28"/>
        </w:rPr>
        <w:t>(ноги на ширине плеч)</w:t>
      </w:r>
    </w:p>
    <w:p w:rsidR="007D0F7F" w:rsidRDefault="007D0F7F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одну,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(</w:t>
      </w:r>
      <w:r w:rsidRPr="007D0F7F">
        <w:rPr>
          <w:rFonts w:ascii="Times New Roman" w:hAnsi="Times New Roman" w:cs="Times New Roman"/>
          <w:i/>
          <w:sz w:val="28"/>
          <w:szCs w:val="28"/>
        </w:rPr>
        <w:t>переступание с ноги на ногу)</w:t>
      </w:r>
    </w:p>
    <w:p w:rsidR="007D0F7F" w:rsidRDefault="007D0F7F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 (</w:t>
      </w:r>
      <w:r w:rsidRPr="007D0F7F">
        <w:rPr>
          <w:rFonts w:ascii="Times New Roman" w:hAnsi="Times New Roman" w:cs="Times New Roman"/>
          <w:i/>
          <w:sz w:val="28"/>
          <w:szCs w:val="28"/>
        </w:rPr>
        <w:t>раскачивание туловища в стороны).</w:t>
      </w:r>
    </w:p>
    <w:p w:rsidR="007D0F7F" w:rsidRPr="008B12FA" w:rsidRDefault="007D0F7F" w:rsidP="00801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B53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умеете считать: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на ветке сидела,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к ней прилетела.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с синичкой соседки,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птичек на ветке? (2)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взяла две спицы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вязала рукавицы, 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спица потерялась.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спиц всего осталось?  (1)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цыпленка у канавки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 искали в травке.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еще два прибежало.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всего их стало?  (4)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Муравьишки впятером,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спеша брели в свой дом.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осталось за рекой.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пришло домой?  (3)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 лесу гулял,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шишки собирал.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Две, потом четыре шишки.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всего у мишки?  (6)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в озере играли,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кувшинок в озеро ныряли.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их семь, нырнуло три,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сколько, посмотри?   (4)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был жонглером ловким,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жонглировал морковкой.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три, прибавил пять.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попробуй посчитать.  (8)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9DA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Поскользнулся</w:t>
      </w:r>
      <w:r w:rsidR="003239DA">
        <w:rPr>
          <w:rFonts w:ascii="Times New Roman" w:hAnsi="Times New Roman" w:cs="Times New Roman"/>
          <w:sz w:val="28"/>
          <w:szCs w:val="28"/>
        </w:rPr>
        <w:t xml:space="preserve"> еж на кочке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рассыпал все грибочки.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восьми два потерялось.</w:t>
      </w:r>
    </w:p>
    <w:p w:rsidR="003239DA" w:rsidRDefault="003239DA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грибов осталось?  (6)</w:t>
      </w:r>
    </w:p>
    <w:p w:rsidR="007B5307" w:rsidRDefault="007B5307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правильный ответ </w:t>
      </w:r>
      <w:r w:rsidR="007B5307">
        <w:rPr>
          <w:rFonts w:ascii="Times New Roman" w:hAnsi="Times New Roman" w:cs="Times New Roman"/>
          <w:i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получают жетоны зеленого цвета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животное, как и человек, отличается определенным характером. Мы привыкли сравнивать друг друга с представителями живой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природы. Продолжите фразы и подумайте, обладаете ли вы этими качествами.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Смелый, как… (лев)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Коварная,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змея)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Трусливый, как … (заяц)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… (лиса)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… (собака)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Голодный, как … (волк)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Трудолюбивый, как … (муравей)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Верный, как … (пес)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Упрямый, как … (осел)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Бестолковый, как … (баран)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Тихий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… (мышь)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Вольный, как … (птица)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правильный ответ ученики получают жетоны зеленого цвета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отгадать животное по голосу…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Звучат звуки дельфина, гусей, комара, петуха, кошки, крокодила, слона, чаек, коровы, медведя, волка, индюка.</w:t>
      </w:r>
      <w:proofErr w:type="gramEnd"/>
    </w:p>
    <w:p w:rsidR="007B5307" w:rsidRDefault="007B5307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правильный ответ </w:t>
      </w:r>
      <w:r w:rsidR="007B5307">
        <w:rPr>
          <w:rFonts w:ascii="Times New Roman" w:hAnsi="Times New Roman" w:cs="Times New Roman"/>
          <w:i/>
          <w:sz w:val="28"/>
          <w:szCs w:val="28"/>
        </w:rPr>
        <w:t>воспитанники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получают жетон синего цвета</w:t>
      </w: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молодцы! Со всеми заданиями справились отлично! Теперь время подвести итоги.</w:t>
      </w:r>
    </w:p>
    <w:p w:rsidR="00287AE9" w:rsidRDefault="00287AE9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F76" w:rsidRPr="00304C0A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C0A">
        <w:rPr>
          <w:rFonts w:ascii="Times New Roman" w:hAnsi="Times New Roman" w:cs="Times New Roman"/>
          <w:i/>
          <w:sz w:val="28"/>
          <w:szCs w:val="28"/>
        </w:rPr>
        <w:t xml:space="preserve">За самое большее количество набранных жетонов красного цвета, </w:t>
      </w:r>
      <w:r w:rsidR="007B5307">
        <w:rPr>
          <w:rFonts w:ascii="Times New Roman" w:hAnsi="Times New Roman" w:cs="Times New Roman"/>
          <w:i/>
          <w:sz w:val="28"/>
          <w:szCs w:val="28"/>
        </w:rPr>
        <w:t>команда</w:t>
      </w:r>
      <w:r w:rsidRPr="00304C0A">
        <w:rPr>
          <w:rFonts w:ascii="Times New Roman" w:hAnsi="Times New Roman" w:cs="Times New Roman"/>
          <w:i/>
          <w:sz w:val="28"/>
          <w:szCs w:val="28"/>
        </w:rPr>
        <w:t xml:space="preserve"> награждается грамотой «За лучшее знание животных»</w:t>
      </w:r>
    </w:p>
    <w:p w:rsidR="00411F76" w:rsidRPr="00304C0A" w:rsidRDefault="00411F76" w:rsidP="00411F7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C0A">
        <w:rPr>
          <w:rFonts w:ascii="Times New Roman" w:hAnsi="Times New Roman" w:cs="Times New Roman"/>
          <w:i/>
          <w:sz w:val="28"/>
          <w:szCs w:val="28"/>
        </w:rPr>
        <w:t xml:space="preserve">За самое большее количество набранных жетонов </w:t>
      </w:r>
      <w:r w:rsidR="00304C0A" w:rsidRPr="00304C0A">
        <w:rPr>
          <w:rFonts w:ascii="Times New Roman" w:hAnsi="Times New Roman" w:cs="Times New Roman"/>
          <w:i/>
          <w:sz w:val="28"/>
          <w:szCs w:val="28"/>
        </w:rPr>
        <w:t>желтого</w:t>
      </w:r>
      <w:r w:rsidRPr="00304C0A">
        <w:rPr>
          <w:rFonts w:ascii="Times New Roman" w:hAnsi="Times New Roman" w:cs="Times New Roman"/>
          <w:i/>
          <w:sz w:val="28"/>
          <w:szCs w:val="28"/>
        </w:rPr>
        <w:t xml:space="preserve"> цвета, </w:t>
      </w:r>
      <w:r w:rsidR="007B5307">
        <w:rPr>
          <w:rFonts w:ascii="Times New Roman" w:hAnsi="Times New Roman" w:cs="Times New Roman"/>
          <w:i/>
          <w:sz w:val="28"/>
          <w:szCs w:val="28"/>
        </w:rPr>
        <w:t>команда</w:t>
      </w:r>
      <w:r w:rsidRPr="00304C0A">
        <w:rPr>
          <w:rFonts w:ascii="Times New Roman" w:hAnsi="Times New Roman" w:cs="Times New Roman"/>
          <w:i/>
          <w:sz w:val="28"/>
          <w:szCs w:val="28"/>
        </w:rPr>
        <w:t xml:space="preserve"> награждается грамотой «</w:t>
      </w:r>
      <w:proofErr w:type="gramStart"/>
      <w:r w:rsidR="00304C0A" w:rsidRPr="00304C0A">
        <w:rPr>
          <w:rFonts w:ascii="Times New Roman" w:hAnsi="Times New Roman" w:cs="Times New Roman"/>
          <w:i/>
          <w:sz w:val="28"/>
          <w:szCs w:val="28"/>
        </w:rPr>
        <w:t>Самый</w:t>
      </w:r>
      <w:proofErr w:type="gramEnd"/>
      <w:r w:rsidR="00304C0A" w:rsidRPr="00304C0A">
        <w:rPr>
          <w:rFonts w:ascii="Times New Roman" w:hAnsi="Times New Roman" w:cs="Times New Roman"/>
          <w:i/>
          <w:sz w:val="28"/>
          <w:szCs w:val="28"/>
        </w:rPr>
        <w:t xml:space="preserve"> сообразительный</w:t>
      </w:r>
      <w:r w:rsidRPr="00304C0A">
        <w:rPr>
          <w:rFonts w:ascii="Times New Roman" w:hAnsi="Times New Roman" w:cs="Times New Roman"/>
          <w:i/>
          <w:sz w:val="28"/>
          <w:szCs w:val="28"/>
        </w:rPr>
        <w:t>»</w:t>
      </w:r>
    </w:p>
    <w:p w:rsidR="00304C0A" w:rsidRPr="00304C0A" w:rsidRDefault="00304C0A" w:rsidP="00304C0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C0A">
        <w:rPr>
          <w:rFonts w:ascii="Times New Roman" w:hAnsi="Times New Roman" w:cs="Times New Roman"/>
          <w:i/>
          <w:sz w:val="28"/>
          <w:szCs w:val="28"/>
        </w:rPr>
        <w:t xml:space="preserve">За самое большее количество набранных жетонов синего цвета, </w:t>
      </w:r>
      <w:r w:rsidR="007B5307">
        <w:rPr>
          <w:rFonts w:ascii="Times New Roman" w:hAnsi="Times New Roman" w:cs="Times New Roman"/>
          <w:i/>
          <w:sz w:val="28"/>
          <w:szCs w:val="28"/>
        </w:rPr>
        <w:t>команда</w:t>
      </w:r>
      <w:r w:rsidRPr="00304C0A">
        <w:rPr>
          <w:rFonts w:ascii="Times New Roman" w:hAnsi="Times New Roman" w:cs="Times New Roman"/>
          <w:i/>
          <w:sz w:val="28"/>
          <w:szCs w:val="28"/>
        </w:rPr>
        <w:t xml:space="preserve"> награждается грамотой «З</w:t>
      </w:r>
      <w:r w:rsidR="00A659C9">
        <w:rPr>
          <w:rFonts w:ascii="Times New Roman" w:hAnsi="Times New Roman" w:cs="Times New Roman"/>
          <w:i/>
          <w:sz w:val="28"/>
          <w:szCs w:val="28"/>
        </w:rPr>
        <w:t>наток животного мира</w:t>
      </w:r>
      <w:bookmarkStart w:id="0" w:name="_GoBack"/>
      <w:bookmarkEnd w:id="0"/>
      <w:r w:rsidRPr="00304C0A">
        <w:rPr>
          <w:rFonts w:ascii="Times New Roman" w:hAnsi="Times New Roman" w:cs="Times New Roman"/>
          <w:i/>
          <w:sz w:val="28"/>
          <w:szCs w:val="28"/>
        </w:rPr>
        <w:t>»</w:t>
      </w:r>
    </w:p>
    <w:p w:rsidR="00411F76" w:rsidRPr="00411F76" w:rsidRDefault="00411F76" w:rsidP="002A4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1F76" w:rsidRPr="00411F76" w:rsidSect="0012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44"/>
    <w:rsid w:val="00120A26"/>
    <w:rsid w:val="00287AE9"/>
    <w:rsid w:val="00294B26"/>
    <w:rsid w:val="002A4E44"/>
    <w:rsid w:val="00304C0A"/>
    <w:rsid w:val="003239DA"/>
    <w:rsid w:val="00365002"/>
    <w:rsid w:val="003A340C"/>
    <w:rsid w:val="00411F76"/>
    <w:rsid w:val="005B73EE"/>
    <w:rsid w:val="007B5307"/>
    <w:rsid w:val="007D0F7F"/>
    <w:rsid w:val="00801713"/>
    <w:rsid w:val="008B12FA"/>
    <w:rsid w:val="00A659C9"/>
    <w:rsid w:val="00EB5D28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182BC-0469-4B38-9592-79418EE4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9</cp:revision>
  <dcterms:created xsi:type="dcterms:W3CDTF">2017-01-10T05:39:00Z</dcterms:created>
  <dcterms:modified xsi:type="dcterms:W3CDTF">2023-01-09T09:32:00Z</dcterms:modified>
</cp:coreProperties>
</file>