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2F10" w14:textId="77777777" w:rsidR="00D16A4C" w:rsidRPr="009F1235" w:rsidRDefault="00D16A4C" w:rsidP="00D16A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color w:val="000000"/>
          <w:sz w:val="28"/>
          <w:szCs w:val="28"/>
        </w:rPr>
        <w:t xml:space="preserve">9 класс Решение задач по теме «Законы Ньютона» </w:t>
      </w:r>
    </w:p>
    <w:p w14:paraId="26FAD0D7" w14:textId="7CEF0DAA" w:rsidR="00D16A4C" w:rsidRPr="009F1235" w:rsidRDefault="00D16A4C" w:rsidP="00D16A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123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Эпиграф к уроку</w:t>
      </w:r>
      <w:r w:rsidRPr="009F1235">
        <w:rPr>
          <w:rFonts w:ascii="Arial" w:hAnsi="Arial" w:cs="Arial"/>
          <w:i/>
          <w:iCs/>
          <w:color w:val="000000"/>
          <w:sz w:val="28"/>
          <w:szCs w:val="28"/>
        </w:rPr>
        <w:t>:</w:t>
      </w:r>
    </w:p>
    <w:p w14:paraId="7F2A955A" w14:textId="77777777" w:rsidR="00D16A4C" w:rsidRPr="009F1235" w:rsidRDefault="00D16A4C" w:rsidP="00D16A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i/>
          <w:iCs/>
          <w:color w:val="000000"/>
          <w:sz w:val="28"/>
          <w:szCs w:val="28"/>
        </w:rPr>
        <w:t>«Вся трудность физики состоит в том,</w:t>
      </w:r>
    </w:p>
    <w:p w14:paraId="1FB0A851" w14:textId="77777777" w:rsidR="00D16A4C" w:rsidRPr="009F1235" w:rsidRDefault="00D16A4C" w:rsidP="00D16A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i/>
          <w:iCs/>
          <w:color w:val="000000"/>
          <w:sz w:val="28"/>
          <w:szCs w:val="28"/>
        </w:rPr>
        <w:t>чтобы по явлениям движения распознать силы природы,</w:t>
      </w:r>
    </w:p>
    <w:p w14:paraId="5735E066" w14:textId="77777777" w:rsidR="00D16A4C" w:rsidRPr="009F1235" w:rsidRDefault="00D16A4C" w:rsidP="00D16A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i/>
          <w:iCs/>
          <w:color w:val="000000"/>
          <w:sz w:val="28"/>
          <w:szCs w:val="28"/>
        </w:rPr>
        <w:t>а затем по этим силам объяснить остальные явления».</w:t>
      </w:r>
    </w:p>
    <w:p w14:paraId="48EE9301" w14:textId="77777777" w:rsidR="00D16A4C" w:rsidRPr="009F1235" w:rsidRDefault="00D16A4C" w:rsidP="00D16A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14:paraId="6E59CD70" w14:textId="77777777" w:rsidR="009F1235" w:rsidRPr="009F1235" w:rsidRDefault="00D16A4C" w:rsidP="009F123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i/>
          <w:iCs/>
          <w:color w:val="000000"/>
          <w:sz w:val="28"/>
          <w:szCs w:val="28"/>
        </w:rPr>
        <w:t>(Исаак Ньютон)</w:t>
      </w:r>
    </w:p>
    <w:p w14:paraId="7B0A450C" w14:textId="60E00C34" w:rsidR="000575C2" w:rsidRPr="009F1235" w:rsidRDefault="00FF35F9" w:rsidP="009F12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1)</w:t>
      </w:r>
      <w:r w:rsidR="00D16A4C" w:rsidRPr="009F1235">
        <w:rPr>
          <w:rFonts w:ascii="Arial" w:hAnsi="Arial" w:cs="Arial"/>
          <w:color w:val="000000"/>
          <w:sz w:val="28"/>
          <w:szCs w:val="28"/>
        </w:rPr>
        <w:t xml:space="preserve">Давайте поприветствуем гостей и друг друга своими улыбками. </w:t>
      </w:r>
      <w:r>
        <w:rPr>
          <w:rFonts w:ascii="Arial" w:hAnsi="Arial" w:cs="Arial"/>
          <w:color w:val="000000"/>
          <w:sz w:val="28"/>
          <w:szCs w:val="28"/>
        </w:rPr>
        <w:t>Здравствуйте, присаживайтесь</w:t>
      </w:r>
    </w:p>
    <w:p w14:paraId="072F92D5" w14:textId="3F4994B7" w:rsidR="00FF35F9" w:rsidRPr="009F1235" w:rsidRDefault="00753C5D" w:rsidP="00FF35F9">
      <w:pPr>
        <w:pStyle w:val="a3"/>
        <w:spacing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color w:val="000000"/>
          <w:sz w:val="28"/>
          <w:szCs w:val="28"/>
        </w:rPr>
        <w:t>Давайте вспомним, что мы изучали на последних уроках физики. (Законы Ньютона).</w:t>
      </w:r>
      <w:r w:rsidR="00FF35F9" w:rsidRPr="00FF35F9">
        <w:rPr>
          <w:rFonts w:ascii="Arial" w:hAnsi="Arial" w:cs="Arial"/>
          <w:color w:val="000000"/>
          <w:sz w:val="28"/>
          <w:szCs w:val="28"/>
        </w:rPr>
        <w:t xml:space="preserve"> </w:t>
      </w:r>
      <w:r w:rsidR="00FF35F9" w:rsidRPr="009F1235">
        <w:rPr>
          <w:rFonts w:ascii="Arial" w:hAnsi="Arial" w:cs="Arial"/>
          <w:color w:val="000000"/>
          <w:sz w:val="28"/>
          <w:szCs w:val="28"/>
        </w:rPr>
        <w:t>Ньютон – величайший ученый не только своего времени, но и истории.</w:t>
      </w:r>
      <w:r w:rsidR="00FF35F9">
        <w:rPr>
          <w:rFonts w:ascii="Arial" w:hAnsi="Arial" w:cs="Arial"/>
          <w:color w:val="000000"/>
          <w:sz w:val="28"/>
          <w:szCs w:val="28"/>
        </w:rPr>
        <w:t xml:space="preserve"> Эпиграф  Применим законы Ньютона к решению задач.</w:t>
      </w:r>
    </w:p>
    <w:p w14:paraId="75492450" w14:textId="701EC815" w:rsidR="00D16A4C" w:rsidRPr="009F1235" w:rsidRDefault="00FF35F9" w:rsidP="009F1235">
      <w:pPr>
        <w:pStyle w:val="a3"/>
        <w:spacing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2)</w:t>
      </w:r>
      <w:r w:rsidR="00D16A4C" w:rsidRPr="009F1235">
        <w:rPr>
          <w:rFonts w:ascii="Arial" w:hAnsi="Arial" w:cs="Arial"/>
          <w:color w:val="000000"/>
          <w:sz w:val="28"/>
          <w:szCs w:val="28"/>
        </w:rPr>
        <w:t xml:space="preserve">В тетрадях напишем число и тему урока. </w:t>
      </w:r>
      <w:r w:rsidR="00753C5D" w:rsidRPr="009F1235">
        <w:rPr>
          <w:rFonts w:ascii="Arial" w:hAnsi="Arial" w:cs="Arial"/>
          <w:color w:val="000000"/>
          <w:sz w:val="28"/>
          <w:szCs w:val="28"/>
        </w:rPr>
        <w:t xml:space="preserve">Тема сегодняшнего урока </w:t>
      </w:r>
      <w:r w:rsidR="00D16A4C" w:rsidRPr="009F1235">
        <w:rPr>
          <w:rFonts w:ascii="Arial" w:hAnsi="Arial" w:cs="Arial"/>
          <w:color w:val="000000"/>
          <w:sz w:val="28"/>
          <w:szCs w:val="28"/>
        </w:rPr>
        <w:t xml:space="preserve">Решение задач по теме «Законы Ньютона». </w:t>
      </w:r>
      <w:r w:rsidR="00D16A4C" w:rsidRPr="009F1235">
        <w:rPr>
          <w:rFonts w:ascii="Arial" w:hAnsi="Arial" w:cs="Arial"/>
          <w:sz w:val="28"/>
          <w:szCs w:val="28"/>
        </w:rPr>
        <w:t xml:space="preserve"> </w:t>
      </w:r>
    </w:p>
    <w:p w14:paraId="608219E8" w14:textId="77777777" w:rsidR="00FF35F9" w:rsidRDefault="00753C5D" w:rsidP="00FF35F9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b/>
          <w:bCs/>
          <w:sz w:val="28"/>
          <w:szCs w:val="28"/>
        </w:rPr>
        <w:t>Какую цель вы ставите сегодня на уроке для себя</w:t>
      </w:r>
      <w:r w:rsidRPr="009F1235">
        <w:rPr>
          <w:rFonts w:ascii="Arial" w:hAnsi="Arial" w:cs="Arial"/>
          <w:sz w:val="28"/>
          <w:szCs w:val="28"/>
        </w:rPr>
        <w:t>?</w:t>
      </w:r>
      <w:r w:rsidR="00AA068C" w:rsidRP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="009F1235">
        <w:rPr>
          <w:rFonts w:ascii="Arial" w:hAnsi="Arial" w:cs="Arial"/>
          <w:sz w:val="28"/>
          <w:szCs w:val="28"/>
        </w:rPr>
        <w:t xml:space="preserve">Применить </w:t>
      </w:r>
      <w:r w:rsidRPr="009F1235">
        <w:rPr>
          <w:rFonts w:ascii="Arial" w:hAnsi="Arial" w:cs="Arial"/>
          <w:sz w:val="28"/>
          <w:szCs w:val="28"/>
        </w:rPr>
        <w:t>" законы Ньютона" при решении задач.</w:t>
      </w:r>
    </w:p>
    <w:p w14:paraId="69DBE75E" w14:textId="0AC2177B" w:rsidR="00753C5D" w:rsidRPr="009F1235" w:rsidRDefault="00FF35F9" w:rsidP="00FF35F9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3)</w:t>
      </w:r>
      <w:r w:rsidR="00753C5D" w:rsidRPr="009F1235">
        <w:rPr>
          <w:rFonts w:ascii="Arial" w:hAnsi="Arial" w:cs="Arial"/>
          <w:sz w:val="28"/>
          <w:szCs w:val="28"/>
        </w:rPr>
        <w:t xml:space="preserve"> Вам, как выпускникам </w:t>
      </w:r>
      <w:r w:rsidR="009F1235" w:rsidRPr="009F1235">
        <w:rPr>
          <w:rFonts w:ascii="Arial" w:hAnsi="Arial" w:cs="Arial"/>
          <w:sz w:val="28"/>
          <w:szCs w:val="28"/>
        </w:rPr>
        <w:t>необходимо определить</w:t>
      </w:r>
      <w:r w:rsidR="00753C5D" w:rsidRPr="009F1235">
        <w:rPr>
          <w:rFonts w:ascii="Arial" w:hAnsi="Arial" w:cs="Arial"/>
          <w:sz w:val="28"/>
          <w:szCs w:val="28"/>
        </w:rPr>
        <w:t xml:space="preserve"> свой дальнейший путь, определить профессию. И сегодня на уроке я предлагаю Вам попробовать себя в роли работник</w:t>
      </w:r>
      <w:r w:rsidR="00F725B5" w:rsidRPr="009F1235">
        <w:rPr>
          <w:rFonts w:ascii="Arial" w:hAnsi="Arial" w:cs="Arial"/>
          <w:sz w:val="28"/>
          <w:szCs w:val="28"/>
        </w:rPr>
        <w:t>ов лыжной базы «Звёздные Увалы».</w:t>
      </w:r>
      <w:r w:rsidR="00753C5D" w:rsidRPr="009F1235">
        <w:rPr>
          <w:rFonts w:ascii="Arial" w:hAnsi="Arial" w:cs="Arial"/>
          <w:sz w:val="28"/>
          <w:szCs w:val="28"/>
        </w:rPr>
        <w:t xml:space="preserve"> </w:t>
      </w:r>
      <w:r w:rsidR="00753C5D" w:rsidRPr="009F1235">
        <w:rPr>
          <w:rFonts w:ascii="Arial" w:hAnsi="Arial" w:cs="Arial"/>
          <w:color w:val="000000"/>
          <w:sz w:val="28"/>
          <w:szCs w:val="28"/>
        </w:rPr>
        <w:t xml:space="preserve">Планируется благоустроить территорию леса. На территории хотят обустроить освещенную </w:t>
      </w:r>
      <w:r w:rsidR="00AA068C" w:rsidRPr="009F1235">
        <w:rPr>
          <w:rFonts w:ascii="Arial" w:hAnsi="Arial" w:cs="Arial"/>
          <w:color w:val="000000"/>
          <w:sz w:val="28"/>
          <w:szCs w:val="28"/>
        </w:rPr>
        <w:t>лыже роллерную</w:t>
      </w:r>
      <w:r w:rsidR="00753C5D" w:rsidRPr="009F1235">
        <w:rPr>
          <w:rFonts w:ascii="Arial" w:hAnsi="Arial" w:cs="Arial"/>
          <w:color w:val="000000"/>
          <w:sz w:val="28"/>
          <w:szCs w:val="28"/>
        </w:rPr>
        <w:t xml:space="preserve"> трассу, трассу для биатлона, коридоры для тюбингов и сноубордов, роллерную трассу с твердым покрытием, пешеходные и велосипедные трассы, зоны тихого отдыха.</w:t>
      </w:r>
      <w:r w:rsidR="00132C2C" w:rsidRPr="009F1235">
        <w:rPr>
          <w:rFonts w:ascii="Arial" w:hAnsi="Arial" w:cs="Arial"/>
          <w:color w:val="000000"/>
          <w:sz w:val="28"/>
          <w:szCs w:val="28"/>
        </w:rPr>
        <w:t xml:space="preserve"> По словам главы Шадринска Антона Мокана, разработку дизайн-проекта поручили компании из Екатеринбурга для того, чтобы он мог быть рассмотрен в Москве. </w:t>
      </w:r>
      <w:r w:rsidR="00753C5D" w:rsidRP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="00132C2C" w:rsidRPr="009F1235">
        <w:rPr>
          <w:rFonts w:ascii="Arial" w:hAnsi="Arial" w:cs="Arial"/>
          <w:sz w:val="28"/>
          <w:szCs w:val="28"/>
        </w:rPr>
        <w:t>Сегодня мы создадим три команды профессионалов, которые готовы уже работать на базе «Звездные Увалы».</w:t>
      </w:r>
    </w:p>
    <w:p w14:paraId="16665FB5" w14:textId="724D4CA0" w:rsidR="00132C2C" w:rsidRPr="009F1235" w:rsidRDefault="00FF35F9" w:rsidP="00753C5D">
      <w:pPr>
        <w:pStyle w:val="a3"/>
        <w:spacing w:line="31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  <w:r w:rsidR="00132C2C" w:rsidRPr="009F1235">
        <w:rPr>
          <w:rFonts w:ascii="Arial" w:hAnsi="Arial" w:cs="Arial"/>
          <w:sz w:val="28"/>
          <w:szCs w:val="28"/>
        </w:rPr>
        <w:t xml:space="preserve">Их руководителями </w:t>
      </w:r>
      <w:r w:rsidR="000A2465" w:rsidRPr="009F1235">
        <w:rPr>
          <w:rFonts w:ascii="Arial" w:hAnsi="Arial" w:cs="Arial"/>
          <w:sz w:val="28"/>
          <w:szCs w:val="28"/>
        </w:rPr>
        <w:t>являются</w:t>
      </w:r>
      <w:r w:rsidR="00132C2C" w:rsidRPr="009F1235">
        <w:rPr>
          <w:rFonts w:ascii="Arial" w:hAnsi="Arial" w:cs="Arial"/>
          <w:sz w:val="28"/>
          <w:szCs w:val="28"/>
        </w:rPr>
        <w:t xml:space="preserve"> (Шилова Полина, </w:t>
      </w:r>
      <w:r w:rsidR="004B0C7B" w:rsidRPr="009F1235">
        <w:rPr>
          <w:rFonts w:ascii="Arial" w:hAnsi="Arial" w:cs="Arial"/>
          <w:sz w:val="28"/>
          <w:szCs w:val="28"/>
        </w:rPr>
        <w:t>Сумин Андрей, Нагаев Егор</w:t>
      </w:r>
      <w:r w:rsidR="00132C2C" w:rsidRPr="009F1235">
        <w:rPr>
          <w:rFonts w:ascii="Arial" w:hAnsi="Arial" w:cs="Arial"/>
          <w:sz w:val="28"/>
          <w:szCs w:val="28"/>
        </w:rPr>
        <w:t>). В каждой команде будет работать расчётный отдел (</w:t>
      </w:r>
      <w:r w:rsidR="004B0C7B" w:rsidRPr="009F1235">
        <w:rPr>
          <w:rFonts w:ascii="Arial" w:hAnsi="Arial" w:cs="Arial"/>
          <w:sz w:val="28"/>
          <w:szCs w:val="28"/>
        </w:rPr>
        <w:t>Арзамаскина Виктория</w:t>
      </w:r>
      <w:r w:rsidR="00132C2C" w:rsidRPr="009F1235">
        <w:rPr>
          <w:rFonts w:ascii="Arial" w:hAnsi="Arial" w:cs="Arial"/>
          <w:sz w:val="28"/>
          <w:szCs w:val="28"/>
        </w:rPr>
        <w:t xml:space="preserve">, Парилова Ульяна, </w:t>
      </w:r>
      <w:r w:rsidR="004B0C7B" w:rsidRPr="009F1235">
        <w:rPr>
          <w:rFonts w:ascii="Arial" w:hAnsi="Arial" w:cs="Arial"/>
          <w:sz w:val="28"/>
          <w:szCs w:val="28"/>
        </w:rPr>
        <w:t>Иванченкова Софья)</w:t>
      </w:r>
      <w:r w:rsidR="00132C2C" w:rsidRPr="009F1235">
        <w:rPr>
          <w:rFonts w:ascii="Arial" w:hAnsi="Arial" w:cs="Arial"/>
          <w:sz w:val="28"/>
          <w:szCs w:val="28"/>
        </w:rPr>
        <w:t xml:space="preserve"> На столах у вас лежат оценочные листы, давайте мы с вами подпишем их. У каждого предприятия своя копилка, в которую Вы будете складывать заработанные баллы за правильно выполненное задание. Заработанные баллы вы вносите себе в оценочные листы, а руководители </w:t>
      </w:r>
      <w:r w:rsidRPr="009F1235">
        <w:rPr>
          <w:rFonts w:ascii="Arial" w:hAnsi="Arial" w:cs="Arial"/>
          <w:sz w:val="28"/>
          <w:szCs w:val="28"/>
        </w:rPr>
        <w:t>расчётных</w:t>
      </w:r>
      <w:r w:rsidR="00132C2C" w:rsidRPr="009F1235">
        <w:rPr>
          <w:rFonts w:ascii="Arial" w:hAnsi="Arial" w:cs="Arial"/>
          <w:sz w:val="28"/>
          <w:szCs w:val="28"/>
        </w:rPr>
        <w:t xml:space="preserve"> отделов посчитают общую сумму баллов компании</w:t>
      </w:r>
      <w:r>
        <w:rPr>
          <w:rFonts w:ascii="Arial" w:hAnsi="Arial" w:cs="Arial"/>
          <w:sz w:val="28"/>
          <w:szCs w:val="28"/>
        </w:rPr>
        <w:t xml:space="preserve">. </w:t>
      </w:r>
      <w:r w:rsidR="00132C2C" w:rsidRPr="009F1235">
        <w:rPr>
          <w:rFonts w:ascii="Arial" w:hAnsi="Arial" w:cs="Arial"/>
          <w:sz w:val="28"/>
          <w:szCs w:val="28"/>
        </w:rPr>
        <w:t xml:space="preserve"> Посмотрим, чья команда победит. </w:t>
      </w:r>
    </w:p>
    <w:p w14:paraId="62D0670D" w14:textId="60D7832F" w:rsidR="000A2465" w:rsidRPr="009F1235" w:rsidRDefault="008B56F1" w:rsidP="000A2465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9F1235">
        <w:rPr>
          <w:rFonts w:ascii="Arial" w:hAnsi="Arial" w:cs="Arial"/>
          <w:b/>
          <w:bCs/>
          <w:sz w:val="28"/>
          <w:szCs w:val="28"/>
        </w:rPr>
        <w:t>1.</w:t>
      </w:r>
      <w:r w:rsidR="000A2465" w:rsidRPr="009F1235">
        <w:rPr>
          <w:rFonts w:ascii="Arial" w:hAnsi="Arial" w:cs="Arial"/>
          <w:b/>
          <w:bCs/>
          <w:sz w:val="28"/>
          <w:szCs w:val="28"/>
        </w:rPr>
        <w:t xml:space="preserve">С чего начинается участие в конкурсе? Конечно же с предоставления резюме Вашей компании. Оно должно быть грамотно составленным. </w:t>
      </w:r>
    </w:p>
    <w:p w14:paraId="4289B27E" w14:textId="4159F431" w:rsidR="000A2465" w:rsidRPr="009F1235" w:rsidRDefault="000A2465" w:rsidP="000A246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78E619D4" w14:textId="32ABA71A" w:rsidR="000A2465" w:rsidRPr="009F1235" w:rsidRDefault="00FF35F9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5)</w:t>
      </w:r>
      <w:r w:rsidR="000A2465" w:rsidRPr="009F1235">
        <w:rPr>
          <w:rFonts w:ascii="Arial" w:hAnsi="Arial" w:cs="Arial"/>
          <w:sz w:val="28"/>
          <w:szCs w:val="28"/>
        </w:rPr>
        <w:t xml:space="preserve">_тн_сительно </w:t>
      </w:r>
    </w:p>
    <w:p w14:paraId="1AF5C6DB" w14:textId="77777777" w:rsidR="000A2465" w:rsidRPr="009F1235" w:rsidRDefault="000A2465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ф_рм_лировка </w:t>
      </w:r>
    </w:p>
    <w:p w14:paraId="16C377B1" w14:textId="77777777" w:rsidR="000A2465" w:rsidRPr="009F1235" w:rsidRDefault="000A2465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к_мп_нсируются </w:t>
      </w:r>
    </w:p>
    <w:p w14:paraId="2044D39F" w14:textId="77777777" w:rsidR="000A2465" w:rsidRPr="009F1235" w:rsidRDefault="000A2465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в_зникн_вение </w:t>
      </w:r>
    </w:p>
    <w:p w14:paraId="77ED780B" w14:textId="77777777" w:rsidR="000A2465" w:rsidRPr="009F1235" w:rsidRDefault="000A2465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 пр_порци_нальны </w:t>
      </w:r>
    </w:p>
    <w:p w14:paraId="2AE0B932" w14:textId="189C6DC6" w:rsidR="000A2465" w:rsidRPr="009F1235" w:rsidRDefault="000A2465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р_зульт_т</w:t>
      </w:r>
      <w:r w:rsidR="00FF35F9">
        <w:rPr>
          <w:rFonts w:ascii="Arial" w:hAnsi="Arial" w:cs="Arial"/>
          <w:sz w:val="28"/>
          <w:szCs w:val="28"/>
        </w:rPr>
        <w:t xml:space="preserve">                            Пишем в тетради</w:t>
      </w:r>
    </w:p>
    <w:p w14:paraId="2509FBB9" w14:textId="3E5ABBAE" w:rsidR="00B5735D" w:rsidRPr="009F123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- Проверим, чьё резюме составлено грамотно. За правильный ответ вы можете заработать 1 балл, т.е. максимум за это задание можно заработать 6 баллов.</w:t>
      </w:r>
    </w:p>
    <w:p w14:paraId="54AA4DD7" w14:textId="0B928B57" w:rsidR="00B5735D" w:rsidRPr="009F1235" w:rsidRDefault="00FF35F9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6)</w:t>
      </w:r>
      <w:r w:rsidR="00B5735D" w:rsidRPr="009F1235">
        <w:rPr>
          <w:rFonts w:ascii="Arial" w:hAnsi="Arial" w:cs="Arial"/>
          <w:sz w:val="28"/>
          <w:szCs w:val="28"/>
        </w:rPr>
        <w:t xml:space="preserve">ПРОВЕРКА </w:t>
      </w:r>
    </w:p>
    <w:p w14:paraId="20EB09AA" w14:textId="77777777" w:rsidR="00B5735D" w:rsidRPr="009F123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• относительно</w:t>
      </w:r>
    </w:p>
    <w:p w14:paraId="37839CF6" w14:textId="77777777" w:rsidR="00B5735D" w:rsidRPr="009F123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 формулировка </w:t>
      </w:r>
    </w:p>
    <w:p w14:paraId="012EC12C" w14:textId="77777777" w:rsidR="00B5735D" w:rsidRPr="009F123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• компенсируются </w:t>
      </w:r>
    </w:p>
    <w:p w14:paraId="0B619E44" w14:textId="77777777" w:rsidR="00B5735D" w:rsidRPr="009F123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• возникновение </w:t>
      </w:r>
    </w:p>
    <w:p w14:paraId="3C734DC7" w14:textId="77777777" w:rsidR="00B5735D" w:rsidRPr="009F123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 • пропорциональны </w:t>
      </w:r>
    </w:p>
    <w:p w14:paraId="59834F20" w14:textId="77777777" w:rsidR="00B5735D" w:rsidRPr="009F123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• результат </w:t>
      </w:r>
    </w:p>
    <w:p w14:paraId="3F54A7BE" w14:textId="71489830" w:rsidR="00EA49C5" w:rsidRDefault="00B5735D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Перенесите заработанные баллы в оценочный лист. - Ваши резюме рассмотрены, следующий этап – это собеседование. </w:t>
      </w:r>
    </w:p>
    <w:p w14:paraId="39DED5D5" w14:textId="5F9A58FC" w:rsidR="00B5735D" w:rsidRPr="009F1235" w:rsidRDefault="00EA49C5" w:rsidP="000A2465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</w:t>
      </w:r>
      <w:r w:rsidR="00B5735D" w:rsidRPr="009F1235">
        <w:rPr>
          <w:rFonts w:ascii="Arial" w:hAnsi="Arial" w:cs="Arial"/>
          <w:sz w:val="28"/>
          <w:szCs w:val="28"/>
        </w:rPr>
        <w:t xml:space="preserve"> </w:t>
      </w:r>
      <w:r w:rsidR="008B56F1" w:rsidRPr="009F1235">
        <w:rPr>
          <w:rFonts w:ascii="Arial" w:hAnsi="Arial" w:cs="Arial"/>
          <w:b/>
          <w:bCs/>
          <w:sz w:val="28"/>
          <w:szCs w:val="28"/>
        </w:rPr>
        <w:t>2.</w:t>
      </w:r>
      <w:r w:rsidR="00B5735D" w:rsidRPr="009F1235">
        <w:rPr>
          <w:rFonts w:ascii="Arial" w:hAnsi="Arial" w:cs="Arial"/>
          <w:b/>
          <w:bCs/>
          <w:sz w:val="28"/>
          <w:szCs w:val="28"/>
        </w:rPr>
        <w:t>«СОБЕСЕДОВАНИЕ</w:t>
      </w:r>
      <w:r w:rsidR="00B5735D" w:rsidRPr="009F1235">
        <w:rPr>
          <w:rFonts w:ascii="Arial" w:hAnsi="Arial" w:cs="Arial"/>
          <w:sz w:val="28"/>
          <w:szCs w:val="28"/>
        </w:rPr>
        <w:t xml:space="preserve">-Следующее задание даст Вам право заработать 5 баллов. </w:t>
      </w:r>
      <w:r w:rsidR="009F1235">
        <w:rPr>
          <w:rFonts w:ascii="Arial" w:hAnsi="Arial" w:cs="Arial"/>
          <w:sz w:val="28"/>
          <w:szCs w:val="28"/>
        </w:rPr>
        <w:t>Слова потерялись…</w:t>
      </w:r>
    </w:p>
    <w:p w14:paraId="799726E1" w14:textId="24A519B5" w:rsidR="00B5735D" w:rsidRPr="009F1235" w:rsidRDefault="00C22B8E" w:rsidP="00C22B8E">
      <w:pPr>
        <w:pStyle w:val="a3"/>
        <w:spacing w:line="315" w:lineRule="atLeast"/>
        <w:rPr>
          <w:rFonts w:ascii="Arial" w:hAnsi="Arial" w:cs="Arial"/>
          <w:color w:val="272F3D"/>
          <w:sz w:val="28"/>
          <w:szCs w:val="28"/>
          <w:shd w:val="clear" w:color="auto" w:fill="FFFFFF"/>
        </w:rPr>
      </w:pPr>
      <w:r w:rsidRPr="009F1235">
        <w:rPr>
          <w:rFonts w:ascii="Arial" w:hAnsi="Arial" w:cs="Arial"/>
          <w:color w:val="272F3D"/>
          <w:sz w:val="28"/>
          <w:szCs w:val="28"/>
          <w:shd w:val="clear" w:color="auto" w:fill="FFFFFF"/>
        </w:rPr>
        <w:t xml:space="preserve">1.Существуют такие </w:t>
      </w:r>
      <w:r w:rsidRPr="009F1235">
        <w:rPr>
          <w:rFonts w:ascii="Arial" w:hAnsi="Arial" w:cs="Arial"/>
          <w:color w:val="272F3D"/>
          <w:sz w:val="28"/>
          <w:szCs w:val="28"/>
          <w:u w:val="single"/>
          <w:shd w:val="clear" w:color="auto" w:fill="FFFFFF"/>
        </w:rPr>
        <w:t>системы</w:t>
      </w:r>
      <w:r w:rsidRPr="009F1235">
        <w:rPr>
          <w:rFonts w:ascii="Arial" w:hAnsi="Arial" w:cs="Arial"/>
          <w:color w:val="272F3D"/>
          <w:sz w:val="28"/>
          <w:szCs w:val="28"/>
          <w:shd w:val="clear" w:color="auto" w:fill="FFFFFF"/>
        </w:rPr>
        <w:t xml:space="preserve"> </w:t>
      </w:r>
      <w:r w:rsidRPr="009F1235">
        <w:rPr>
          <w:rFonts w:ascii="Arial" w:hAnsi="Arial" w:cs="Arial"/>
          <w:color w:val="272F3D"/>
          <w:sz w:val="28"/>
          <w:szCs w:val="28"/>
          <w:u w:val="single"/>
          <w:shd w:val="clear" w:color="auto" w:fill="FFFFFF"/>
        </w:rPr>
        <w:t>отсчета</w:t>
      </w:r>
      <w:r w:rsidRPr="009F1235">
        <w:rPr>
          <w:rFonts w:ascii="Arial" w:hAnsi="Arial" w:cs="Arial"/>
          <w:color w:val="272F3D"/>
          <w:sz w:val="28"/>
          <w:szCs w:val="28"/>
          <w:shd w:val="clear" w:color="auto" w:fill="FFFFFF"/>
        </w:rPr>
        <w:t>, относительно которых тела сохраняют  свою скорость неизменной, если на них не действуют другие тела или действия других тел компенсируются.</w:t>
      </w:r>
      <w:r w:rsidRPr="009F1235">
        <w:rPr>
          <w:rFonts w:ascii="Arial" w:hAnsi="Arial" w:cs="Arial"/>
          <w:color w:val="272F3D"/>
          <w:sz w:val="28"/>
          <w:szCs w:val="28"/>
        </w:rPr>
        <w:br/>
      </w:r>
      <w:r w:rsidRPr="009F1235">
        <w:rPr>
          <w:rFonts w:ascii="Arial" w:hAnsi="Arial" w:cs="Arial"/>
          <w:color w:val="272F3D"/>
          <w:sz w:val="28"/>
          <w:szCs w:val="28"/>
          <w:shd w:val="clear" w:color="auto" w:fill="FFFFFF"/>
        </w:rPr>
        <w:t xml:space="preserve"> 2.Ускорение тела прямо пропорционально </w:t>
      </w:r>
      <w:r w:rsidRPr="009F1235">
        <w:rPr>
          <w:rFonts w:ascii="Arial" w:hAnsi="Arial" w:cs="Arial"/>
          <w:color w:val="272F3D"/>
          <w:sz w:val="28"/>
          <w:szCs w:val="28"/>
          <w:u w:val="single"/>
          <w:shd w:val="clear" w:color="auto" w:fill="FFFFFF"/>
        </w:rPr>
        <w:t xml:space="preserve">равнодействующей </w:t>
      </w:r>
      <w:r w:rsidRPr="009F1235">
        <w:rPr>
          <w:rFonts w:ascii="Arial" w:hAnsi="Arial" w:cs="Arial"/>
          <w:color w:val="272F3D"/>
          <w:sz w:val="28"/>
          <w:szCs w:val="28"/>
          <w:shd w:val="clear" w:color="auto" w:fill="FFFFFF"/>
        </w:rPr>
        <w:t xml:space="preserve"> сил, приложенных к телу, и обратно пропорционально его массе.</w:t>
      </w:r>
    </w:p>
    <w:p w14:paraId="259CB9F6" w14:textId="23C8B1DA" w:rsidR="00C22B8E" w:rsidRPr="009F1235" w:rsidRDefault="00C22B8E" w:rsidP="00C22B8E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3.Силы</w:t>
      </w:r>
      <w:r w:rsidR="007C334B" w:rsidRPr="009F1235">
        <w:rPr>
          <w:rFonts w:ascii="Arial" w:hAnsi="Arial" w:cs="Arial"/>
          <w:sz w:val="28"/>
          <w:szCs w:val="28"/>
        </w:rPr>
        <w:t>,</w:t>
      </w:r>
      <w:r w:rsidRPr="009F1235">
        <w:rPr>
          <w:rFonts w:ascii="Arial" w:hAnsi="Arial" w:cs="Arial"/>
          <w:sz w:val="28"/>
          <w:szCs w:val="28"/>
        </w:rPr>
        <w:t xml:space="preserve"> с которыми два тела действуют друг на друга, равны по </w:t>
      </w:r>
      <w:r w:rsidRPr="009F1235">
        <w:rPr>
          <w:rFonts w:ascii="Arial" w:hAnsi="Arial" w:cs="Arial"/>
          <w:sz w:val="28"/>
          <w:szCs w:val="28"/>
          <w:u w:val="single"/>
        </w:rPr>
        <w:t>модулю</w:t>
      </w:r>
      <w:r w:rsidRPr="009F1235">
        <w:rPr>
          <w:rFonts w:ascii="Arial" w:hAnsi="Arial" w:cs="Arial"/>
          <w:sz w:val="28"/>
          <w:szCs w:val="28"/>
        </w:rPr>
        <w:t xml:space="preserve"> и противоположны по </w:t>
      </w:r>
      <w:r w:rsidRPr="009F1235">
        <w:rPr>
          <w:rFonts w:ascii="Arial" w:hAnsi="Arial" w:cs="Arial"/>
          <w:sz w:val="28"/>
          <w:szCs w:val="28"/>
          <w:u w:val="single"/>
        </w:rPr>
        <w:t>направлению</w:t>
      </w:r>
      <w:r w:rsidRPr="009F1235">
        <w:rPr>
          <w:rFonts w:ascii="Arial" w:hAnsi="Arial" w:cs="Arial"/>
          <w:sz w:val="28"/>
          <w:szCs w:val="28"/>
        </w:rPr>
        <w:t>.</w:t>
      </w:r>
    </w:p>
    <w:p w14:paraId="67175827" w14:textId="62157477" w:rsidR="00B5735D" w:rsidRPr="009F1235" w:rsidRDefault="00B5735D" w:rsidP="00B5735D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-Молодцы! Перенесите результаты в оценочный лист. Перейдем к следующему испытанию. </w:t>
      </w:r>
    </w:p>
    <w:p w14:paraId="45B3F912" w14:textId="4475115D" w:rsidR="002668EA" w:rsidRPr="009F1235" w:rsidRDefault="00EA49C5" w:rsidP="002668E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10)</w:t>
      </w:r>
      <w:r w:rsidR="00B5735D" w:rsidRPr="009F1235">
        <w:rPr>
          <w:rFonts w:ascii="Arial" w:hAnsi="Arial" w:cs="Arial"/>
          <w:b/>
          <w:bCs/>
          <w:sz w:val="28"/>
          <w:szCs w:val="28"/>
        </w:rPr>
        <w:t xml:space="preserve"> </w:t>
      </w:r>
      <w:r w:rsidR="008B56F1" w:rsidRPr="009F1235">
        <w:rPr>
          <w:rFonts w:ascii="Arial" w:hAnsi="Arial" w:cs="Arial"/>
          <w:b/>
          <w:bCs/>
          <w:sz w:val="28"/>
          <w:szCs w:val="28"/>
        </w:rPr>
        <w:t>3.</w:t>
      </w:r>
      <w:r w:rsidR="00B5735D" w:rsidRPr="009F1235">
        <w:rPr>
          <w:rFonts w:ascii="Arial" w:hAnsi="Arial" w:cs="Arial"/>
          <w:b/>
          <w:bCs/>
          <w:sz w:val="28"/>
          <w:szCs w:val="28"/>
        </w:rPr>
        <w:t>«</w:t>
      </w:r>
      <w:r w:rsidR="008B56F1" w:rsidRPr="009F1235">
        <w:rPr>
          <w:rFonts w:ascii="Arial" w:hAnsi="Arial" w:cs="Arial"/>
          <w:b/>
          <w:bCs/>
          <w:sz w:val="28"/>
          <w:szCs w:val="28"/>
        </w:rPr>
        <w:t xml:space="preserve">Историческое </w:t>
      </w:r>
      <w:r w:rsidR="00B5735D" w:rsidRPr="009F1235">
        <w:rPr>
          <w:rFonts w:ascii="Arial" w:hAnsi="Arial" w:cs="Arial"/>
          <w:b/>
          <w:bCs/>
          <w:sz w:val="28"/>
          <w:szCs w:val="28"/>
        </w:rPr>
        <w:t xml:space="preserve"> </w:t>
      </w:r>
      <w:r w:rsidR="008B56F1" w:rsidRPr="009F1235">
        <w:rPr>
          <w:rFonts w:ascii="Arial" w:hAnsi="Arial" w:cs="Arial"/>
          <w:b/>
          <w:bCs/>
          <w:sz w:val="28"/>
          <w:szCs w:val="28"/>
        </w:rPr>
        <w:t>испытание</w:t>
      </w:r>
      <w:r w:rsidR="00B5735D" w:rsidRPr="009F1235">
        <w:rPr>
          <w:rFonts w:ascii="Arial" w:hAnsi="Arial" w:cs="Arial"/>
          <w:b/>
          <w:bCs/>
          <w:sz w:val="28"/>
          <w:szCs w:val="28"/>
        </w:rPr>
        <w:t xml:space="preserve">» </w:t>
      </w:r>
    </w:p>
    <w:p w14:paraId="17895630" w14:textId="6E096B47" w:rsidR="002668EA" w:rsidRPr="009F1235" w:rsidRDefault="002668EA" w:rsidP="002668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F1235">
        <w:rPr>
          <w:rFonts w:ascii="Arial" w:hAnsi="Arial" w:cs="Arial"/>
          <w:b/>
          <w:bCs/>
          <w:sz w:val="28"/>
          <w:szCs w:val="28"/>
        </w:rPr>
        <w:t>Историческая справка</w:t>
      </w:r>
      <w:r w:rsidRPr="009F1235">
        <w:rPr>
          <w:rFonts w:ascii="Arial" w:hAnsi="Arial" w:cs="Arial"/>
          <w:sz w:val="28"/>
          <w:szCs w:val="28"/>
        </w:rPr>
        <w:t xml:space="preserve">. </w:t>
      </w:r>
      <w:r w:rsidRPr="009F12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библиотека в Шадринске носит имя?</w:t>
      </w:r>
      <w:r w:rsidRPr="009F12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основе переданной Зыряновым в дар личной </w:t>
      </w:r>
      <w:bookmarkStart w:id="0" w:name="_Hlk179710569"/>
      <w:r w:rsidRPr="009F12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большой библиотеки в Шадринске </w:t>
      </w:r>
      <w:bookmarkEnd w:id="0"/>
      <w:r w:rsidRPr="009F1235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раньше,  появилась публичная библиотека.</w:t>
      </w:r>
      <w:r w:rsidRPr="009F1235">
        <w:rPr>
          <w:rFonts w:ascii="Arial" w:hAnsi="Arial" w:cs="Arial"/>
          <w:sz w:val="28"/>
          <w:szCs w:val="28"/>
        </w:rPr>
        <w:t xml:space="preserve"> </w:t>
      </w:r>
      <w:r w:rsidRPr="009F12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Шадринск — родина многих </w:t>
      </w:r>
      <w:r w:rsidR="00EA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11)</w:t>
      </w:r>
      <w:r w:rsidRPr="009F1235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русских сказок. Известный учёный Александр Никифорович Зырянов бережно сохранил для будущих поколений сказания. Сказки "Царевна-лягушка", "Кощей Бессмертный", "Сивка-Бурка", "Баба-яга", записал в XIX веке 20-летний малограмотный крестьянин Александр Зырянов, краевед-самоучка</w:t>
      </w:r>
      <w:r w:rsidR="00EA49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9F12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Увлечение Александра Зырянова — сбор местного фольклора, сказок, исторических документов, материалов и захватило его на всю жизнь. </w:t>
      </w:r>
    </w:p>
    <w:p w14:paraId="0ABC2697" w14:textId="77777777" w:rsidR="002668EA" w:rsidRPr="009F1235" w:rsidRDefault="002668EA" w:rsidP="002668E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F211657" w14:textId="0C4D1CC5" w:rsidR="002668EA" w:rsidRPr="009F1235" w:rsidRDefault="009F1235" w:rsidP="00266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Задача </w:t>
      </w:r>
    </w:p>
    <w:p w14:paraId="6362FD3E" w14:textId="06E81109" w:rsidR="002668EA" w:rsidRPr="009F1235" w:rsidRDefault="00EA49C5" w:rsidP="00266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12)</w:t>
      </w:r>
      <w:r w:rsidR="002668EA" w:rsidRPr="009F12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Реактивный двигатель в ступе Бабы Яги развивает силы тяги в 5 кН. Какое ускорение в вертикальном направлении может получить Баба Яга, если её масса вместе со ступой 250 кг?</w:t>
      </w:r>
    </w:p>
    <w:p w14:paraId="3454886F" w14:textId="5C59F2C1" w:rsidR="00B32A49" w:rsidRPr="00B32A49" w:rsidRDefault="001015C9" w:rsidP="00B32A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color w:val="303030"/>
          <w:sz w:val="28"/>
          <w:szCs w:val="28"/>
          <w:shd w:val="clear" w:color="auto" w:fill="FFFFFF"/>
        </w:rPr>
        <w:t xml:space="preserve"> </w:t>
      </w:r>
      <w:r w:rsidR="009F1235" w:rsidRPr="009F1235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Физминутка.</w:t>
      </w:r>
      <w:r w:rsidR="009F1235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9F1235" w:rsidRPr="009F1235">
        <w:rPr>
          <w:rStyle w:val="c11"/>
          <w:rFonts w:ascii="Arial" w:hAnsi="Arial" w:cs="Arial"/>
          <w:color w:val="000000"/>
          <w:sz w:val="28"/>
          <w:szCs w:val="28"/>
        </w:rPr>
        <w:t>-</w:t>
      </w:r>
      <w:r w:rsidR="009F1235" w:rsidRPr="00B32A49">
        <w:rPr>
          <w:rStyle w:val="c11"/>
          <w:rFonts w:ascii="Arial" w:hAnsi="Arial" w:cs="Arial"/>
          <w:color w:val="000000"/>
          <w:sz w:val="28"/>
          <w:szCs w:val="28"/>
        </w:rPr>
        <w:t>разогреем ладони;</w:t>
      </w:r>
      <w:r w:rsidR="00B32A49" w:rsidRPr="00B32A4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B32A49" w:rsidRPr="00B32A4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Исходное положение – сидя, руки на поясе.</w:t>
      </w:r>
      <w:r w:rsidR="00B32A49">
        <w:rPr>
          <w:rFonts w:ascii="Arial" w:hAnsi="Arial" w:cs="Arial"/>
          <w:color w:val="000000"/>
          <w:sz w:val="28"/>
          <w:szCs w:val="28"/>
        </w:rPr>
        <w:t xml:space="preserve"> </w:t>
      </w:r>
      <w:r w:rsidR="00B32A49" w:rsidRPr="00B32A49">
        <w:rPr>
          <w:rFonts w:ascii="Arial" w:hAnsi="Arial" w:cs="Arial"/>
          <w:color w:val="000000"/>
          <w:sz w:val="28"/>
          <w:szCs w:val="28"/>
        </w:rPr>
        <w:t>1–2. Правую руку вперед, левую вверх.</w:t>
      </w:r>
      <w:r w:rsidR="00B32A49">
        <w:rPr>
          <w:rFonts w:ascii="Arial" w:hAnsi="Arial" w:cs="Arial"/>
          <w:color w:val="000000"/>
          <w:sz w:val="28"/>
          <w:szCs w:val="28"/>
        </w:rPr>
        <w:t xml:space="preserve"> </w:t>
      </w:r>
      <w:r w:rsidR="00B32A49" w:rsidRPr="00B32A49">
        <w:rPr>
          <w:rFonts w:ascii="Arial" w:hAnsi="Arial" w:cs="Arial"/>
          <w:color w:val="000000"/>
          <w:sz w:val="28"/>
          <w:szCs w:val="28"/>
        </w:rPr>
        <w:t>3–4. Переменить положение рук.</w:t>
      </w:r>
      <w:r w:rsidR="00B32A49">
        <w:rPr>
          <w:rFonts w:ascii="Arial" w:hAnsi="Arial" w:cs="Arial"/>
          <w:color w:val="000000"/>
          <w:sz w:val="28"/>
          <w:szCs w:val="28"/>
        </w:rPr>
        <w:t xml:space="preserve"> </w:t>
      </w:r>
      <w:r w:rsidR="00B32A49" w:rsidRPr="00B32A49">
        <w:rPr>
          <w:rFonts w:ascii="Arial" w:hAnsi="Arial" w:cs="Arial"/>
          <w:color w:val="000000"/>
          <w:sz w:val="28"/>
          <w:szCs w:val="28"/>
        </w:rPr>
        <w:t>Повторить 3</w:t>
      </w:r>
      <w:r w:rsidR="00B32A49">
        <w:rPr>
          <w:rFonts w:ascii="Arial" w:hAnsi="Arial" w:cs="Arial"/>
          <w:color w:val="000000"/>
          <w:sz w:val="28"/>
          <w:szCs w:val="28"/>
        </w:rPr>
        <w:t>р.</w:t>
      </w:r>
      <w:bookmarkStart w:id="1" w:name="_GoBack"/>
      <w:bookmarkEnd w:id="1"/>
    </w:p>
    <w:p w14:paraId="0020CF80" w14:textId="2A02E7E9" w:rsidR="009F1235" w:rsidRPr="009F1235" w:rsidRDefault="009F1235" w:rsidP="009F1235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</w:p>
    <w:p w14:paraId="05C508EB" w14:textId="7237ECA3" w:rsidR="009F1235" w:rsidRPr="009F1235" w:rsidRDefault="009F1235" w:rsidP="009F1235">
      <w:pPr>
        <w:pStyle w:val="c7"/>
        <w:shd w:val="clear" w:color="auto" w:fill="FFFFFF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rFonts w:ascii="Arial" w:hAnsi="Arial" w:cs="Arial"/>
          <w:color w:val="000000"/>
          <w:sz w:val="28"/>
          <w:szCs w:val="28"/>
        </w:rPr>
        <w:t xml:space="preserve">От всех вирусов </w:t>
      </w:r>
      <w:r w:rsidR="00EA49C5">
        <w:rPr>
          <w:rStyle w:val="c11"/>
          <w:rFonts w:ascii="Arial" w:hAnsi="Arial" w:cs="Arial"/>
          <w:color w:val="000000"/>
          <w:sz w:val="28"/>
          <w:szCs w:val="28"/>
        </w:rPr>
        <w:t xml:space="preserve">будем </w:t>
      </w:r>
      <w:r w:rsidR="00EA49C5" w:rsidRPr="009F1235">
        <w:rPr>
          <w:rStyle w:val="c11"/>
          <w:rFonts w:ascii="Arial" w:hAnsi="Arial" w:cs="Arial"/>
          <w:color w:val="000000"/>
          <w:sz w:val="28"/>
          <w:szCs w:val="28"/>
        </w:rPr>
        <w:t>стимулировать</w:t>
      </w:r>
      <w:r w:rsidRPr="009F1235">
        <w:rPr>
          <w:rStyle w:val="c11"/>
          <w:rFonts w:ascii="Arial" w:hAnsi="Arial" w:cs="Arial"/>
          <w:color w:val="000000"/>
          <w:sz w:val="28"/>
          <w:szCs w:val="28"/>
        </w:rPr>
        <w:t xml:space="preserve"> иммунитет потрем мочки ушей, в которых находятся биологически активные точки, влияющие на иммунитет.</w:t>
      </w:r>
    </w:p>
    <w:p w14:paraId="15040B3F" w14:textId="72F3C150" w:rsidR="00A367FF" w:rsidRPr="009F1235" w:rsidRDefault="00A367FF" w:rsidP="002668EA">
      <w:pPr>
        <w:rPr>
          <w:rFonts w:ascii="Arial" w:hAnsi="Arial" w:cs="Arial"/>
          <w:color w:val="303030"/>
          <w:sz w:val="28"/>
          <w:szCs w:val="28"/>
          <w:shd w:val="clear" w:color="auto" w:fill="FFFFFF"/>
        </w:rPr>
      </w:pPr>
    </w:p>
    <w:p w14:paraId="679A1441" w14:textId="263ECCED" w:rsidR="002668EA" w:rsidRPr="009F1235" w:rsidRDefault="00B32A49" w:rsidP="002668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  <w:shd w:val="clear" w:color="auto" w:fill="FFFFFF"/>
        </w:rPr>
        <w:t>13)</w:t>
      </w:r>
      <w:r w:rsidR="00875A84" w:rsidRPr="009F1235">
        <w:rPr>
          <w:rFonts w:ascii="Arial" w:hAnsi="Arial" w:cs="Arial"/>
          <w:color w:val="303030"/>
          <w:sz w:val="28"/>
          <w:szCs w:val="28"/>
          <w:shd w:val="clear" w:color="auto" w:fill="FFFFFF"/>
        </w:rPr>
        <w:t>В разработке проекта «Звёздные Увалы» в Шадринске участвует мастер спорта России международного класса по лыжным гонкам Дмитрий Маслов.</w:t>
      </w:r>
    </w:p>
    <w:p w14:paraId="334CFEE0" w14:textId="7C32A62A" w:rsidR="002668EA" w:rsidRPr="009F1235" w:rsidRDefault="002668EA" w:rsidP="002668E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1235">
        <w:rPr>
          <w:rFonts w:ascii="Arial" w:eastAsia="Times New Roman" w:hAnsi="Arial" w:cs="Arial"/>
          <w:sz w:val="28"/>
          <w:szCs w:val="28"/>
          <w:lang w:eastAsia="ru-RU"/>
        </w:rPr>
        <w:t>2.Лыжник массой 60кг, имеющий в конце спуска скорость 36км/ч, остановился через 40с после окончания спуска. Определите силу сопротивления его движения.</w:t>
      </w:r>
    </w:p>
    <w:p w14:paraId="0F1E4B6E" w14:textId="18991210" w:rsidR="002668EA" w:rsidRPr="009F1235" w:rsidRDefault="008B56F1" w:rsidP="002668EA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b/>
          <w:bCs/>
          <w:color w:val="000000"/>
          <w:sz w:val="28"/>
          <w:szCs w:val="28"/>
        </w:rPr>
        <w:t>4.</w:t>
      </w:r>
      <w:r w:rsidR="002668EA" w:rsidRPr="009F1235">
        <w:rPr>
          <w:rFonts w:ascii="Arial" w:hAnsi="Arial" w:cs="Arial"/>
          <w:b/>
          <w:bCs/>
          <w:color w:val="000000"/>
          <w:sz w:val="28"/>
          <w:szCs w:val="28"/>
        </w:rPr>
        <w:t>«РЕКЛАМА»</w:t>
      </w:r>
      <w:r w:rsid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="002668EA" w:rsidRPr="009F1235">
        <w:rPr>
          <w:rFonts w:ascii="Arial" w:hAnsi="Arial" w:cs="Arial"/>
          <w:color w:val="000000"/>
          <w:sz w:val="28"/>
          <w:szCs w:val="28"/>
        </w:rPr>
        <w:t>-Что старается сделать любое предприятие для своего развития? (Конечно успешная реклама)</w:t>
      </w:r>
    </w:p>
    <w:p w14:paraId="176765AF" w14:textId="28FD86BD" w:rsidR="00B60A3E" w:rsidRPr="009F1235" w:rsidRDefault="002668EA" w:rsidP="002668EA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color w:val="000000"/>
          <w:sz w:val="28"/>
          <w:szCs w:val="28"/>
        </w:rPr>
        <w:t xml:space="preserve">-Совершенно верно, оно себя рекламирует. Сейчас мы с Вами </w:t>
      </w:r>
      <w:r w:rsidR="00550AF2" w:rsidRPr="009F1235">
        <w:rPr>
          <w:rFonts w:ascii="Arial" w:hAnsi="Arial" w:cs="Arial"/>
          <w:color w:val="000000"/>
          <w:sz w:val="28"/>
          <w:szCs w:val="28"/>
        </w:rPr>
        <w:t>проведаем</w:t>
      </w:r>
      <w:r w:rsidRPr="009F1235">
        <w:rPr>
          <w:rFonts w:ascii="Arial" w:hAnsi="Arial" w:cs="Arial"/>
          <w:color w:val="000000"/>
          <w:sz w:val="28"/>
          <w:szCs w:val="28"/>
        </w:rPr>
        <w:t xml:space="preserve"> мини-исследование на тему» Зимние виды спорта и законы</w:t>
      </w:r>
      <w:r w:rsidR="00550AF2" w:rsidRP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1235">
        <w:rPr>
          <w:rFonts w:ascii="Arial" w:hAnsi="Arial" w:cs="Arial"/>
          <w:color w:val="000000"/>
          <w:sz w:val="28"/>
          <w:szCs w:val="28"/>
        </w:rPr>
        <w:t xml:space="preserve">физики. Физика тесно связана с естественными науками, такими как </w:t>
      </w:r>
      <w:r w:rsidR="00550AF2" w:rsidRP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1235">
        <w:rPr>
          <w:rFonts w:ascii="Arial" w:hAnsi="Arial" w:cs="Arial"/>
          <w:color w:val="000000"/>
          <w:sz w:val="28"/>
          <w:szCs w:val="28"/>
        </w:rPr>
        <w:t>астрономия, геология, химия, биология а так же с физической культурой.</w:t>
      </w:r>
      <w:r w:rsidR="00550AF2" w:rsidRPr="009F1235">
        <w:rPr>
          <w:rFonts w:ascii="Arial" w:hAnsi="Arial" w:cs="Arial"/>
          <w:color w:val="000000"/>
          <w:sz w:val="28"/>
          <w:szCs w:val="28"/>
        </w:rPr>
        <w:t xml:space="preserve">  </w:t>
      </w:r>
      <w:r w:rsidRPr="009F1235">
        <w:rPr>
          <w:rFonts w:ascii="Arial" w:hAnsi="Arial" w:cs="Arial"/>
          <w:color w:val="000000"/>
          <w:sz w:val="28"/>
          <w:szCs w:val="28"/>
        </w:rPr>
        <w:t xml:space="preserve">Ваша задача изучив предложенный текст, выявить связь между зимние </w:t>
      </w:r>
      <w:r w:rsidR="00550AF2" w:rsidRP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1235">
        <w:rPr>
          <w:rFonts w:ascii="Arial" w:hAnsi="Arial" w:cs="Arial"/>
          <w:color w:val="000000"/>
          <w:sz w:val="28"/>
          <w:szCs w:val="28"/>
        </w:rPr>
        <w:t>видами спорта и законами физики.</w:t>
      </w:r>
      <w:r w:rsidR="00550AF2" w:rsidRPr="009F1235">
        <w:rPr>
          <w:rFonts w:ascii="Arial" w:hAnsi="Arial" w:cs="Arial"/>
          <w:color w:val="000000"/>
          <w:sz w:val="28"/>
          <w:szCs w:val="28"/>
        </w:rPr>
        <w:t xml:space="preserve">  </w:t>
      </w:r>
      <w:r w:rsidRPr="009F1235">
        <w:rPr>
          <w:rFonts w:ascii="Arial" w:hAnsi="Arial" w:cs="Arial"/>
          <w:color w:val="000000"/>
          <w:sz w:val="28"/>
          <w:szCs w:val="28"/>
        </w:rPr>
        <w:t xml:space="preserve">Задание оценивается в </w:t>
      </w:r>
      <w:r w:rsidR="00C0369D" w:rsidRPr="009F1235">
        <w:rPr>
          <w:rFonts w:ascii="Arial" w:hAnsi="Arial" w:cs="Arial"/>
          <w:color w:val="000000"/>
          <w:sz w:val="28"/>
          <w:szCs w:val="28"/>
        </w:rPr>
        <w:t>6</w:t>
      </w:r>
      <w:r w:rsidRPr="009F1235">
        <w:rPr>
          <w:rFonts w:ascii="Arial" w:hAnsi="Arial" w:cs="Arial"/>
          <w:color w:val="000000"/>
          <w:sz w:val="28"/>
          <w:szCs w:val="28"/>
        </w:rPr>
        <w:t xml:space="preserve"> баллов. Время работы – </w:t>
      </w:r>
      <w:r w:rsidR="00C0369D" w:rsidRPr="009F1235">
        <w:rPr>
          <w:rFonts w:ascii="Arial" w:hAnsi="Arial" w:cs="Arial"/>
          <w:color w:val="000000"/>
          <w:sz w:val="28"/>
          <w:szCs w:val="28"/>
        </w:rPr>
        <w:t>6</w:t>
      </w:r>
      <w:r w:rsidRPr="009F1235">
        <w:rPr>
          <w:rFonts w:ascii="Arial" w:hAnsi="Arial" w:cs="Arial"/>
          <w:color w:val="000000"/>
          <w:sz w:val="28"/>
          <w:szCs w:val="28"/>
        </w:rPr>
        <w:t xml:space="preserve"> мину</w:t>
      </w:r>
      <w:r w:rsidR="0057244A" w:rsidRPr="009F1235">
        <w:rPr>
          <w:rFonts w:ascii="Arial" w:hAnsi="Arial" w:cs="Arial"/>
          <w:color w:val="000000"/>
          <w:sz w:val="28"/>
          <w:szCs w:val="28"/>
        </w:rPr>
        <w:t>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4409"/>
        <w:gridCol w:w="495"/>
        <w:gridCol w:w="4450"/>
      </w:tblGrid>
      <w:tr w:rsidR="00C0369D" w:rsidRPr="00B32A49" w14:paraId="0224C607" w14:textId="77777777" w:rsidTr="00550AF2">
        <w:tc>
          <w:tcPr>
            <w:tcW w:w="562" w:type="dxa"/>
          </w:tcPr>
          <w:p w14:paraId="1FC21B5B" w14:textId="1D23F227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464" w:type="dxa"/>
          </w:tcPr>
          <w:p w14:paraId="74A02229" w14:textId="42749360" w:rsidR="00550AF2" w:rsidRPr="00B32A49" w:rsidRDefault="00550AF2" w:rsidP="00550AF2">
            <w:pPr>
              <w:pStyle w:val="a3"/>
              <w:spacing w:line="315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Вид спорта</w:t>
            </w:r>
          </w:p>
        </w:tc>
        <w:tc>
          <w:tcPr>
            <w:tcW w:w="498" w:type="dxa"/>
          </w:tcPr>
          <w:p w14:paraId="3E4B7043" w14:textId="070D8B27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530" w:type="dxa"/>
          </w:tcPr>
          <w:p w14:paraId="6F1E8D6F" w14:textId="1F9BC414" w:rsidR="00550AF2" w:rsidRPr="00B32A49" w:rsidRDefault="00550AF2" w:rsidP="00550AF2">
            <w:pPr>
              <w:pStyle w:val="a3"/>
              <w:spacing w:line="315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Применение законов физики</w:t>
            </w:r>
          </w:p>
        </w:tc>
      </w:tr>
      <w:tr w:rsidR="00C0369D" w:rsidRPr="00B32A49" w14:paraId="7B404F44" w14:textId="77777777" w:rsidTr="00550AF2">
        <w:tc>
          <w:tcPr>
            <w:tcW w:w="562" w:type="dxa"/>
          </w:tcPr>
          <w:p w14:paraId="57CDA0D5" w14:textId="14AA9EC6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464" w:type="dxa"/>
          </w:tcPr>
          <w:p w14:paraId="069FDE41" w14:textId="1DD3D2C0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Хоккей с шайбой</w:t>
            </w:r>
          </w:p>
        </w:tc>
        <w:tc>
          <w:tcPr>
            <w:tcW w:w="498" w:type="dxa"/>
          </w:tcPr>
          <w:p w14:paraId="3E1E2A0C" w14:textId="2EA99625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30" w:type="dxa"/>
          </w:tcPr>
          <w:p w14:paraId="263FDE4F" w14:textId="3A0EC66F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Первый закон инерции(Первый закон Ньютона)</w:t>
            </w:r>
          </w:p>
        </w:tc>
      </w:tr>
      <w:tr w:rsidR="00C0369D" w:rsidRPr="00B32A49" w14:paraId="1618CAEF" w14:textId="77777777" w:rsidTr="00550AF2">
        <w:tc>
          <w:tcPr>
            <w:tcW w:w="562" w:type="dxa"/>
          </w:tcPr>
          <w:p w14:paraId="6D2DEA59" w14:textId="0D77193E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64" w:type="dxa"/>
          </w:tcPr>
          <w:p w14:paraId="158441E9" w14:textId="28F9F9AF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Шорт-трек</w:t>
            </w:r>
            <w:r w:rsidRPr="00B32A4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(</w:t>
            </w:r>
            <w:r w:rsidRPr="00B32A4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вид</w:t>
            </w:r>
            <w:r w:rsidRPr="00B32A4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конькобежного </w:t>
            </w:r>
            <w:r w:rsidRPr="00B32A4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спорта</w:t>
            </w:r>
            <w:r w:rsidRPr="00B32A4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На дистанции спортсмены (как правило 4-8: чем длиннее дистанция, тем больше человек в забеге)</w:t>
            </w:r>
          </w:p>
        </w:tc>
        <w:tc>
          <w:tcPr>
            <w:tcW w:w="498" w:type="dxa"/>
          </w:tcPr>
          <w:p w14:paraId="0DE13893" w14:textId="6CC2F1A9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530" w:type="dxa"/>
          </w:tcPr>
          <w:p w14:paraId="14442A55" w14:textId="3DB7DFB3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Механическая энергия сил трения переходит во внутреннюю энергию льда</w:t>
            </w:r>
          </w:p>
        </w:tc>
      </w:tr>
      <w:tr w:rsidR="00C0369D" w:rsidRPr="00B32A49" w14:paraId="0D13A091" w14:textId="77777777" w:rsidTr="00550AF2">
        <w:tc>
          <w:tcPr>
            <w:tcW w:w="562" w:type="dxa"/>
          </w:tcPr>
          <w:p w14:paraId="502DF450" w14:textId="71DBAC6C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4464" w:type="dxa"/>
          </w:tcPr>
          <w:p w14:paraId="0E027177" w14:textId="1D233BBB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Керлинг </w:t>
            </w: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(это спортивная игра на льду, в которой две команды поочерёдно выполняют броски спортивных снарядов (камней) в направлении мишени, которая называется «домом»).</w:t>
            </w:r>
          </w:p>
        </w:tc>
        <w:tc>
          <w:tcPr>
            <w:tcW w:w="498" w:type="dxa"/>
          </w:tcPr>
          <w:p w14:paraId="0EC791E3" w14:textId="71224170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530" w:type="dxa"/>
          </w:tcPr>
          <w:p w14:paraId="19347906" w14:textId="264F64EF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Трение</w:t>
            </w:r>
          </w:p>
        </w:tc>
      </w:tr>
      <w:tr w:rsidR="00C0369D" w:rsidRPr="00B32A49" w14:paraId="0AE2DD2E" w14:textId="77777777" w:rsidTr="00550AF2">
        <w:tc>
          <w:tcPr>
            <w:tcW w:w="562" w:type="dxa"/>
          </w:tcPr>
          <w:p w14:paraId="450395CB" w14:textId="6EA1B173" w:rsidR="00550AF2" w:rsidRPr="00B32A49" w:rsidRDefault="00550AF2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64" w:type="dxa"/>
          </w:tcPr>
          <w:p w14:paraId="359672A6" w14:textId="14F70C0D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Лыжные гонки</w:t>
            </w:r>
          </w:p>
        </w:tc>
        <w:tc>
          <w:tcPr>
            <w:tcW w:w="498" w:type="dxa"/>
          </w:tcPr>
          <w:p w14:paraId="67B92557" w14:textId="6960B5E3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530" w:type="dxa"/>
          </w:tcPr>
          <w:p w14:paraId="44DA6F0B" w14:textId="6F06F784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Сила трения, равновесие</w:t>
            </w:r>
          </w:p>
        </w:tc>
      </w:tr>
      <w:tr w:rsidR="00C0369D" w:rsidRPr="00B32A49" w14:paraId="2EC25E36" w14:textId="77777777" w:rsidTr="00550AF2">
        <w:tc>
          <w:tcPr>
            <w:tcW w:w="562" w:type="dxa"/>
          </w:tcPr>
          <w:p w14:paraId="3C4BDB91" w14:textId="6DF1621A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464" w:type="dxa"/>
          </w:tcPr>
          <w:p w14:paraId="453329CF" w14:textId="59D23699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Горнолыжный спорт</w:t>
            </w:r>
          </w:p>
        </w:tc>
        <w:tc>
          <w:tcPr>
            <w:tcW w:w="498" w:type="dxa"/>
          </w:tcPr>
          <w:p w14:paraId="56D7C5C3" w14:textId="488AF22A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530" w:type="dxa"/>
          </w:tcPr>
          <w:p w14:paraId="2ECAA255" w14:textId="27647C88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Сопротивление воздуха, траектория движения.</w:t>
            </w:r>
          </w:p>
        </w:tc>
      </w:tr>
      <w:tr w:rsidR="00C0369D" w:rsidRPr="00B32A49" w14:paraId="4917B53D" w14:textId="77777777" w:rsidTr="00550AF2">
        <w:tc>
          <w:tcPr>
            <w:tcW w:w="562" w:type="dxa"/>
          </w:tcPr>
          <w:p w14:paraId="71A51475" w14:textId="064DAE36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464" w:type="dxa"/>
          </w:tcPr>
          <w:p w14:paraId="650EBA59" w14:textId="3818AB5E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Санный спорт</w:t>
            </w:r>
          </w:p>
        </w:tc>
        <w:tc>
          <w:tcPr>
            <w:tcW w:w="498" w:type="dxa"/>
          </w:tcPr>
          <w:p w14:paraId="010FCD44" w14:textId="497D584F" w:rsidR="00550AF2" w:rsidRPr="00B32A49" w:rsidRDefault="00C0369D" w:rsidP="002668EA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530" w:type="dxa"/>
          </w:tcPr>
          <w:p w14:paraId="56425084" w14:textId="44274BA5" w:rsidR="00550AF2" w:rsidRPr="00B32A49" w:rsidRDefault="00C0369D" w:rsidP="00C0369D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Смещение центра тяжести</w:t>
            </w:r>
          </w:p>
        </w:tc>
      </w:tr>
    </w:tbl>
    <w:p w14:paraId="5EB0CCDF" w14:textId="77777777" w:rsidR="001015C9" w:rsidRPr="009F1235" w:rsidRDefault="001015C9" w:rsidP="00190CBA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4410"/>
        <w:gridCol w:w="495"/>
        <w:gridCol w:w="4449"/>
      </w:tblGrid>
      <w:tr w:rsidR="001015C9" w:rsidRPr="00B32A49" w14:paraId="203C6767" w14:textId="77777777" w:rsidTr="0036541F">
        <w:tc>
          <w:tcPr>
            <w:tcW w:w="562" w:type="dxa"/>
          </w:tcPr>
          <w:p w14:paraId="0F21D464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464" w:type="dxa"/>
          </w:tcPr>
          <w:p w14:paraId="1FDDC8C9" w14:textId="77777777" w:rsidR="001015C9" w:rsidRPr="00B32A49" w:rsidRDefault="001015C9" w:rsidP="0036541F">
            <w:pPr>
              <w:pStyle w:val="a3"/>
              <w:spacing w:line="315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Вид спорта</w:t>
            </w:r>
          </w:p>
        </w:tc>
        <w:tc>
          <w:tcPr>
            <w:tcW w:w="498" w:type="dxa"/>
          </w:tcPr>
          <w:p w14:paraId="1A6C934D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530" w:type="dxa"/>
          </w:tcPr>
          <w:p w14:paraId="525BA100" w14:textId="77777777" w:rsidR="001015C9" w:rsidRPr="00B32A49" w:rsidRDefault="001015C9" w:rsidP="0036541F">
            <w:pPr>
              <w:pStyle w:val="a3"/>
              <w:spacing w:line="315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Применение законов физики</w:t>
            </w:r>
          </w:p>
        </w:tc>
      </w:tr>
      <w:tr w:rsidR="001015C9" w:rsidRPr="00B32A49" w14:paraId="22680060" w14:textId="77777777" w:rsidTr="0036541F">
        <w:tc>
          <w:tcPr>
            <w:tcW w:w="562" w:type="dxa"/>
          </w:tcPr>
          <w:p w14:paraId="48578B32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464" w:type="dxa"/>
          </w:tcPr>
          <w:p w14:paraId="6183E084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Хоккей с шайбой</w:t>
            </w:r>
          </w:p>
        </w:tc>
        <w:tc>
          <w:tcPr>
            <w:tcW w:w="498" w:type="dxa"/>
          </w:tcPr>
          <w:p w14:paraId="1B49229D" w14:textId="342A558C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0" w:type="dxa"/>
          </w:tcPr>
          <w:p w14:paraId="5FC1A1C6" w14:textId="7112FEC4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Сила трения, равновесие</w:t>
            </w:r>
          </w:p>
        </w:tc>
      </w:tr>
      <w:tr w:rsidR="001015C9" w:rsidRPr="00B32A49" w14:paraId="73CCD460" w14:textId="77777777" w:rsidTr="0036541F">
        <w:tc>
          <w:tcPr>
            <w:tcW w:w="562" w:type="dxa"/>
          </w:tcPr>
          <w:p w14:paraId="0AE31561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64" w:type="dxa"/>
          </w:tcPr>
          <w:p w14:paraId="44B7EE0C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Шорт-трек</w:t>
            </w:r>
            <w:r w:rsidRPr="00B32A4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(</w:t>
            </w:r>
            <w:r w:rsidRPr="00B32A4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вид</w:t>
            </w:r>
            <w:r w:rsidRPr="00B32A4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конькобежного </w:t>
            </w:r>
            <w:r w:rsidRPr="00B32A4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спорта</w:t>
            </w:r>
            <w:r w:rsidRPr="00B32A49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На дистанции спортсмены (как правило 4-8: чем длиннее дистанция, тем больше человек в забеге)</w:t>
            </w:r>
          </w:p>
        </w:tc>
        <w:tc>
          <w:tcPr>
            <w:tcW w:w="498" w:type="dxa"/>
          </w:tcPr>
          <w:p w14:paraId="5F342AF5" w14:textId="55AE91B9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0" w:type="dxa"/>
          </w:tcPr>
          <w:p w14:paraId="6F60E8B8" w14:textId="0389BB06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Смещение центра тяжести</w:t>
            </w:r>
          </w:p>
        </w:tc>
      </w:tr>
      <w:tr w:rsidR="001015C9" w:rsidRPr="00B32A49" w14:paraId="56084B75" w14:textId="77777777" w:rsidTr="0036541F">
        <w:tc>
          <w:tcPr>
            <w:tcW w:w="562" w:type="dxa"/>
          </w:tcPr>
          <w:p w14:paraId="13FC58B2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64" w:type="dxa"/>
          </w:tcPr>
          <w:p w14:paraId="52E354D8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Керлинг </w:t>
            </w: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(это спортивная игра на льду, в которой две команды поочерёдно выполняют броски спортивных снарядов (камней) в направлении мишени, которая называется «домом»).</w:t>
            </w:r>
          </w:p>
        </w:tc>
        <w:tc>
          <w:tcPr>
            <w:tcW w:w="498" w:type="dxa"/>
          </w:tcPr>
          <w:p w14:paraId="763AB470" w14:textId="69360C5B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0" w:type="dxa"/>
          </w:tcPr>
          <w:p w14:paraId="452921F3" w14:textId="5B591225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Первый закон инерции (Первый закон Ньютона)</w:t>
            </w:r>
          </w:p>
        </w:tc>
      </w:tr>
      <w:tr w:rsidR="001015C9" w:rsidRPr="00B32A49" w14:paraId="7A5656DD" w14:textId="77777777" w:rsidTr="0036541F">
        <w:tc>
          <w:tcPr>
            <w:tcW w:w="562" w:type="dxa"/>
          </w:tcPr>
          <w:p w14:paraId="17439BBA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64" w:type="dxa"/>
          </w:tcPr>
          <w:p w14:paraId="17B9E858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Лыжные гонки</w:t>
            </w:r>
          </w:p>
        </w:tc>
        <w:tc>
          <w:tcPr>
            <w:tcW w:w="498" w:type="dxa"/>
          </w:tcPr>
          <w:p w14:paraId="52132D2B" w14:textId="4890164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0" w:type="dxa"/>
          </w:tcPr>
          <w:p w14:paraId="44B8A31D" w14:textId="52C7499C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Трение</w:t>
            </w:r>
          </w:p>
        </w:tc>
      </w:tr>
      <w:tr w:rsidR="001015C9" w:rsidRPr="00B32A49" w14:paraId="3C9FC531" w14:textId="77777777" w:rsidTr="0036541F">
        <w:tc>
          <w:tcPr>
            <w:tcW w:w="562" w:type="dxa"/>
          </w:tcPr>
          <w:p w14:paraId="5D4F597D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464" w:type="dxa"/>
          </w:tcPr>
          <w:p w14:paraId="4828FE54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Горнолыжный спорт</w:t>
            </w:r>
          </w:p>
        </w:tc>
        <w:tc>
          <w:tcPr>
            <w:tcW w:w="498" w:type="dxa"/>
          </w:tcPr>
          <w:p w14:paraId="67B1C843" w14:textId="5DCBA450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0" w:type="dxa"/>
          </w:tcPr>
          <w:p w14:paraId="2A5C93D3" w14:textId="531AC304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Сопротивление воздуха, траектория движения.</w:t>
            </w:r>
          </w:p>
        </w:tc>
      </w:tr>
      <w:tr w:rsidR="001015C9" w:rsidRPr="00B32A49" w14:paraId="06EF885F" w14:textId="77777777" w:rsidTr="0036541F">
        <w:tc>
          <w:tcPr>
            <w:tcW w:w="562" w:type="dxa"/>
          </w:tcPr>
          <w:p w14:paraId="585CC3D6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464" w:type="dxa"/>
          </w:tcPr>
          <w:p w14:paraId="79D1DD2D" w14:textId="77777777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Санный спорт</w:t>
            </w:r>
          </w:p>
        </w:tc>
        <w:tc>
          <w:tcPr>
            <w:tcW w:w="498" w:type="dxa"/>
          </w:tcPr>
          <w:p w14:paraId="031F11E5" w14:textId="3A293C32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0" w:type="dxa"/>
          </w:tcPr>
          <w:p w14:paraId="59FE2C1F" w14:textId="7B0DC982" w:rsidR="001015C9" w:rsidRPr="00B32A49" w:rsidRDefault="001015C9" w:rsidP="0036541F">
            <w:pPr>
              <w:pStyle w:val="a3"/>
              <w:spacing w:line="31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A49">
              <w:rPr>
                <w:rFonts w:ascii="Arial" w:hAnsi="Arial" w:cs="Arial"/>
                <w:color w:val="000000"/>
                <w:sz w:val="16"/>
                <w:szCs w:val="16"/>
              </w:rPr>
              <w:t>Механическая энергия сил трения переходит во внутреннюю энергию льда</w:t>
            </w:r>
          </w:p>
        </w:tc>
      </w:tr>
    </w:tbl>
    <w:p w14:paraId="3C25BF1F" w14:textId="2126D196" w:rsidR="001015C9" w:rsidRPr="009F1235" w:rsidRDefault="001015C9" w:rsidP="00190CBA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Ответы: 1-5,2-6,3-4. 4-3, 5-1.6-2</w:t>
      </w:r>
    </w:p>
    <w:p w14:paraId="6D17963B" w14:textId="0DC06562" w:rsidR="009F1235" w:rsidRPr="009F1235" w:rsidRDefault="00550AF2" w:rsidP="00190CBA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Не забудьте перенесите сумму в оценочный лист. -Молодцы, Вы прекрасно поработали!</w:t>
      </w:r>
      <w:r w:rsidR="00C0369D" w:rsidRPr="009F1235">
        <w:rPr>
          <w:rFonts w:ascii="Arial" w:hAnsi="Arial" w:cs="Arial"/>
          <w:sz w:val="28"/>
          <w:szCs w:val="28"/>
        </w:rPr>
        <w:t xml:space="preserve"> Считаем всего баллов!</w:t>
      </w:r>
      <w:r w:rsidR="00AA068C" w:rsidRPr="009F1235">
        <w:rPr>
          <w:rFonts w:ascii="Arial" w:hAnsi="Arial" w:cs="Arial"/>
          <w:sz w:val="28"/>
          <w:szCs w:val="28"/>
        </w:rPr>
        <w:t xml:space="preserve"> На обороте таблица, </w:t>
      </w:r>
      <w:r w:rsidR="00C0369D" w:rsidRPr="009F1235">
        <w:rPr>
          <w:rFonts w:ascii="Arial" w:hAnsi="Arial" w:cs="Arial"/>
          <w:sz w:val="28"/>
          <w:szCs w:val="28"/>
        </w:rPr>
        <w:t>давайте мы с вами подведем небольшие итоги:</w:t>
      </w:r>
      <w:r w:rsidR="009F1235">
        <w:rPr>
          <w:rFonts w:ascii="Arial" w:hAnsi="Arial" w:cs="Arial"/>
          <w:sz w:val="28"/>
          <w:szCs w:val="28"/>
        </w:rPr>
        <w:t xml:space="preserve"> </w:t>
      </w:r>
      <w:r w:rsidR="007C334B" w:rsidRPr="009F1235">
        <w:rPr>
          <w:rFonts w:ascii="Arial" w:hAnsi="Arial" w:cs="Arial"/>
          <w:sz w:val="28"/>
          <w:szCs w:val="28"/>
        </w:rPr>
        <w:t>поставим  плюсы и минусы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6"/>
        <w:gridCol w:w="2071"/>
        <w:gridCol w:w="1805"/>
        <w:gridCol w:w="2202"/>
      </w:tblGrid>
      <w:tr w:rsidR="00AA068C" w:rsidRPr="00B32A49" w14:paraId="25081226" w14:textId="77777777" w:rsidTr="00132BF3">
        <w:trPr>
          <w:trHeight w:val="527"/>
        </w:trPr>
        <w:tc>
          <w:tcPr>
            <w:tcW w:w="1756" w:type="dxa"/>
          </w:tcPr>
          <w:p w14:paraId="5357D4BD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sz w:val="16"/>
                <w:szCs w:val="16"/>
              </w:rPr>
              <w:t>Участвовал в открытии нового</w:t>
            </w:r>
          </w:p>
        </w:tc>
        <w:tc>
          <w:tcPr>
            <w:tcW w:w="2071" w:type="dxa"/>
          </w:tcPr>
          <w:p w14:paraId="09360EC1" w14:textId="3CF58DF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sz w:val="16"/>
                <w:szCs w:val="16"/>
              </w:rPr>
              <w:t>Справился с затруднением</w:t>
            </w:r>
          </w:p>
        </w:tc>
        <w:tc>
          <w:tcPr>
            <w:tcW w:w="1805" w:type="dxa"/>
          </w:tcPr>
          <w:p w14:paraId="79E0AE3E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sz w:val="16"/>
                <w:szCs w:val="16"/>
              </w:rPr>
              <w:t>Все получилось</w:t>
            </w:r>
          </w:p>
        </w:tc>
        <w:tc>
          <w:tcPr>
            <w:tcW w:w="2202" w:type="dxa"/>
          </w:tcPr>
          <w:p w14:paraId="3B898034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sz w:val="16"/>
                <w:szCs w:val="16"/>
              </w:rPr>
              <w:t>Надо тренироваться</w:t>
            </w:r>
          </w:p>
        </w:tc>
      </w:tr>
      <w:tr w:rsidR="00AA068C" w:rsidRPr="00B32A49" w14:paraId="44836834" w14:textId="77777777" w:rsidTr="00132BF3">
        <w:trPr>
          <w:trHeight w:val="642"/>
        </w:trPr>
        <w:tc>
          <w:tcPr>
            <w:tcW w:w="1756" w:type="dxa"/>
          </w:tcPr>
          <w:p w14:paraId="41AD0BAE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05509ABF" wp14:editId="004D4803">
                  <wp:extent cx="596900" cy="741362"/>
                  <wp:effectExtent l="19050" t="0" r="0" b="0"/>
                  <wp:docPr id="1" name="Рисунок 1" descr="MCj0429827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1" name="Picture 289" descr="MCj042982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41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443B58F7" w14:textId="68079EA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2FD05E87" wp14:editId="67C726CD">
                  <wp:extent cx="571500" cy="571500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9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14:paraId="33D0E4DB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644366AE" wp14:editId="08C6FF40">
                  <wp:extent cx="704850" cy="441325"/>
                  <wp:effectExtent l="19050" t="0" r="0" b="0"/>
                  <wp:docPr id="4" name="Рисунок 4" descr="MCj0428065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1" name="Picture 9" descr="MCj04280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14:paraId="6FE87953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2A49"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53AEC27" wp14:editId="50826CF5">
                  <wp:extent cx="552450" cy="581025"/>
                  <wp:effectExtent l="0" t="0" r="0" b="0"/>
                  <wp:docPr id="5" name="Рисунок 5" descr="MCj0440428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8" name="Picture 6" descr="MCj044042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68C" w:rsidRPr="00B32A49" w14:paraId="5E232508" w14:textId="77777777" w:rsidTr="00132BF3">
        <w:trPr>
          <w:trHeight w:val="345"/>
        </w:trPr>
        <w:tc>
          <w:tcPr>
            <w:tcW w:w="1756" w:type="dxa"/>
          </w:tcPr>
          <w:p w14:paraId="004160E5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72EE809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14:paraId="4D6E019A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14:paraId="10404B3D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02" w:type="dxa"/>
          </w:tcPr>
          <w:p w14:paraId="0D9311EB" w14:textId="77777777" w:rsidR="00AA068C" w:rsidRPr="00B32A49" w:rsidRDefault="00AA068C" w:rsidP="001064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14:paraId="13D71807" w14:textId="43C7C71C" w:rsidR="00190CBA" w:rsidRDefault="00190CBA" w:rsidP="00190CBA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color w:val="000000"/>
          <w:sz w:val="28"/>
          <w:szCs w:val="28"/>
        </w:rPr>
        <w:t>Вот слова самого Ньютона:</w:t>
      </w:r>
      <w:r w:rsidR="00AA068C" w:rsidRPr="009F1235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1235">
        <w:rPr>
          <w:rFonts w:ascii="Arial" w:hAnsi="Arial" w:cs="Arial"/>
          <w:color w:val="000000"/>
          <w:sz w:val="28"/>
          <w:szCs w:val="28"/>
        </w:rPr>
        <w:t>«Первое время в школе я учился очень посредственно. И вот однажды меня обидел лучший ученик в классе. Я решил, что самая страшная месть для обидчика – отнять у него место первого ученика. Дремавшие во мне способности, проснулись, и я с легкостью затмил своего соперника.» С этого счастливого дня для мировой науки начался процесс превращения скромного английского школьника в великого ученого.</w:t>
      </w:r>
    </w:p>
    <w:p w14:paraId="622E4840" w14:textId="72466514" w:rsidR="00132BF3" w:rsidRPr="00132BF3" w:rsidRDefault="00132BF3" w:rsidP="00190CBA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132BF3">
        <w:rPr>
          <w:rFonts w:ascii="Helvetica" w:hAnsi="Helvetica"/>
          <w:sz w:val="28"/>
          <w:szCs w:val="28"/>
          <w:shd w:val="clear" w:color="auto" w:fill="FFFFFF"/>
        </w:rPr>
        <w:t xml:space="preserve">По мнению Ньютона, каждый из нас способен быть по-настоящему умным и видеть больше, если найдет в себе силы осмыслить те знания, которые ему однажды передали его наставники. Он считал, что истинная сила духа и уверенность человека начинаются там, где он переступает через свою </w:t>
      </w:r>
      <w:r w:rsidRPr="00132BF3">
        <w:rPr>
          <w:rFonts w:ascii="Helvetica" w:hAnsi="Helvetica"/>
          <w:sz w:val="28"/>
          <w:szCs w:val="28"/>
          <w:shd w:val="clear" w:color="auto" w:fill="FFFFFF"/>
        </w:rPr>
        <w:lastRenderedPageBreak/>
        <w:t>гордость и делает шаг навстречу к знаниям прошлого, чтобы их переработать и дать им новую жизнь в настоящем.</w:t>
      </w:r>
    </w:p>
    <w:p w14:paraId="408198C5" w14:textId="77777777" w:rsidR="00132BF3" w:rsidRPr="009F1235" w:rsidRDefault="00132BF3" w:rsidP="00190CBA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</w:p>
    <w:p w14:paraId="46F33AAB" w14:textId="77777777" w:rsidR="00C0369D" w:rsidRPr="009F1235" w:rsidRDefault="00C0369D" w:rsidP="00C0369D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«РЕЗУЛЬТАТЫ КОНКУРСА» - А теперь время подвести итоги. </w:t>
      </w:r>
    </w:p>
    <w:p w14:paraId="7C1E7E78" w14:textId="77CB6149" w:rsidR="00C0369D" w:rsidRPr="009F1235" w:rsidRDefault="00C0369D" w:rsidP="00C0369D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Подсчитайте, пожалуйста, итоговую сумму вашего вклада в предприятие, если вы заработали 2</w:t>
      </w:r>
      <w:r w:rsidR="009666B5" w:rsidRPr="009F1235">
        <w:rPr>
          <w:rFonts w:ascii="Arial" w:hAnsi="Arial" w:cs="Arial"/>
          <w:sz w:val="28"/>
          <w:szCs w:val="28"/>
        </w:rPr>
        <w:t>5-20</w:t>
      </w:r>
      <w:r w:rsidRPr="009F1235">
        <w:rPr>
          <w:rFonts w:ascii="Arial" w:hAnsi="Arial" w:cs="Arial"/>
          <w:sz w:val="28"/>
          <w:szCs w:val="28"/>
        </w:rPr>
        <w:t xml:space="preserve"> баллов и более – «5» от 19 до 24 – «4» от 13 до 18 – «3» </w:t>
      </w:r>
    </w:p>
    <w:p w14:paraId="38E6C552" w14:textId="3D095670" w:rsidR="00C0369D" w:rsidRPr="009F1235" w:rsidRDefault="00C0369D" w:rsidP="00C0369D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У кого из Вас полученный результат совпал с предполагаемым, поднимите, пожалуйста, руку. -руководители </w:t>
      </w:r>
      <w:r w:rsidR="00132BF3" w:rsidRPr="009F1235">
        <w:rPr>
          <w:rFonts w:ascii="Arial" w:hAnsi="Arial" w:cs="Arial"/>
          <w:sz w:val="28"/>
          <w:szCs w:val="28"/>
        </w:rPr>
        <w:t>расчётных</w:t>
      </w:r>
      <w:r w:rsidRPr="009F1235">
        <w:rPr>
          <w:rFonts w:ascii="Arial" w:hAnsi="Arial" w:cs="Arial"/>
          <w:sz w:val="28"/>
          <w:szCs w:val="28"/>
        </w:rPr>
        <w:t xml:space="preserve"> групп подсчитайте, пожалуйста, общий результат Ваших команд. </w:t>
      </w:r>
    </w:p>
    <w:p w14:paraId="082C9ADB" w14:textId="51EEA299" w:rsidR="00C0369D" w:rsidRPr="009F1235" w:rsidRDefault="00C0369D" w:rsidP="00C0369D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-Пока подчитывают результаты, </w:t>
      </w:r>
    </w:p>
    <w:p w14:paraId="285E8508" w14:textId="77777777" w:rsidR="00132BF3" w:rsidRDefault="00C0369D" w:rsidP="00C0369D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 xml:space="preserve">-Мы с вами плодотворно поработали,  Попрошу руководителей расчётных отделов озвучить результаты. </w:t>
      </w:r>
    </w:p>
    <w:p w14:paraId="36150C5E" w14:textId="77777777" w:rsidR="00132BF3" w:rsidRDefault="00C0369D" w:rsidP="00C0369D">
      <w:pPr>
        <w:pStyle w:val="a3"/>
        <w:spacing w:line="315" w:lineRule="atLeast"/>
        <w:rPr>
          <w:rFonts w:ascii="Arial" w:hAnsi="Arial" w:cs="Arial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(Итог) -Спасибо вам за урок, мне было очень приятно с вами сегодня работать!</w:t>
      </w:r>
    </w:p>
    <w:p w14:paraId="272EA786" w14:textId="4D224099" w:rsidR="00C0369D" w:rsidRPr="009F1235" w:rsidRDefault="00C0369D" w:rsidP="00C0369D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sz w:val="28"/>
          <w:szCs w:val="28"/>
        </w:rPr>
        <w:t>А сейчас мы запишем Ваше домашнее задание к следующему уроку</w:t>
      </w:r>
    </w:p>
    <w:p w14:paraId="45D6B60C" w14:textId="77777777" w:rsidR="00C0369D" w:rsidRPr="009F1235" w:rsidRDefault="00C0369D" w:rsidP="00190CBA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</w:p>
    <w:p w14:paraId="3DC17878" w14:textId="583B8D73" w:rsidR="00190CBA" w:rsidRPr="009F1235" w:rsidRDefault="00190CBA" w:rsidP="00190CBA">
      <w:pPr>
        <w:pStyle w:val="a3"/>
        <w:spacing w:line="315" w:lineRule="atLeast"/>
        <w:rPr>
          <w:rFonts w:ascii="Arial" w:hAnsi="Arial" w:cs="Arial"/>
          <w:color w:val="000000"/>
          <w:sz w:val="28"/>
          <w:szCs w:val="28"/>
        </w:rPr>
      </w:pPr>
      <w:r w:rsidRPr="009F1235">
        <w:rPr>
          <w:rFonts w:ascii="Arial" w:hAnsi="Arial" w:cs="Arial"/>
          <w:b/>
          <w:bCs/>
          <w:color w:val="000000"/>
          <w:sz w:val="28"/>
          <w:szCs w:val="28"/>
        </w:rPr>
        <w:t>Д.З.</w:t>
      </w:r>
      <w:r w:rsidRPr="009F1235">
        <w:rPr>
          <w:rFonts w:ascii="Arial" w:hAnsi="Arial" w:cs="Arial"/>
          <w:color w:val="000000"/>
          <w:sz w:val="28"/>
          <w:szCs w:val="28"/>
        </w:rPr>
        <w:t> </w:t>
      </w:r>
      <w:r w:rsidR="008B56F1" w:rsidRPr="009F1235">
        <w:rPr>
          <w:rFonts w:ascii="Arial" w:hAnsi="Arial" w:cs="Arial"/>
          <w:color w:val="000000"/>
          <w:sz w:val="28"/>
          <w:szCs w:val="28"/>
        </w:rPr>
        <w:t xml:space="preserve">повторить п.10-12 задание </w:t>
      </w:r>
      <w:r w:rsidR="00132BF3">
        <w:rPr>
          <w:rFonts w:ascii="Arial" w:hAnsi="Arial" w:cs="Arial"/>
          <w:color w:val="000000"/>
          <w:sz w:val="28"/>
          <w:szCs w:val="28"/>
        </w:rPr>
        <w:t xml:space="preserve"> на платформе </w:t>
      </w:r>
      <w:r w:rsidR="008B56F1" w:rsidRPr="009F1235">
        <w:rPr>
          <w:rFonts w:ascii="Arial" w:hAnsi="Arial" w:cs="Arial"/>
          <w:color w:val="000000"/>
          <w:sz w:val="28"/>
          <w:szCs w:val="28"/>
        </w:rPr>
        <w:t xml:space="preserve"> Я класс до 17.10 выполнить</w:t>
      </w:r>
    </w:p>
    <w:p w14:paraId="797B7E3D" w14:textId="77777777" w:rsidR="009666B5" w:rsidRPr="009F1235" w:rsidRDefault="009666B5" w:rsidP="00B60A3E">
      <w:pPr>
        <w:pStyle w:val="a3"/>
        <w:spacing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9666B5" w:rsidRPr="009F1235" w:rsidSect="009F1235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90C47"/>
    <w:multiLevelType w:val="hybridMultilevel"/>
    <w:tmpl w:val="4802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1EAD"/>
    <w:multiLevelType w:val="multilevel"/>
    <w:tmpl w:val="0EEE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A3F70"/>
    <w:multiLevelType w:val="hybridMultilevel"/>
    <w:tmpl w:val="6B96F51E"/>
    <w:lvl w:ilvl="0" w:tplc="DB804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BA"/>
    <w:rsid w:val="000575C2"/>
    <w:rsid w:val="000A2465"/>
    <w:rsid w:val="001015C9"/>
    <w:rsid w:val="00132BF3"/>
    <w:rsid w:val="00132C2C"/>
    <w:rsid w:val="00165390"/>
    <w:rsid w:val="00190CBA"/>
    <w:rsid w:val="002668EA"/>
    <w:rsid w:val="002A22A8"/>
    <w:rsid w:val="004B0C7B"/>
    <w:rsid w:val="00550AF2"/>
    <w:rsid w:val="0057244A"/>
    <w:rsid w:val="00753C5D"/>
    <w:rsid w:val="007C334B"/>
    <w:rsid w:val="00875A84"/>
    <w:rsid w:val="008B56F1"/>
    <w:rsid w:val="009666B5"/>
    <w:rsid w:val="009F1235"/>
    <w:rsid w:val="00A367FF"/>
    <w:rsid w:val="00AA068C"/>
    <w:rsid w:val="00B32A49"/>
    <w:rsid w:val="00B5735D"/>
    <w:rsid w:val="00B60A3E"/>
    <w:rsid w:val="00C0369D"/>
    <w:rsid w:val="00C22B8E"/>
    <w:rsid w:val="00D16A4C"/>
    <w:rsid w:val="00EA49C5"/>
    <w:rsid w:val="00F725B5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5CE9"/>
  <w15:chartTrackingRefBased/>
  <w15:docId w15:val="{D25C9FB8-BBFE-450C-930A-6050B7C6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B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1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6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5390"/>
  </w:style>
  <w:style w:type="character" w:customStyle="1" w:styleId="c11">
    <w:name w:val="c11"/>
    <w:basedOn w:val="a0"/>
    <w:rsid w:val="0016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2024-10-14T16:05:00Z</cp:lastPrinted>
  <dcterms:created xsi:type="dcterms:W3CDTF">2024-09-27T15:44:00Z</dcterms:created>
  <dcterms:modified xsi:type="dcterms:W3CDTF">2024-10-14T16:05:00Z</dcterms:modified>
</cp:coreProperties>
</file>