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2B" w:rsidRDefault="00EA642B" w:rsidP="00EA6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ГБОУ Воскресенская коррекционная школа – интернат для обучающихся с ограниченными возможностями здоровья</w:t>
      </w:r>
    </w:p>
    <w:p w:rsidR="00EA642B" w:rsidRDefault="00EA642B" w:rsidP="00EA6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EA642B" w:rsidRDefault="00EA642B" w:rsidP="00EA6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EA642B" w:rsidRDefault="00EA642B" w:rsidP="00EA642B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EA642B" w:rsidRDefault="00EA642B" w:rsidP="00EA6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EA642B" w:rsidRDefault="00EA642B" w:rsidP="00493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Открытый урок </w:t>
      </w:r>
    </w:p>
    <w:p w:rsidR="00EA642B" w:rsidRDefault="00EA642B" w:rsidP="00EA6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тему</w:t>
      </w:r>
    </w:p>
    <w:p w:rsidR="00EA642B" w:rsidRDefault="00EA642B" w:rsidP="00EA6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«Изготовление игольницы- шляпка»</w:t>
      </w:r>
    </w:p>
    <w:p w:rsidR="00EA642B" w:rsidRDefault="00EA642B" w:rsidP="00EA6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A642B" w:rsidRDefault="00EA642B" w:rsidP="00EA642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A642B" w:rsidRDefault="00EA642B" w:rsidP="00EA642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A642B" w:rsidRDefault="00EA642B" w:rsidP="00EA642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493864" w:rsidRDefault="00EA642B" w:rsidP="00EA64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</w:t>
      </w:r>
    </w:p>
    <w:p w:rsidR="00493864" w:rsidRDefault="00493864" w:rsidP="00EA64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864" w:rsidRDefault="00493864" w:rsidP="00EA64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864" w:rsidRDefault="00493864" w:rsidP="004938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Подготовила:</w:t>
      </w:r>
    </w:p>
    <w:p w:rsidR="00EA642B" w:rsidRDefault="00EA642B" w:rsidP="004938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учитель швейного дела </w:t>
      </w:r>
    </w:p>
    <w:p w:rsidR="00EA642B" w:rsidRDefault="00EA642B" w:rsidP="00493864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Юртова Л. В.            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</w:t>
      </w:r>
    </w:p>
    <w:p w:rsidR="00EA642B" w:rsidRDefault="00EA642B" w:rsidP="00493864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A642B" w:rsidRDefault="00EA642B" w:rsidP="00EA642B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A642B" w:rsidRDefault="00EA642B" w:rsidP="00EA642B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A642B" w:rsidRDefault="00EA642B" w:rsidP="00EA642B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A642B" w:rsidRDefault="00EA642B" w:rsidP="00EA642B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A642B" w:rsidRDefault="00EA642B" w:rsidP="00EA642B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A642B" w:rsidRDefault="00EA642B" w:rsidP="00EA6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</w:p>
    <w:p w:rsidR="00EA642B" w:rsidRDefault="00EA642B" w:rsidP="00EA6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493864" w:rsidRDefault="00493864" w:rsidP="00EA642B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93864" w:rsidRDefault="00493864" w:rsidP="00EA642B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93864" w:rsidRDefault="00493864" w:rsidP="00EA642B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93864" w:rsidRDefault="00493864" w:rsidP="00EA642B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93864" w:rsidRDefault="00493864" w:rsidP="00EA642B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93864" w:rsidRDefault="00493864" w:rsidP="00EA642B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93864" w:rsidRDefault="00493864" w:rsidP="00EA642B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15D11" w:rsidRPr="00EA642B" w:rsidRDefault="00815D11" w:rsidP="00EA6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урока:</w:t>
      </w:r>
    </w:p>
    <w:p w:rsidR="00815D11" w:rsidRPr="00815D11" w:rsidRDefault="00815D11" w:rsidP="00815D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Образовательная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формирование специальных умений и навыков в изготовлении игольницы; учить самостоятельной работе с инструкционными картами и оценке своего результата; совершенствовать навыки аккуратной и точной работы; закрепить выполнение ручных швов.</w:t>
      </w:r>
    </w:p>
    <w:p w:rsidR="00815D11" w:rsidRPr="00815D11" w:rsidRDefault="00815D11" w:rsidP="00815D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Развивающая 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развитие познавательных интересов, умений сравнивать, делать выводы; развивать творческое мышление, моторные навыки, самостоятельность.</w:t>
      </w:r>
    </w:p>
    <w:p w:rsidR="00815D11" w:rsidRPr="00815D11" w:rsidRDefault="00815D11" w:rsidP="00815D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Воспитательная 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воспитание трудовой дисциплины, культуры труда, аккуратности, художественного вкуса; воспитание самокритичности и адекватности оценки, потребность в творческом труде; воспитание бережливости, заинтересованности в конечном результате.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 обучения: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словесный (устное изложение нового материала, беседа, объяснение), наглядный (образцы игольниц, презентация, технологическая карта), практический (упражнения, показ трудовых приемов), эвристический (продумывание последовательности работы и конечного результата).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 и материалы: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компьютер с проектором, презентация 1, презентация 2, экран, ножницы, иглы для ручных работ, швейные нитки, </w:t>
      </w:r>
      <w:proofErr w:type="spellStart"/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распарыватель</w:t>
      </w:r>
      <w:proofErr w:type="spellEnd"/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рабочая тетрадь, ручка, линейка, простой карандаш, лекала (круги: D=10см, D=16см, D=18см), плотный картон, стаканчик из-под йогурта, хлопчатобумажные ткани, инструкционная карта (</w:t>
      </w:r>
      <w:hyperlink r:id="rId5" w:history="1">
        <w:r w:rsidRPr="00815D11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приложение</w:t>
        </w:r>
      </w:hyperlink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тесьма, ленты, кружево.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урока: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комбинированный.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Межпредметные</w:t>
      </w:r>
      <w:proofErr w:type="spellEnd"/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связи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история, ОБЖ, русский язык, математика.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Время: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 часа по 45 мин.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Словарь: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игольница, лоскут, шов «вперед иголку», потайной шов, тесьма, кружево, фурнитура, лекало, тулья.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Терминология: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прометать, приметать, пришить.</w:t>
      </w:r>
    </w:p>
    <w:p w:rsidR="00815D11" w:rsidRPr="00815D11" w:rsidRDefault="00815D11" w:rsidP="00815D11">
      <w:pPr>
        <w:shd w:val="clear" w:color="auto" w:fill="FFFFFF"/>
        <w:spacing w:before="270" w:after="135" w:line="330" w:lineRule="atLeast"/>
        <w:jc w:val="center"/>
        <w:outlineLvl w:val="1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199043"/>
          <w:sz w:val="36"/>
          <w:szCs w:val="36"/>
          <w:lang w:eastAsia="ru-RU"/>
        </w:rPr>
        <w:t>Ход урока</w:t>
      </w:r>
    </w:p>
    <w:p w:rsidR="00815D11" w:rsidRPr="00815D11" w:rsidRDefault="00815D11" w:rsidP="00815D11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I. Организационный момент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присутствующих на уроке, проверка готовности к уроку.</w:t>
      </w:r>
    </w:p>
    <w:p w:rsidR="00815D11" w:rsidRPr="00815D11" w:rsidRDefault="00815D11" w:rsidP="00815D11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II. Теоретическая часть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Актуализация знаний.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Прошу отгадать загадку, доскажи словечко:</w:t>
      </w:r>
    </w:p>
    <w:p w:rsidR="00815D11" w:rsidRPr="00815D11" w:rsidRDefault="00815D11" w:rsidP="00815D1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ней </w:t>
      </w:r>
      <w:r w:rsidR="00EA64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хранятся мелочи –</w:t>
      </w:r>
      <w:r w:rsidR="00EA64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Те, что очень 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колкие</w:t>
      </w:r>
      <w:r w:rsidR="00EA64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;  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одних – на гвоздике,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меня – на полке же.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Мастерят умелые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Школьники и школьницы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 маминому празднику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Мягкие… (игольницы)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(Презентация 1, слайд 2)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История игольниц, виды игольниц.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Одной из самых незаменимых вещей-мелочей для шитья и рукоделия является игольница.</w:t>
      </w:r>
    </w:p>
    <w:p w:rsidR="00815D11" w:rsidRPr="00815D11" w:rsidRDefault="00815D11" w:rsidP="00815D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А что представляет из себя игольница, как вы думаете?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Игольница – это футляр или подушечка для хранения иголок и булавок, используемая в швейном деле, чтобы не было их потери)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3).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Рассказ учителя.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Игольница – самая первая вещь, которая приобретается или шьется портным. Ведь как же без нее? Это самый нужный аксессуар среди принадлежностей для шитья: все нужные иголочки и булавочки не теряются во время бурной кипящей работы над очередным шедевром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4).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История появления этой полезной вещички уходит в древние века, их изготавливали из ткани и бумаги, которые в то время привозились из-за границы и были очень-очень дорогими. Такую роскошь могли себе позволить лишь очень богатые люди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5).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Позже стали изготавливать игольницы из разнообразных тканей и разной основы – дерева и слоновой кости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6).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 когда люди научились плавить металл, то основу для игольниц делали из олова, серебра, золота, которые тоже могли позволить себе лишь состоятельные </w:t>
      </w:r>
      <w:proofErr w:type="gramStart"/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люди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</w:t>
      </w:r>
      <w:proofErr w:type="gramEnd"/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слайд 7).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бедные изготавливали игольницы из подручных материалов.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Хранить иглу-кормилицу, которая помогала шить одежду от мала до велика – особое дело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8).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Многие народы твердили, что к этому маленькому чуду нужно относиться бережно, поэтому и ее хранение должно быть на высоком уровне. Она – символ женского начала. Многие народы при рождении девочки втыкали иглу в подобие игольницы и относили в священное место. Мало того, если умирала женщина, то вместе с ней хоронили и иглу.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Одним из основных занятий женщин Древней Руси являлось рукоделие. А шитье и вышивание были самыми важными из этих занятий. У каждой девки был сундук или шкатулка, заполненная всяческими мелочами для шитья. Одной из самых незаменимых вещей-мелочей для рукоделия являлась игольница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9)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сейчас каждая хозяйка в доме обязательно имеет эту удивительную вещицу, которую выбирают или шьют для себя по душе. А если игла ваша кормилица – ее «дом» должен быть удобным и комфортным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10).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Конечно, можно использовать для хранения иголок купленную подушечку, но гораздо интереснее и приятнее сделать этот аксессуар собственными руками.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Во-первых, игольницу можно использовать по назначению, хранить в ней иголки. Во-вторых, игольница ручной работы настолько красива, что может служить и украшением интерьера.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Игольницы могут быть простой формы: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11)</w:t>
      </w:r>
    </w:p>
    <w:p w:rsidR="00815D11" w:rsidRPr="00815D11" w:rsidRDefault="00815D11" w:rsidP="00815D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Квадрат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12)</w:t>
      </w:r>
    </w:p>
    <w:p w:rsidR="00815D11" w:rsidRPr="00815D11" w:rsidRDefault="00815D11" w:rsidP="00815D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Круг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13)</w:t>
      </w:r>
    </w:p>
    <w:p w:rsidR="00815D11" w:rsidRPr="00815D11" w:rsidRDefault="00815D11" w:rsidP="00815D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Сердечко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14)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 сложной формы: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15)</w:t>
      </w:r>
    </w:p>
    <w:p w:rsidR="00815D11" w:rsidRPr="00815D11" w:rsidRDefault="00815D11" w:rsidP="00815D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Игольница-сумочка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16)</w:t>
      </w:r>
    </w:p>
    <w:p w:rsidR="00815D11" w:rsidRPr="00815D11" w:rsidRDefault="00815D11" w:rsidP="00815D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Игольница – фигурка животного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17)</w:t>
      </w:r>
    </w:p>
    <w:p w:rsidR="00815D11" w:rsidRPr="00815D11" w:rsidRDefault="00815D11" w:rsidP="00815D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Игольница-цветок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18)</w:t>
      </w:r>
    </w:p>
    <w:p w:rsidR="00815D11" w:rsidRPr="00815D11" w:rsidRDefault="00815D11" w:rsidP="00815D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Игольница-кактус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19)</w:t>
      </w:r>
    </w:p>
    <w:p w:rsidR="00815D11" w:rsidRPr="00815D11" w:rsidRDefault="00815D11" w:rsidP="00815D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Игольница- шкатулка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20)</w:t>
      </w:r>
    </w:p>
    <w:p w:rsidR="00815D11" w:rsidRPr="00815D11" w:rsidRDefault="00815D11" w:rsidP="00815D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Игольница- игрушка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21)</w:t>
      </w:r>
    </w:p>
    <w:p w:rsidR="00815D11" w:rsidRPr="00815D11" w:rsidRDefault="00815D11" w:rsidP="00815D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Игольница на руку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22)</w:t>
      </w:r>
    </w:p>
    <w:p w:rsidR="00815D11" w:rsidRPr="00815D11" w:rsidRDefault="00815D11" w:rsidP="00815D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Вкусная игольница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23)</w:t>
      </w:r>
    </w:p>
    <w:p w:rsidR="00815D11" w:rsidRPr="00815D11" w:rsidRDefault="00815D11" w:rsidP="00815D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Игольница-корзиночка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24)</w:t>
      </w:r>
    </w:p>
    <w:p w:rsidR="00815D11" w:rsidRPr="00815D11" w:rsidRDefault="00815D11" w:rsidP="00815D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Игольница-туфелька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25)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Многим</w:t>
      </w:r>
      <w:r w:rsidR="00EA64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нравятся симпатичн</w:t>
      </w:r>
      <w:r w:rsidR="00EA64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ые вышитые </w:t>
      </w:r>
      <w:proofErr w:type="gramStart"/>
      <w:r w:rsidR="00EA64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игольницы, 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которые</w:t>
      </w:r>
      <w:proofErr w:type="gramEnd"/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украшаются разными вида</w:t>
      </w:r>
      <w:r w:rsidR="00EA64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ми: вышивкой, бисером, </w:t>
      </w:r>
      <w:r w:rsidR="00EA642B"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26).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Старая, но любимая чашка может продолжить свое существование в виде игольницы, украшенной по вкусу лентами, кружевом, тесьмой, фурнитурой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27).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Постановка учебной проблемы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на уроке мы изготовим игольницу, но какой она будет формы, отгадайте загадку:</w:t>
      </w:r>
    </w:p>
    <w:p w:rsidR="00815D11" w:rsidRPr="00815D11" w:rsidRDefault="00815D11" w:rsidP="00815D1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Сижу верхом,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знаю на ком,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Знакомца встречу –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Соскочу, привечу. (Шляпа)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28)</w:t>
      </w:r>
    </w:p>
    <w:p w:rsidR="00815D11" w:rsidRPr="00815D11" w:rsidRDefault="00815D11" w:rsidP="00815D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означает слово «шляпа»?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</w:t>
      </w: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Шляпа – это головной убор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815D11" w:rsidRPr="00815D11" w:rsidRDefault="00815D11" w:rsidP="00815D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Какую функцию выполняет этот головной убор?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29)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</w:t>
      </w: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Шляпа защищает от холода, и она является важной деталью женского костюма на все случаи жизни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функциональных особенностях шляп</w:t>
      </w:r>
      <w:r w:rsidR="00EA64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EA64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рассказывается в стихотворении Галины Бакулиной </w:t>
      </w: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«Примерка шляп»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(слайд 30).</w:t>
      </w:r>
    </w:p>
    <w:p w:rsidR="00815D11" w:rsidRPr="00815D11" w:rsidRDefault="00815D11" w:rsidP="00815D1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Вика шляпы примеряет.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Толк и цену каждой знает </w:t>
      </w:r>
      <w:r w:rsidRPr="00815D1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(слайд 31)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Для тепла вот эта шляпа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холод носит ее папа </w:t>
      </w:r>
      <w:r w:rsidRPr="00815D1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(слайд 32)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Эта важная из меха –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Для достижения успеха </w:t>
      </w:r>
      <w:r w:rsidRPr="00815D1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(слайд 33)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это вот не важная,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Легкая бумажная.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Во время ремонта можно надеть,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Надо ее в каждом доме иметь </w:t>
      </w:r>
      <w:r w:rsidRPr="00815D1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(слайд 34).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– нарядная мамина шляпка </w:t>
      </w:r>
      <w:r w:rsidRPr="00815D1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(слайд 35)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А это смешная </w:t>
      </w:r>
      <w:proofErr w:type="spellStart"/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дедулина</w:t>
      </w:r>
      <w:proofErr w:type="spellEnd"/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шапка </w:t>
      </w:r>
      <w:r w:rsidRPr="00815D1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(слайд 36)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Шляпа такая от солнышка спрячет,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Для лета она, потому всех и ярче </w:t>
      </w:r>
      <w:r w:rsidRPr="00815D1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(слайд 37).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Это </w:t>
      </w:r>
      <w:proofErr w:type="spellStart"/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бабулина</w:t>
      </w:r>
      <w:proofErr w:type="spellEnd"/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очень симпатичная </w:t>
      </w:r>
      <w:r w:rsidRPr="00815D1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(слайд 38).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А вот и </w:t>
      </w:r>
      <w:proofErr w:type="spellStart"/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Викулина</w:t>
      </w:r>
      <w:proofErr w:type="spellEnd"/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шляпка – девичья </w:t>
      </w:r>
      <w:r w:rsidRPr="00815D1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(слайд 39)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Проблемный вопрос:</w:t>
      </w:r>
    </w:p>
    <w:p w:rsidR="00815D11" w:rsidRPr="00815D11" w:rsidRDefault="00815D11" w:rsidP="00815D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сегодня на уроке мы говорим об игольнице и шляпках?</w:t>
      </w:r>
    </w:p>
    <w:p w:rsidR="00815D11" w:rsidRPr="00815D11" w:rsidRDefault="00815D11" w:rsidP="00815D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Сформулируйте тему урока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Тема урока «Изготовление игольницы-шляпки» (слайд 40)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(Образцы игольниц-шляп – </w:t>
      </w: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слайд 41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815D11" w:rsidRPr="00815D11" w:rsidRDefault="00815D11" w:rsidP="00815D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Сформулируйте цель урока </w:t>
      </w: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(Презентация 2, слайд 2)</w:t>
      </w:r>
    </w:p>
    <w:p w:rsidR="00815D11" w:rsidRPr="00815D11" w:rsidRDefault="00815D11" w:rsidP="00815D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Повторить и закрепить ручные швы.</w:t>
      </w:r>
    </w:p>
    <w:p w:rsidR="00815D11" w:rsidRPr="00815D11" w:rsidRDefault="00815D11" w:rsidP="00815D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Изготовить игольницу в форме шляпки и украсить ее.</w:t>
      </w:r>
    </w:p>
    <w:p w:rsidR="00815D11" w:rsidRPr="00815D11" w:rsidRDefault="00815D11" w:rsidP="00815D11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III. Практическая работа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 Инструменты и материалы при выполнении игольницы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3)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 Правила техники безопасности при выполнении ручных работ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(слайды 4,5)</w:t>
      </w:r>
    </w:p>
    <w:p w:rsidR="00815D11" w:rsidRPr="00815D11" w:rsidRDefault="00815D11" w:rsidP="00815D11">
      <w:pPr>
        <w:numPr>
          <w:ilvl w:val="0"/>
          <w:numId w:val="9"/>
        </w:num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 – дело важное.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Порой небезопасное.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Правила должны мы знать,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Их четко нужно выполнять</w:t>
      </w:r>
    </w:p>
    <w:p w:rsidR="00815D11" w:rsidRPr="00815D11" w:rsidRDefault="00815D11" w:rsidP="00815D11">
      <w:pPr>
        <w:numPr>
          <w:ilvl w:val="0"/>
          <w:numId w:val="9"/>
        </w:num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 с иголкой не шути,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в руках не тереби,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А, уж взяв ее за ушко,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Уколи ее в подушку.</w:t>
      </w:r>
    </w:p>
    <w:p w:rsidR="00815D11" w:rsidRPr="00815D11" w:rsidRDefault="00815D11" w:rsidP="00815D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ножницами не играй,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Высоко не поднимай.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И, держа за острый край,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Подружке их передавай.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Лишь окончена работа - 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Ножницам нужна забота: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 забудь ты их закрыть 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на место положить.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3. Повторение приемов выполнения ручных швов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6)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4. Показ трудовых приемов изготовления игольницы-шляпки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Шаг 1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Подготовить плотный картон для полей шляпки, стаканчик из-под йогурта для верхней части шляпки, ткань, синтепон </w:t>
      </w: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8).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Шаг 2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картона и синтепона вырезать круги D=10см </w:t>
      </w: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9).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Шаг 3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Круг из синтепона наклеить на круг из картона (</w:t>
      </w: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слайд 10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Шаг 4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ткани вырезать два круга: D=18см и D=16см </w:t>
      </w: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11)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Шаг 5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Стаканчик из-под йогурта обрезать на высоту 3,5см. Бортики срезать, оставив 1мм для жесткости (слайд 12). (Примечание: стаканчики были приготовлены учителем заранее.)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Шаг 6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Прометать круги из ткани двойной нитью по краю, отступив от среза 5мм, мелкими стежками швом «вперед иголку» </w:t>
      </w: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13).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Шаг 7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Положить круг из картона синтепоном вверх на большой круг из ткани, затянуть шов и связать концы нитей. Равномерно распределить складки по кругу </w:t>
      </w: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14).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Шаг 8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Набить стаканчик синтепоном, поставить на середину меньшего круга бортиками вверх и туго собрать по шву, стягивая за концы ниток. Связать концы нитей. Равномерно расправить складки </w:t>
      </w: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15).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Шаг 9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Получились две детали для будущей шляпки-игольницы – поля и тулья </w:t>
      </w: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16).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Шаг 10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Соединить обе заготовки между собой потайными стежками </w:t>
      </w: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17).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Шаг 11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 соединения закрыть отделкой, используя остатки кружев, тесьмы, лент 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18).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Шаг 12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Украсить игольницу как подскажет ваша фантазия, используя сочетание цветов в цветовом круге </w:t>
      </w: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(слайды 19)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Цветовой круг, сочетания цветов (слайд 20)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5. Физкультминутка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21)</w:t>
      </w:r>
    </w:p>
    <w:p w:rsidR="00815D11" w:rsidRPr="00815D11" w:rsidRDefault="00815D11" w:rsidP="00815D1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Вновь у нас физкультминутка,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Наклонились, ну-ка, ну-ка!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Распрямились, потянулись,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теперь назад прогнулись.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Голова устала тоже.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 давайте ей поможем!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Вправо-влево, раз и два: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Думай, думай, голова!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Хоть зарядка коротка,</w:t>
      </w:r>
      <w:r w:rsidRPr="00815D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Отдохнули мы слегка.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6. Самостоятельная работа учащихся и текущее инструктирование</w:t>
      </w: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815D11" w:rsidRPr="00815D11" w:rsidRDefault="00815D11" w:rsidP="00815D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своевременного начала работы и организация рабочего места.</w:t>
      </w:r>
    </w:p>
    <w:p w:rsidR="00815D11" w:rsidRPr="00815D11" w:rsidRDefault="00815D11" w:rsidP="00815D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правильности размещения лекал на ткани и раскроя деталей.</w:t>
      </w:r>
    </w:p>
    <w:p w:rsidR="00815D11" w:rsidRPr="00815D11" w:rsidRDefault="00815D11" w:rsidP="00815D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соблюдения технологической последовательности выполняемой работы.</w:t>
      </w:r>
    </w:p>
    <w:p w:rsidR="00815D11" w:rsidRPr="00815D11" w:rsidRDefault="00815D11" w:rsidP="00815D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соблюдений правил техники безопасности и санитарно-гигиенических требований.</w:t>
      </w:r>
    </w:p>
    <w:p w:rsidR="00815D11" w:rsidRPr="00815D11" w:rsidRDefault="00815D11" w:rsidP="00815D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Индивидуальная работа с учащимися, помощь в работе.</w:t>
      </w:r>
    </w:p>
    <w:p w:rsidR="00815D11" w:rsidRPr="00815D11" w:rsidRDefault="00815D11" w:rsidP="00815D11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IV. Закрепление материала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22)</w:t>
      </w:r>
    </w:p>
    <w:p w:rsidR="00815D11" w:rsidRPr="00815D11" w:rsidRDefault="00815D11" w:rsidP="00815D1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нового узнали на уроке?</w:t>
      </w:r>
    </w:p>
    <w:p w:rsidR="00815D11" w:rsidRPr="00815D11" w:rsidRDefault="00815D11" w:rsidP="00815D1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Чему научились на уроке?</w:t>
      </w:r>
    </w:p>
    <w:p w:rsidR="00815D11" w:rsidRPr="00815D11" w:rsidRDefault="00815D11" w:rsidP="00815D1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швы вы использовали при изготовлении игольницы-шляпки?</w:t>
      </w:r>
    </w:p>
    <w:p w:rsidR="00815D11" w:rsidRPr="00815D11" w:rsidRDefault="00815D11" w:rsidP="00815D1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шов называется потайным?</w:t>
      </w:r>
    </w:p>
    <w:p w:rsidR="00815D11" w:rsidRPr="00815D11" w:rsidRDefault="00815D11" w:rsidP="00815D1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вы будете использовать свои игольницы-шляпки?</w:t>
      </w:r>
    </w:p>
    <w:p w:rsidR="00815D11" w:rsidRPr="00815D11" w:rsidRDefault="00815D11" w:rsidP="00815D11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V. Итог урока</w:t>
      </w:r>
    </w:p>
    <w:p w:rsidR="00815D11" w:rsidRPr="00815D11" w:rsidRDefault="00815D11" w:rsidP="00815D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Сообщение о достижении цели урока.</w:t>
      </w:r>
    </w:p>
    <w:p w:rsidR="00815D11" w:rsidRPr="00815D11" w:rsidRDefault="00815D11" w:rsidP="00815D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выполненных работ.</w:t>
      </w:r>
    </w:p>
    <w:p w:rsidR="00815D11" w:rsidRPr="00815D11" w:rsidRDefault="00815D11" w:rsidP="00815D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Выставка ученических работ.</w:t>
      </w:r>
    </w:p>
    <w:p w:rsidR="00815D11" w:rsidRPr="00815D11" w:rsidRDefault="00815D11" w:rsidP="00815D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Разбор ошибок.</w:t>
      </w:r>
    </w:p>
    <w:p w:rsidR="00815D11" w:rsidRPr="00815D11" w:rsidRDefault="00815D11" w:rsidP="00815D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Рассмотрение потери рабочего времени.</w:t>
      </w:r>
    </w:p>
    <w:p w:rsidR="00815D11" w:rsidRPr="00815D11" w:rsidRDefault="00815D11" w:rsidP="00815D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Выставление оценок и их аргументирование.</w:t>
      </w:r>
    </w:p>
    <w:p w:rsidR="00815D11" w:rsidRPr="00815D11" w:rsidRDefault="00815D11" w:rsidP="00815D11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VI. Рефлексия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23)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Теперь вы должны оценить свою работу.</w:t>
      </w:r>
    </w:p>
    <w:p w:rsidR="00815D11" w:rsidRPr="00815D11" w:rsidRDefault="00815D11" w:rsidP="00815D1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считает, что работал в полную силу и у него все получилось, покажите первый смайлик</w:t>
      </w:r>
    </w:p>
    <w:p w:rsidR="00815D11" w:rsidRPr="00815D11" w:rsidRDefault="00815D11" w:rsidP="00815D1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хорошо работал, старался, но не все получалось, покажите второй смайлик.</w:t>
      </w:r>
    </w:p>
    <w:p w:rsidR="00815D11" w:rsidRPr="00815D11" w:rsidRDefault="00815D11" w:rsidP="00815D1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Кому нужна была помощь, покажите третий смайлик.</w:t>
      </w:r>
    </w:p>
    <w:p w:rsidR="00815D11" w:rsidRPr="00815D11" w:rsidRDefault="00815D11" w:rsidP="00815D11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VII. Работы учениц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(слайды 24-29)</w:t>
      </w:r>
    </w:p>
    <w:p w:rsidR="00815D11" w:rsidRPr="00815D11" w:rsidRDefault="00815D11" w:rsidP="00815D11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  <w:t>VIII. </w:t>
      </w:r>
      <w:r w:rsidRPr="00815D11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Информационные ресурсы</w:t>
      </w:r>
    </w:p>
    <w:p w:rsidR="00815D11" w:rsidRPr="00815D11" w:rsidRDefault="00815D11" w:rsidP="00815D1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D1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30)</w:t>
      </w:r>
    </w:p>
    <w:p w:rsidR="003C2C9B" w:rsidRDefault="003C2C9B"/>
    <w:sectPr w:rsidR="003C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C58"/>
    <w:multiLevelType w:val="multilevel"/>
    <w:tmpl w:val="574A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31386"/>
    <w:multiLevelType w:val="multilevel"/>
    <w:tmpl w:val="74B0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768D6"/>
    <w:multiLevelType w:val="multilevel"/>
    <w:tmpl w:val="5454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42112"/>
    <w:multiLevelType w:val="multilevel"/>
    <w:tmpl w:val="CDAC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F2119"/>
    <w:multiLevelType w:val="multilevel"/>
    <w:tmpl w:val="FC6C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36D1F"/>
    <w:multiLevelType w:val="multilevel"/>
    <w:tmpl w:val="1CDA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D6732"/>
    <w:multiLevelType w:val="multilevel"/>
    <w:tmpl w:val="5DDC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540E8"/>
    <w:multiLevelType w:val="multilevel"/>
    <w:tmpl w:val="A202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049D3"/>
    <w:multiLevelType w:val="multilevel"/>
    <w:tmpl w:val="D1F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B447F"/>
    <w:multiLevelType w:val="multilevel"/>
    <w:tmpl w:val="14D6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347748"/>
    <w:multiLevelType w:val="multilevel"/>
    <w:tmpl w:val="D1D8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CE042E"/>
    <w:multiLevelType w:val="multilevel"/>
    <w:tmpl w:val="1DE2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654235"/>
    <w:multiLevelType w:val="multilevel"/>
    <w:tmpl w:val="7778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12"/>
  </w:num>
  <w:num w:numId="9">
    <w:abstractNumId w:val="8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10"/>
    <w:rsid w:val="001F473F"/>
    <w:rsid w:val="003C2C9B"/>
    <w:rsid w:val="00493864"/>
    <w:rsid w:val="00643C10"/>
    <w:rsid w:val="00815D11"/>
    <w:rsid w:val="00EA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A224"/>
  <w15:docId w15:val="{E5C453FC-16BF-4D2A-BB50-012AAA8A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4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0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5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2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i1abbnckbmcl9fb.xn--p1ai/%D1%81%D1%82%D0%B0%D1%82%D1%8C%D0%B8/633144/pril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Домюртова</dc:creator>
  <cp:keywords/>
  <dc:description/>
  <cp:lastModifiedBy>Пользователь</cp:lastModifiedBy>
  <cp:revision>6</cp:revision>
  <dcterms:created xsi:type="dcterms:W3CDTF">2018-11-21T09:54:00Z</dcterms:created>
  <dcterms:modified xsi:type="dcterms:W3CDTF">2025-03-14T14:22:00Z</dcterms:modified>
</cp:coreProperties>
</file>