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во 2 классе.1 сентября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СЕМЬЯ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чего наш мир состоит?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берёзки, что в поле стоит,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высоких гор с сединой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ещё, и ещё из тебя со мной.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мальчиков и девочек, из книжек и затей,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главное, а главное из взрослых и детей.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31" w:dyaOrig="734">
          <v:rect xmlns:o="urn:schemas-microsoft-com:office:office" xmlns:v="urn:schemas-microsoft-com:vml" id="rectole0000000000" style="width:16.550000pt;height:3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Взрослые и дети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день, дорогие, званные и желанные! Сегодня наш первый урок посвящается всем вам!!! И на нашем 1 уроке будет звучать одно из самых красивых, значимых, очень важных слов на Земле. Оно зашифровано у нас в уголке. Прочитайте его.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– это самое дорогое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 - печка: как холодно, все к ней собираются".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понимаете это выражение?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Ответы детей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Сценка "Цыплёнок"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вы ничего не слышите? Откуда-то доносится странное постукивание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(Подхожу к большому плоскостному яйцу).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из этого яйца? Сейчас проверим.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(Стучу по яйцу).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 яйца слышится: ПИ-ПИ-ПИ!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кажется, что скоро должен вылупиться цыплёнок.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(яйцо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раскалывается на две половинки, из него выходит цыплёнок).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Цыплёнок: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(протягивая руки к ведущей и прижимаясь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Ма-ма!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Нет, цыплёнок, я не твоя мама.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где моя мама? Где моя семья?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Ты потерял свою семью?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Ц: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что такое семья?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Ты не знаешь? Ребята, давайте расскажем цыплёнку, что такое семья.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Ответы детей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греет душу это слово! Оно напоминает о ласковом голосе мамы, о заботливой строгости отца. В семье ты желанный ребенок. Здесь тебя нарекли святым именем.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может рассказать о своём имени?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семья делится на 2 части и будто говорит нам: Семь таких же, как 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Правда,  в семье все чем-то похожи друг на друга: ваша улыбка напоминает улыбку мамы, походка – походку папы, цвет глаз такой же, как у бабушки, овал лица и родинка как у дедушки. Но сходство проявляется не только во внешности, вы унаследовали от своих родителей, бабушек и дедушек многие черты характера.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мне можете возразить, что не в каждой семье наберётся семеро. Верно, но это не важно. Число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издавна считается особенным. Оно неделимо и как бы напоминает о том, что и СЕМЬЯ тоже едина и неделима.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ещё полезно знать, что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 от слова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ваши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родителей главная забота, чтобы дети выросли хорошими людьми. Они не жалеют для этого ни сил, ни времени. У каждого в семье есть свои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Их выполняют без напоминания.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Расскажите о своих обязанностях.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Самые сложные обязанности лежат на родителях. Их любовью и терпением достигается семейное счастье, а трудом - достаток и благополучие.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 мудрую заповедь: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Почитай отца своего и мать, и будет тебе хорошо, и ты  будешь долго жить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 вы понимаете выражение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Почитай своих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Ответы детей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детстве – слушаться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юности – советоваться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зрелом возрасте – заботиться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какие самые радостные дни бывают у каждого члена семьи раз в году?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Дни рождения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мы с вами тоже праздновали в прошлом году день рождения класса. У нас даже есть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свидетельство о рождении.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ли наш класс назвать семьёй?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попробуем выстроить дом для нашей семьи. Предлагаю поиграть в строителей.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Строительство любого дома начинается с фундамента. Что же будет основой нашей семьи? Разложите перед собой кирпичики оранжевого цвета и выберете нужные варианты.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Называйте ваши варианты, и будем строить наш дом на доске.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Добро, дружба, радость, уважение, счастье, забота, трудолюбие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народе говорится: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shd w:fill="auto" w:val="clear"/>
        </w:rPr>
        <w:t xml:space="preserve">Семья сильна, когда над ней крыша одна.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на крыше нашего дома мы напишем пословицу, которая будет нашим девизом. Перед вами лежат листочки с пословицами. Предлагайте свои варианты.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старину у каждого государства, города и даже семьи был свой герб. Давайте и мы попробуем создать герб нашего класса и разместим его на стене нашего дома. Есть специальная наука-геральдика, которая нам в этом поможет.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Жёлтый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справедливость, добро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Зелёный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изобилие, радость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Голубой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честность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Красный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Дом, заставленный добром – ещё не дом.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даже люстра над столом – ещё не дом!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Кого же не хватает в этом доме?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Людей. Давайте заселим наш дом своими портретами.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завершен наш проект.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Славный получился дом.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уютно будет в нём.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всё это только игра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так я хотела сказать: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Великое чудо – семья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надо её сохранять!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Стихотворение: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это то, что мы делим на всех,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понемножку- и слёзы, и смех,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Взлёты, падения,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 и печаль,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Дружбу и ссоры,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Молчанья печать.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это то, что с тобою всегда,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мчатся секунды, минуты, года,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стены родные, отеческий дом-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 на веки останется в нём.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за сотрудничество. Желаю успехов в новом учебном году.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это то, что мы делим на всех,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понемножку- и слёзы, и смех,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Взлёты, падения,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 и печаль,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Дружбу и ссоры,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Молчанья печать.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это то, что с тобою всегда,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мчатся секунды, минуты, года,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стены родные, отеческий дом-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 на веки останется в нём.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