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2D" w:rsidRPr="004E3970" w:rsidRDefault="006E127E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</w:t>
      </w:r>
      <w:r w:rsidR="00757D55" w:rsidRPr="004E3970">
        <w:rPr>
          <w:rFonts w:ascii="Times New Roman" w:hAnsi="Times New Roman" w:cs="Times New Roman"/>
          <w:b/>
        </w:rPr>
        <w:t>. Работа в контурной карте.</w:t>
      </w:r>
    </w:p>
    <w:p w:rsidR="006E127E" w:rsidRPr="004E3970" w:rsidRDefault="00DB7A35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 xml:space="preserve">Отметьте на карте маршрут </w:t>
      </w:r>
      <w:r w:rsidR="006E127E" w:rsidRPr="004E3970">
        <w:rPr>
          <w:rFonts w:ascii="Times New Roman" w:hAnsi="Times New Roman" w:cs="Times New Roman"/>
          <w:b/>
        </w:rPr>
        <w:t>пу</w:t>
      </w:r>
      <w:r w:rsidRPr="004E3970">
        <w:rPr>
          <w:rFonts w:ascii="Times New Roman" w:hAnsi="Times New Roman" w:cs="Times New Roman"/>
          <w:b/>
        </w:rPr>
        <w:t>тешественника и все объекты не его пути.</w:t>
      </w:r>
    </w:p>
    <w:p w:rsidR="00757D55" w:rsidRPr="004E3970" w:rsidRDefault="00757D55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757D55" w:rsidRPr="004E3970" w:rsidRDefault="00757D55" w:rsidP="004E397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757D55" w:rsidRDefault="00757D55" w:rsidP="004E3970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1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12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13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18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Pr="004E3970" w:rsidRDefault="004E3970" w:rsidP="004E3970">
      <w:pPr>
        <w:pStyle w:val="a3"/>
        <w:numPr>
          <w:ilvl w:val="0"/>
          <w:numId w:val="18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lastRenderedPageBreak/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19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19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20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20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21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22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Default="004E3970" w:rsidP="004E3970">
      <w:pPr>
        <w:pStyle w:val="a3"/>
        <w:numPr>
          <w:ilvl w:val="0"/>
          <w:numId w:val="22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Pr="004E3970" w:rsidRDefault="004E3970" w:rsidP="004E3970">
      <w:pPr>
        <w:pStyle w:val="a3"/>
        <w:spacing w:after="120"/>
        <w:rPr>
          <w:rFonts w:ascii="Times New Roman" w:hAnsi="Times New Roman" w:cs="Times New Roman"/>
          <w:b/>
        </w:rPr>
      </w:pP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1. Работа в контурной карте.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Отметьте на карте маршрут путешественника и все объекты не его пути.</w:t>
      </w:r>
    </w:p>
    <w:p w:rsidR="004E3970" w:rsidRPr="004E3970" w:rsidRDefault="004E3970" w:rsidP="004E3970">
      <w:p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Задание 2. Игра в лото.</w:t>
      </w:r>
    </w:p>
    <w:p w:rsidR="004E3970" w:rsidRPr="004E3970" w:rsidRDefault="004E3970" w:rsidP="004E3970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Назвать экспедицию, которая открыла материк.</w:t>
      </w:r>
    </w:p>
    <w:p w:rsidR="004E3970" w:rsidRPr="004E3970" w:rsidRDefault="004E3970" w:rsidP="004E3970">
      <w:pPr>
        <w:pStyle w:val="a3"/>
        <w:numPr>
          <w:ilvl w:val="0"/>
          <w:numId w:val="23"/>
        </w:numPr>
        <w:spacing w:after="120"/>
        <w:rPr>
          <w:rFonts w:ascii="Times New Roman" w:hAnsi="Times New Roman" w:cs="Times New Roman"/>
          <w:b/>
        </w:rPr>
      </w:pPr>
      <w:r w:rsidRPr="004E3970">
        <w:rPr>
          <w:rFonts w:ascii="Times New Roman" w:hAnsi="Times New Roman" w:cs="Times New Roman"/>
          <w:b/>
        </w:rPr>
        <w:t>Подписать его на карте или повесить на доске.</w:t>
      </w:r>
    </w:p>
    <w:p w:rsidR="004E3970" w:rsidRDefault="004E3970">
      <w:pPr>
        <w:rPr>
          <w:rFonts w:ascii="Times New Roman" w:hAnsi="Times New Roman" w:cs="Times New Roman"/>
          <w:b/>
          <w:sz w:val="40"/>
          <w:szCs w:val="40"/>
        </w:rPr>
        <w:sectPr w:rsidR="004E3970" w:rsidSect="004E3970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B7A35" w:rsidRPr="00053CD7" w:rsidRDefault="00DB7A35">
      <w:pPr>
        <w:rPr>
          <w:rFonts w:ascii="Times New Roman" w:hAnsi="Times New Roman" w:cs="Times New Roman"/>
          <w:b/>
          <w:sz w:val="40"/>
          <w:szCs w:val="40"/>
        </w:rPr>
      </w:pPr>
    </w:p>
    <w:p w:rsidR="00DB7A35" w:rsidRPr="00053CD7" w:rsidRDefault="00DB7A35" w:rsidP="00CF3668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DB7A35" w:rsidRPr="00053CD7" w:rsidRDefault="00DB7A35" w:rsidP="00053CD7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>Путешествие викингов</w:t>
      </w:r>
    </w:p>
    <w:p w:rsidR="00DB7A35" w:rsidRPr="00DB7A35" w:rsidRDefault="00DB7A35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 наказанием среди викингов было изгнание. Такой человек брал корабль и своих единомышленников и отправлялся на поиски новых земель. Именно так в 870 году викинги основали первый город в Исландии, а в 875 году - открыли Гренландию.</w:t>
      </w:r>
    </w:p>
    <w:p w:rsidR="00DB7A35" w:rsidRPr="00DB7A35" w:rsidRDefault="00CF3668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X в. викинги под предводительством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Эйрика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Турвальдсона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прозвищу Рыжий добрались до берегов острова Гренландия и основали там первые колонии. Считается, что именно Эрик Рыжий назвал открытый остров “Зелёной землёй” или Гренландией —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green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land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Позднее викинги добрались до североамериканского материка и основали колонии на полуострове </w:t>
      </w:r>
      <w:proofErr w:type="gram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Лабрадор.</w:t>
      </w:r>
      <w:r w:rsidR="00DB7A35" w:rsidRPr="00DB7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B7A35" w:rsidRPr="00053CD7" w:rsidRDefault="00DB7A35" w:rsidP="00053CD7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29200" cy="5715000"/>
            <wp:effectExtent l="0" t="0" r="0" b="0"/>
            <wp:docPr id="2" name="Рисунок 2" descr=" 1000 год. Где-то к западу от Гренланд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1000 год. Где-то к западу от Гренланди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D55" w:rsidRPr="00053CD7" w:rsidRDefault="00757D55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CF3668" w:rsidRPr="00053CD7" w:rsidRDefault="00CF3668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053CD7" w:rsidRPr="00DB7A35" w:rsidRDefault="00053CD7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Плавания жителей Скандинавии к берегам Северной Америки продолжались до XV века. Однако, вновь открытые земли оказались мало привлекательными для хозяйственного освоения и плавания постепенно прекратились.</w:t>
      </w:r>
    </w:p>
    <w:p w:rsidR="00CF3668" w:rsidRPr="00053CD7" w:rsidRDefault="00CF3668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CF3668" w:rsidRDefault="00CF3668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4E3970" w:rsidRPr="00053CD7" w:rsidRDefault="004E3970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CF3668" w:rsidRDefault="00CF3668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Pr="00053CD7" w:rsidRDefault="00A92714" w:rsidP="00A92714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>Путешествие викингов</w:t>
      </w:r>
    </w:p>
    <w:p w:rsidR="00A92714" w:rsidRPr="00DB7A35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A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 наказанием среди викингов было изгнание. Такой человек брал корабль и своих единомышленников и отправлялся на поиски новых земель. Именно так в 870 году викинги основали первый город в Исландии, а в 875 году - открыли Гренландию.</w:t>
      </w:r>
    </w:p>
    <w:p w:rsidR="00A92714" w:rsidRPr="00DB7A35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X в. викинги под предводительством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Эйрика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Турвальдсона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прозвищу Рыжий добрались до берегов острова Гренландия и основали там первые колонии. Считается, что именно Эрик Рыжий назвал открытый остров “Зелёной землёй” или Гренландией —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green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land</w:t>
      </w:r>
      <w:proofErr w:type="spellEnd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Позднее викинги добрались до североамериканского материка и основали колонии на полуострове </w:t>
      </w:r>
      <w:proofErr w:type="gramStart"/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Лабрадор.</w:t>
      </w:r>
      <w:r w:rsidRPr="00DB7A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92714" w:rsidRPr="00053CD7" w:rsidRDefault="00A92714" w:rsidP="00A92714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EBE4B" wp14:editId="2CF735BD">
            <wp:extent cx="5029200" cy="5715000"/>
            <wp:effectExtent l="0" t="0" r="0" b="0"/>
            <wp:docPr id="11" name="Рисунок 11" descr=" 1000 год. Где-то к западу от Гренланд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1000 год. Где-то к западу от Гренланди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4" w:rsidRPr="00053CD7" w:rsidRDefault="00A92714" w:rsidP="00A92714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Pr="00053CD7" w:rsidRDefault="00A92714" w:rsidP="00A92714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Pr="00DB7A35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Плавания жителей Скандинавии к берегам Северной Америки продолжались до XV века. Однако, вновь открытые земли оказались мало привлекательными для хозяйственного освоения и плавания постепенно прекратились.</w:t>
      </w:r>
    </w:p>
    <w:p w:rsidR="00A92714" w:rsidRPr="00053CD7" w:rsidRDefault="00A92714" w:rsidP="00A92714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Default="00A92714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Default="00A92714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A92714" w:rsidRPr="00053CD7" w:rsidRDefault="00A92714" w:rsidP="00053CD7">
      <w:pPr>
        <w:spacing w:after="0" w:line="312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</w:p>
    <w:p w:rsidR="00757D55" w:rsidRPr="00053CD7" w:rsidRDefault="00757D55" w:rsidP="00053CD7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Путешествие </w:t>
      </w:r>
      <w:r w:rsidR="00CF3668" w:rsidRPr="00053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CD7" w:rsidRPr="00053CD7">
        <w:rPr>
          <w:rFonts w:ascii="Times New Roman" w:hAnsi="Times New Roman" w:cs="Times New Roman"/>
          <w:b/>
          <w:sz w:val="24"/>
          <w:szCs w:val="24"/>
        </w:rPr>
        <w:t>испанцев</w:t>
      </w:r>
      <w:proofErr w:type="gramEnd"/>
      <w:r w:rsidR="00053CD7" w:rsidRPr="00053CD7">
        <w:rPr>
          <w:rFonts w:ascii="Times New Roman" w:hAnsi="Times New Roman" w:cs="Times New Roman"/>
          <w:b/>
          <w:sz w:val="24"/>
          <w:szCs w:val="24"/>
        </w:rPr>
        <w:t xml:space="preserve"> и итальянцев.</w:t>
      </w:r>
    </w:p>
    <w:p w:rsidR="00053CD7" w:rsidRDefault="00053CD7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Америки Христофором Колумбом</w:t>
      </w:r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(1451—1505). В 1492 году корабли Христофора Колумба в поисках западного морского пути в Индию пересекли Атлантический океан. Измождённые от голода и нехватки пресной воды матросы заметили прямо по курсу движения своего корабля остров, который нарекли Сан-Сальвадор («Святой Спаситель»). Команда бросила якорь, думая, что остановилась к западу от Индии. Позже люди Колумба обнаружили в регионе много небольших островов и нарекли эту местность Вест-Индия («Западная Индия»). В период с 1492 по 1505 гг. Христофор Колумб совершил четыре плавания к берегам вновь открытого материка.</w:t>
      </w:r>
    </w:p>
    <w:p w:rsidR="00053CD7" w:rsidRPr="00053CD7" w:rsidRDefault="00053CD7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9B3973" wp14:editId="6BF7E3B7">
            <wp:extent cx="6645910" cy="4984115"/>
            <wp:effectExtent l="0" t="0" r="2540" b="69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D7" w:rsidRPr="00053CD7" w:rsidRDefault="00053CD7" w:rsidP="00053CD7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Америки итальянским мореплавателем Джоном Каботом</w:t>
      </w:r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(около 1455–1498 или 1499). После известия о первом плавании Х. Колумба и его открытии новых земель итальянский мореплаватель Джон Кабот высказал предположение, что более короткий путь в Китай </w:t>
      </w:r>
      <w:proofErr w:type="gramStart"/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пролегает  севернее</w:t>
      </w:r>
      <w:proofErr w:type="gramEnd"/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маршрута Колумба. Путешественник нашёл поддержку своим идеям у короля Англии Генриха VII. Путешествие Дж. Кабота состоялось в 1497 году предположительно в район полуострова Лабрадор. В 1498 году Кабот отправился в новое путешествие, из которого, к сожалению, не вернулся. В Европу возвратился лишь один из кораблей экспедиции, который был повреждён и прервал экспедицию. По оценкам историков-географов считается, что экспедиция Дж. Кабота прошла вдоль берегов Северной Америки примерно от полуострова Лабрадор до Новой Англии, или ещё дальше — до полуострова Флорида.</w:t>
      </w: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2714" w:rsidRPr="00053CD7" w:rsidRDefault="00A92714" w:rsidP="00A92714">
      <w:pPr>
        <w:spacing w:after="0" w:line="312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>Путешествие  испанцев</w:t>
      </w:r>
      <w:proofErr w:type="gramEnd"/>
      <w:r w:rsidRPr="00053CD7">
        <w:rPr>
          <w:rFonts w:ascii="Times New Roman" w:hAnsi="Times New Roman" w:cs="Times New Roman"/>
          <w:b/>
          <w:sz w:val="24"/>
          <w:szCs w:val="24"/>
        </w:rPr>
        <w:t xml:space="preserve"> и итальянцев.</w:t>
      </w:r>
    </w:p>
    <w:p w:rsidR="00A92714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Америки Христофором Колумбом</w:t>
      </w:r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(1451—1505). В 1492 году корабли Христофора Колумба в поисках западного морского пути в Индию пересекли Атлантический океан. Измождённые от голода и нехватки пресной воды матросы заметили прямо по курсу движения своего корабля остров, который нарекли Сан-Сальвадор («Святой Спаситель»). Команда бросила якорь, думая, что остановилась к западу от Индии. Позже люди Колумба обнаружили в регионе много небольших островов и нарекли эту местность Вест-Индия («Западная Индия»). В период с 1492 по 1505 гг. Христофор Колумб совершил четыре плавания к берегам вновь открытого материка.</w:t>
      </w:r>
    </w:p>
    <w:p w:rsidR="00A92714" w:rsidRPr="00053CD7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E0E676" wp14:editId="17F61C1B">
            <wp:extent cx="6645910" cy="4984115"/>
            <wp:effectExtent l="0" t="0" r="2540" b="698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4" w:rsidRPr="00053CD7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3CD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Открытие Америки итальянским мореплавателем Джоном Каботом</w:t>
      </w:r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(около 1455–1498 или 1499). После известия о первом плавании Х. Колумба и его открытии новых земель итальянский мореплаватель Джон Кабот высказал предположение, что более короткий путь в Китай </w:t>
      </w:r>
      <w:proofErr w:type="gramStart"/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пролегает  севернее</w:t>
      </w:r>
      <w:proofErr w:type="gramEnd"/>
      <w:r w:rsidRPr="00053C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маршрута Колумба. Путешественник нашёл поддержку своим идеям у короля Англии Генриха VII. Путешествие Дж. Кабота состоялось в 1497 году предположительно в район полуострова Лабрадор. В 1498 году Кабот отправился в новое путешествие, из которого, к сожалению, не вернулся. В Европу возвратился лишь один из кораблей экспедиции, который был повреждён и прервал экспедицию. По оценкам историков-географов считается, что экспедиция Дж. Кабота прошла вдоль берегов Северной Америки примерно от полуострова Лабрадор до Новой Англии, или ещё дальше — до полуострова Флорида.</w:t>
      </w:r>
    </w:p>
    <w:p w:rsidR="00A92714" w:rsidRDefault="00A92714" w:rsidP="00053CD7">
      <w:pPr>
        <w:shd w:val="clear" w:color="auto" w:fill="FFFFFF"/>
        <w:spacing w:after="0" w:line="312" w:lineRule="auto"/>
        <w:ind w:firstLine="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2714" w:rsidRDefault="00A92714" w:rsidP="00053CD7">
      <w:pPr>
        <w:shd w:val="clear" w:color="auto" w:fill="FFFFFF"/>
        <w:spacing w:after="0" w:line="312" w:lineRule="auto"/>
        <w:ind w:firstLine="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92714" w:rsidRDefault="00A92714" w:rsidP="00053CD7">
      <w:pPr>
        <w:shd w:val="clear" w:color="auto" w:fill="FFFFFF"/>
        <w:spacing w:after="0" w:line="312" w:lineRule="auto"/>
        <w:ind w:firstLine="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>Экспедиции русских путешественников</w:t>
      </w:r>
    </w:p>
    <w:p w:rsidR="00CF3668" w:rsidRPr="00053CD7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В 1730 году русский мореплаватель, датчанин по происхождению, </w:t>
      </w:r>
      <w:proofErr w:type="spellStart"/>
      <w:r w:rsidRPr="00053CD7">
        <w:t>Витус</w:t>
      </w:r>
      <w:proofErr w:type="spellEnd"/>
      <w:r w:rsidRPr="00053CD7">
        <w:t xml:space="preserve"> Беринг вернулся из Камчатской экспедиции. Он рассказал в своих отчетах о географической близости Камчатки и Америки и предложил воспользоваться этим, чтобы открыть новые торговые пути.</w:t>
      </w:r>
    </w:p>
    <w:p w:rsidR="00CF3668" w:rsidRPr="00053CD7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Через три года путешественнику поручили возглавить Вторую Камчатскую экспедицию. Беринг и его помощник Алексей </w:t>
      </w:r>
      <w:proofErr w:type="spellStart"/>
      <w:r w:rsidRPr="00053CD7">
        <w:t>Чириков</w:t>
      </w:r>
      <w:proofErr w:type="spellEnd"/>
      <w:r w:rsidRPr="00053CD7">
        <w:t xml:space="preserve"> пересекли Сибирь, от Камчатки направились к Северной Америке и исследовали ее побережье. В 1741 году они вернулись с картами новых берегов.</w:t>
      </w:r>
    </w:p>
    <w:p w:rsidR="00CF3668" w:rsidRPr="00053CD7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>Они стали первыми европейцами, посетившими Алеутские острова. После них на архипелаг хлынул поток русских торговцев, которых интересовала добыча «мягкой рухляди» — пушнины. К концу XVIII века подобных опорных пунктов стало больше, острова превратились в колонии Российской империи, а новые территории начали именовать Русской Америкой.</w:t>
      </w: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4253032"/>
            <wp:effectExtent l="0" t="0" r="0" b="0"/>
            <wp:docPr id="4" name="Рисунок 4" descr="1 518 800 км2 занимали владения Российской империи на Аляске. На этой площади может три раза поместиться современная Испания. Но на Аляске проживали всего 2 512 русских переселенцев и около 60 000 коренных жителей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518 800 км2 занимали владения Российской империи на Аляске. На этой площади может три раза поместиться современная Испания. Но на Аляске проживали всего 2 512 русских переселенцев и около 60 000 коренных жителей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71" cy="42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68" w:rsidRPr="00053CD7" w:rsidRDefault="00CF3668" w:rsidP="00053CD7">
      <w:pPr>
        <w:shd w:val="clear" w:color="auto" w:fill="FFFFFF"/>
        <w:spacing w:after="0" w:line="312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53CD7">
        <w:rPr>
          <w:rFonts w:ascii="Times New Roman" w:hAnsi="Times New Roman" w:cs="Times New Roman"/>
          <w:sz w:val="24"/>
          <w:szCs w:val="24"/>
        </w:rPr>
        <w:t xml:space="preserve">1 518 800 км2 занимали владения Российской империи на Аляске. На этой площади может три раза поместиться современная Испания. </w:t>
      </w:r>
    </w:p>
    <w:p w:rsidR="00CF3668" w:rsidRPr="00053CD7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rPr>
          <w:i/>
          <w:iCs/>
        </w:rPr>
        <w:t>Помимо Аляски в Русскую Америку входили Алеутские о-ва, часть побережья Северной Америки, поселения на Курильских о-вах. В 1812 г. к колониям добавилась крепость Росс в Калифорнии: эту землю российские торговцы выкупили у индейцев.</w:t>
      </w:r>
    </w:p>
    <w:p w:rsidR="00CF3668" w:rsidRPr="00053CD7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rPr>
          <w:i/>
          <w:iCs/>
        </w:rPr>
        <w:t>В 1816 г. на Гавайских о-вах построили Елизаветинскую крепость. Ее планировали как основу для присоединения островов к Российской империи, но планы не были реализованы.</w:t>
      </w:r>
    </w:p>
    <w:p w:rsidR="00CF3668" w:rsidRDefault="00CF3668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Торговые компании конкурировали между собой, но лишь немногие могли выдержать суровые климатические условия и географическую отдаленность от центра страны. К 1799 году единственной компанией, которая удержалась на Аляске и близлежащих островах, стала «Российско-американская компания», созданная русским предпринимателем Григорием Шелиховым. </w:t>
      </w:r>
    </w:p>
    <w:p w:rsidR="00A92714" w:rsidRDefault="00A92714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</w:p>
    <w:p w:rsidR="00A92714" w:rsidRDefault="00A92714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</w:p>
    <w:p w:rsidR="00A92714" w:rsidRPr="00053CD7" w:rsidRDefault="00A92714" w:rsidP="00A92714">
      <w:pPr>
        <w:shd w:val="clear" w:color="auto" w:fill="FFFFFF"/>
        <w:spacing w:after="0" w:line="312" w:lineRule="auto"/>
        <w:ind w:firstLine="5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3CD7">
        <w:rPr>
          <w:rFonts w:ascii="Times New Roman" w:hAnsi="Times New Roman" w:cs="Times New Roman"/>
          <w:b/>
          <w:sz w:val="24"/>
          <w:szCs w:val="24"/>
        </w:rPr>
        <w:lastRenderedPageBreak/>
        <w:t>Экспедиции русских путешественников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В 1730 году русский мореплаватель, датчанин по происхождению, </w:t>
      </w:r>
      <w:proofErr w:type="spellStart"/>
      <w:r w:rsidRPr="00053CD7">
        <w:t>Витус</w:t>
      </w:r>
      <w:proofErr w:type="spellEnd"/>
      <w:r w:rsidRPr="00053CD7">
        <w:t xml:space="preserve"> Беринг вернулся из Камчатской экспедиции. Он рассказал в своих отчетах о географической близости Камчатки и Америки и предложил воспользоваться этим, чтобы открыть новые торговые пути.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Через три года путешественнику поручили возглавить Вторую Камчатскую экспедицию. Беринг и его помощник Алексей </w:t>
      </w:r>
      <w:proofErr w:type="spellStart"/>
      <w:r w:rsidRPr="00053CD7">
        <w:t>Чириков</w:t>
      </w:r>
      <w:proofErr w:type="spellEnd"/>
      <w:r w:rsidRPr="00053CD7">
        <w:t xml:space="preserve"> пересекли Сибирь, от Камчатки направились к Северной Америке и исследовали ее побережье. В 1741 году они вернулись с картами новых берегов.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>Они стали первыми европейцами, посетившими Алеутские острова. После них на архипелаг хлынул поток русских торговцев, которых интересовала добыча «мягкой рухляди» — пушнины. К концу XVIII века подобных опорных пунктов стало больше, острова превратились в колонии Российской империи, а новые территории начали именовать Русской Америкой.</w:t>
      </w:r>
    </w:p>
    <w:p w:rsidR="00A92714" w:rsidRPr="00053CD7" w:rsidRDefault="00A92714" w:rsidP="00A92714">
      <w:pPr>
        <w:shd w:val="clear" w:color="auto" w:fill="FFFFFF"/>
        <w:spacing w:after="0" w:line="312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053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097285" wp14:editId="5E7B195A">
            <wp:extent cx="5400675" cy="4253032"/>
            <wp:effectExtent l="0" t="0" r="0" b="0"/>
            <wp:docPr id="13" name="Рисунок 13" descr="1 518 800 км2 занимали владения Российской империи на Аляске. На этой площади может три раза поместиться современная Испания. Но на Аляске проживали всего 2 512 русских переселенцев и около 60 000 коренных жителей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518 800 км2 занимали владения Российской империи на Аляске. На этой площади может три раза поместиться современная Испания. Но на Аляске проживали всего 2 512 русских переселенцев и около 60 000 коренных жителей.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971" cy="426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714" w:rsidRPr="00053CD7" w:rsidRDefault="00A92714" w:rsidP="00A92714">
      <w:pPr>
        <w:shd w:val="clear" w:color="auto" w:fill="FFFFFF"/>
        <w:spacing w:after="0" w:line="312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53CD7">
        <w:rPr>
          <w:rFonts w:ascii="Times New Roman" w:hAnsi="Times New Roman" w:cs="Times New Roman"/>
          <w:sz w:val="24"/>
          <w:szCs w:val="24"/>
        </w:rPr>
        <w:t xml:space="preserve">1 518 800 км2 занимали владения Российской империи на Аляске. На этой площади может три раза поместиться современная Испания. 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rPr>
          <w:i/>
          <w:iCs/>
        </w:rPr>
        <w:t>Помимо Аляски в Русскую Америку входили Алеутские о-ва, часть побережья Северной Америки, поселения на Курильских о-вах. В 1812 г. к колониям добавилась крепость Росс в Калифорнии: эту землю российские торговцы выкупили у индейцев.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rPr>
          <w:i/>
          <w:iCs/>
        </w:rPr>
        <w:t>В 1816 г. на Гавайских о-вах построили Елизаветинскую крепость. Ее планировали как основу для присоединения островов к Российской империи, но планы не были реализованы.</w:t>
      </w:r>
    </w:p>
    <w:p w:rsidR="00A92714" w:rsidRPr="00053CD7" w:rsidRDefault="00A92714" w:rsidP="00A92714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  <w:r w:rsidRPr="00053CD7">
        <w:t xml:space="preserve">Торговые компании конкурировали между собой, но лишь немногие могли выдержать суровые климатические условия и географическую отдаленность от центра страны. К 1799 году единственной компанией, которая удержалась на Аляске и близлежащих островах, стала «Российско-американская компания», созданная русским предпринимателем Григорием Шелиховым. </w:t>
      </w:r>
    </w:p>
    <w:p w:rsidR="00A92714" w:rsidRPr="00053CD7" w:rsidRDefault="00A92714" w:rsidP="00053CD7">
      <w:pPr>
        <w:pStyle w:val="content--common-blockblock-3u"/>
        <w:shd w:val="clear" w:color="auto" w:fill="FFFFFF"/>
        <w:spacing w:before="0" w:beforeAutospacing="0" w:after="0" w:afterAutospacing="0" w:line="312" w:lineRule="auto"/>
        <w:ind w:firstLine="57"/>
      </w:pPr>
    </w:p>
    <w:p w:rsidR="00053CD7" w:rsidRDefault="00053CD7" w:rsidP="00053CD7">
      <w:pPr>
        <w:spacing w:after="0" w:line="312" w:lineRule="auto"/>
        <w:ind w:firstLine="57"/>
        <w:rPr>
          <w:rFonts w:ascii="Inter" w:eastAsia="Times New Roman" w:hAnsi="Inter" w:cs="Times New Roman"/>
          <w:color w:val="323749"/>
          <w:sz w:val="24"/>
          <w:szCs w:val="24"/>
          <w:lang w:eastAsia="ru-RU"/>
        </w:rPr>
      </w:pPr>
    </w:p>
    <w:p w:rsidR="00293BBB" w:rsidRPr="00CB170C" w:rsidRDefault="00293BBB" w:rsidP="00053CD7">
      <w:pPr>
        <w:spacing w:after="0" w:line="312" w:lineRule="auto"/>
        <w:ind w:firstLine="57"/>
        <w:rPr>
          <w:rFonts w:ascii="Inter" w:eastAsia="Times New Roman" w:hAnsi="Inter" w:cs="Times New Roman"/>
          <w:color w:val="323749"/>
          <w:sz w:val="24"/>
          <w:szCs w:val="24"/>
          <w:lang w:eastAsia="ru-RU"/>
        </w:rPr>
      </w:pPr>
    </w:p>
    <w:p w:rsidR="008B6FA1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Исследование и географическое положение Северной Америки</w:t>
      </w:r>
    </w:p>
    <w:p w:rsidR="00F872FA" w:rsidRPr="00CB170C" w:rsidRDefault="008B6FA1" w:rsidP="00CB170C">
      <w:pPr>
        <w:spacing w:after="0" w:line="360" w:lineRule="auto"/>
        <w:ind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I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</w:t>
      </w:r>
      <w:r w:rsidR="00F872FA"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Мотивация к учебной деятельности</w:t>
      </w:r>
    </w:p>
    <w:p w:rsidR="00F872FA" w:rsidRPr="00CB170C" w:rsidRDefault="00F872FA" w:rsidP="00CB170C">
      <w:pPr>
        <w:spacing w:after="0" w:line="360" w:lineRule="auto"/>
        <w:ind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II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 Актуализация знаний</w:t>
      </w:r>
    </w:p>
    <w:p w:rsidR="00053CD7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- </w:t>
      </w:r>
      <w:r w:rsidR="00F872FA"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Какие материки уже прошли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на прошлых уроках?</w:t>
      </w:r>
      <w:r w:rsidR="00F872FA"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– работа с 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интерактивной </w:t>
      </w:r>
      <w:r w:rsidR="00F872FA"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доской</w:t>
      </w:r>
    </w:p>
    <w:p w:rsidR="008B6FA1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- Как мы можем назвать их одним словом?</w:t>
      </w:r>
    </w:p>
    <w:p w:rsidR="00F872FA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- </w:t>
      </w:r>
      <w:r w:rsidR="00F872FA"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Какие остались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материки?</w:t>
      </w:r>
    </w:p>
    <w:p w:rsidR="008B6FA1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1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Отгадаем загадку и подумаем какой материк мы будем проходить сегодня?</w:t>
      </w:r>
    </w:p>
    <w:p w:rsidR="00F872FA" w:rsidRPr="00CB170C" w:rsidRDefault="00F872FA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 w:rsidRPr="00CB1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CB1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атерик, расположенный в северной части Западного полушария планеты Земля.</w:t>
      </w:r>
      <w:r w:rsidRPr="00CB1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</w:t>
      </w:r>
      <w:r w:rsidRPr="00CB170C">
        <w:rPr>
          <w:rStyle w:val="a7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мывается</w:t>
      </w:r>
      <w:r w:rsidRPr="00CB17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с юга Карибским морем, с севера — Северным Ледовитым океаном, с востока — Атлантическим океаном, с запада — Тихим океаном.</w:t>
      </w:r>
    </w:p>
    <w:p w:rsidR="00F872FA" w:rsidRPr="00CB170C" w:rsidRDefault="00F872FA" w:rsidP="00CB170C">
      <w:pPr>
        <w:spacing w:after="0" w:line="360" w:lineRule="auto"/>
        <w:ind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III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 Целеполагание</w:t>
      </w:r>
    </w:p>
    <w:p w:rsidR="00F872FA" w:rsidRPr="00CB170C" w:rsidRDefault="008B6FA1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Какую цель мы поставим на уроке?</w:t>
      </w:r>
    </w:p>
    <w:p w:rsidR="008B6FA1" w:rsidRPr="00CB170C" w:rsidRDefault="00293BBB" w:rsidP="00CB170C">
      <w:pPr>
        <w:spacing w:after="0" w:line="360" w:lineRule="auto"/>
        <w:ind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IV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 xml:space="preserve"> Открытие материка</w:t>
      </w:r>
    </w:p>
    <w:p w:rsidR="00293BBB" w:rsidRPr="00CF3668" w:rsidRDefault="00293BBB" w:rsidP="00CB170C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Прочитайте текст и отметьте на карте маршрут</w:t>
      </w:r>
      <w:r w:rsidR="00A94966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 xml:space="preserve"> путешественников. Выпишите в карточку «ЛОТО» 10 объектов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 xml:space="preserve"> вблизи маршрутов путешественников. </w:t>
      </w:r>
      <w:r w:rsidRPr="00C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истории открытия и освоения Северной Америки можно выделить несколько этапов, другими словами, Северную Америки открывали несколько раз.</w:t>
      </w:r>
    </w:p>
    <w:p w:rsidR="00293BBB" w:rsidRPr="00CB170C" w:rsidRDefault="00293BBB" w:rsidP="00CB170C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Первые люди пришли на североамериканский материк из Азии около 20 000 лет назад по суше, называемый </w:t>
      </w:r>
      <w:proofErr w:type="spellStart"/>
      <w:r w:rsidRPr="00C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Берингией</w:t>
      </w:r>
      <w:proofErr w:type="spellEnd"/>
      <w:r w:rsidRPr="00CF36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существовавший на месте Берингова пролива и акватории современных Берингова и Чукотского морей. Это были предки северных народов и индейских племён, заселившие сначала северные районы материка, а затем расселившиеся по всему материку. Этот период заселения материка можно считать первым этапом.</w:t>
      </w:r>
    </w:p>
    <w:p w:rsidR="00293BBB" w:rsidRPr="00CF3668" w:rsidRDefault="00293BBB" w:rsidP="00CB170C">
      <w:pPr>
        <w:shd w:val="clear" w:color="auto" w:fill="FFFFFF"/>
        <w:spacing w:after="0" w:line="360" w:lineRule="auto"/>
        <w:ind w:firstLine="5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дальнейшем открытии материка Вы узнаете в тексте.</w:t>
      </w:r>
    </w:p>
    <w:p w:rsidR="00A94966" w:rsidRPr="00A94966" w:rsidRDefault="00F872FA" w:rsidP="00A94966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V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</w:t>
      </w:r>
      <w:r w:rsidR="008B6FA1"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 xml:space="preserve"> </w:t>
      </w:r>
      <w:r w:rsidR="00CB170C"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Игровой момент</w:t>
      </w:r>
    </w:p>
    <w:p w:rsidR="00CB170C" w:rsidRDefault="00CB170C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Вытягиваем лото и показываем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т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н карте.</w:t>
      </w:r>
      <w:r w:rsidR="00A94966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Побеждает  тот, кто первый заполнит карточку.</w:t>
      </w:r>
      <w:bookmarkStart w:id="0" w:name="_GoBack"/>
      <w:bookmarkEnd w:id="0"/>
    </w:p>
    <w:p w:rsidR="00CB170C" w:rsidRPr="00CB170C" w:rsidRDefault="00F872FA" w:rsidP="00CB170C">
      <w:pPr>
        <w:shd w:val="clear" w:color="auto" w:fill="FFFFFF"/>
        <w:spacing w:after="0" w:line="360" w:lineRule="auto"/>
        <w:ind w:firstLine="5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val="en-US" w:eastAsia="ru-RU"/>
        </w:rPr>
        <w:t>VI</w:t>
      </w:r>
      <w:r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>.</w:t>
      </w:r>
      <w:r w:rsidR="00CB170C" w:rsidRPr="00CB170C"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  <w:t xml:space="preserve"> </w:t>
      </w:r>
      <w:r w:rsidR="00CB170C" w:rsidRPr="00CB170C">
        <w:rPr>
          <w:rFonts w:ascii="Times New Roman" w:hAnsi="Times New Roman" w:cs="Times New Roman"/>
          <w:b/>
          <w:sz w:val="24"/>
          <w:szCs w:val="24"/>
        </w:rPr>
        <w:t>Домашнее задание. Начать учить номенклатуру по Северной Америке.</w:t>
      </w:r>
    </w:p>
    <w:p w:rsidR="00F872FA" w:rsidRPr="00CB170C" w:rsidRDefault="00F872FA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color w:val="323749"/>
          <w:sz w:val="24"/>
          <w:szCs w:val="24"/>
          <w:lang w:eastAsia="ru-RU"/>
        </w:rPr>
      </w:pPr>
    </w:p>
    <w:p w:rsidR="00CB170C" w:rsidRPr="00CB170C" w:rsidRDefault="00F872FA" w:rsidP="00CB170C">
      <w:pPr>
        <w:pStyle w:val="a3"/>
        <w:spacing w:after="0" w:line="360" w:lineRule="auto"/>
        <w:ind w:left="0" w:firstLine="57"/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</w:pP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val="en-US" w:eastAsia="ru-RU"/>
        </w:rPr>
        <w:t>VII</w:t>
      </w:r>
      <w:r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.</w:t>
      </w:r>
      <w:r w:rsidR="008B6FA1"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 xml:space="preserve"> </w:t>
      </w:r>
      <w:r w:rsidR="00CB170C" w:rsidRPr="00CB170C">
        <w:rPr>
          <w:rFonts w:ascii="Times New Roman" w:eastAsia="Times New Roman" w:hAnsi="Times New Roman" w:cs="Times New Roman"/>
          <w:b/>
          <w:color w:val="323749"/>
          <w:sz w:val="24"/>
          <w:szCs w:val="24"/>
          <w:lang w:eastAsia="ru-RU"/>
        </w:rPr>
        <w:t>Рефлексия</w:t>
      </w: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CB170C" w:rsidRDefault="00CB170C" w:rsidP="008B6FA1">
      <w:pPr>
        <w:pStyle w:val="a3"/>
        <w:spacing w:after="0" w:line="480" w:lineRule="atLeast"/>
        <w:rPr>
          <w:rFonts w:ascii="Times New Roman" w:eastAsia="Times New Roman" w:hAnsi="Times New Roman" w:cs="Times New Roman"/>
          <w:b/>
          <w:color w:val="323749"/>
          <w:sz w:val="28"/>
          <w:szCs w:val="28"/>
          <w:lang w:eastAsia="ru-RU"/>
        </w:rPr>
      </w:pPr>
    </w:p>
    <w:p w:rsidR="00FF4168" w:rsidRPr="009B4358" w:rsidRDefault="00FF4168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lastRenderedPageBreak/>
        <w:t>Полуостров Лабрадор</w:t>
      </w:r>
    </w:p>
    <w:p w:rsidR="00FF4168" w:rsidRPr="009B4358" w:rsidRDefault="00FF4168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 xml:space="preserve">Остров </w:t>
      </w:r>
      <w:proofErr w:type="spellStart"/>
      <w:r w:rsidRPr="009B4358">
        <w:rPr>
          <w:rFonts w:ascii="Times New Roman" w:hAnsi="Times New Roman" w:cs="Times New Roman"/>
          <w:b/>
          <w:sz w:val="36"/>
          <w:szCs w:val="36"/>
        </w:rPr>
        <w:t>Ньюфлаундленд</w:t>
      </w:r>
      <w:proofErr w:type="spellEnd"/>
    </w:p>
    <w:p w:rsidR="00FF4168" w:rsidRPr="009B4358" w:rsidRDefault="00B95766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 xml:space="preserve">Остров </w:t>
      </w:r>
      <w:proofErr w:type="spellStart"/>
      <w:r w:rsidRPr="009B4358">
        <w:rPr>
          <w:rFonts w:ascii="Times New Roman" w:hAnsi="Times New Roman" w:cs="Times New Roman"/>
          <w:b/>
          <w:sz w:val="36"/>
          <w:szCs w:val="36"/>
        </w:rPr>
        <w:t>Баффинова</w:t>
      </w:r>
      <w:proofErr w:type="spellEnd"/>
      <w:r w:rsidRPr="009B4358">
        <w:rPr>
          <w:rFonts w:ascii="Times New Roman" w:hAnsi="Times New Roman" w:cs="Times New Roman"/>
          <w:b/>
          <w:sz w:val="36"/>
          <w:szCs w:val="36"/>
        </w:rPr>
        <w:t xml:space="preserve"> Земля</w:t>
      </w:r>
    </w:p>
    <w:p w:rsidR="00B95766" w:rsidRPr="009B4358" w:rsidRDefault="00B95766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 xml:space="preserve">Канадский Арктический </w:t>
      </w:r>
      <w:proofErr w:type="spellStart"/>
      <w:r w:rsidRPr="009B4358">
        <w:rPr>
          <w:rFonts w:ascii="Times New Roman" w:hAnsi="Times New Roman" w:cs="Times New Roman"/>
          <w:b/>
          <w:sz w:val="36"/>
          <w:szCs w:val="36"/>
        </w:rPr>
        <w:t>арихипелаг</w:t>
      </w:r>
      <w:proofErr w:type="spellEnd"/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>Горы Аппалачи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>Приатлантическая низменность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hAnsi="Times New Roman" w:cs="Times New Roman"/>
          <w:b/>
          <w:sz w:val="36"/>
          <w:szCs w:val="36"/>
        </w:rPr>
        <w:t>Полуостров Флорида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Багамские острова</w:t>
      </w: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. </w:t>
      </w:r>
    </w:p>
    <w:p w:rsidR="0074036E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Остров </w:t>
      </w:r>
      <w:r w:rsidR="0074036E"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Куба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Остров Доминика</w:t>
      </w: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. 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Мексиканский залив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36"/>
          <w:szCs w:val="36"/>
        </w:rPr>
      </w:pPr>
      <w:r w:rsidRPr="009B435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Остров Пуэрто-Рико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Берингов пролив</w:t>
      </w:r>
    </w:p>
    <w:p w:rsidR="0074036E" w:rsidRPr="009B4358" w:rsidRDefault="0074036E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Берингово море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Река Юкон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Алеутские острова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Береговой хребет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Остров Ванкувер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Полуостров Калифорния</w:t>
      </w:r>
    </w:p>
    <w:p w:rsidR="00CB170C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Калифорнийское течение </w:t>
      </w:r>
    </w:p>
    <w:p w:rsidR="00F872FA" w:rsidRPr="009B4358" w:rsidRDefault="00F872FA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Аляскинское течение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Карибское море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Мексиканский залив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Остров </w:t>
      </w: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Кадьяк</w:t>
      </w:r>
      <w:proofErr w:type="spellEnd"/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Лабрадорское</w:t>
      </w:r>
      <w:proofErr w:type="spellEnd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течене</w:t>
      </w:r>
      <w:proofErr w:type="spellEnd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Антильское</w:t>
      </w:r>
      <w:proofErr w:type="spellEnd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течение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Саргасово</w:t>
      </w:r>
      <w:proofErr w:type="spellEnd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море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Море Лабрадор</w:t>
      </w:r>
    </w:p>
    <w:p w:rsidR="00CB170C" w:rsidRPr="009B4358" w:rsidRDefault="00CB170C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proofErr w:type="spellStart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Девисов</w:t>
      </w:r>
      <w:proofErr w:type="spellEnd"/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пролив</w:t>
      </w:r>
    </w:p>
    <w:p w:rsidR="00A92714" w:rsidRPr="009B4358" w:rsidRDefault="00A92714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Калифорнийский залив</w:t>
      </w:r>
    </w:p>
    <w:p w:rsidR="00A92714" w:rsidRPr="009B4358" w:rsidRDefault="00A92714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Река Колумбия</w:t>
      </w:r>
    </w:p>
    <w:p w:rsidR="00A92714" w:rsidRPr="009B4358" w:rsidRDefault="00A92714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Остров Гренландия</w:t>
      </w:r>
    </w:p>
    <w:p w:rsidR="00A92714" w:rsidRPr="009B4358" w:rsidRDefault="00A92714" w:rsidP="009B435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9B435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Течение Гольфстрим</w:t>
      </w:r>
    </w:p>
    <w:p w:rsidR="00A92714" w:rsidRPr="009B4358" w:rsidRDefault="00A92714" w:rsidP="00467095">
      <w:pPr>
        <w:pStyle w:val="a3"/>
        <w:shd w:val="clear" w:color="auto" w:fill="FFFFFF"/>
        <w:spacing w:after="48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sectPr w:rsidR="00A92714" w:rsidRPr="009B4358" w:rsidSect="004E397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10F"/>
    <w:multiLevelType w:val="hybridMultilevel"/>
    <w:tmpl w:val="AED2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6C8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CE1"/>
    <w:multiLevelType w:val="hybridMultilevel"/>
    <w:tmpl w:val="C114B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83682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2561B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3C03"/>
    <w:multiLevelType w:val="hybridMultilevel"/>
    <w:tmpl w:val="3FE6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3678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44B9"/>
    <w:multiLevelType w:val="hybridMultilevel"/>
    <w:tmpl w:val="FD5C3B8A"/>
    <w:lvl w:ilvl="0" w:tplc="C7BAA4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079D0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4BE"/>
    <w:multiLevelType w:val="multilevel"/>
    <w:tmpl w:val="83EEA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0F4363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588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2685B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469FC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143E7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C76F7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991"/>
    <w:multiLevelType w:val="multilevel"/>
    <w:tmpl w:val="46A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03077D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D28F8"/>
    <w:multiLevelType w:val="multilevel"/>
    <w:tmpl w:val="C86A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027D8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71F5C"/>
    <w:multiLevelType w:val="multilevel"/>
    <w:tmpl w:val="88E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9C54A9"/>
    <w:multiLevelType w:val="hybridMultilevel"/>
    <w:tmpl w:val="3ECC8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C0E08"/>
    <w:multiLevelType w:val="hybridMultilevel"/>
    <w:tmpl w:val="B2F2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F1D38"/>
    <w:multiLevelType w:val="multilevel"/>
    <w:tmpl w:val="574A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6"/>
  </w:num>
  <w:num w:numId="5">
    <w:abstractNumId w:val="0"/>
  </w:num>
  <w:num w:numId="6">
    <w:abstractNumId w:val="9"/>
  </w:num>
  <w:num w:numId="7">
    <w:abstractNumId w:val="18"/>
  </w:num>
  <w:num w:numId="8">
    <w:abstractNumId w:val="5"/>
  </w:num>
  <w:num w:numId="9">
    <w:abstractNumId w:val="7"/>
  </w:num>
  <w:num w:numId="10">
    <w:abstractNumId w:val="21"/>
  </w:num>
  <w:num w:numId="11">
    <w:abstractNumId w:val="14"/>
  </w:num>
  <w:num w:numId="12">
    <w:abstractNumId w:val="12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  <w:num w:numId="17">
    <w:abstractNumId w:val="15"/>
  </w:num>
  <w:num w:numId="18">
    <w:abstractNumId w:val="4"/>
  </w:num>
  <w:num w:numId="19">
    <w:abstractNumId w:val="10"/>
  </w:num>
  <w:num w:numId="20">
    <w:abstractNumId w:val="22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89"/>
    <w:rsid w:val="00053CD7"/>
    <w:rsid w:val="00293BBB"/>
    <w:rsid w:val="00425FAF"/>
    <w:rsid w:val="00467095"/>
    <w:rsid w:val="004E3970"/>
    <w:rsid w:val="006E127E"/>
    <w:rsid w:val="0074036E"/>
    <w:rsid w:val="00757D55"/>
    <w:rsid w:val="00833989"/>
    <w:rsid w:val="008B6FA1"/>
    <w:rsid w:val="009B4358"/>
    <w:rsid w:val="00A92714"/>
    <w:rsid w:val="00A94966"/>
    <w:rsid w:val="00B95766"/>
    <w:rsid w:val="00CB170C"/>
    <w:rsid w:val="00CF3668"/>
    <w:rsid w:val="00DB7A35"/>
    <w:rsid w:val="00F872FA"/>
    <w:rsid w:val="00FD2F2D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728A"/>
  <w15:chartTrackingRefBased/>
  <w15:docId w15:val="{1A3B47D7-1F72-4B56-B42F-F04ACF3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57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DB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57D5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57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757D55"/>
  </w:style>
  <w:style w:type="character" w:customStyle="1" w:styleId="mw-editsection-bracket">
    <w:name w:val="mw-editsection-bracket"/>
    <w:basedOn w:val="a0"/>
    <w:rsid w:val="00757D55"/>
  </w:style>
  <w:style w:type="character" w:styleId="a4">
    <w:name w:val="Hyperlink"/>
    <w:basedOn w:val="a0"/>
    <w:uiPriority w:val="99"/>
    <w:semiHidden/>
    <w:unhideWhenUsed/>
    <w:rsid w:val="00757D55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757D55"/>
  </w:style>
  <w:style w:type="paragraph" w:styleId="a5">
    <w:name w:val="Normal (Web)"/>
    <w:basedOn w:val="a"/>
    <w:uiPriority w:val="99"/>
    <w:semiHidden/>
    <w:unhideWhenUsed/>
    <w:rsid w:val="0075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e-bracket">
    <w:name w:val="cite-bracket"/>
    <w:basedOn w:val="a0"/>
    <w:rsid w:val="00757D55"/>
  </w:style>
  <w:style w:type="character" w:styleId="a6">
    <w:name w:val="Emphasis"/>
    <w:basedOn w:val="a0"/>
    <w:uiPriority w:val="20"/>
    <w:qFormat/>
    <w:rsid w:val="00757D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3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ie334392">
    <w:name w:val="ie334392"/>
    <w:basedOn w:val="a0"/>
    <w:rsid w:val="00CF3668"/>
  </w:style>
  <w:style w:type="character" w:customStyle="1" w:styleId="content--publisher-block-inlinechannelname-wv">
    <w:name w:val="content--publisher-block-inline__channelname-wv"/>
    <w:basedOn w:val="a0"/>
    <w:rsid w:val="00CF3668"/>
  </w:style>
  <w:style w:type="character" w:customStyle="1" w:styleId="content--article-info-blocklongformat-xq">
    <w:name w:val="content--article-info-block__longformat-xq"/>
    <w:basedOn w:val="a0"/>
    <w:rsid w:val="00CF3668"/>
  </w:style>
  <w:style w:type="character" w:customStyle="1" w:styleId="content--article-navigationlistitemtext-3y">
    <w:name w:val="content--article-navigation__listitemtext-3y"/>
    <w:basedOn w:val="a0"/>
    <w:rsid w:val="00CF3668"/>
  </w:style>
  <w:style w:type="character" w:styleId="a7">
    <w:name w:val="Strong"/>
    <w:basedOn w:val="a0"/>
    <w:uiPriority w:val="22"/>
    <w:qFormat/>
    <w:rsid w:val="00053CD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E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471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19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47098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3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96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51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4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193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50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68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91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97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93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8343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690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339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864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764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59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919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149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241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505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7122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654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55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7867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0040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846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5551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880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2869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3845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3344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194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051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806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745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9646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3667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9013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188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396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109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10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641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6403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44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9089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1634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7496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25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30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33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70372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59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56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570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67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2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178864">
                                  <w:marLeft w:val="0"/>
                                  <w:marRight w:val="0"/>
                                  <w:marTop w:val="30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13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81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398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3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8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19252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019440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2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5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433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62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7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</dc:creator>
  <cp:keywords/>
  <dc:description/>
  <cp:lastModifiedBy>309</cp:lastModifiedBy>
  <cp:revision>2</cp:revision>
  <cp:lastPrinted>2025-03-18T09:37:00Z</cp:lastPrinted>
  <dcterms:created xsi:type="dcterms:W3CDTF">2025-03-18T12:14:00Z</dcterms:created>
  <dcterms:modified xsi:type="dcterms:W3CDTF">2025-03-18T12:14:00Z</dcterms:modified>
</cp:coreProperties>
</file>