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52" w:rsidRDefault="00537629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Учебное пособие </w:t>
      </w:r>
    </w:p>
    <w:p w:rsidR="00003752" w:rsidRDefault="00537629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для учеников 9 классов </w:t>
      </w:r>
    </w:p>
    <w:p w:rsidR="00003752" w:rsidRDefault="00537629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по географии </w:t>
      </w:r>
    </w:p>
    <w:p w:rsidR="00003752" w:rsidRDefault="0000375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03752" w:rsidRDefault="0000375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03752" w:rsidRDefault="0000375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03752" w:rsidRDefault="0000375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03752" w:rsidRDefault="0000375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03752" w:rsidRDefault="00537629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Подготовка к ОГЭ </w:t>
      </w:r>
    </w:p>
    <w:p w:rsidR="00003752" w:rsidRDefault="00537629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по одной книге</w:t>
      </w:r>
    </w:p>
    <w:p w:rsidR="00003752" w:rsidRDefault="0000375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03752" w:rsidRDefault="0000375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03752" w:rsidRDefault="0000375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03752" w:rsidRDefault="0000375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03752" w:rsidRDefault="00537629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Составитель:</w:t>
      </w:r>
    </w:p>
    <w:p w:rsidR="00003752" w:rsidRDefault="00537629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 географии</w:t>
      </w:r>
    </w:p>
    <w:p w:rsidR="00003752" w:rsidRDefault="00537629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Мельникова Све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ru-RU"/>
        </w:rPr>
        <w:t>тлана Сергеевна</w:t>
      </w:r>
    </w:p>
    <w:p w:rsidR="00003752" w:rsidRDefault="00003752">
      <w:pPr>
        <w:jc w:val="right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003752" w:rsidRDefault="00003752">
      <w:pPr>
        <w:jc w:val="right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003752" w:rsidRDefault="00003752">
      <w:pPr>
        <w:jc w:val="right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003752" w:rsidRDefault="00003752">
      <w:pPr>
        <w:jc w:val="right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003752" w:rsidRDefault="00003752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003752" w:rsidRDefault="00003752">
      <w:pPr>
        <w:jc w:val="right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003752" w:rsidRDefault="00003752">
      <w:pPr>
        <w:jc w:val="right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003752" w:rsidRDefault="0053762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2025</w:t>
      </w:r>
    </w:p>
    <w:p w:rsidR="00003752" w:rsidRDefault="00537629">
      <w:pPr>
        <w:spacing w:line="312" w:lineRule="auto"/>
        <w:ind w:firstLineChars="10" w:firstLine="36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>Содержание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Регламент проведения ОГЭ по географии в 2023 году</w:t>
      </w:r>
    </w:p>
    <w:p w:rsidR="00003752" w:rsidRDefault="00537629">
      <w:pPr>
        <w:numPr>
          <w:ilvl w:val="1"/>
          <w:numId w:val="1"/>
        </w:numPr>
        <w:spacing w:line="312" w:lineRule="auto"/>
        <w:ind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Организационные правила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проведения экзамена</w:t>
      </w:r>
    </w:p>
    <w:p w:rsidR="00003752" w:rsidRDefault="00537629">
      <w:pPr>
        <w:numPr>
          <w:ilvl w:val="1"/>
          <w:numId w:val="1"/>
        </w:numPr>
        <w:spacing w:line="312" w:lineRule="auto"/>
        <w:ind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КИМ</w:t>
      </w:r>
    </w:p>
    <w:p w:rsidR="00003752" w:rsidRDefault="00537629">
      <w:pPr>
        <w:numPr>
          <w:ilvl w:val="1"/>
          <w:numId w:val="1"/>
        </w:numPr>
        <w:spacing w:line="312" w:lineRule="auto"/>
        <w:ind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оценивания работ 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Разбор задания 1  «</w:t>
      </w:r>
      <w:r w:rsidRPr="0053762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Географические особенности природы и народов Земли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Разбор задания 2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Географическое положение России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Разбор задания 3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Особенности природы России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.»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Разбор задания 4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Природные ресурсы, их использование и охрана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Разбор задания 5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Географические явления и процессы в геосферах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Разбор задания 6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Разные территории Земли: анализ карты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Разбор задания 7 «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Географические координаты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Разбор задания 8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 xml:space="preserve">Географические явления и 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процессы в геосферах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9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Расстояние на карте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10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Направление на карте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11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Чтение и анализ карт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12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Чтение карт различного содержания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13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Географические объекты и явления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Разбор задания 14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Природные и техногенные явления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15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Влияние деятельности человека в природе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16 «В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ыявление эмпирических зависимостей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17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Географические следствия движений Земли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18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Анализ информации о разных территориях Земли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19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Определение поясного времени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20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Особенности природно-хозяйственных зон и районов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21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Выбор верных утверждений о базовых географических понятиях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>
        <w:rPr>
          <w:rFonts w:ascii="Times New Roman" w:hAnsi="Times New Roman" w:cs="Times New Roman"/>
          <w:sz w:val="24"/>
          <w:szCs w:val="24"/>
          <w:lang w:val="ru-RU"/>
        </w:rPr>
        <w:t>збор задания 22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Территориальная обеспеченность ресурсами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23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Разные территории Земли, их обеспеченности ресурсами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24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Особенности населения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25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Разные территории Земли: анализ карт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26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Основные географические объекты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27 - 29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Анализ текста о природных особенностях Земли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 задания 30 «</w:t>
      </w:r>
      <w:r w:rsidRPr="0053762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Выявление признаков географических объектов и явлений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03752" w:rsidRDefault="00537629">
      <w:pPr>
        <w:numPr>
          <w:ilvl w:val="0"/>
          <w:numId w:val="1"/>
        </w:numPr>
        <w:spacing w:line="312" w:lineRule="auto"/>
        <w:ind w:left="0"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</w:p>
    <w:p w:rsidR="00003752" w:rsidRDefault="00003752">
      <w:pPr>
        <w:spacing w:line="312" w:lineRule="auto"/>
        <w:ind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</w:p>
    <w:p w:rsidR="00003752" w:rsidRDefault="00003752">
      <w:pPr>
        <w:spacing w:line="312" w:lineRule="auto"/>
        <w:ind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</w:p>
    <w:p w:rsidR="00003752" w:rsidRDefault="00003752">
      <w:pPr>
        <w:spacing w:line="312" w:lineRule="auto"/>
        <w:ind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</w:p>
    <w:p w:rsidR="00003752" w:rsidRDefault="00003752">
      <w:pPr>
        <w:spacing w:line="312" w:lineRule="auto"/>
        <w:ind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</w:p>
    <w:p w:rsidR="00003752" w:rsidRDefault="00003752">
      <w:pPr>
        <w:spacing w:line="312" w:lineRule="auto"/>
        <w:ind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</w:p>
    <w:p w:rsidR="00003752" w:rsidRDefault="00003752">
      <w:pPr>
        <w:spacing w:line="312" w:lineRule="auto"/>
        <w:ind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</w:p>
    <w:p w:rsidR="00003752" w:rsidRDefault="00003752">
      <w:pPr>
        <w:spacing w:line="312" w:lineRule="auto"/>
        <w:ind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</w:p>
    <w:p w:rsidR="00003752" w:rsidRDefault="00003752">
      <w:pPr>
        <w:spacing w:line="312" w:lineRule="auto"/>
        <w:ind w:firstLineChars="10" w:firstLine="2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754" w:type="pct"/>
        <w:jc w:val="center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7"/>
      </w:tblGrid>
      <w:tr w:rsidR="00003752">
        <w:trPr>
          <w:tblCellSpacing w:w="15" w:type="dxa"/>
          <w:jc w:val="center"/>
        </w:trPr>
        <w:tc>
          <w:tcPr>
            <w:tcW w:w="9977" w:type="dxa"/>
            <w:shd w:val="clear" w:color="auto" w:fill="FFFFFF"/>
            <w:vAlign w:val="center"/>
          </w:tcPr>
          <w:p w:rsidR="00003752" w:rsidRDefault="00537629">
            <w:pPr>
              <w:numPr>
                <w:ilvl w:val="0"/>
                <w:numId w:val="2"/>
              </w:numPr>
              <w:spacing w:line="312" w:lineRule="auto"/>
              <w:ind w:left="0"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Регламент проведения ОГЭ по геог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рафии в 2023 году</w:t>
            </w:r>
          </w:p>
          <w:p w:rsidR="00003752" w:rsidRDefault="00537629">
            <w:pPr>
              <w:numPr>
                <w:ilvl w:val="1"/>
                <w:numId w:val="2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Организационные правила проведения экзамена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рассчитана на 150 минут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 экзамен по географии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можно взять следующие предметы: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линейка для измерения расстояний по топографической карте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(до 15см)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непрограммируемый калькулятор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(в котором нельзя сохранять данные)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географические атласы для 7-9 классов для решения практических заданий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(положить в папку - уголок, предварительно подписать и сдать)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03752" w:rsidRDefault="00537629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1.2 Структура КИМ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состоит из 30 заданий: заданий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уровня сложности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лёгкий - 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б;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средний -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п;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повышенный -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в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Заданий с кратким ответом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27, с 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рнутым ответом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3.</w:t>
            </w:r>
          </w:p>
          <w:tbl>
            <w:tblPr>
              <w:tblStyle w:val="a6"/>
              <w:tblW w:w="8692" w:type="dxa"/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608"/>
              <w:gridCol w:w="1028"/>
              <w:gridCol w:w="1028"/>
              <w:gridCol w:w="1196"/>
              <w:gridCol w:w="1608"/>
              <w:gridCol w:w="1028"/>
            </w:tblGrid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 задания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Уровень сложности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Баллы</w:t>
                  </w:r>
                </w:p>
              </w:tc>
              <w:tc>
                <w:tcPr>
                  <w:tcW w:w="1028" w:type="dxa"/>
                  <w:vMerge w:val="restart"/>
                  <w:tcBorders>
                    <w:top w:val="nil"/>
                  </w:tcBorders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 задания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Уровень сложности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Баллы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21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03752" w:rsidRPr="00537629"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vMerge/>
                  <w:tcBorders>
                    <w:bottom w:val="nil"/>
                  </w:tcBorders>
                </w:tcPr>
                <w:p w:rsidR="00003752" w:rsidRPr="00537629" w:rsidRDefault="00003752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160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</w:p>
              </w:tc>
              <w:tc>
                <w:tcPr>
                  <w:tcW w:w="1028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</w:tbl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03752" w:rsidRDefault="00537629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1.3 Критерии оценивания работ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1882"/>
              <w:gridCol w:w="1882"/>
              <w:gridCol w:w="1882"/>
              <w:gridCol w:w="1882"/>
            </w:tblGrid>
            <w:tr w:rsidR="00003752">
              <w:tc>
                <w:tcPr>
                  <w:tcW w:w="1882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Отметка</w:t>
                  </w:r>
                </w:p>
              </w:tc>
              <w:tc>
                <w:tcPr>
                  <w:tcW w:w="1882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«2»</w:t>
                  </w:r>
                </w:p>
              </w:tc>
              <w:tc>
                <w:tcPr>
                  <w:tcW w:w="1882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«3»</w:t>
                  </w:r>
                </w:p>
              </w:tc>
              <w:tc>
                <w:tcPr>
                  <w:tcW w:w="1882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«4»</w:t>
                  </w:r>
                </w:p>
              </w:tc>
              <w:tc>
                <w:tcPr>
                  <w:tcW w:w="1882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«5»</w:t>
                  </w:r>
                </w:p>
              </w:tc>
            </w:tr>
            <w:tr w:rsidR="00003752">
              <w:tc>
                <w:tcPr>
                  <w:tcW w:w="1882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Баллы</w:t>
                  </w:r>
                </w:p>
              </w:tc>
              <w:tc>
                <w:tcPr>
                  <w:tcW w:w="1882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0-11</w:t>
                  </w:r>
                </w:p>
              </w:tc>
              <w:tc>
                <w:tcPr>
                  <w:tcW w:w="1882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12-18</w:t>
                  </w:r>
                </w:p>
              </w:tc>
              <w:tc>
                <w:tcPr>
                  <w:tcW w:w="1882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19-25</w:t>
                  </w:r>
                </w:p>
              </w:tc>
              <w:tc>
                <w:tcPr>
                  <w:tcW w:w="1882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24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26-31</w:t>
                  </w:r>
                </w:p>
              </w:tc>
            </w:tr>
          </w:tbl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Разбор задания 1. «</w:t>
            </w:r>
            <w:r w:rsidRPr="00537629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Географические особенности природы и народов Земли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Это задание направлено на проверку общего географического кругозора. Вот некоторые данные: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29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В десятку крупнейших по численности населения стран мира (более 100 млн чел.) входят (по 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уменьшению): Индия, Китай, США, Индонезия, Пакистан, Нигерия, Бразилия, Бангладеш, Россия, Мексика.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Крупнейшей среди предложенных стран является Индия.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6064250" cy="3916680"/>
                  <wp:effectExtent l="0" t="0" r="12700" b="7620"/>
                  <wp:docPr id="26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201" t="2994" r="11474" b="19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0" cy="391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азбор задания 2. «</w:t>
            </w:r>
            <w:r w:rsidRPr="0053762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Географическое положение России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Для выполнения задания 2 воспользуйтесь атласом 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класса (карта «Географическое положение России», а также карта «Федеративное устройство России»)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Задания могут быть сформулированы следующим образом: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>Тип 1.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>Запишите название государства, пропущенного в тексте.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537629">
              <w:rPr>
                <w:color w:val="000000"/>
                <w:shd w:val="clear" w:color="auto" w:fill="FFFFFF"/>
                <w:lang w:val="ru-RU"/>
              </w:rPr>
              <w:t xml:space="preserve">Одним из приграничных субъектов РФ является </w:t>
            </w:r>
            <w:r w:rsidRPr="00537629">
              <w:rPr>
                <w:i/>
                <w:iCs/>
                <w:color w:val="000000"/>
                <w:shd w:val="clear" w:color="auto" w:fill="FFFFFF"/>
                <w:lang w:val="ru-RU"/>
              </w:rPr>
              <w:t>Оренбургская область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>, которая имеет выход к Государственной границе РФ с _______________.</w:t>
            </w:r>
          </w:p>
          <w:p w:rsidR="00003752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>Пояснение: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Регион выделенный курсивом может быть любым приграничным субъектом РФ. В ответе требуется указать название СТРАНЫ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(Пример: Казахстан)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. Алгоритм</w:t>
            </w:r>
          </w:p>
          <w:p w:rsidR="00003752" w:rsidRDefault="00537629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Autospacing="0" w:afterAutospacing="0" w:line="312" w:lineRule="auto"/>
              <w:ind w:firstLineChars="10" w:firstLine="18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Найди указа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нный субъект по памяти или просмотри все субъекты по границе.</w:t>
            </w:r>
          </w:p>
          <w:p w:rsidR="00003752" w:rsidRDefault="00537629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Autospacing="0" w:afterAutospacing="0" w:line="312" w:lineRule="auto"/>
              <w:ind w:firstLineChars="10" w:firstLine="18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Запиши страну.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>Тип 2.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>Напишите название субъекта РФ.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537629">
              <w:rPr>
                <w:color w:val="000000"/>
                <w:shd w:val="clear" w:color="auto" w:fill="FFFFFF"/>
                <w:lang w:val="ru-RU"/>
              </w:rPr>
              <w:t xml:space="preserve">На территории какого субъекта Российской Федерации находится крайняя </w:t>
            </w:r>
            <w:r w:rsidRPr="00537629">
              <w:rPr>
                <w:i/>
                <w:iCs/>
                <w:color w:val="000000"/>
                <w:shd w:val="clear" w:color="auto" w:fill="FFFFFF"/>
                <w:lang w:val="ru-RU"/>
              </w:rPr>
              <w:t>восточная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 точка нашей страны?</w:t>
            </w:r>
          </w:p>
          <w:p w:rsidR="00003752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Пояснение: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точка выделенная курсивом может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быть любой. В ответе требуется указать название субъекта РФ (Пример: Чукотский автономный округ). Алгоритм:</w:t>
            </w:r>
          </w:p>
          <w:p w:rsidR="00003752" w:rsidRDefault="0053762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Autospacing="0" w:afterAutospacing="0" w:line="312" w:lineRule="auto"/>
              <w:ind w:firstLineChars="10" w:firstLine="18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Найди крайнюю точку (Подписаны на карте </w:t>
            </w:r>
            <w:r>
              <w:rPr>
                <w:sz w:val="18"/>
                <w:szCs w:val="18"/>
                <w:shd w:val="clear" w:color="auto" w:fill="FFFFFF"/>
                <w:lang w:val="ru-RU"/>
              </w:rPr>
              <w:t>«Географическое положение России»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  <w:p w:rsidR="00003752" w:rsidRDefault="0053762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Autospacing="0" w:afterAutospacing="0" w:line="312" w:lineRule="auto"/>
              <w:ind w:firstLineChars="10" w:firstLine="18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Определи субъект с помощью карты </w:t>
            </w:r>
            <w:r>
              <w:rPr>
                <w:sz w:val="18"/>
                <w:szCs w:val="18"/>
                <w:shd w:val="clear" w:color="auto" w:fill="FFFFFF"/>
                <w:lang w:val="ru-RU"/>
              </w:rPr>
              <w:t>«Федеративное устройство России»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lastRenderedPageBreak/>
              <w:t>Тип 3.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>Напишите название субъекта РФ.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lang w:val="ru-RU"/>
              </w:rPr>
            </w:pPr>
            <w:r w:rsidRPr="00537629">
              <w:rPr>
                <w:color w:val="000000"/>
                <w:shd w:val="clear" w:color="auto" w:fill="FFFFFF"/>
                <w:lang w:val="ru-RU"/>
              </w:rPr>
              <w:t xml:space="preserve">Напишите название </w:t>
            </w:r>
            <w:r w:rsidRPr="00537629">
              <w:rPr>
                <w:color w:val="000000"/>
                <w:u w:val="single"/>
                <w:shd w:val="clear" w:color="auto" w:fill="FFFFFF"/>
                <w:lang w:val="ru-RU"/>
              </w:rPr>
              <w:t>края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 РФ, берега которого омываются водами </w:t>
            </w:r>
            <w:r w:rsidRPr="00537629">
              <w:rPr>
                <w:i/>
                <w:iCs/>
                <w:color w:val="000000"/>
                <w:shd w:val="clear" w:color="auto" w:fill="FFFFFF"/>
                <w:lang w:val="ru-RU"/>
              </w:rPr>
              <w:t>Чёрного и Азовского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 морей.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Пояснение: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выделенные курсивом моря могут быть любыми.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В ответе требуется указать название субъекта РФ (Пример: Краснодарский край).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Обращайте внимание на вид региона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выделен подчёркиванием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) - именно он уточняет конкретный регион. Любое задание е с кратким ответом будет иметь только ОДИН правильный ответ. Алгоритм: </w:t>
            </w:r>
          </w:p>
          <w:p w:rsidR="00003752" w:rsidRDefault="00537629">
            <w:pPr>
              <w:numPr>
                <w:ilvl w:val="0"/>
                <w:numId w:val="6"/>
              </w:numPr>
              <w:spacing w:line="312" w:lineRule="auto"/>
              <w:ind w:firstLineChars="10" w:firstLine="1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Найди указанные моря (Подписаны на карте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«Географическое положение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ru-RU"/>
              </w:rPr>
              <w:t>России»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  <w:p w:rsidR="00003752" w:rsidRDefault="00537629">
            <w:pPr>
              <w:numPr>
                <w:ilvl w:val="0"/>
                <w:numId w:val="6"/>
              </w:numPr>
              <w:spacing w:line="312" w:lineRule="auto"/>
              <w:ind w:firstLineChars="10" w:firstLine="1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Определи субъект с помощью карты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ru-RU"/>
              </w:rPr>
              <w:t>«Федеративное устройство России»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Тип 4. 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>Напишите название субъекта РФ.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lang w:val="ru-RU"/>
              </w:rPr>
            </w:pPr>
            <w:r w:rsidRPr="00537629">
              <w:rPr>
                <w:color w:val="000000"/>
                <w:shd w:val="clear" w:color="auto" w:fill="FFFFFF"/>
                <w:lang w:val="ru-RU"/>
              </w:rPr>
              <w:t xml:space="preserve">Напишите название </w:t>
            </w:r>
            <w:r w:rsidRPr="00537629">
              <w:rPr>
                <w:color w:val="000000"/>
                <w:u w:val="single"/>
                <w:shd w:val="clear" w:color="auto" w:fill="FFFFFF"/>
                <w:lang w:val="ru-RU"/>
              </w:rPr>
              <w:t>республики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 РФ, которая имеет общую сухопутную границу с </w:t>
            </w:r>
            <w:r w:rsidRPr="00537629">
              <w:rPr>
                <w:i/>
                <w:iCs/>
                <w:color w:val="000000"/>
                <w:shd w:val="clear" w:color="auto" w:fill="FFFFFF"/>
                <w:lang w:val="ru-RU"/>
              </w:rPr>
              <w:t>Грузией и Азербайджаном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>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Пояснение: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выделенные курсивом страны могут быть любыми.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В ответе требуется указать название субъекта РФ (Пример: Республика Дагестан). Обращайте внимание на вид региона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выделен подчёркиванием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) - именно он уточняет конкретный регион. Любое задание е с кратким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ответом будет иметь только ОДИН правильный ответ. Алгоритм:</w:t>
            </w:r>
          </w:p>
          <w:p w:rsidR="00003752" w:rsidRDefault="00537629">
            <w:pPr>
              <w:numPr>
                <w:ilvl w:val="0"/>
                <w:numId w:val="7"/>
              </w:numPr>
              <w:spacing w:line="312" w:lineRule="auto"/>
              <w:ind w:firstLineChars="10" w:firstLine="1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Найди указанные страны (Подписаны на карте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ru-RU"/>
              </w:rPr>
              <w:t>«Географическое положение России»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  <w:p w:rsidR="00003752" w:rsidRDefault="00537629">
            <w:pPr>
              <w:numPr>
                <w:ilvl w:val="0"/>
                <w:numId w:val="7"/>
              </w:numPr>
              <w:spacing w:line="312" w:lineRule="auto"/>
              <w:ind w:firstLineChars="10" w:firstLine="1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Определи субъект с помощью карты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ru-RU"/>
              </w:rPr>
              <w:t>«Федеративное устройство России»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Тип 5. Следующие задания представлены в единичном ви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де.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1.- 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 территории какого субъекта Российской Федерации находится дельта реки Волги?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2.- 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Амур  — река на Дальнем Востоке. Её длина от слияния Шилки и Аргуни составляет 2824 км. Она протекает по территории России и границе России и __________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3.- 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Укажите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название архипелага, который лежит между Баренцевым и Карским морями.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4.- 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Какой субъект РФ имеет общую государственную границу сразу с тремя европейскими странами?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5.- 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пределах какой горной системы располагается крайняя южная точка РФ?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6.- 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Одна из стран</w:t>
            </w:r>
            <w:r w:rsidRPr="005376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с которой РФ имеет общую границу, является США. Напишите название пролива, по которому проходит граница.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Пояснение: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Найди уже известные географические объекты на карте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ru-RU"/>
              </w:rPr>
              <w:t>«Географическое положение России» и определи требующийся объект.</w:t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3. «</w:t>
            </w:r>
            <w:r w:rsidRPr="0053762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Особенности природы России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.»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Для выполнения задания 2 воспользуйтесь атласом 8 класса (карта «Географическое положение России», а также карта «Федеративное устройство России») В ответе требуется указать последовательность из трёх цифр из уже предложенных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субъектов или городов (Пример: 231, 123). Подчёркнутые слова могут быть заменены противоположными по значению.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Задания могут быть сформулированы следующим образом: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>Тип 1.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Расположите регионы России по степени </w:t>
            </w:r>
            <w:r w:rsidRPr="00537629">
              <w:rPr>
                <w:color w:val="000000"/>
                <w:u w:val="single"/>
                <w:shd w:val="clear" w:color="auto" w:fill="FFFFFF"/>
                <w:lang w:val="ru-RU"/>
              </w:rPr>
              <w:t>уменьшения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 естественного плодородия почв на их 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территории. </w:t>
            </w:r>
          </w:p>
          <w:p w:rsidR="00003752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Пояснение: </w:t>
            </w:r>
            <w:r w:rsidRPr="0053762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Плодородие почв в нашей стране увеличивается с севера на юг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. </w:t>
            </w:r>
          </w:p>
          <w:p w:rsidR="00003752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>Тип 2.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Расположите регионы России в порядке </w:t>
            </w:r>
            <w:r w:rsidRPr="00537629">
              <w:rPr>
                <w:color w:val="000000"/>
                <w:u w:val="single"/>
                <w:shd w:val="clear" w:color="auto" w:fill="FFFFFF"/>
                <w:lang w:val="ru-RU"/>
              </w:rPr>
              <w:t>уменьшения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 средних температур воздуха в январе</w:t>
            </w:r>
            <w:r>
              <w:rPr>
                <w:color w:val="000000"/>
                <w:shd w:val="clear" w:color="auto" w:fill="FFFFFF"/>
                <w:lang w:val="ru-RU"/>
              </w:rPr>
              <w:t>/июле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Пояснение: </w:t>
            </w:r>
            <w:r w:rsidRPr="0053762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Минимальные температуры воздуха в нашей стране в зимний </w:t>
            </w:r>
            <w:r w:rsidRPr="0053762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период наблюдаются в Восточной Сибири, максимальные на Восточно-европейской равнине из-за согревающего влияния Атлантического океана. Чем дальше на восток (от Атлантического океана), тем холоднее. Летом закономерность широтная, чем дальше на север, тем хол</w:t>
            </w:r>
            <w:r w:rsidRPr="0053762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однее, на юг  — теплее.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>Тип 3.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Расположите города России в порядке </w:t>
            </w:r>
            <w:r w:rsidRPr="00537629">
              <w:rPr>
                <w:color w:val="000000"/>
                <w:u w:val="single"/>
                <w:shd w:val="clear" w:color="auto" w:fill="FFFFFF"/>
                <w:lang w:val="ru-RU"/>
              </w:rPr>
              <w:t>уменьшения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 среднегодового количества осадков.</w:t>
            </w:r>
          </w:p>
          <w:p w:rsidR="00003752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Пояснение: </w:t>
            </w:r>
            <w:r w:rsidRPr="0053762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Минимальное количество осадков в нашей стране наблюдается в Астраханской области и Республике </w:t>
            </w:r>
            <w:r w:rsidRPr="0053762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lastRenderedPageBreak/>
              <w:t>Калмыкия, максимальное  — регистрирует</w:t>
            </w:r>
            <w:r w:rsidRPr="0053762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ся в районе города Сочи. Общая закономерность в распределении осадков в нашей стране сводится к тому, что чем дальше населённый пункт находится от побережья Атлантического или Тихого океана, тем меньше там осадков.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>Тип 4.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Расположите города России в порядке </w:t>
            </w:r>
            <w:r w:rsidRPr="00537629">
              <w:rPr>
                <w:color w:val="000000"/>
                <w:u w:val="single"/>
                <w:shd w:val="clear" w:color="auto" w:fill="FFFFFF"/>
                <w:lang w:val="ru-RU"/>
              </w:rPr>
              <w:t>увеличения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 в них континентальности климата. 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>Пояснение: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К</w:t>
            </w:r>
            <w:r>
              <w:rPr>
                <w:sz w:val="18"/>
                <w:szCs w:val="18"/>
                <w:lang w:val="ru-RU" w:bidi="ar"/>
              </w:rPr>
              <w:t>онтинентальность</w:t>
            </w:r>
            <w:r w:rsidRPr="00537629">
              <w:rPr>
                <w:sz w:val="18"/>
                <w:szCs w:val="18"/>
                <w:lang w:val="ru-RU" w:bidi="ar"/>
              </w:rPr>
              <w:t xml:space="preserve"> климата в нашей стране возрастает с запада на восток. Чем дальше на восток (от Атлантического океана), тем холоднее и меньше осадков. </w:t>
            </w:r>
          </w:p>
          <w:p w:rsidR="00003752" w:rsidRPr="00537629" w:rsidRDefault="00537629">
            <w:pPr>
              <w:pStyle w:val="a5"/>
              <w:shd w:val="clear" w:color="auto" w:fill="FFFFFF"/>
              <w:spacing w:beforeAutospacing="0" w:afterAutospacing="0" w:line="312" w:lineRule="auto"/>
              <w:ind w:firstLineChars="10" w:firstLine="24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val="ru-RU"/>
              </w:rPr>
              <w:t>Тип 5.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Расположите регионы России по степени </w:t>
            </w:r>
            <w:r>
              <w:rPr>
                <w:color w:val="000000"/>
                <w:shd w:val="clear" w:color="auto" w:fill="FFFFFF"/>
                <w:lang w:val="ru-RU"/>
              </w:rPr>
              <w:t>лесистости</w:t>
            </w:r>
            <w:r w:rsidRPr="00537629">
              <w:rPr>
                <w:color w:val="000000"/>
                <w:shd w:val="clear" w:color="auto" w:fill="FFFFFF"/>
                <w:lang w:val="ru-RU"/>
              </w:rPr>
              <w:t xml:space="preserve"> условий для жизни населения.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Пояснение: 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Лесистость  — степень облесенности территории, определяемая отношением площади покрытых лесной растительностью земель к ее общей площади, выражаемая в процентах. 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Лесистость территории в нашей стране уменьшается с севера на юг.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Тип 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Расположите перечисленные ниже регионы в порядке увеличения абсолютной высоты наивысшей отметки их территории, начиная с региона с 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наименьшим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значением.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Пояснение: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д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ля выполнения данного задания нужно пользоваться «Физической картой России». </w:t>
            </w:r>
          </w:p>
          <w:p w:rsidR="00003752" w:rsidRPr="00537629" w:rsidRDefault="00003752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</w:p>
          <w:p w:rsidR="00003752" w:rsidRPr="00537629" w:rsidRDefault="00003752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4 «</w:t>
            </w:r>
            <w:r w:rsidRPr="0053762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Природные ресурсы, их использование и охрана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Тип 1. 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val="ru-RU"/>
              </w:rPr>
              <w:t>Студентам-географам с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> 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проведения исследований необходимо посетить 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самый северный участок степи 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Европейской части России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val="ru-RU"/>
              </w:rPr>
              <w:t>. Какой из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> 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val="ru-RU"/>
              </w:rPr>
              <w:t>перечисленных заповедников следует посетить студентам?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Пояснение: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н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>еобходим атлас</w:t>
            </w: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 xml:space="preserve"> 8 класса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>, карта «Особо охраняемые природные территории» с</w:t>
            </w: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</w:rPr>
              <w:t> 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>заповедниками</w:t>
            </w: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>, а также карта «Природные зоны»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 xml:space="preserve"> Алгоритм работы:</w:t>
            </w:r>
          </w:p>
          <w:p w:rsidR="00003752" w:rsidRDefault="00537629">
            <w:pPr>
              <w:numPr>
                <w:ilvl w:val="0"/>
                <w:numId w:val="8"/>
              </w:numPr>
              <w:spacing w:line="312" w:lineRule="auto"/>
              <w:ind w:firstLineChars="10" w:firstLine="1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 xml:space="preserve">айти </w:t>
            </w: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>заповедники на карте</w:t>
            </w:r>
            <w:r w:rsidRPr="00537629"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 xml:space="preserve"> «Особо охраняемые природные территории» </w:t>
            </w: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>Примечание: все заповедники расположены в алфавитном порядке, в одной из трёх групп.</w:t>
            </w:r>
          </w:p>
          <w:p w:rsidR="00003752" w:rsidRDefault="00537629">
            <w:pPr>
              <w:numPr>
                <w:ilvl w:val="0"/>
                <w:numId w:val="8"/>
              </w:numPr>
              <w:spacing w:line="312" w:lineRule="auto"/>
              <w:ind w:firstLineChars="10" w:firstLine="1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>Сравните карты и определите природную зону/животных/растения для каждого заповедника.</w:t>
            </w:r>
          </w:p>
          <w:p w:rsidR="00003752" w:rsidRDefault="00537629">
            <w:pPr>
              <w:numPr>
                <w:ilvl w:val="0"/>
                <w:numId w:val="8"/>
              </w:numPr>
              <w:spacing w:line="312" w:lineRule="auto"/>
              <w:ind w:firstLineChars="10" w:firstLine="1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>Выбирайте ответ с учётом</w:t>
            </w:r>
            <w:r>
              <w:rPr>
                <w:rFonts w:ascii="Times New Roman" w:eastAsia="sans-serif" w:hAnsi="Times New Roman" w:cs="Times New Roman"/>
                <w:color w:val="000000"/>
                <w:sz w:val="18"/>
                <w:szCs w:val="18"/>
                <w:lang w:val="ru-RU"/>
              </w:rPr>
              <w:t xml:space="preserve"> климатических условий.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Тип 2. 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К традиционным занятиям какого из перечисленных народов России относятся 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резьба по кости морского зверя и рыболовство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/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морской зверобойный промысел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/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пастбищное животноводство (овцеводство, коневодство и верблюдоводство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)/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пашенное земледелие, вышивка, резьба по дереву, изготовление металлических украшений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/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охота, рыболовство и кочевое оленеводств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/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в районах добычи газа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val="ru-RU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Пояснение: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val="ru-RU" w:bidi="ar"/>
              </w:rPr>
              <w:t>Для задания можно использовать карту «Народы России» или карту «Федеративное устройство» (для ти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val="ru-RU" w:bidi="ar"/>
              </w:rPr>
              <w:t>тульных народов). Могут встретиться следующие народы:</w:t>
            </w:r>
          </w:p>
          <w:tbl>
            <w:tblPr>
              <w:tblStyle w:val="a6"/>
              <w:tblW w:w="9947" w:type="dxa"/>
              <w:tblLayout w:type="fixed"/>
              <w:tblLook w:val="04A0" w:firstRow="1" w:lastRow="0" w:firstColumn="1" w:lastColumn="0" w:noHBand="0" w:noVBand="1"/>
            </w:tblPr>
            <w:tblGrid>
              <w:gridCol w:w="1527"/>
              <w:gridCol w:w="1900"/>
              <w:gridCol w:w="3483"/>
              <w:gridCol w:w="3037"/>
            </w:tblGrid>
            <w:tr w:rsidR="00003752">
              <w:tc>
                <w:tcPr>
                  <w:tcW w:w="1527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  <w:lang w:val="ru-RU"/>
                    </w:rPr>
                    <w:t>Федеральный округ</w:t>
                  </w:r>
                </w:p>
              </w:tc>
              <w:tc>
                <w:tcPr>
                  <w:tcW w:w="1900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>Народы</w:t>
                  </w: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3483" w:type="dxa"/>
                </w:tcPr>
                <w:p w:rsidR="00003752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rFonts w:eastAsia="sans-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sans-serif"/>
                      <w:b/>
                      <w:bCs/>
                      <w:color w:val="000000"/>
                      <w:sz w:val="18"/>
                      <w:szCs w:val="18"/>
                    </w:rPr>
                    <w:t>Хозяйство</w:t>
                  </w:r>
                  <w:r>
                    <w:rPr>
                      <w:rFonts w:eastAsia="sans-serif"/>
                      <w:color w:val="000000"/>
                      <w:sz w:val="18"/>
                      <w:szCs w:val="18"/>
                    </w:rPr>
                    <w:t>: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37" w:type="dxa"/>
                </w:tcPr>
                <w:p w:rsidR="00003752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rFonts w:eastAsia="sans-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sans-serif"/>
                      <w:b/>
                      <w:bCs/>
                      <w:color w:val="000000"/>
                      <w:sz w:val="18"/>
                      <w:szCs w:val="18"/>
                    </w:rPr>
                    <w:t>Искусство</w:t>
                  </w:r>
                  <w:r>
                    <w:rPr>
                      <w:rFonts w:eastAsia="sans-serif"/>
                      <w:color w:val="000000"/>
                      <w:sz w:val="18"/>
                      <w:szCs w:val="18"/>
                    </w:rPr>
                    <w:t>: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3752" w:rsidRPr="00537629">
              <w:tc>
                <w:tcPr>
                  <w:tcW w:w="1527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>Северо-Запад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>саамы, карелы, коми, ненцы</w:t>
                  </w:r>
                </w:p>
              </w:tc>
              <w:tc>
                <w:tcPr>
                  <w:tcW w:w="3483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тундровое оленеводство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рыболовство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охота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зверобойный промысел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подсечное земледелие</w:t>
                  </w:r>
                </w:p>
              </w:tc>
              <w:tc>
                <w:tcPr>
                  <w:tcW w:w="3037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вышивка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резьба по дереву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изделия из бересты</w:t>
                  </w:r>
                </w:p>
                <w:p w:rsidR="00003752" w:rsidRPr="00537629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03752">
              <w:tc>
                <w:tcPr>
                  <w:tcW w:w="1527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>Поволжье</w:t>
                  </w:r>
                </w:p>
              </w:tc>
              <w:tc>
                <w:tcPr>
                  <w:tcW w:w="1900" w:type="dxa"/>
                </w:tcPr>
                <w:p w:rsidR="00003752" w:rsidRPr="00537629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rFonts w:eastAsia="sans-serif"/>
                      <w:color w:val="000000"/>
                      <w:sz w:val="18"/>
                      <w:szCs w:val="18"/>
                      <w:lang w:val="ru-RU"/>
                    </w:rPr>
                  </w:pPr>
                  <w:r w:rsidRPr="00537629">
                    <w:rPr>
                      <w:rFonts w:eastAsia="sans-serif"/>
                      <w:color w:val="000000"/>
                      <w:sz w:val="18"/>
                      <w:szCs w:val="18"/>
                      <w:lang w:val="ru-RU"/>
                    </w:rPr>
                    <w:t>морда, марийцы, удмурты, чуваши, татары, башкиры, калмыки</w:t>
                  </w:r>
                </w:p>
                <w:p w:rsidR="00003752" w:rsidRPr="00537629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83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земледелие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животноводство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охота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рыболовство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бортничество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заготовка и обработка дерева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кочевое скотоводство (в степях)</w:t>
                  </w:r>
                </w:p>
              </w:tc>
              <w:tc>
                <w:tcPr>
                  <w:tcW w:w="3037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вышивка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ткачество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резьба по дереву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3752" w:rsidRPr="00537629">
              <w:tc>
                <w:tcPr>
                  <w:tcW w:w="1527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>Западная Сибирь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</w:tcPr>
                <w:p w:rsidR="00003752" w:rsidRPr="00537629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rFonts w:eastAsia="sans-serif"/>
                      <w:color w:val="000000"/>
                      <w:sz w:val="18"/>
                      <w:szCs w:val="18"/>
                      <w:lang w:val="ru-RU"/>
                    </w:rPr>
                  </w:pPr>
                  <w:r w:rsidRPr="00537629">
                    <w:rPr>
                      <w:rFonts w:eastAsia="sans-serif"/>
                      <w:color w:val="000000"/>
                      <w:sz w:val="18"/>
                      <w:szCs w:val="18"/>
                      <w:lang w:val="ru-RU"/>
                    </w:rPr>
                    <w:t>ханты, манси, ненцы, на юге сибирские татары</w:t>
                  </w:r>
                </w:p>
              </w:tc>
              <w:tc>
                <w:tcPr>
                  <w:tcW w:w="3483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лесное оленеводство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рыболовство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на юге животноводство и земледелие</w:t>
                  </w:r>
                </w:p>
              </w:tc>
              <w:tc>
                <w:tcPr>
                  <w:tcW w:w="3037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резьба по мамонтовым бивням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украшения из меха</w:t>
                  </w:r>
                </w:p>
                <w:p w:rsidR="00003752" w:rsidRPr="00537629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03752" w:rsidRPr="00537629">
              <w:tc>
                <w:tcPr>
                  <w:tcW w:w="1527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Восточная </w:t>
                  </w: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lastRenderedPageBreak/>
                    <w:t>Сибирь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</w:tcPr>
                <w:p w:rsidR="00003752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rFonts w:eastAsia="sans-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sans-serif"/>
                      <w:color w:val="000000"/>
                      <w:sz w:val="18"/>
                      <w:szCs w:val="18"/>
                    </w:rPr>
                    <w:lastRenderedPageBreak/>
                    <w:t xml:space="preserve">юкагиры, немцы, </w:t>
                  </w:r>
                  <w:r>
                    <w:rPr>
                      <w:rFonts w:eastAsia="sans-serif"/>
                      <w:color w:val="000000"/>
                      <w:sz w:val="18"/>
                      <w:szCs w:val="18"/>
                    </w:rPr>
                    <w:lastRenderedPageBreak/>
                    <w:t>эвенки, якуты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83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lastRenderedPageBreak/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тундровое и лесное оленеводство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lastRenderedPageBreak/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рыболовство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37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lastRenderedPageBreak/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изделия из меха, бересты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lastRenderedPageBreak/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резьба по дереву и мамонтовой кости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украшения из меди и серебра</w:t>
                  </w:r>
                </w:p>
              </w:tc>
            </w:tr>
            <w:tr w:rsidR="00003752" w:rsidRPr="00537629">
              <w:tc>
                <w:tcPr>
                  <w:tcW w:w="1527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lastRenderedPageBreak/>
                    <w:t>Северо-Восток Сибири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</w:tcPr>
                <w:p w:rsidR="00003752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rFonts w:eastAsia="sans-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sans-serif"/>
                      <w:color w:val="000000"/>
                      <w:sz w:val="18"/>
                      <w:szCs w:val="18"/>
                    </w:rPr>
                    <w:t>чукчи, коряки, эскимосы, юкагиры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83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оленеводство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сезонное рыболовство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зверобойный промысел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37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изделия из кожи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плетение корзин и циновок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резьба по дереву, оленьему рогу и моржовым клыкам</w:t>
                  </w:r>
                </w:p>
              </w:tc>
            </w:tr>
            <w:tr w:rsidR="00003752">
              <w:tc>
                <w:tcPr>
                  <w:tcW w:w="1527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>Южная Сибирь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</w:tcPr>
                <w:p w:rsidR="00003752" w:rsidRPr="00537629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  <w:lang w:val="ru-RU"/>
                    </w:rPr>
                  </w:pPr>
                  <w:r w:rsidRPr="00537629"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  <w:lang w:val="ru-RU"/>
                    </w:rPr>
                    <w:t>алтайцы, тувинцы, хакасы, буряты, эвенки</w:t>
                  </w:r>
                </w:p>
              </w:tc>
              <w:tc>
                <w:tcPr>
                  <w:tcW w:w="3483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кочевое скотоводство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у оседлых народов скотоводство, земледелие и огородниче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ство</w:t>
                  </w:r>
                </w:p>
              </w:tc>
              <w:tc>
                <w:tcPr>
                  <w:tcW w:w="3037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изделия из кожи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резьба по дереву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вышивка</w:t>
                  </w:r>
                </w:p>
              </w:tc>
            </w:tr>
            <w:tr w:rsidR="00003752">
              <w:tc>
                <w:tcPr>
                  <w:tcW w:w="1527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>Приамурье, Приморье и Сахалин</w:t>
                  </w:r>
                </w:p>
              </w:tc>
              <w:tc>
                <w:tcPr>
                  <w:tcW w:w="1900" w:type="dxa"/>
                </w:tcPr>
                <w:p w:rsidR="00003752" w:rsidRPr="00537629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rFonts w:eastAsia="sans-serif"/>
                      <w:color w:val="000000"/>
                      <w:sz w:val="18"/>
                      <w:szCs w:val="18"/>
                      <w:lang w:val="ru-RU"/>
                    </w:rPr>
                  </w:pPr>
                  <w:r w:rsidRPr="00537629">
                    <w:rPr>
                      <w:rFonts w:eastAsia="sans-serif"/>
                      <w:color w:val="000000"/>
                      <w:sz w:val="18"/>
                      <w:szCs w:val="18"/>
                      <w:lang w:val="ru-RU"/>
                    </w:rPr>
                    <w:t>нанайцы, удэгейцы, орочи, эвенки, нивхи</w:t>
                  </w:r>
                </w:p>
              </w:tc>
              <w:tc>
                <w:tcPr>
                  <w:tcW w:w="3483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охота пушная и мясная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сезонное рыболовство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собирательство</w:t>
                  </w:r>
                </w:p>
              </w:tc>
              <w:tc>
                <w:tcPr>
                  <w:tcW w:w="3037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резьба по дереву и кости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вышивка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изделия из бересты</w:t>
                  </w:r>
                </w:p>
              </w:tc>
            </w:tr>
            <w:tr w:rsidR="00003752" w:rsidRPr="00537629">
              <w:tc>
                <w:tcPr>
                  <w:tcW w:w="1527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Северный </w:t>
                  </w: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>Кавказ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900" w:type="dxa"/>
                </w:tcPr>
                <w:p w:rsidR="00003752" w:rsidRPr="00537629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> </w:t>
                  </w:r>
                  <w:r w:rsidRPr="00537629"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  <w:lang w:val="ru-RU"/>
                    </w:rPr>
                    <w:t>черкесы, чеченцы, ингуши, лезгины, осетины и другие</w:t>
                  </w:r>
                </w:p>
              </w:tc>
              <w:tc>
                <w:tcPr>
                  <w:tcW w:w="3483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земледелие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отгонное скотоводство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садоводство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виноградарство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виноделие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обработка шерсти</w:t>
                  </w:r>
                </w:p>
              </w:tc>
              <w:tc>
                <w:tcPr>
                  <w:tcW w:w="3037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резьба по камню, дереву, кости и рогу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чеканка и бронзовое литьё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ювелирное дело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изготовление ковров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изготовление украшений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изготовление оружия</w:t>
                  </w:r>
                </w:p>
              </w:tc>
            </w:tr>
            <w:tr w:rsidR="00003752" w:rsidRPr="00537629">
              <w:tc>
                <w:tcPr>
                  <w:tcW w:w="1527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>Все районы (кроме Кавказа)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</w:tcPr>
                <w:p w:rsidR="00003752" w:rsidRDefault="00537629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  <w:t> русские</w:t>
                  </w:r>
                </w:p>
              </w:tc>
              <w:tc>
                <w:tcPr>
                  <w:tcW w:w="3483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животноводство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земледелие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охота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пасечное пчеловодство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заготовка и обработка дерева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садоводство</w:t>
                  </w:r>
                </w:p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</w:rPr>
                    <w:t>виноградарство</w:t>
                  </w:r>
                </w:p>
                <w:p w:rsidR="00003752" w:rsidRDefault="00003752">
                  <w:pPr>
                    <w:pStyle w:val="2"/>
                    <w:widowControl/>
                    <w:spacing w:beforeAutospacing="0" w:afterAutospacing="0" w:line="312" w:lineRule="auto"/>
                    <w:ind w:firstLineChars="10" w:firstLine="18"/>
                    <w:outlineLvl w:val="1"/>
                    <w:rPr>
                      <w:rFonts w:ascii="Times New Roman" w:eastAsia="sans-serif" w:hAnsi="Times New Roman" w:cs="Times New Roman" w:hint="default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37" w:type="dxa"/>
                </w:tcPr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ткачество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вышивка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вологодское кружево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художественное литьё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ростовская финифть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гжельская керамика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хохломская роспись по дереву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резьба по камню (Урал)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ласковая роспись по папье-маше (Палех, Холуй, Мстера)</w:t>
                  </w:r>
                </w:p>
                <w:p w:rsidR="00003752" w:rsidRPr="00537629" w:rsidRDefault="00537629">
                  <w:pPr>
                    <w:widowControl/>
                    <w:spacing w:line="312" w:lineRule="auto"/>
                    <w:ind w:firstLineChars="10" w:firstLine="18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- </w:t>
                  </w:r>
                  <w:r w:rsidRPr="00537629"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и по металлу (Н. Тагил, Жостово)</w:t>
                  </w:r>
                </w:p>
              </w:tc>
            </w:tr>
          </w:tbl>
          <w:p w:rsidR="00003752" w:rsidRDefault="00003752">
            <w:pPr>
              <w:spacing w:line="312" w:lineRule="auto"/>
              <w:ind w:firstLineChars="10" w:firstLine="1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5 «</w:t>
            </w:r>
            <w:r w:rsidRPr="0053762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Географические явления и процессы в геосферах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003752" w:rsidRPr="00537629" w:rsidRDefault="00537629">
            <w:pPr>
              <w:pStyle w:val="a5"/>
              <w:spacing w:beforeAutospacing="0" w:afterAutospacing="0" w:line="312" w:lineRule="auto"/>
              <w:ind w:firstLineChars="10" w:firstLine="24"/>
              <w:rPr>
                <w:lang w:val="ru-RU"/>
              </w:rPr>
            </w:pPr>
            <w:r w:rsidRPr="00537629">
              <w:rPr>
                <w:lang w:val="ru-RU"/>
              </w:rPr>
              <w:t>Какой из перечисленных городов, показанных на карте, находится в зоне действия циклона</w:t>
            </w:r>
            <w:r>
              <w:rPr>
                <w:lang w:val="ru-RU"/>
              </w:rPr>
              <w:t>/антициклона</w:t>
            </w:r>
            <w:r w:rsidRPr="00537629">
              <w:rPr>
                <w:lang w:val="ru-RU"/>
              </w:rPr>
              <w:t>?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Пояснение: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д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ля выполнения данного задания нужно пользоваться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картой погоды в КИМ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.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Проверь не все города, а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только варианты ответов.</w:t>
            </w:r>
          </w:p>
          <w:p w:rsidR="00003752" w:rsidRPr="00537629" w:rsidRDefault="00537629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Циклон  — вихревое движение воздуха с низким давлением в центре.</w:t>
            </w:r>
          </w:p>
          <w:p w:rsidR="00003752" w:rsidRPr="00537629" w:rsidRDefault="00537629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Антиц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иклон  — вихревое движение воздуха с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высоким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 давлением в центре.</w:t>
            </w:r>
          </w:p>
          <w:p w:rsidR="00003752" w:rsidRDefault="00537629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Примечание: высокое давление отмечено буквой «В». низкое давление отмечено буквой «Н». направлен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ие движения может быть указано стрелкой.</w:t>
            </w:r>
          </w:p>
          <w:p w:rsidR="00003752" w:rsidRDefault="00003752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6 «</w:t>
            </w:r>
            <w:r w:rsidRPr="0053762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Разные территории Земли: анализ карты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lang w:val="ru-RU"/>
              </w:rPr>
            </w:pPr>
            <w:r w:rsidRPr="00537629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Карта погоды составлена на 25 декабря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(любое число)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. В каком из перечисленных городов, показанных на карте, на следующий день наиболее вероятно существенное 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потепление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/похолодание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?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Пояснение: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д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ля выполнения данного задания нужно пользоваться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картой погоды в КИМ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.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Проверь не все города, а только варианты ответов.</w:t>
            </w:r>
          </w:p>
          <w:p w:rsidR="00003752" w:rsidRPr="00537629" w:rsidRDefault="00537629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Похолодание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  —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холодный атмосферный фронт, помечен полосой с иглами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.</w:t>
            </w:r>
          </w:p>
          <w:p w:rsidR="00003752" w:rsidRPr="00537629" w:rsidRDefault="00537629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Потепление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  —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тёплый атмосферный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 фронт, помечен полосой с полукругами</w:t>
            </w:r>
            <w:r w:rsidRPr="00537629"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.</w:t>
            </w:r>
          </w:p>
          <w:p w:rsidR="00003752" w:rsidRDefault="00537629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Примечание: учитывайте направление движения фронта.</w:t>
            </w: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Разбор задания 7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Географические координаты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Pr="00537629" w:rsidRDefault="00537629">
            <w:pPr>
              <w:spacing w:line="312" w:lineRule="auto"/>
              <w:ind w:firstLineChars="10" w:firstLine="2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Пояснение: </w:t>
            </w:r>
            <w:r w:rsidRPr="00537629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Географические координаты — это</w:t>
            </w:r>
            <w:r>
              <w:rPr>
                <w:rFonts w:ascii="Times New Roman" w:eastAsia="Arial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537629">
              <w:rPr>
                <w:rFonts w:ascii="Times New Roman" w:eastAsia="Arial" w:hAnsi="Times New Roman" w:cs="Times New Roman"/>
                <w:color w:val="040C28"/>
                <w:sz w:val="24"/>
                <w:szCs w:val="24"/>
                <w:lang w:val="ru-RU"/>
              </w:rPr>
              <w:t>широта и долгота, которые определяют положение любой точки на Земле</w:t>
            </w:r>
            <w:r w:rsidRPr="00537629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. Координаты пунктов на Земле имеют широту и долготу. 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78105</wp:posOffset>
                  </wp:positionV>
                  <wp:extent cx="3026410" cy="1436370"/>
                  <wp:effectExtent l="0" t="0" r="2540" b="11430"/>
                  <wp:wrapSquare wrapText="bothSides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028" t="18526" r="8290" b="3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410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3752" w:rsidRDefault="00003752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</w:p>
          <w:p w:rsidR="00003752" w:rsidRDefault="00003752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</w:p>
          <w:p w:rsidR="00003752" w:rsidRDefault="00537629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Примечание: обращайте внимание на формулировку задания. Если требуется указать горную вершину или остров используйте физическую карту. Если требуется указать горную город или столицу используйте по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литическую карту.</w:t>
            </w:r>
          </w:p>
          <w:p w:rsidR="00003752" w:rsidRDefault="00003752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</w:p>
          <w:p w:rsidR="00003752" w:rsidRDefault="00003752">
            <w:pPr>
              <w:spacing w:line="312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8 «</w:t>
            </w:r>
            <w:r w:rsidRPr="0053762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Географические явления и процессы в геосферах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37629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Расположите показанные на рисунке слои горных пород в порядке 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увеличения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ru-RU" w:bidi="ar"/>
              </w:rPr>
              <w:t>/уменьшения</w:t>
            </w:r>
            <w:r w:rsidRPr="00537629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их возраста (от самого молодого до самого древнего).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Запишите в ответ получившуюся последовательность букв.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3121660</wp:posOffset>
                  </wp:positionH>
                  <wp:positionV relativeFrom="paragraph">
                    <wp:posOffset>159385</wp:posOffset>
                  </wp:positionV>
                  <wp:extent cx="2667000" cy="1014095"/>
                  <wp:effectExtent l="0" t="0" r="0" b="14605"/>
                  <wp:wrapSquare wrapText="bothSides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Алгоритм работы:</w:t>
            </w:r>
          </w:p>
          <w:p w:rsidR="00003752" w:rsidRDefault="00537629">
            <w:pPr>
              <w:numPr>
                <w:ilvl w:val="0"/>
                <w:numId w:val="9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Подпишите буквы ответов левее схемы. </w:t>
            </w:r>
          </w:p>
          <w:p w:rsidR="00003752" w:rsidRDefault="00537629">
            <w:pPr>
              <w:numPr>
                <w:ilvl w:val="0"/>
                <w:numId w:val="9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Запишите буквы сверху вниз, если просят указать  породы в порядке увеличения возраста.</w:t>
            </w:r>
          </w:p>
          <w:p w:rsidR="00003752" w:rsidRDefault="00537629">
            <w:pPr>
              <w:numPr>
                <w:ilvl w:val="0"/>
                <w:numId w:val="9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Запишите буквы снизу вверх, если просят указать  породы в порядке уменьшения возраста.</w:t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9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Расстояние на карте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911225</wp:posOffset>
                  </wp:positionV>
                  <wp:extent cx="4124325" cy="3324225"/>
                  <wp:effectExtent l="0" t="0" r="9525" b="9525"/>
                  <wp:wrapSquare wrapText="bothSides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Определите по карте расстояние на местности по прямой от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bidi="ar"/>
              </w:rPr>
              <w:t>колодца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до дома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bidi="ar"/>
              </w:rPr>
              <w:t>лесника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(Подчёркнутые объекты могут быть любыми).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Измерения проводите между центрами условных знаков. Полученный результат округлите до десятков метров.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Пример: 800; 720. (Не может быть 805; 722)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</w:p>
          <w:p w:rsidR="00003752" w:rsidRDefault="00003752">
            <w:pPr>
              <w:spacing w:line="312" w:lineRule="auto"/>
              <w:ind w:firstLineChars="10" w:firstLine="2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Алгоритм работы:</w:t>
            </w:r>
          </w:p>
          <w:p w:rsidR="00003752" w:rsidRDefault="00537629">
            <w:pPr>
              <w:numPr>
                <w:ilvl w:val="0"/>
                <w:numId w:val="10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Соедините прямой линией центры двух указанных объектов.</w:t>
            </w:r>
          </w:p>
          <w:p w:rsidR="00003752" w:rsidRDefault="00537629">
            <w:pPr>
              <w:numPr>
                <w:ilvl w:val="0"/>
                <w:numId w:val="10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Приложите и измерьте линейкой расст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ояние в сантиметрах.</w:t>
            </w:r>
          </w:p>
          <w:p w:rsidR="00003752" w:rsidRDefault="00537629">
            <w:pPr>
              <w:numPr>
                <w:ilvl w:val="0"/>
                <w:numId w:val="10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-3810635</wp:posOffset>
                      </wp:positionH>
                      <wp:positionV relativeFrom="paragraph">
                        <wp:posOffset>570230</wp:posOffset>
                      </wp:positionV>
                      <wp:extent cx="1270000" cy="31750"/>
                      <wp:effectExtent l="0" t="9525" r="6350" b="15875"/>
                      <wp:wrapNone/>
                      <wp:docPr id="4" name="Прямое соединени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45030" y="6485255"/>
                                <a:ext cx="1270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B5569C" id="Прямое соединение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0.05pt,44.9pt" to="-200.0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" strokecolor="#c0000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-3662680</wp:posOffset>
                      </wp:positionH>
                      <wp:positionV relativeFrom="paragraph">
                        <wp:posOffset>53340</wp:posOffset>
                      </wp:positionV>
                      <wp:extent cx="972185" cy="231775"/>
                      <wp:effectExtent l="4445" t="4445" r="13970" b="11430"/>
                      <wp:wrapNone/>
                      <wp:docPr id="5" name="Текстовое 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62530" y="6317615"/>
                                <a:ext cx="972185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52" w:rsidRDefault="00537629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 сантиметра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5" o:spid="_x0000_s1026" type="#_x0000_t202" style="position:absolute;left:0;text-align:left;margin-left:-288.4pt;margin-top:4.2pt;width:76.55pt;height: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" fillcolor="white [3201]" strokeweight=".5pt">
                      <v:textbox>
                        <w:txbxContent>
                          <w:p w:rsidR="00003752" w:rsidRDefault="0053762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 сантиметра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Переведите с помощью масштаба получившееся значение в метры. Пример: 3 * 100 = 300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-2805430</wp:posOffset>
                      </wp:positionH>
                      <wp:positionV relativeFrom="paragraph">
                        <wp:posOffset>160655</wp:posOffset>
                      </wp:positionV>
                      <wp:extent cx="1196340" cy="201295"/>
                      <wp:effectExtent l="38100" t="38100" r="41910" b="4635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66440" y="6931660"/>
                                <a:ext cx="119634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3752" w:rsidRDefault="000037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7" style="position:absolute;left:0;text-align:left;margin-left:-220.9pt;margin-top:12.65pt;width:94.2pt;height:1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" filled="f" strokecolor="#c00000" strokeweight="6pt">
                      <v:textbox>
                        <w:txbxContent>
                          <w:p w:rsidR="00003752" w:rsidRDefault="0000375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Разбор задания 10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Направление на карте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Определите по карте, в каком направлении от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bidi="ar"/>
              </w:rPr>
              <w:t>ямы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находится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bidi="ar"/>
              </w:rPr>
              <w:t>дом лесника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(Подчёркнутые объекты могут быть любыми)</w:t>
            </w:r>
          </w:p>
          <w:p w:rsidR="00003752" w:rsidRDefault="00537629">
            <w:pPr>
              <w:spacing w:line="312" w:lineRule="auto"/>
              <w:ind w:firstLineChars="10" w:firstLine="2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1664970</wp:posOffset>
                      </wp:positionV>
                      <wp:extent cx="428625" cy="260350"/>
                      <wp:effectExtent l="4445" t="4445" r="5080" b="20955"/>
                      <wp:wrapNone/>
                      <wp:docPr id="21" name="Текстовое 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52" w:rsidRDefault="00537629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Ю-З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екстовое поле 21" o:spid="_x0000_s1028" type="#_x0000_t202" style="position:absolute;left:0;text-align:left;margin-left:160.25pt;margin-top:131.1pt;width:33.75pt;height:2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" fillcolor="white [3201]" strokeweight=".5pt">
                      <v:textbox>
                        <w:txbxContent>
                          <w:p w:rsidR="00003752" w:rsidRDefault="0053762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Ю-З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1654175</wp:posOffset>
                      </wp:positionV>
                      <wp:extent cx="417830" cy="238760"/>
                      <wp:effectExtent l="4445" t="4445" r="15875" b="23495"/>
                      <wp:wrapNone/>
                      <wp:docPr id="20" name="Текстовое 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52" w:rsidRDefault="00537629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Ю-В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екстовое поле 20" o:spid="_x0000_s1029" type="#_x0000_t202" style="position:absolute;left:0;text-align:left;margin-left:261.1pt;margin-top:130.25pt;width:32.9pt;height:1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" fillcolor="white [3201]" strokeweight=".5pt">
                      <v:textbox>
                        <w:txbxContent>
                          <w:p w:rsidR="00003752" w:rsidRDefault="0053762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Ю-В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1188720</wp:posOffset>
                      </wp:positionV>
                      <wp:extent cx="259080" cy="229235"/>
                      <wp:effectExtent l="4445" t="4445" r="22225" b="13970"/>
                      <wp:wrapNone/>
                      <wp:docPr id="19" name="Текстовое 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9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52" w:rsidRDefault="00537629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екстовое поле 19" o:spid="_x0000_s1030" type="#_x0000_t202" style="position:absolute;left:0;text-align:left;margin-left:161.1pt;margin-top:93.6pt;width:20.4pt;height:1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" fillcolor="white [3201]" strokeweight=".5pt">
                      <v:textbox>
                        <w:txbxContent>
                          <w:p w:rsidR="00003752" w:rsidRDefault="0053762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1198880</wp:posOffset>
                      </wp:positionV>
                      <wp:extent cx="259080" cy="229235"/>
                      <wp:effectExtent l="4445" t="4445" r="22225" b="13970"/>
                      <wp:wrapNone/>
                      <wp:docPr id="18" name="Текстовое 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9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52" w:rsidRDefault="00537629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екстовое поле 18" o:spid="_x0000_s1031" type="#_x0000_t202" style="position:absolute;left:0;text-align:left;margin-left:271.1pt;margin-top:94.4pt;width:20.4pt;height:1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" fillcolor="white [3201]" strokeweight=".5pt">
                      <v:textbox>
                        <w:txbxContent>
                          <w:p w:rsidR="00003752" w:rsidRDefault="0053762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744220</wp:posOffset>
                      </wp:positionV>
                      <wp:extent cx="396240" cy="250825"/>
                      <wp:effectExtent l="4445" t="4445" r="18415" b="11430"/>
                      <wp:wrapNone/>
                      <wp:docPr id="17" name="Текстовое 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52" w:rsidRDefault="00537629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С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-З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екстовое поле 17" o:spid="_x0000_s1032" type="#_x0000_t202" style="position:absolute;left:0;text-align:left;margin-left:171.1pt;margin-top:58.6pt;width:31.2pt;height:1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" fillcolor="white [3201]" strokeweight=".5pt">
                      <v:textbox>
                        <w:txbxContent>
                          <w:p w:rsidR="00003752" w:rsidRDefault="0053762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</w:t>
                            </w:r>
                            <w:r>
                              <w:rPr>
                                <w:lang w:val="ru-RU"/>
                              </w:rPr>
                              <w:t>-З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786130</wp:posOffset>
                      </wp:positionV>
                      <wp:extent cx="416560" cy="240030"/>
                      <wp:effectExtent l="4445" t="4445" r="17145" b="22225"/>
                      <wp:wrapNone/>
                      <wp:docPr id="16" name="Текстовое 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560" cy="240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52" w:rsidRDefault="00537629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С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-В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екстовое поле 16" o:spid="_x0000_s1033" type="#_x0000_t202" style="position:absolute;left:0;text-align:left;margin-left:256.1pt;margin-top:61.9pt;width:32.8pt;height:1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" fillcolor="white [3201]" strokeweight=".5pt">
                      <v:textbox>
                        <w:txbxContent>
                          <w:p w:rsidR="00003752" w:rsidRDefault="0053762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</w:t>
                            </w:r>
                            <w:r>
                              <w:rPr>
                                <w:lang w:val="ru-RU"/>
                              </w:rPr>
                              <w:t>-В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1823720</wp:posOffset>
                      </wp:positionV>
                      <wp:extent cx="259080" cy="229235"/>
                      <wp:effectExtent l="4445" t="4445" r="22225" b="13970"/>
                      <wp:wrapNone/>
                      <wp:docPr id="15" name="Текстовое 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9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52" w:rsidRDefault="00537629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екстовое поле 15" o:spid="_x0000_s1034" type="#_x0000_t202" style="position:absolute;left:0;text-align:left;margin-left:211.1pt;margin-top:143.6pt;width:20.4pt;height:1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" fillcolor="white [3201]" strokeweight=".5pt">
                      <v:textbox>
                        <w:txbxContent>
                          <w:p w:rsidR="00003752" w:rsidRDefault="0053762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623570</wp:posOffset>
                      </wp:positionV>
                      <wp:extent cx="259080" cy="229235"/>
                      <wp:effectExtent l="4445" t="4445" r="22225" b="13970"/>
                      <wp:wrapNone/>
                      <wp:docPr id="13" name="Текстовое 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329940" y="1109345"/>
                                <a:ext cx="259080" cy="229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52" w:rsidRDefault="00537629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екстовое поле 13" o:spid="_x0000_s1035" type="#_x0000_t202" style="position:absolute;left:0;text-align:left;margin-left:213.25pt;margin-top:49.1pt;width:20.4pt;height:1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" fillcolor="white [3201]" strokeweight=".5pt">
                      <v:textbox>
                        <w:txbxContent>
                          <w:p w:rsidR="00003752" w:rsidRDefault="0053762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1023620</wp:posOffset>
                      </wp:positionV>
                      <wp:extent cx="795655" cy="584200"/>
                      <wp:effectExtent l="0" t="0" r="4445" b="63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655" cy="584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77F9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191.45pt;margin-top:80.6pt;width:62.65pt;height:4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" strokecolor="#c00000" strokeweight="1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1015365</wp:posOffset>
                      </wp:positionV>
                      <wp:extent cx="664845" cy="605790"/>
                      <wp:effectExtent l="0" t="0" r="1905" b="381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" cy="6057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E8FD4" id="Прямая со стрелкой 12" o:spid="_x0000_s1026" type="#_x0000_t32" style="position:absolute;margin-left:200.9pt;margin-top:79.95pt;width:52.35pt;height:47.7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" strokecolor="#c00000" strokeweight="1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867410</wp:posOffset>
                      </wp:positionV>
                      <wp:extent cx="6350" cy="925195"/>
                      <wp:effectExtent l="50165" t="0" r="57785" b="825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" cy="9251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856D84" id="Прямая со стрелкой 10" o:spid="_x0000_s1026" type="#_x0000_t32" style="position:absolute;margin-left:223.6pt;margin-top:68.3pt;width:.5pt;height:72.8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" strokecolor="#c00000" strokeweight="1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1332865</wp:posOffset>
                      </wp:positionV>
                      <wp:extent cx="984250" cy="0"/>
                      <wp:effectExtent l="0" t="50800" r="6350" b="635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23235" y="1786890"/>
                                <a:ext cx="984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94A8C" id="Прямая со стрелкой 9" o:spid="_x0000_s1026" type="#_x0000_t32" style="position:absolute;margin-left:189.1pt;margin-top:104.95pt;width:77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" strokecolor="#c00000" strokeweight="1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1385570</wp:posOffset>
                      </wp:positionV>
                      <wp:extent cx="41910" cy="1037590"/>
                      <wp:effectExtent l="66040" t="15875" r="44450" b="1333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415030" y="1871345"/>
                                <a:ext cx="41910" cy="1037590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solidFill>
                                  <a:srgbClr val="C00000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90B8A" id="Прямая со стрелкой 8" o:spid="_x0000_s1026" type="#_x0000_t32" style="position:absolute;margin-left:219.95pt;margin-top:109.1pt;width:3.3pt;height:81.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" strokecolor="#c00000" strokeweight="2.5pt">
                      <v:stroke endarrow="open" endcap="round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4124325" cy="3324225"/>
                  <wp:effectExtent l="0" t="0" r="9525" b="9525"/>
                  <wp:docPr id="7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Алгоритм работы:</w:t>
            </w:r>
          </w:p>
          <w:p w:rsidR="00003752" w:rsidRDefault="00537629">
            <w:pPr>
              <w:numPr>
                <w:ilvl w:val="0"/>
                <w:numId w:val="11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Проведите стрелку от первого объекта до второго.</w:t>
            </w:r>
          </w:p>
          <w:p w:rsidR="00003752" w:rsidRDefault="00537629">
            <w:pPr>
              <w:numPr>
                <w:ilvl w:val="0"/>
                <w:numId w:val="11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Нарисуйте стрелки направлений на первом объекте.</w:t>
            </w:r>
          </w:p>
          <w:p w:rsidR="00003752" w:rsidRDefault="00537629">
            <w:pPr>
              <w:numPr>
                <w:ilvl w:val="0"/>
                <w:numId w:val="11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Сопоставьте стрелки.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Примечание: в ответе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нужно указать полное направление. Пример: запад, юг. Сокращение допустимо для сложных направлений.  Пример: с-з. Неправильно: южное, северо - западное.</w:t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11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Чтение и анализ карт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На рисунках представлены варианты профиля рельефа местности,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построенные на основе карты по линии А−В разными учащимися. Какой из профилей построен верно?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Профиль рельефа показывает разрез местности сбоку.</w:t>
            </w:r>
          </w:p>
          <w:p w:rsidR="00003752" w:rsidRDefault="00537629">
            <w:pPr>
              <w:spacing w:line="312" w:lineRule="auto"/>
              <w:ind w:firstLineChars="10" w:firstLine="1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213360</wp:posOffset>
                  </wp:positionV>
                  <wp:extent cx="3193415" cy="2573655"/>
                  <wp:effectExtent l="0" t="0" r="6985" b="17145"/>
                  <wp:wrapSquare wrapText="bothSides"/>
                  <wp:docPr id="14" name="Изображение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57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                      Алгоритм работы:</w:t>
            </w:r>
          </w:p>
          <w:p w:rsidR="00003752" w:rsidRDefault="00537629">
            <w:pPr>
              <w:numPr>
                <w:ilvl w:val="0"/>
                <w:numId w:val="12"/>
              </w:num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Проведите прямуюот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bidi="ar"/>
              </w:rPr>
              <w:t>А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 до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bidi="ar"/>
              </w:rPr>
              <w:t>В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.</w:t>
            </w:r>
          </w:p>
          <w:p w:rsidR="00003752" w:rsidRDefault="00537629">
            <w:pPr>
              <w:numPr>
                <w:ilvl w:val="0"/>
                <w:numId w:val="12"/>
              </w:num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-2132330</wp:posOffset>
                      </wp:positionH>
                      <wp:positionV relativeFrom="paragraph">
                        <wp:posOffset>518160</wp:posOffset>
                      </wp:positionV>
                      <wp:extent cx="317500" cy="560705"/>
                      <wp:effectExtent l="19050" t="19050" r="25400" b="29845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50440" y="1579245"/>
                                <a:ext cx="317500" cy="56070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2060"/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90E691" id="Скругленный прямоугольник 24" o:spid="_x0000_s1026" style="position:absolute;margin-left:-167.9pt;margin-top:40.8pt;width:25pt;height:44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" filled="f" fillcolor="#5b9bd5 [3204]" strokecolor="#002060" strokeweight="3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-1973580</wp:posOffset>
                      </wp:positionH>
                      <wp:positionV relativeFrom="paragraph">
                        <wp:posOffset>342265</wp:posOffset>
                      </wp:positionV>
                      <wp:extent cx="476885" cy="274955"/>
                      <wp:effectExtent l="4445" t="4445" r="13970" b="6350"/>
                      <wp:wrapNone/>
                      <wp:docPr id="25" name="Текстовое 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567940" y="1388745"/>
                                <a:ext cx="476885" cy="274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3752" w:rsidRDefault="00537629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ЯМА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екстовое поле 25" o:spid="_x0000_s1036" type="#_x0000_t202" style="position:absolute;left:0;text-align:left;margin-left:-155.4pt;margin-top:26.95pt;width:37.55pt;height:2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" fillcolor="white [3201]" strokeweight=".5pt">
                      <v:textbox>
                        <w:txbxContent>
                          <w:p w:rsidR="00003752" w:rsidRDefault="0053762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ЯМА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-2903855</wp:posOffset>
                      </wp:positionH>
                      <wp:positionV relativeFrom="paragraph">
                        <wp:posOffset>145415</wp:posOffset>
                      </wp:positionV>
                      <wp:extent cx="1492250" cy="1164590"/>
                      <wp:effectExtent l="23495" t="29845" r="27305" b="43815"/>
                      <wp:wrapNone/>
                      <wp:docPr id="23" name="Прямое соединени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81735" y="955040"/>
                                <a:ext cx="1492250" cy="116459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4C3DCA" id="Прямое соединение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8.65pt,11.45pt" to="-111.1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" strokecolor="#c00000" strokeweight="6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Определите высоту точки А. Если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точка расположена на горизонтали, то у её обозначения будет точная отметка, а если недалеко, то приближенная.</w:t>
            </w:r>
          </w:p>
          <w:p w:rsidR="00003752" w:rsidRDefault="00537629">
            <w:p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ru-RU" w:bidi="ar"/>
              </w:rPr>
              <w:t>ВНИМАНИЕ: горизонтали могут быть проведены через 2,5 метров и через 5 метров В ВЫСОТУ.</w:t>
            </w:r>
          </w:p>
          <w:p w:rsidR="00003752" w:rsidRDefault="00537629">
            <w:pPr>
              <w:numPr>
                <w:ilvl w:val="0"/>
                <w:numId w:val="12"/>
              </w:num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-2217420</wp:posOffset>
                      </wp:positionH>
                      <wp:positionV relativeFrom="paragraph">
                        <wp:posOffset>501650</wp:posOffset>
                      </wp:positionV>
                      <wp:extent cx="1873250" cy="190500"/>
                      <wp:effectExtent l="38100" t="38100" r="50800" b="3810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EA1811" id="Прямоугольник 22" o:spid="_x0000_s1026" style="position:absolute;margin-left:-174.6pt;margin-top:39.5pt;width:147.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" filled="f" strokecolor="#c00000" strokeweight="6pt"/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Сравните с профилями и зачеркните неподходящие. При необхо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димости продолжите.</w:t>
            </w:r>
          </w:p>
          <w:p w:rsidR="00003752" w:rsidRDefault="00537629">
            <w:pPr>
              <w:numPr>
                <w:ilvl w:val="0"/>
                <w:numId w:val="12"/>
              </w:num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Определите высоту точки В. Если точка расположена на горизонтали, то у её обозначения будет точная отметка, а если недалеко, то приближенная.</w:t>
            </w:r>
          </w:p>
          <w:p w:rsidR="00003752" w:rsidRDefault="00537629">
            <w:pPr>
              <w:numPr>
                <w:ilvl w:val="0"/>
                <w:numId w:val="12"/>
              </w:num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Сравните с профилями и зачеркните неподходящие. При необходимости продолжите.</w:t>
            </w:r>
          </w:p>
          <w:p w:rsidR="00003752" w:rsidRDefault="00537629">
            <w:pPr>
              <w:numPr>
                <w:ilvl w:val="0"/>
                <w:numId w:val="12"/>
              </w:num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Определите места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 xml:space="preserve"> падения (овраги, реки и ямы) а также, по частоте горизонталей, крутые и пологие склоны.</w:t>
            </w:r>
          </w:p>
          <w:p w:rsidR="00003752" w:rsidRDefault="00537629">
            <w:pPr>
              <w:numPr>
                <w:ilvl w:val="0"/>
                <w:numId w:val="12"/>
              </w:numPr>
              <w:spacing w:line="312" w:lineRule="auto"/>
              <w:ind w:firstLineChars="10" w:firstLine="18"/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bidi="ar"/>
              </w:rPr>
              <w:t>Сравните с профилями и определите подходящий.</w:t>
            </w: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Разбор задания 12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Чтение карт различного содержания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Школьники выбирают место для катания на санках. Оцените, какой из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участков, обозначенных на карте цифрами 1, 2 и 3, больше всего подходит для этого. Для обоснования своего ответа приведите два довода.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bidi="ar"/>
              </w:rPr>
              <w:t>Для футбольного поля или волейбольной площадки требуется:</w:t>
            </w:r>
          </w:p>
          <w:p w:rsidR="00003752" w:rsidRDefault="00537629">
            <w:pPr>
              <w:numPr>
                <w:ilvl w:val="0"/>
                <w:numId w:val="13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Отсутствие склона</w:t>
            </w:r>
          </w:p>
          <w:p w:rsidR="00003752" w:rsidRDefault="00537629">
            <w:pPr>
              <w:numPr>
                <w:ilvl w:val="0"/>
                <w:numId w:val="13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Отсутствие болота, кустарников, деревьев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bidi="ar"/>
              </w:rPr>
              <w:t xml:space="preserve">Для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bidi="ar"/>
              </w:rPr>
              <w:t>санного спуска требуется:</w:t>
            </w:r>
          </w:p>
          <w:p w:rsidR="00003752" w:rsidRDefault="00537629">
            <w:pPr>
              <w:numPr>
                <w:ilvl w:val="0"/>
                <w:numId w:val="14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Наличие склона</w:t>
            </w:r>
          </w:p>
          <w:p w:rsidR="00003752" w:rsidRDefault="00537629">
            <w:pPr>
              <w:numPr>
                <w:ilvl w:val="0"/>
                <w:numId w:val="14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Отсутствие болота, кустарников, деревьев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bidi="ar"/>
              </w:rPr>
              <w:t>Для фруктового сада требуется:</w:t>
            </w:r>
          </w:p>
          <w:p w:rsidR="00003752" w:rsidRDefault="00537629">
            <w:pPr>
              <w:numPr>
                <w:ilvl w:val="0"/>
                <w:numId w:val="15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Близость к трассе или дороге или шоссе (в зависимости от того . что подписано на плане)</w:t>
            </w:r>
          </w:p>
          <w:p w:rsidR="00003752" w:rsidRDefault="00537629">
            <w:pPr>
              <w:numPr>
                <w:ilvl w:val="0"/>
                <w:numId w:val="15"/>
              </w:num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Южный склон (который дальше от юга)</w:t>
            </w: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Разбор задания 13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Географические объекты и явления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Тип 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Определение доли сельскохозяйственных угодий, пассажирооборота, полового и урбанистического соотношения, а также удельного веса населения и подобное.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определения доли:</w:t>
            </w:r>
          </w:p>
          <w:p w:rsidR="00003752" w:rsidRDefault="00537629">
            <w:pPr>
              <w:numPr>
                <w:ilvl w:val="0"/>
                <w:numId w:val="16"/>
              </w:num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Искомую часть разделить на всю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продукцию.</w:t>
            </w:r>
          </w:p>
          <w:p w:rsidR="00003752" w:rsidRDefault="00537629">
            <w:pPr>
              <w:numPr>
                <w:ilvl w:val="0"/>
                <w:numId w:val="16"/>
              </w:num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Умножить полученный результат на 100 процентов.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ВНИМАНИЕ: В ответе проценты не писать!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Тип 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Определение атмосферного давления. 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Алгоритм определения давления:</w:t>
            </w:r>
          </w:p>
          <w:p w:rsidR="00003752" w:rsidRDefault="00537629">
            <w:pPr>
              <w:numPr>
                <w:ilvl w:val="0"/>
                <w:numId w:val="17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Определить разницу высоты подножия и вершины (высота вершины минус высота подножия). Разделить на 10.</w:t>
            </w:r>
          </w:p>
          <w:p w:rsidR="00003752" w:rsidRDefault="00537629">
            <w:pPr>
              <w:numPr>
                <w:ilvl w:val="0"/>
                <w:numId w:val="17"/>
              </w:num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Полученный результат вычесть (если известно давление у подножия) или прибавить (если известно давление на вершины) из/к известному давления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ВНИМАНИЕ: высо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та на уровне моря 760 мм. Рт. Ст.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Тип 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Определение температуры воздуха. 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Алгоритм определения температуры: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1) Определить разницу высоты подножия и вершины (высота вершины минус высота подножия). Разделить на 100. Умножить на 0,6.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3) Полученный результат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вычесть (если известна температура у подножия) или прибавить (если известна температура на вершине) из/к известному температуры</w:t>
            </w: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14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Природные и техногенные явления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 задании требуется выбрать два правильных ответа. Для вопросов со следующим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 явлениями нужны следующие критерии и карты:</w:t>
            </w:r>
          </w:p>
          <w:tbl>
            <w:tblPr>
              <w:tblStyle w:val="a6"/>
              <w:tblW w:w="9189" w:type="dxa"/>
              <w:tblLayout w:type="fixed"/>
              <w:tblLook w:val="04A0" w:firstRow="1" w:lastRow="0" w:firstColumn="1" w:lastColumn="0" w:noHBand="0" w:noVBand="1"/>
            </w:tblPr>
            <w:tblGrid>
              <w:gridCol w:w="2644"/>
              <w:gridCol w:w="2200"/>
              <w:gridCol w:w="4345"/>
            </w:tblGrid>
            <w:tr w:rsidR="00003752">
              <w:tc>
                <w:tcPr>
                  <w:tcW w:w="2644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Явление</w:t>
                  </w:r>
                </w:p>
              </w:tc>
              <w:tc>
                <w:tcPr>
                  <w:tcW w:w="2200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Карта</w:t>
                  </w:r>
                </w:p>
              </w:tc>
              <w:tc>
                <w:tcPr>
                  <w:tcW w:w="4345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Факторы</w:t>
                  </w:r>
                </w:p>
              </w:tc>
            </w:tr>
            <w:tr w:rsidR="00003752">
              <w:tc>
                <w:tcPr>
                  <w:tcW w:w="2644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Многолетняя мерзлота </w:t>
                  </w:r>
                </w:p>
              </w:tc>
              <w:tc>
                <w:tcPr>
                  <w:tcW w:w="2200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Агроклиматические ресурсы</w:t>
                  </w:r>
                </w:p>
              </w:tc>
              <w:tc>
                <w:tcPr>
                  <w:tcW w:w="4345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Распространение многолетней мерзлоты</w:t>
                  </w:r>
                </w:p>
              </w:tc>
            </w:tr>
            <w:tr w:rsidR="00003752">
              <w:tc>
                <w:tcPr>
                  <w:tcW w:w="2644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t>З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асухи, суховеи и пыльные бур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t>и</w:t>
                  </w:r>
                </w:p>
              </w:tc>
              <w:tc>
                <w:tcPr>
                  <w:tcW w:w="2200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Карта природных зон</w:t>
                  </w:r>
                </w:p>
              </w:tc>
              <w:tc>
                <w:tcPr>
                  <w:tcW w:w="4345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t>Н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еблагоприятные климатические явления, как засухи,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 xml:space="preserve"> суховеи и пыльные бури, возникают в тех 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lastRenderedPageBreak/>
                    <w:t>природных зонах, где испытывается недостаток влаги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t xml:space="preserve"> -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степи, полупустыни и пустыни.</w:t>
                  </w:r>
                </w:p>
              </w:tc>
            </w:tr>
            <w:tr w:rsidR="00003752">
              <w:tc>
                <w:tcPr>
                  <w:tcW w:w="2644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lastRenderedPageBreak/>
                    <w:t>С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ейсмоопасны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t>е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 xml:space="preserve"> 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t>районы, районы вулканизма и землетрясений</w:t>
                  </w:r>
                </w:p>
              </w:tc>
              <w:tc>
                <w:tcPr>
                  <w:tcW w:w="2200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Тектоническая карта </w:t>
                  </w:r>
                </w:p>
              </w:tc>
              <w:tc>
                <w:tcPr>
                  <w:tcW w:w="4345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Разлом литосферных плит, сейсмоопасные районы. вулканы</w:t>
                  </w:r>
                </w:p>
              </w:tc>
            </w:tr>
            <w:tr w:rsidR="00003752">
              <w:tc>
                <w:tcPr>
                  <w:tcW w:w="2644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Сели</w:t>
                  </w:r>
                </w:p>
              </w:tc>
              <w:tc>
                <w:tcPr>
                  <w:tcW w:w="2200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Физическая карта</w:t>
                  </w:r>
                </w:p>
              </w:tc>
              <w:tc>
                <w:tcPr>
                  <w:tcW w:w="4345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Наличие гор</w:t>
                  </w:r>
                </w:p>
              </w:tc>
            </w:tr>
            <w:tr w:rsidR="00003752">
              <w:tc>
                <w:tcPr>
                  <w:tcW w:w="2644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Снежные лавины</w:t>
                  </w:r>
                </w:p>
              </w:tc>
              <w:tc>
                <w:tcPr>
                  <w:tcW w:w="2200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Физическая карта</w:t>
                  </w:r>
                </w:p>
              </w:tc>
              <w:tc>
                <w:tcPr>
                  <w:tcW w:w="4345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Наличие гор</w:t>
                  </w:r>
                </w:p>
              </w:tc>
            </w:tr>
            <w:tr w:rsidR="00003752">
              <w:tc>
                <w:tcPr>
                  <w:tcW w:w="2644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Каскад ГЭС</w:t>
                  </w:r>
                </w:p>
              </w:tc>
              <w:tc>
                <w:tcPr>
                  <w:tcW w:w="2200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Карта электроэнергетики</w:t>
                  </w:r>
                </w:p>
              </w:tc>
              <w:tc>
                <w:tcPr>
                  <w:tcW w:w="4345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Карта электроэнергетики</w:t>
                  </w:r>
                </w:p>
              </w:tc>
            </w:tr>
            <w:tr w:rsidR="00003752">
              <w:tc>
                <w:tcPr>
                  <w:tcW w:w="2644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t>П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овышение уровня Мирового океана</w:t>
                  </w:r>
                </w:p>
              </w:tc>
              <w:tc>
                <w:tcPr>
                  <w:tcW w:w="2200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Физическая карта</w:t>
                  </w:r>
                </w:p>
              </w:tc>
              <w:tc>
                <w:tcPr>
                  <w:tcW w:w="4345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t xml:space="preserve">В 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 xml:space="preserve">наибольшей степени пострадают те города, которые находятся в прибрежной зоне. </w:t>
                  </w:r>
                </w:p>
              </w:tc>
            </w:tr>
            <w:tr w:rsidR="00003752">
              <w:tc>
                <w:tcPr>
                  <w:tcW w:w="2644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Тропические циклоны</w:t>
                  </w:r>
                </w:p>
              </w:tc>
              <w:tc>
                <w:tcPr>
                  <w:tcW w:w="2200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Физическая карта</w:t>
                  </w:r>
                </w:p>
              </w:tc>
              <w:tc>
                <w:tcPr>
                  <w:tcW w:w="4345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 xml:space="preserve">Тропические циклоны более всего угрожают тем странам, которые имеют обширные восточные морские побережья. Наиболее мощные циклоны приходят 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с Тихого океана на восток Евразии.</w:t>
                  </w:r>
                </w:p>
              </w:tc>
            </w:tr>
            <w:tr w:rsidR="00003752">
              <w:tc>
                <w:tcPr>
                  <w:tcW w:w="2644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Ветровая эрозия</w:t>
                  </w:r>
                </w:p>
              </w:tc>
              <w:tc>
                <w:tcPr>
                  <w:tcW w:w="2200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Карта природных зон</w:t>
                  </w:r>
                </w:p>
              </w:tc>
              <w:tc>
                <w:tcPr>
                  <w:tcW w:w="4345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Степные зоны</w:t>
                  </w:r>
                </w:p>
              </w:tc>
            </w:tr>
          </w:tbl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15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Влияние деятельности человека в природе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tbl>
            <w:tblPr>
              <w:tblStyle w:val="a6"/>
              <w:tblW w:w="9439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4916"/>
              <w:gridCol w:w="3978"/>
            </w:tblGrid>
            <w:tr w:rsidR="00003752">
              <w:trPr>
                <w:trHeight w:val="90"/>
              </w:trPr>
              <w:tc>
                <w:tcPr>
                  <w:tcW w:w="545" w:type="dxa"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Пример</w:t>
                  </w: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Причина</w:t>
                  </w:r>
                </w:p>
              </w:tc>
            </w:tr>
            <w:tr w:rsidR="00003752">
              <w:tc>
                <w:tcPr>
                  <w:tcW w:w="545" w:type="dxa"/>
                  <w:vMerge w:val="restart"/>
                  <w:textDirection w:val="btLr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Рациональное</w:t>
                  </w: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t> </w:t>
                  </w:r>
                  <w:r>
                    <w:rPr>
                      <w:sz w:val="18"/>
                      <w:szCs w:val="18"/>
                    </w:rPr>
                    <w:t>проведение снегозадержания в зимнее время</w:t>
                  </w: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Защита грунта от промерзания и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дополнительное увлажнение</w:t>
                  </w:r>
                </w:p>
              </w:tc>
            </w:tr>
            <w:tr w:rsidR="00003752">
              <w:trPr>
                <w:trHeight w:val="358"/>
              </w:trPr>
              <w:tc>
                <w:tcPr>
                  <w:tcW w:w="545" w:type="dxa"/>
                  <w:vMerge/>
                  <w:textDirection w:val="btLr"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t> </w:t>
                  </w:r>
                  <w:r>
                    <w:rPr>
                      <w:sz w:val="18"/>
                      <w:szCs w:val="18"/>
                    </w:rPr>
                    <w:t>использование природного газа вместо угля на ТЭС</w:t>
                  </w: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Более экологичный вид топлива</w:t>
                  </w:r>
                </w:p>
              </w:tc>
            </w:tr>
            <w:tr w:rsidR="00003752">
              <w:trPr>
                <w:trHeight w:val="581"/>
              </w:trPr>
              <w:tc>
                <w:tcPr>
                  <w:tcW w:w="545" w:type="dxa"/>
                  <w:vMerge/>
                  <w:textDirection w:val="btLr"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t>создание системы оборотного водоснабжения на промышленных предприятиях</w:t>
                  </w: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Вторичное использование</w:t>
                  </w:r>
                </w:p>
              </w:tc>
            </w:tr>
            <w:tr w:rsidR="00003752">
              <w:trPr>
                <w:trHeight w:val="308"/>
              </w:trPr>
              <w:tc>
                <w:tcPr>
                  <w:tcW w:w="545" w:type="dxa"/>
                  <w:vMerge/>
                  <w:textDirection w:val="btLr"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  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рекультивация земель в районах добычи угля</w:t>
                  </w: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Восстановление земель для их использования</w:t>
                  </w:r>
                </w:p>
              </w:tc>
            </w:tr>
            <w:tr w:rsidR="00003752">
              <w:trPr>
                <w:trHeight w:val="514"/>
              </w:trPr>
              <w:tc>
                <w:tcPr>
                  <w:tcW w:w="545" w:type="dxa"/>
                  <w:vMerge/>
                  <w:textDirection w:val="btLr"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 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комплексное использование добываемого сырья</w:t>
                  </w: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Использование всех добываемых ресурсов. Вместо их складирования</w:t>
                  </w:r>
                </w:p>
              </w:tc>
            </w:tr>
            <w:tr w:rsidR="00003752">
              <w:trPr>
                <w:trHeight w:val="490"/>
              </w:trPr>
              <w:tc>
                <w:tcPr>
                  <w:tcW w:w="545" w:type="dxa"/>
                  <w:vMerge/>
                  <w:textDirection w:val="btLr"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Создание полезащитных лесополос в степной зоне</w:t>
                  </w:r>
                </w:p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t>С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 xml:space="preserve">пособствует снижению силы ветра, снегозадержанию и 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сохранению влаги в почве</w:t>
                  </w:r>
                </w:p>
              </w:tc>
            </w:tr>
            <w:tr w:rsidR="00003752">
              <w:trPr>
                <w:trHeight w:val="271"/>
              </w:trPr>
              <w:tc>
                <w:tcPr>
                  <w:tcW w:w="545" w:type="dxa"/>
                  <w:vMerge/>
                  <w:textDirection w:val="btLr"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Создание искусственных террас</w:t>
                  </w: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t>Д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елает стенки склонов более прочными</w:t>
                  </w:r>
                </w:p>
              </w:tc>
            </w:tr>
            <w:tr w:rsidR="00003752">
              <w:tc>
                <w:tcPr>
                  <w:tcW w:w="545" w:type="dxa"/>
                  <w:vMerge w:val="restart"/>
                  <w:textDirection w:val="btLr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Нерациональное</w:t>
                  </w: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t>осушение болот в верховьях малых рек</w:t>
                  </w: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pStyle w:val="a5"/>
                    <w:widowControl/>
                    <w:spacing w:beforeAutospacing="0" w:afterAutospacing="0" w:line="312" w:lineRule="auto"/>
                    <w:ind w:firstLineChars="10" w:firstLine="18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Отключение питания рек</w:t>
                  </w:r>
                </w:p>
              </w:tc>
            </w:tr>
            <w:tr w:rsidR="00003752">
              <w:tc>
                <w:tcPr>
                  <w:tcW w:w="545" w:type="dxa"/>
                  <w:vMerge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ГЭС на равнинных реках</w:t>
                  </w: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Равнинные реки медленные</w:t>
                  </w:r>
                </w:p>
              </w:tc>
            </w:tr>
            <w:tr w:rsidR="00003752">
              <w:tc>
                <w:tcPr>
                  <w:tcW w:w="545" w:type="dxa"/>
                  <w:vMerge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 xml:space="preserve">захоронение 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токсичных отходов в густонаселенных районах</w:t>
                  </w: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Выброс токсинов</w:t>
                  </w:r>
                </w:p>
              </w:tc>
            </w:tr>
            <w:tr w:rsidR="00003752">
              <w:tc>
                <w:tcPr>
                  <w:tcW w:w="545" w:type="dxa"/>
                  <w:vMerge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распашка земель вдоль склонов</w:t>
                  </w: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Причина развития эрозии</w:t>
                  </w:r>
                </w:p>
              </w:tc>
            </w:tr>
            <w:tr w:rsidR="00003752">
              <w:tc>
                <w:tcPr>
                  <w:tcW w:w="545" w:type="dxa"/>
                  <w:vMerge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 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избыточное орошение в засушливых районах</w:t>
                  </w:r>
                </w:p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Орошение влияет только на следствие, не исключая причины</w:t>
                  </w:r>
                </w:p>
              </w:tc>
            </w:tr>
            <w:tr w:rsidR="00003752">
              <w:tc>
                <w:tcPr>
                  <w:tcW w:w="545" w:type="dxa"/>
                  <w:vMerge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 xml:space="preserve">оздание свалок бытовых отходов </w:t>
                  </w:r>
                </w:p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ru-RU" w:bidi="ar"/>
                    </w:rPr>
                    <w:t>М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ожет привести к загрязнению окружающей среды, ее деградации</w:t>
                  </w:r>
                </w:p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03752">
              <w:tc>
                <w:tcPr>
                  <w:tcW w:w="545" w:type="dxa"/>
                  <w:vMerge/>
                </w:tcPr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16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 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сжигание попутного нефтяного газа</w:t>
                  </w:r>
                </w:p>
                <w:p w:rsidR="00003752" w:rsidRDefault="00003752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978" w:type="dxa"/>
                </w:tcPr>
                <w:p w:rsidR="00003752" w:rsidRDefault="00537629">
                  <w:pPr>
                    <w:widowControl/>
                    <w:spacing w:line="312" w:lineRule="auto"/>
                    <w:ind w:firstLineChars="10" w:firstLine="1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Увеличивает выброс парниковых газов</w:t>
                  </w:r>
                </w:p>
              </w:tc>
            </w:tr>
          </w:tbl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3350895" cy="1878330"/>
                  <wp:effectExtent l="0" t="0" r="1905" b="7620"/>
                  <wp:docPr id="27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895" cy="187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16 «В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ыявление эмпирических зависимостей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pStyle w:val="a5"/>
              <w:spacing w:beforeAutospacing="0" w:afterAutospacing="0" w:line="312" w:lineRule="auto"/>
              <w:ind w:firstLineChars="10" w:firstLine="24"/>
              <w:jc w:val="both"/>
            </w:pPr>
            <w:r>
              <w:lastRenderedPageBreak/>
              <w:t xml:space="preserve">Учащиеся проанализировали собранные данные с целью выявления </w:t>
            </w:r>
            <w:r>
              <w:t>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      </w:r>
          </w:p>
          <w:tbl>
            <w:tblPr>
              <w:tblpPr w:leftFromText="180" w:rightFromText="180" w:vertAnchor="text" w:horzAnchor="page" w:tblpX="2599" w:tblpY="713"/>
              <w:tblOverlap w:val="never"/>
              <w:tblW w:w="3667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989"/>
              <w:gridCol w:w="990"/>
              <w:gridCol w:w="990"/>
              <w:gridCol w:w="990"/>
              <w:gridCol w:w="990"/>
              <w:gridCol w:w="1007"/>
            </w:tblGrid>
            <w:tr w:rsidR="00003752">
              <w:trPr>
                <w:tblCellSpacing w:w="15" w:type="dxa"/>
              </w:trPr>
              <w:tc>
                <w:tcPr>
                  <w:tcW w:w="2281" w:type="dxa"/>
                  <w:gridSpan w:val="2"/>
                  <w:vMerge w:val="restart"/>
                  <w:tcBorders>
                    <w:top w:val="single" w:sz="4" w:space="0" w:color="auto"/>
                    <w:left w:val="single" w:sz="0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bidi="ar"/>
                    </w:rPr>
                    <w:t>Пункт наблюдения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bidi="ar"/>
                    </w:rPr>
                    <w:t>Средняя температура воздуха, °С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bidi="ar"/>
                    </w:rPr>
                    <w:t xml:space="preserve">Атмосферные осадки, 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bidi="ar"/>
                    </w:rPr>
                    <w:t>норма, мм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pStyle w:val="a5"/>
                    <w:spacing w:beforeAutospacing="0" w:afterAutospacing="0" w:line="312" w:lineRule="auto"/>
                    <w:ind w:firstLineChars="10" w:firstLine="18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ru-RU" w:bidi="ar"/>
                    </w:rPr>
                    <w:t>Осадки</w:t>
                  </w:r>
                </w:p>
              </w:tc>
            </w:tr>
            <w:tr w:rsidR="00003752">
              <w:trPr>
                <w:tblCellSpacing w:w="15" w:type="dxa"/>
              </w:trPr>
              <w:tc>
                <w:tcPr>
                  <w:tcW w:w="2281" w:type="dxa"/>
                  <w:gridSpan w:val="2"/>
                  <w:vMerge/>
                  <w:tcBorders>
                    <w:left w:val="single" w:sz="0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003752">
                  <w:pPr>
                    <w:spacing w:line="312" w:lineRule="auto"/>
                    <w:ind w:firstLineChars="10" w:firstLine="2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bidi="ar"/>
                    </w:rPr>
                    <w:t>июль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bidi="ar"/>
                    </w:rPr>
                    <w:t>январь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bidi="ar"/>
                    </w:rPr>
                    <w:t>июль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bidi="ar"/>
                    </w:rPr>
                    <w:t>январь</w:t>
                  </w:r>
                </w:p>
              </w:tc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003752">
                  <w:pPr>
                    <w:spacing w:line="312" w:lineRule="auto"/>
                    <w:ind w:firstLineChars="10" w:firstLine="2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03752">
              <w:trPr>
                <w:tblCellSpacing w:w="15" w:type="dxa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Воронеж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51° с.ш. 39° в.д.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+19,5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–9,2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37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574</w:t>
                  </w:r>
                </w:p>
              </w:tc>
            </w:tr>
            <w:tr w:rsidR="00003752">
              <w:trPr>
                <w:tblCellSpacing w:w="15" w:type="dxa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Саратов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51° с.ш. 46° в.д.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+20,2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–11,4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49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39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422</w:t>
                  </w:r>
                </w:p>
              </w:tc>
            </w:tr>
            <w:tr w:rsidR="00003752">
              <w:trPr>
                <w:tblCellSpacing w:w="15" w:type="dxa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Орск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51° с.ш. 58° в.д.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+20,8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–13,4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38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297</w:t>
                  </w:r>
                </w:p>
              </w:tc>
            </w:tr>
            <w:tr w:rsidR="00003752">
              <w:trPr>
                <w:tblCellSpacing w:w="15" w:type="dxa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Нур-Султан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51° с.ш. 71° в.д.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+20,6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–16,8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47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752" w:rsidRDefault="00537629">
                  <w:pPr>
                    <w:spacing w:line="312" w:lineRule="auto"/>
                    <w:ind w:firstLineChars="10" w:firstLine="1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bidi="ar"/>
                    </w:rPr>
                    <w:t>287</w:t>
                  </w:r>
                </w:p>
              </w:tc>
            </w:tr>
          </w:tbl>
          <w:p w:rsidR="00003752" w:rsidRDefault="00537629">
            <w:pPr>
              <w:pStyle w:val="a5"/>
              <w:spacing w:beforeAutospacing="0" w:afterAutospacing="0" w:line="312" w:lineRule="auto"/>
              <w:ind w:firstLineChars="10" w:firstLine="24"/>
              <w:jc w:val="both"/>
            </w:pPr>
            <w:r>
              <w:t xml:space="preserve"> 1)  Александр: </w:t>
            </w:r>
            <w:r>
              <w:t>«Среднегодовое количество атмосферных осадков уменьшается при движении с запада на восток».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Алгоритм:</w:t>
            </w:r>
          </w:p>
          <w:p w:rsidR="00003752" w:rsidRDefault="00537629">
            <w:pPr>
              <w:numPr>
                <w:ilvl w:val="0"/>
                <w:numId w:val="18"/>
              </w:num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Расставьте города с запада на восток в столбик.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Саратов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Орск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 - Султан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</w:t>
            </w:r>
          </w:p>
          <w:p w:rsidR="00003752" w:rsidRDefault="00537629">
            <w:pPr>
              <w:numPr>
                <w:ilvl w:val="0"/>
                <w:numId w:val="18"/>
              </w:num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Подпиши показатель в соответствии со столбиками и сверь закономерность. 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    574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Саратов     422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Орск       297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 - Султан 287</w:t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17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Географические следствия движений Земли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Тип 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Земля вращается с запада на восток. Раньше всего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Солнце поднимется над горизонтом в городе с большим значением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восточной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долготы, то есть в самом восточном городе.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Тип 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Продолжительность светового дня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летом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увеличивается к северу. Следовательно, в городе с наибольшим значением широты и будет самый прод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олжительный день.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Тип 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Продолжительность ночи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зимой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увеличивается к северу. Следовательно, чем севернее город, тем продолжительнее будет ночь.</w:t>
            </w: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18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Анализ информации о разных территориях Земли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Алгоритм соотнесения климатограммы.</w:t>
            </w:r>
          </w:p>
          <w:p w:rsidR="00003752" w:rsidRDefault="00537629">
            <w:pPr>
              <w:numPr>
                <w:ilvl w:val="0"/>
                <w:numId w:val="19"/>
              </w:num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в какие месяцы лето. Для этого необходимо определить. когда температура выше. Если июнь, июль, август - точка находится в северном полушарии; декабрь, январь, февраль - точка находится в южном полушарии. В случае невозможности определить сезонно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сть, точка будет находиться в экваториальном климатическом поясе.</w:t>
            </w:r>
          </w:p>
          <w:p w:rsidR="00003752" w:rsidRDefault="00537629">
            <w:pPr>
              <w:numPr>
                <w:ilvl w:val="0"/>
                <w:numId w:val="19"/>
              </w:num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Соотнесите оставшиеся точки по основным характеристикам.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Арктический/антарктический и субарктический/субантарктический- температура варьируется от - 40 до + 5, осадков до 200 мм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Умеренный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температура варьируется от - 15до + 25, осадков от 200 до 700 мм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Субтропический - температура варьируется от +10 до + 30, осадков больше зимой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Тропический - температура варьируется от +25 до + 45, осадков до 100 мм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Субэкваториальный - температура варьируе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 от +20 до + 35, осадков больше летом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Экваториальный - температура варьируется от +25 до + 35 (амплитуда не более 7), осадков от 1000 мм</w:t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19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Определение поясного времени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ответе следует указать последовательность. Для определения требу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ется расставить города с востока на запад.</w:t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20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Особенности природно-хозяйственных зон и районов России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одном из слоганов встречается географический объект мира, найдите его с помощью поисковика в конце атласа 7 класса. Найдите нужно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название по алфавиту. После указаны номера страниц, на которой отмечен этот объект, а также квадрат. Сопоставьте физическую и политическую карты.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объекта нет. Обратите внимание на общие объекты рельефа или климата. Воспользуйтесь аналогичной картой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сопоставьте с политической картой.</w:t>
            </w: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21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Выбор верных утверждений о базовых географических понятиях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задании требуется казать 2 правильных ответа. Понадобится знать следующие термины: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Урбанизация  — процесс роста городов, увеличение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количества городских жителей, распространение городского образа жизни.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Миграции  — перемещения населения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между странами или регионами.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Воспроизводство населения  — это процесс смены поколений. Математическим показателем воспроизводства является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естественный прирост (Е)  — разница между показателями рождаемости и смертности.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Режим реки  — это периодические изменения в состоянии реки: половодье, паводки, ледостав, ледоход.</w:t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22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Территориальная обеспеченность ресурсами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задании прав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ильно выбрать столбик или точку на графике. Пригодятся следущие понятия: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Эмиграция  — выезд из страны.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Иммиграция  — въезд в страну. 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Миграционная убыль (прибыль) населения определяется разницей прибывших и убывших.</w:t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23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Разные территории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Земли, их обеспеченности ресурсами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Миграционный прирост  — это разница между прибывшими и выбывшими.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Плотность населения определяется делением численности на площадь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Естественный прирост есть разность между родившимися и умершими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Для определения доли горо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дского населения надо составить пропорцию, приняв общую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lastRenderedPageBreak/>
              <w:t>численность населения за 100%.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Прирост (убыль) населения определяется суммой естественного и механического прироста</w:t>
            </w: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24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Особенности населения России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выполнения задания нужна 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«Размещение населения», а для определения наиболее многочисленных регионов требуется карта «Плотность населения» на этой же странице.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Самые многонаселенные регионы России — Москва,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Санкт-Петербур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Московская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Ленинградская,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Свердловская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Ростовская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Сара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товская, Тульская, Калининградская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области,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Республики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Башкортостан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Татарстан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Крым , Дагестан, Чечня, Северная Осетия, Адыгея,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Краснодарский край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- миллионеры России: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Москва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Санкт-Петербур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Новосибирск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Екатеринбург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Казань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Нижний Новгород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Челябинск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Самара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Уфа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Ростов-на-Дону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Омск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Красноярск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Воронеж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Пермь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ans-serif" w:hAnsi="Times New Roman" w:cs="Times New Roman"/>
                <w:color w:val="1C1B28"/>
                <w:sz w:val="24"/>
                <w:szCs w:val="24"/>
              </w:rPr>
              <w:t>Волгоград</w:t>
            </w:r>
            <w:r>
              <w:rPr>
                <w:rFonts w:ascii="Times New Roman" w:eastAsia="sans-serif" w:hAnsi="Times New Roman" w:cs="Times New Roman"/>
                <w:color w:val="1C1B28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 </w:t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25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Разные территории Земли: анализ карт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 задании нужно указать последовательность или номер варианта экономического района.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Тип 1.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Расположите перечисленные ниже города в порядке увеличения их высот над уровнем моря. 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Для выполнения такого задания требуется физическая карта. Для определения высоты города используйте шкалу высот.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4105275" cy="514350"/>
                  <wp:effectExtent l="0" t="0" r="9525" b="0"/>
                  <wp:docPr id="28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Тип 2.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Расположите перечисленные ниже города в порядке увеличения численности их населения. 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Для выполнения такого задания требуется карта размещения населения.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Тип 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Карты какого географического района России необходимо выбрать, чтобы более детально изучить географические особенности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bidi="ar"/>
              </w:rPr>
              <w:t>Вологодской области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ru-RU" w:bidi="ar"/>
              </w:rPr>
              <w:t xml:space="preserve">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Экономические районы отмечены на «Административной карте»</w:t>
            </w:r>
          </w:p>
          <w:p w:rsidR="00003752" w:rsidRDefault="00003752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26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Основные географические объекты России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задании требуется указать 2 правильных варианта. </w:t>
            </w:r>
          </w:p>
          <w:p w:rsidR="00003752" w:rsidRDefault="00537629">
            <w:pPr>
              <w:pStyle w:val="a5"/>
              <w:spacing w:beforeAutospacing="0" w:afterAutospacing="0" w:line="312" w:lineRule="auto"/>
              <w:ind w:firstLineChars="10" w:firstLine="24"/>
            </w:pPr>
            <w:r>
              <w:t>Какие два из перечисленных городов</w:t>
            </w:r>
            <w:r>
              <w:rPr>
                <w:lang w:val="ru-RU"/>
              </w:rPr>
              <w:t>/субъектов</w:t>
            </w:r>
            <w:r>
              <w:t xml:space="preserve"> России являются крупными центрами </w:t>
            </w:r>
            <w:r>
              <w:rPr>
                <w:i/>
                <w:iCs/>
              </w:rPr>
              <w:t>автомобилестроения</w:t>
            </w:r>
            <w:r>
              <w:t>? Запишите в ответ цифры, под которыми указаны эти города.</w:t>
            </w:r>
          </w:p>
          <w:p w:rsidR="00003752" w:rsidRDefault="00537629">
            <w:pPr>
              <w:pStyle w:val="a5"/>
              <w:spacing w:beforeAutospacing="0" w:afterAutospacing="0" w:line="312" w:lineRule="auto"/>
              <w:ind w:firstLineChars="10" w:firstLine="24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>Отрасль промышленности может быть любой. Треб</w:t>
            </w:r>
            <w:r>
              <w:rPr>
                <w:lang w:val="ru-RU"/>
              </w:rPr>
              <w:t>уется подобрать карту в атласе 9 класса аналогичную этой отрасли хозяйства. Если город не отмечен, то вариант автопатически неверный.</w:t>
            </w: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заданий 27 - 29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Анализ текста о природных особенностях Земли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выполнения задания 27 требуется открыть полити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ческую /административную карту и найти объект из названия текста. Сопоставьте с физической картой. 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Используйте климатическую или тектоническую карту для выполнения 28 задания.</w:t>
            </w: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задания 30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Выявление признаков географических объектов и явлений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При ответе на вопросы такого типа надо найти в описаниях так называемые ключи, которые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чётко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указывают на страну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или субъект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Примеры ключей: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- чем омывается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- материк или часть света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- вид субъекта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- промышленность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- климат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- природная зона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- выход к гран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ицам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- отношение к градусной сети</w:t>
            </w:r>
          </w:p>
          <w:p w:rsidR="00003752" w:rsidRDefault="00003752">
            <w:pPr>
              <w:spacing w:line="312" w:lineRule="auto"/>
              <w:ind w:firstLineChars="10" w:firstLine="2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03752" w:rsidRDefault="00537629">
            <w:pPr>
              <w:numPr>
                <w:ilvl w:val="0"/>
                <w:numId w:val="3"/>
              </w:num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Источники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https://geo-oge.sdamgia.ru/</w:t>
            </w:r>
          </w:p>
          <w:p w:rsidR="00003752" w:rsidRDefault="00537629">
            <w:pPr>
              <w:spacing w:line="312" w:lineRule="auto"/>
              <w:ind w:firstLineChars="10" w:firstLine="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https://bez-smenki.ru/material/tradicionnye-zanyatiya-narodov-rossii-dlya-oge-po-geografii/</w:t>
            </w:r>
          </w:p>
          <w:p w:rsidR="00003752" w:rsidRDefault="00003752">
            <w:pPr>
              <w:pStyle w:val="a5"/>
              <w:spacing w:beforeAutospacing="0" w:afterAutospacing="0" w:line="312" w:lineRule="auto"/>
              <w:ind w:firstLineChars="10" w:firstLine="24"/>
              <w:jc w:val="both"/>
            </w:pPr>
          </w:p>
          <w:p w:rsidR="00003752" w:rsidRDefault="00003752">
            <w:pPr>
              <w:pStyle w:val="a5"/>
              <w:spacing w:beforeAutospacing="0" w:afterAutospacing="0" w:line="312" w:lineRule="auto"/>
              <w:ind w:firstLineChars="10" w:firstLine="24"/>
              <w:jc w:val="both"/>
            </w:pPr>
          </w:p>
        </w:tc>
      </w:tr>
      <w:tr w:rsidR="00003752">
        <w:trPr>
          <w:tblCellSpacing w:w="15" w:type="dxa"/>
          <w:jc w:val="center"/>
        </w:trPr>
        <w:tc>
          <w:tcPr>
            <w:tcW w:w="9977" w:type="dxa"/>
            <w:shd w:val="clear" w:color="auto" w:fill="FFFFFF"/>
            <w:vAlign w:val="center"/>
          </w:tcPr>
          <w:p w:rsidR="00003752" w:rsidRDefault="00003752">
            <w:pPr>
              <w:pStyle w:val="a5"/>
              <w:spacing w:beforeAutospacing="0" w:afterAutospacing="0" w:line="360" w:lineRule="auto"/>
              <w:jc w:val="both"/>
              <w:rPr>
                <w:lang w:val="ru-RU"/>
              </w:rPr>
            </w:pPr>
          </w:p>
        </w:tc>
      </w:tr>
    </w:tbl>
    <w:p w:rsidR="00003752" w:rsidRDefault="00003752">
      <w:pPr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sectPr w:rsidR="00003752">
      <w:pgSz w:w="11906" w:h="16838"/>
      <w:pgMar w:top="720" w:right="720" w:bottom="720" w:left="72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285122"/>
    <w:multiLevelType w:val="singleLevel"/>
    <w:tmpl w:val="8028512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AC952126"/>
    <w:multiLevelType w:val="singleLevel"/>
    <w:tmpl w:val="AC95212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B85D3A4E"/>
    <w:multiLevelType w:val="singleLevel"/>
    <w:tmpl w:val="B85D3A4E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B9A0CDC0"/>
    <w:multiLevelType w:val="singleLevel"/>
    <w:tmpl w:val="B9A0CDC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1BCE756"/>
    <w:multiLevelType w:val="singleLevel"/>
    <w:tmpl w:val="C1BCE756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CD555A10"/>
    <w:multiLevelType w:val="singleLevel"/>
    <w:tmpl w:val="CD555A10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D2F19DD1"/>
    <w:multiLevelType w:val="singleLevel"/>
    <w:tmpl w:val="D2F19DD1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D39B51FC"/>
    <w:multiLevelType w:val="singleLevel"/>
    <w:tmpl w:val="D39B51FC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D98FAA2F"/>
    <w:multiLevelType w:val="singleLevel"/>
    <w:tmpl w:val="D98FAA2F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DF15DB62"/>
    <w:multiLevelType w:val="singleLevel"/>
    <w:tmpl w:val="DF15DB62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E1F325DE"/>
    <w:multiLevelType w:val="singleLevel"/>
    <w:tmpl w:val="E1F325DE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0D63E571"/>
    <w:multiLevelType w:val="singleLevel"/>
    <w:tmpl w:val="0D63E571"/>
    <w:lvl w:ilvl="0">
      <w:start w:val="1"/>
      <w:numFmt w:val="decimal"/>
      <w:suff w:val="space"/>
      <w:lvlText w:val="%1)"/>
      <w:lvlJc w:val="left"/>
    </w:lvl>
  </w:abstractNum>
  <w:abstractNum w:abstractNumId="12" w15:restartNumberingAfterBreak="0">
    <w:nsid w:val="1C253A50"/>
    <w:multiLevelType w:val="singleLevel"/>
    <w:tmpl w:val="1C253A50"/>
    <w:lvl w:ilvl="0">
      <w:start w:val="1"/>
      <w:numFmt w:val="decimal"/>
      <w:suff w:val="space"/>
      <w:lvlText w:val="%1)"/>
      <w:lvlJc w:val="left"/>
    </w:lvl>
  </w:abstractNum>
  <w:abstractNum w:abstractNumId="13" w15:restartNumberingAfterBreak="0">
    <w:nsid w:val="49BE841A"/>
    <w:multiLevelType w:val="singleLevel"/>
    <w:tmpl w:val="49BE841A"/>
    <w:lvl w:ilvl="0">
      <w:start w:val="1"/>
      <w:numFmt w:val="decimal"/>
      <w:suff w:val="space"/>
      <w:lvlText w:val="%1)"/>
      <w:lvlJc w:val="left"/>
    </w:lvl>
  </w:abstractNum>
  <w:abstractNum w:abstractNumId="14" w15:restartNumberingAfterBreak="0">
    <w:nsid w:val="55874D50"/>
    <w:multiLevelType w:val="singleLevel"/>
    <w:tmpl w:val="55874D50"/>
    <w:lvl w:ilvl="0">
      <w:start w:val="1"/>
      <w:numFmt w:val="decimal"/>
      <w:suff w:val="space"/>
      <w:lvlText w:val="%1)"/>
      <w:lvlJc w:val="left"/>
    </w:lvl>
  </w:abstractNum>
  <w:abstractNum w:abstractNumId="15" w15:restartNumberingAfterBreak="0">
    <w:nsid w:val="5E047FB3"/>
    <w:multiLevelType w:val="multilevel"/>
    <w:tmpl w:val="5E047FB3"/>
    <w:lvl w:ilvl="0">
      <w:start w:val="1"/>
      <w:numFmt w:val="decimal"/>
      <w:lvlText w:val="%1."/>
      <w:lvlJc w:val="left"/>
      <w:pPr>
        <w:tabs>
          <w:tab w:val="left" w:pos="312"/>
        </w:tabs>
        <w:ind w:left="-72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0AE7F05"/>
    <w:multiLevelType w:val="singleLevel"/>
    <w:tmpl w:val="60AE7F05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65AF8CBC"/>
    <w:multiLevelType w:val="multilevel"/>
    <w:tmpl w:val="65AF8CBC"/>
    <w:lvl w:ilvl="0">
      <w:start w:val="1"/>
      <w:numFmt w:val="decimal"/>
      <w:suff w:val="space"/>
      <w:lvlText w:val="%1."/>
      <w:lvlJc w:val="left"/>
      <w:pPr>
        <w:ind w:left="128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62BD10F"/>
    <w:multiLevelType w:val="singleLevel"/>
    <w:tmpl w:val="762BD10F"/>
    <w:lvl w:ilvl="0">
      <w:start w:val="1"/>
      <w:numFmt w:val="decimal"/>
      <w:suff w:val="space"/>
      <w:lvlText w:val="%1)"/>
      <w:lvlJc w:val="left"/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16"/>
  </w:num>
  <w:num w:numId="9">
    <w:abstractNumId w:val="3"/>
  </w:num>
  <w:num w:numId="10">
    <w:abstractNumId w:val="14"/>
  </w:num>
  <w:num w:numId="11">
    <w:abstractNumId w:val="12"/>
  </w:num>
  <w:num w:numId="12">
    <w:abstractNumId w:val="2"/>
  </w:num>
  <w:num w:numId="13">
    <w:abstractNumId w:val="5"/>
  </w:num>
  <w:num w:numId="14">
    <w:abstractNumId w:val="9"/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76943"/>
    <w:rsid w:val="00003752"/>
    <w:rsid w:val="00537629"/>
    <w:rsid w:val="012C64F1"/>
    <w:rsid w:val="045275CE"/>
    <w:rsid w:val="1B6D5940"/>
    <w:rsid w:val="1C5046A6"/>
    <w:rsid w:val="23694F7F"/>
    <w:rsid w:val="2A535694"/>
    <w:rsid w:val="2E7A11E9"/>
    <w:rsid w:val="33DF083D"/>
    <w:rsid w:val="44485080"/>
    <w:rsid w:val="4689127A"/>
    <w:rsid w:val="47AB681A"/>
    <w:rsid w:val="49576943"/>
    <w:rsid w:val="4C471B12"/>
    <w:rsid w:val="54F06FC9"/>
    <w:rsid w:val="55153946"/>
    <w:rsid w:val="58C751A0"/>
    <w:rsid w:val="5AEB18C8"/>
    <w:rsid w:val="62632731"/>
    <w:rsid w:val="6727642F"/>
    <w:rsid w:val="6F6F0961"/>
    <w:rsid w:val="7EE4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BCC19F"/>
  <w15:docId w15:val="{73D11A8C-55A3-43C3-9561-8C0AD5BD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4144</Words>
  <Characters>23624</Characters>
  <Application>Microsoft Office Word</Application>
  <DocSecurity>0</DocSecurity>
  <Lines>196</Lines>
  <Paragraphs>55</Paragraphs>
  <ScaleCrop>false</ScaleCrop>
  <Company/>
  <LinksUpToDate>false</LinksUpToDate>
  <CharactersWithSpaces>27713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309</cp:lastModifiedBy>
  <cp:revision>2</cp:revision>
  <dcterms:created xsi:type="dcterms:W3CDTF">2023-04-02T19:35:00Z</dcterms:created>
  <dcterms:modified xsi:type="dcterms:W3CDTF">2025-03-18T12:07:00Z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BDDF4A65C0E545DDB418F59AA5B1713B_13</vt:lpwstr>
  </property>
</Properties>
</file>