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3"/>
        <w:gridCol w:w="7642"/>
      </w:tblGrid>
      <w:tr w:rsidR="00614427" w14:paraId="15D85316" w14:textId="77777777" w:rsidTr="00FD497E">
        <w:tc>
          <w:tcPr>
            <w:tcW w:w="1703" w:type="dxa"/>
          </w:tcPr>
          <w:p w14:paraId="1DAD52FB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Элементы структуры</w:t>
            </w:r>
          </w:p>
        </w:tc>
        <w:tc>
          <w:tcPr>
            <w:tcW w:w="7642" w:type="dxa"/>
          </w:tcPr>
          <w:p w14:paraId="1D5539D5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86144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7" w14:paraId="32C4788B" w14:textId="77777777" w:rsidTr="00FD497E">
        <w:tc>
          <w:tcPr>
            <w:tcW w:w="1703" w:type="dxa"/>
          </w:tcPr>
          <w:p w14:paraId="26F81D41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квест-игры</w:t>
            </w:r>
          </w:p>
        </w:tc>
        <w:tc>
          <w:tcPr>
            <w:tcW w:w="7642" w:type="dxa"/>
          </w:tcPr>
          <w:p w14:paraId="17870B2D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«Точка на карте»</w:t>
            </w:r>
          </w:p>
        </w:tc>
      </w:tr>
      <w:tr w:rsidR="00614427" w14:paraId="03A5E3C4" w14:textId="77777777" w:rsidTr="00FD497E">
        <w:tc>
          <w:tcPr>
            <w:tcW w:w="1703" w:type="dxa"/>
          </w:tcPr>
          <w:p w14:paraId="36513301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642" w:type="dxa"/>
          </w:tcPr>
          <w:p w14:paraId="641E8447" w14:textId="77777777" w:rsidR="00614427" w:rsidRDefault="00AC1190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14427">
              <w:rPr>
                <w:rFonts w:ascii="Times New Roman" w:hAnsi="Times New Roman" w:cs="Times New Roman"/>
                <w:sz w:val="28"/>
                <w:szCs w:val="28"/>
              </w:rPr>
              <w:t>Расширить знание детей о природе Жигулевских гор</w:t>
            </w:r>
          </w:p>
          <w:p w14:paraId="01C58C9C" w14:textId="77777777" w:rsidR="00AC1190" w:rsidRDefault="00AC1190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3C32CF">
              <w:rPr>
                <w:rFonts w:ascii="Times New Roman" w:hAnsi="Times New Roman" w:cs="Times New Roman"/>
                <w:sz w:val="28"/>
                <w:szCs w:val="28"/>
              </w:rPr>
              <w:t xml:space="preserve"> 1. Познакомить с Заповедными местами Самарской области</w:t>
            </w:r>
          </w:p>
          <w:p w14:paraId="12AFF6F8" w14:textId="77777777" w:rsidR="003C32CF" w:rsidRDefault="003C32CF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Познакомить с одной из самых интересных Жигулевских легенд «Сокол и Жигуль»</w:t>
            </w:r>
          </w:p>
          <w:p w14:paraId="03A247B7" w14:textId="77777777" w:rsidR="003C32CF" w:rsidRDefault="003C32CF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7" w14:paraId="6F4B26EB" w14:textId="77777777" w:rsidTr="00FD497E">
        <w:tc>
          <w:tcPr>
            <w:tcW w:w="1703" w:type="dxa"/>
          </w:tcPr>
          <w:p w14:paraId="0E1F9718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7642" w:type="dxa"/>
          </w:tcPr>
          <w:p w14:paraId="6CF432BB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</w:tr>
      <w:tr w:rsidR="00614427" w14:paraId="7B71DB36" w14:textId="77777777" w:rsidTr="00FD497E">
        <w:tc>
          <w:tcPr>
            <w:tcW w:w="1703" w:type="dxa"/>
          </w:tcPr>
          <w:p w14:paraId="3120F04C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7642" w:type="dxa"/>
          </w:tcPr>
          <w:p w14:paraId="57AF4EE0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</w:tr>
      <w:tr w:rsidR="00614427" w14:paraId="6B218FE7" w14:textId="77777777" w:rsidTr="00FD497E">
        <w:tc>
          <w:tcPr>
            <w:tcW w:w="1703" w:type="dxa"/>
          </w:tcPr>
          <w:p w14:paraId="59F39FC6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Легенда</w:t>
            </w:r>
          </w:p>
        </w:tc>
        <w:tc>
          <w:tcPr>
            <w:tcW w:w="7642" w:type="dxa"/>
          </w:tcPr>
          <w:p w14:paraId="72456431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«Сокол и Жигуль»</w:t>
            </w:r>
          </w:p>
        </w:tc>
      </w:tr>
      <w:tr w:rsidR="00614427" w14:paraId="3842C374" w14:textId="77777777" w:rsidTr="00FD497E">
        <w:tc>
          <w:tcPr>
            <w:tcW w:w="1703" w:type="dxa"/>
          </w:tcPr>
          <w:p w14:paraId="019A8489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Квест-герои</w:t>
            </w:r>
          </w:p>
        </w:tc>
        <w:tc>
          <w:tcPr>
            <w:tcW w:w="7642" w:type="dxa"/>
          </w:tcPr>
          <w:p w14:paraId="1FDB39BD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Сокол, Жигуль, Волга</w:t>
            </w:r>
          </w:p>
        </w:tc>
      </w:tr>
      <w:tr w:rsidR="00614427" w14:paraId="00D7EFF2" w14:textId="77777777" w:rsidTr="00FD497E">
        <w:tc>
          <w:tcPr>
            <w:tcW w:w="1703" w:type="dxa"/>
          </w:tcPr>
          <w:p w14:paraId="74511C88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задание</w:t>
            </w:r>
          </w:p>
        </w:tc>
        <w:tc>
          <w:tcPr>
            <w:tcW w:w="7642" w:type="dxa"/>
          </w:tcPr>
          <w:p w14:paraId="66C07867" w14:textId="77777777" w:rsidR="00614427" w:rsidRDefault="00AC1190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ответа на основной вопрос-отгадку «Великая МаТушка…»</w:t>
            </w:r>
          </w:p>
        </w:tc>
      </w:tr>
      <w:tr w:rsidR="00614427" w14:paraId="4A33A518" w14:textId="77777777" w:rsidTr="00FD497E">
        <w:tc>
          <w:tcPr>
            <w:tcW w:w="1703" w:type="dxa"/>
          </w:tcPr>
          <w:p w14:paraId="771CD94C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и продвижение по нему</w:t>
            </w:r>
          </w:p>
        </w:tc>
        <w:tc>
          <w:tcPr>
            <w:tcW w:w="7642" w:type="dxa"/>
          </w:tcPr>
          <w:p w14:paraId="28C93644" w14:textId="77777777" w:rsidR="00614427" w:rsidRPr="009A2325" w:rsidRDefault="009A2325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Кто это изображен на этой картинке? - Я узнала ее! Это - Хозяйка </w:t>
            </w:r>
            <w:r w:rsidRPr="009A23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Жигулевских</w:t>
            </w:r>
            <w:r w:rsidRPr="009A2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A23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гор</w:t>
            </w:r>
            <w:r w:rsidRPr="009A2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Ходят про неё легенды, что много таинственных кладов спрятала в пещерах и </w:t>
            </w:r>
            <w:r w:rsidRPr="009A23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горах</w:t>
            </w:r>
            <w:r w:rsidRPr="009A2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A23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Жигулей</w:t>
            </w:r>
            <w:r w:rsidRPr="009A2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 - Как вы думаете, для чего нам карта? И что нам хочет сказать Хозяйка </w:t>
            </w:r>
            <w:r w:rsidRPr="009A23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Жигулевских</w:t>
            </w:r>
            <w:r w:rsidRPr="009A2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A23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Гор</w:t>
            </w:r>
            <w:r w:rsidRPr="009A2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 - Правильно, сегодня, она предлагает нам поиграть  и отправится на поиски ее клада на территорию Жигулевских гор. </w:t>
            </w:r>
          </w:p>
        </w:tc>
      </w:tr>
      <w:tr w:rsidR="00614427" w14:paraId="2B4A2235" w14:textId="77777777" w:rsidTr="00FD497E">
        <w:tc>
          <w:tcPr>
            <w:tcW w:w="1703" w:type="dxa"/>
          </w:tcPr>
          <w:p w14:paraId="3A51741E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препятствие</w:t>
            </w:r>
          </w:p>
        </w:tc>
        <w:tc>
          <w:tcPr>
            <w:tcW w:w="7642" w:type="dxa"/>
          </w:tcPr>
          <w:p w14:paraId="61E07A0A" w14:textId="77777777" w:rsidR="00614427" w:rsidRDefault="00EF0639" w:rsidP="00106EF9">
            <w:pPr>
              <w:jc w:val="center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</w:pPr>
            <w:r w:rsidRPr="00EF0639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  <w:t>Подвижная игра «Очистим родник».  </w:t>
            </w:r>
          </w:p>
          <w:p w14:paraId="7BB6B4FC" w14:textId="77777777" w:rsidR="00EF0639" w:rsidRPr="00EF0639" w:rsidRDefault="00EF0639" w:rsidP="00106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</w:t>
            </w:r>
            <w:r w:rsidRPr="00D90B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«Расскажи-ка» </w:t>
            </w:r>
            <w:r w:rsidRPr="00D90BA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(интерактивная  технология «Дерево знаний»)</w:t>
            </w:r>
          </w:p>
        </w:tc>
      </w:tr>
      <w:tr w:rsidR="00614427" w14:paraId="5B253D3C" w14:textId="77777777" w:rsidTr="00FD497E">
        <w:tc>
          <w:tcPr>
            <w:tcW w:w="1703" w:type="dxa"/>
          </w:tcPr>
          <w:p w14:paraId="560F0C11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Навигаторы</w:t>
            </w:r>
          </w:p>
        </w:tc>
        <w:tc>
          <w:tcPr>
            <w:tcW w:w="7642" w:type="dxa"/>
          </w:tcPr>
          <w:p w14:paraId="1A4EC697" w14:textId="77777777" w:rsidR="00614427" w:rsidRDefault="00EF0639" w:rsidP="00AC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Ориентиры по прохождение к следующим станциям</w:t>
            </w:r>
          </w:p>
        </w:tc>
      </w:tr>
      <w:tr w:rsidR="00614427" w14:paraId="3189A7E2" w14:textId="77777777" w:rsidTr="00FD497E">
        <w:tc>
          <w:tcPr>
            <w:tcW w:w="1703" w:type="dxa"/>
          </w:tcPr>
          <w:p w14:paraId="3EAB1158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642" w:type="dxa"/>
          </w:tcPr>
          <w:p w14:paraId="43C5420C" w14:textId="77777777" w:rsidR="00AC1190" w:rsidRDefault="00AC1190" w:rsidP="00AC119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Мультимедийная презентация «Природа Жигулевских гор»</w:t>
            </w:r>
          </w:p>
          <w:p w14:paraId="0183A17A" w14:textId="77777777" w:rsidR="00AC1190" w:rsidRPr="00230C42" w:rsidRDefault="00AC1190" w:rsidP="00AC119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видео-ролика Легенды Жигулей «Сокол и Жигуль»</w:t>
            </w:r>
          </w:p>
          <w:p w14:paraId="31D67400" w14:textId="77777777" w:rsidR="00AC1190" w:rsidRDefault="006E0E26" w:rsidP="00AC1190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C1190" w:rsidRPr="00C44A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https://www.youtube.com/watch?v=yTv5kXzk-2s&amp;pp=ygUv0LvQtdCz0LXQvdC00Ysg0LbQuNCz0YPQu9C10Lkg0LTQu9GPINC00LXRgtC10Lk%3D</w:t>
              </w:r>
            </w:hyperlink>
            <w:r w:rsidR="00AC119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2D0410" w14:textId="77777777" w:rsidR="00AC1190" w:rsidRDefault="00AC1190" w:rsidP="00AC1190">
            <w:pPr>
              <w:rPr>
                <w:rStyle w:val="a6"/>
              </w:rPr>
            </w:pPr>
          </w:p>
          <w:p w14:paraId="5901938B" w14:textId="77777777" w:rsidR="00AC1190" w:rsidRPr="00AC1190" w:rsidRDefault="00AC1190" w:rsidP="00AC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8626C2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27" w14:paraId="18DB154E" w14:textId="77777777" w:rsidTr="00FD497E">
        <w:tc>
          <w:tcPr>
            <w:tcW w:w="1703" w:type="dxa"/>
          </w:tcPr>
          <w:p w14:paraId="08FA66EA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14:paraId="094AE25F" w14:textId="77777777" w:rsidR="00614427" w:rsidRDefault="00614427" w:rsidP="00106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CD0D0E" w14:textId="77777777" w:rsidR="00614427" w:rsidRDefault="00614427" w:rsidP="00106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AA303" w14:textId="77777777" w:rsidR="00FD497E" w:rsidRDefault="00FD497E" w:rsidP="00106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C6428" w14:textId="77777777" w:rsidR="00FD497E" w:rsidRDefault="00FD497E" w:rsidP="00106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B49F7" w14:textId="77777777" w:rsidR="00FD497E" w:rsidRDefault="00FD497E" w:rsidP="00106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182A3" w14:textId="77777777" w:rsidR="00106EF9" w:rsidRPr="00106EF9" w:rsidRDefault="00106EF9" w:rsidP="00106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EF9">
        <w:rPr>
          <w:rFonts w:ascii="Times New Roman" w:hAnsi="Times New Roman" w:cs="Times New Roman"/>
          <w:sz w:val="28"/>
          <w:szCs w:val="28"/>
        </w:rPr>
        <w:lastRenderedPageBreak/>
        <w:t>«Точка на карте» квест-игра</w:t>
      </w:r>
    </w:p>
    <w:p w14:paraId="78BD956E" w14:textId="77777777" w:rsidR="00106EF9" w:rsidRPr="00106EF9" w:rsidRDefault="00106EF9" w:rsidP="00FD4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EF9">
        <w:rPr>
          <w:rFonts w:ascii="Times New Roman" w:hAnsi="Times New Roman" w:cs="Times New Roman"/>
          <w:sz w:val="28"/>
          <w:szCs w:val="28"/>
        </w:rPr>
        <w:t>(О природе Жигулей)</w:t>
      </w:r>
    </w:p>
    <w:p w14:paraId="1C1AA4A9" w14:textId="77777777" w:rsidR="00106EF9" w:rsidRDefault="00106EF9" w:rsidP="00106E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квест-игра для тех, кто любит путешествовать и открывать для себя новые места на карте Самарской области.</w:t>
      </w:r>
      <w:r w:rsidRPr="00106EF9">
        <w:rPr>
          <w:rFonts w:ascii="Times New Roman" w:hAnsi="Times New Roman" w:cs="Times New Roman"/>
          <w:color w:val="4A4A84"/>
          <w:sz w:val="28"/>
          <w:szCs w:val="28"/>
          <w:shd w:val="clear" w:color="auto" w:fill="FFFFFF"/>
        </w:rPr>
        <w:t xml:space="preserve">  </w:t>
      </w:r>
      <w:r w:rsidRPr="00106EF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 </w:t>
      </w:r>
      <w:r w:rsidRPr="00106EF9">
        <w:rPr>
          <w:rFonts w:ascii="Times New Roman" w:hAnsi="Times New Roman" w:cs="Times New Roman"/>
          <w:sz w:val="28"/>
          <w:szCs w:val="28"/>
          <w:shd w:val="clear" w:color="auto" w:fill="FFFFFF"/>
        </w:rPr>
        <w:t>по-новому открыть свой родной город. </w:t>
      </w:r>
    </w:p>
    <w:p w14:paraId="452B9912" w14:textId="77777777" w:rsidR="00847B32" w:rsidRDefault="00296B89" w:rsidP="00847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квест-игры</w:t>
      </w:r>
      <w:r w:rsidR="00847B32" w:rsidRPr="00847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49C31CA" w14:textId="77777777" w:rsidR="00296B89" w:rsidRPr="00847B32" w:rsidRDefault="00296B89" w:rsidP="00847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Часть. Вс</w:t>
      </w:r>
      <w:r w:rsidR="00614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упительная.</w:t>
      </w:r>
    </w:p>
    <w:p w14:paraId="672EDB96" w14:textId="77777777" w:rsidR="00847B32" w:rsidRPr="00847B32" w:rsidRDefault="00847B32" w:rsidP="00847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Сегодня </w:t>
      </w: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 вами ждет необычное и очень увлекательное путешествие. А куда мы отправимся, вы угадайте?</w:t>
      </w:r>
    </w:p>
    <w:p w14:paraId="0BAAF518" w14:textId="77777777" w:rsidR="00847B32" w:rsidRPr="00847B32" w:rsidRDefault="00847B32" w:rsidP="00847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14:paraId="388946E7" w14:textId="77777777" w:rsidR="00847B32" w:rsidRPr="00847B32" w:rsidRDefault="00847B32" w:rsidP="00847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берет с собой геолог, турист, водитель, археолог. </w:t>
      </w:r>
      <w:r w:rsidRPr="00847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(Карта)</w:t>
      </w:r>
    </w:p>
    <w:p w14:paraId="0571D3B4" w14:textId="77777777" w:rsidR="00847B32" w:rsidRPr="00847B32" w:rsidRDefault="00847B32" w:rsidP="00847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Увидеть сможешь всё кругом: долину, реку Волгу, дом, лес, автостраду и машину, когда взберёшься на вершину. (</w:t>
      </w:r>
      <w:r w:rsidRPr="00847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Горы</w:t>
      </w: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7AD35450" w14:textId="77777777" w:rsidR="00847B32" w:rsidRPr="00847B32" w:rsidRDefault="00847B32" w:rsidP="00847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российская река.</w:t>
      </w:r>
    </w:p>
    <w:p w14:paraId="18567C8C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Енисей, не Кама и даже не Ока.</w:t>
      </w:r>
    </w:p>
    <w:p w14:paraId="48F4C786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ее все матушкой,</w:t>
      </w:r>
    </w:p>
    <w:p w14:paraId="71973026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прошлые века</w:t>
      </w:r>
    </w:p>
    <w:p w14:paraId="501F2527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бурлаки-ребятушки,</w:t>
      </w:r>
    </w:p>
    <w:p w14:paraId="55E1330A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участь нелегка,</w:t>
      </w:r>
    </w:p>
    <w:p w14:paraId="3B6FF9B9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Тащили баржи с грузами:</w:t>
      </w:r>
    </w:p>
    <w:p w14:paraId="51CC080C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Огромными арбузами,</w:t>
      </w:r>
    </w:p>
    <w:p w14:paraId="1B5D8609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Специями, тканями…</w:t>
      </w:r>
    </w:p>
    <w:p w14:paraId="6DEBBA4B" w14:textId="77777777" w:rsidR="00847B32" w:rsidRP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Речку ту узнали вы? </w:t>
      </w:r>
      <w:r w:rsidRPr="00847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(Волга)</w:t>
      </w:r>
    </w:p>
    <w:p w14:paraId="0756C3D7" w14:textId="77777777" w:rsidR="00847B32" w:rsidRPr="00847B32" w:rsidRDefault="00847B32" w:rsidP="00847B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предметы старины до сих пор сохранены,</w:t>
      </w:r>
    </w:p>
    <w:p w14:paraId="26A3B47F" w14:textId="77777777" w:rsid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Любознательный народ поглазеть на них идет. </w:t>
      </w:r>
      <w:r w:rsidRPr="00847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(Музей)</w:t>
      </w:r>
    </w:p>
    <w:p w14:paraId="7150381C" w14:textId="77777777" w:rsidR="009A2325" w:rsidRDefault="009A2325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Речь</w:t>
      </w:r>
      <w:r w:rsidR="00EF0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ведущего: (вручение карты)</w:t>
      </w:r>
    </w:p>
    <w:p w14:paraId="2D85916B" w14:textId="77777777" w:rsidR="009A2325" w:rsidRDefault="009A2325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F0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к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EF0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это изображен на этой карте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- Я узнала ее! Это - Хозяйка </w:t>
      </w:r>
      <w:r w:rsidRPr="009A2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Жигулевских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A2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гор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Ходят про неё легенды, что много таинственных кладов спрятала в пещерах и </w:t>
      </w:r>
      <w:r w:rsidRPr="009A2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горах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A2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Жигулей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- Как вы думаете, для чего нам карта? И что нам хочет сказать Хозяйка </w:t>
      </w:r>
      <w:r w:rsidRPr="009A2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Жигулевских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A2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Гор</w:t>
      </w:r>
      <w:r w:rsidRPr="009A2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- Правильно, сегодня, она предлагает нам поиграть  и отправится на поиски ее клада на территорию Жигулевских гор. </w:t>
      </w:r>
    </w:p>
    <w:p w14:paraId="78288A76" w14:textId="77777777" w:rsidR="00847B32" w:rsidRDefault="00847B32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47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.е. </w:t>
      </w:r>
      <w:r w:rsidRPr="00847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совершим путешествие по Жигулёвским горам и заповедным местам.</w:t>
      </w:r>
    </w:p>
    <w:p w14:paraId="4654D3D7" w14:textId="77777777" w:rsidR="00D90BA9" w:rsidRDefault="00614427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(Знакомство с легендой «Сокол и Жигуль»</w:t>
      </w:r>
    </w:p>
    <w:p w14:paraId="3F4FCC6D" w14:textId="77777777" w:rsidR="00614427" w:rsidRDefault="00614427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Герои: Сокол, Жигуль, Волга)</w:t>
      </w:r>
    </w:p>
    <w:p w14:paraId="73624BF5" w14:textId="77777777" w:rsidR="00D90BA9" w:rsidRDefault="00D90BA9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делятся на две команды, получают Карту «Природа Жигулей». Каждая станция находится в разных кабинетах, аудиториях.</w:t>
      </w:r>
    </w:p>
    <w:p w14:paraId="1D08F875" w14:textId="77777777" w:rsidR="00D90BA9" w:rsidRDefault="00E47A51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команда проходит станции 1. Жигулевские горы</w:t>
      </w:r>
    </w:p>
    <w:p w14:paraId="7C305D1E" w14:textId="77777777" w:rsidR="00E47A51" w:rsidRDefault="00E47A51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2. Заповедные места</w:t>
      </w:r>
    </w:p>
    <w:p w14:paraId="66714613" w14:textId="77777777" w:rsidR="00E47A51" w:rsidRDefault="00E47A51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3. Легенды Жигулей.</w:t>
      </w:r>
    </w:p>
    <w:p w14:paraId="229A429C" w14:textId="77777777" w:rsidR="00E47A51" w:rsidRDefault="00E47A51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команда проходит станции 1. Заповедные места</w:t>
      </w:r>
    </w:p>
    <w:p w14:paraId="12FA303E" w14:textId="77777777" w:rsidR="00E47A51" w:rsidRDefault="00E47A51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2.Жигулевские горы</w:t>
      </w:r>
    </w:p>
    <w:p w14:paraId="23197EA3" w14:textId="77777777" w:rsidR="00E47A51" w:rsidRDefault="00E47A51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3. Легенды Жигулей</w:t>
      </w:r>
    </w:p>
    <w:p w14:paraId="241BEAF7" w14:textId="77777777" w:rsidR="00E47A51" w:rsidRPr="00D90BA9" w:rsidRDefault="003E0D35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(команда которая быстрее</w:t>
      </w:r>
      <w:r w:rsidR="00E4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пройдет 2ую станцию первая проходит станцию «Легенды Жигулей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Команда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ожидает прохождение станции №3, участвует в </w:t>
      </w:r>
      <w:r w:rsidR="00E47A51" w:rsidRPr="00D90B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Физкультминутка «Путешествие»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</w:t>
      </w:r>
    </w:p>
    <w:p w14:paraId="5E11BE99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 лугу прогулялись</w:t>
      </w:r>
    </w:p>
    <w:p w14:paraId="69C9EE9D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немножко отдохнем.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(Шагаем на месте.)</w:t>
      </w:r>
    </w:p>
    <w:p w14:paraId="02D3E09E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Встанем, глубоко вздохнем.</w:t>
      </w:r>
    </w:p>
    <w:p w14:paraId="155CD03D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стороны, вперед,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(Развели руки в стороны, вперед.)</w:t>
      </w:r>
    </w:p>
    <w:p w14:paraId="24AD688A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Чудеса у нас на свете:</w:t>
      </w:r>
    </w:p>
    <w:p w14:paraId="2B903F57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карликами дети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(Присели.)</w:t>
      </w:r>
    </w:p>
    <w:p w14:paraId="57DAB1D7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все дружно встали,</w:t>
      </w:r>
    </w:p>
    <w:p w14:paraId="7BE558A6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Великанами мы стали.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(Встали.)</w:t>
      </w:r>
    </w:p>
    <w:p w14:paraId="2886C673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хлопаем,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(Хлопаем в ладоши.)</w:t>
      </w:r>
    </w:p>
    <w:p w14:paraId="55780411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Ногами топаем!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(Топаем ногами.)</w:t>
      </w:r>
    </w:p>
    <w:p w14:paraId="7840D54B" w14:textId="77777777" w:rsidR="00E47A51" w:rsidRPr="00D90BA9" w:rsidRDefault="00E47A51" w:rsidP="00E47A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мы погуляли и нисколько не устали!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(Шагаем на месте.)</w:t>
      </w:r>
    </w:p>
    <w:p w14:paraId="6A438545" w14:textId="77777777" w:rsidR="00E47A51" w:rsidRDefault="00E47A51" w:rsidP="00847B3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5C9EFA" w14:textId="77777777" w:rsidR="00E47A51" w:rsidRPr="00296B89" w:rsidRDefault="00E47A51" w:rsidP="00296B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B89" w:rsidRPr="00296B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2.Часть Основная</w:t>
      </w:r>
      <w:r w:rsidR="00296B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6B4BC0C6" w14:textId="77777777" w:rsidR="00D90BA9" w:rsidRDefault="00D90BA9" w:rsidP="00847B3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2F519B" w14:textId="77777777" w:rsidR="00847B32" w:rsidRDefault="003E0D35" w:rsidP="00847B3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станция </w:t>
      </w:r>
      <w:r w:rsidR="00847B32" w:rsidRPr="003E0D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47B32" w:rsidRPr="003E0D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Жигулевские горы»</w:t>
      </w:r>
    </w:p>
    <w:p w14:paraId="365A93E1" w14:textId="77777777" w:rsidR="003E0D35" w:rsidRDefault="003E0D35" w:rsidP="003E0D35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Мультимедийная презентация (информационная составляющая станции)</w:t>
      </w:r>
      <w:r w:rsidR="003C32CF">
        <w:rPr>
          <w:b/>
          <w:sz w:val="28"/>
          <w:szCs w:val="28"/>
          <w:shd w:val="clear" w:color="auto" w:fill="FFFFFF"/>
        </w:rPr>
        <w:t xml:space="preserve"> (Речь Жигуля)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E0D35">
        <w:rPr>
          <w:rStyle w:val="c0"/>
          <w:i/>
          <w:color w:val="000000"/>
          <w:sz w:val="28"/>
          <w:szCs w:val="28"/>
        </w:rPr>
        <w:t>«Жигулёвские горы.»</w:t>
      </w:r>
      <w:r>
        <w:rPr>
          <w:rStyle w:val="c0"/>
          <w:i/>
          <w:color w:val="000000"/>
          <w:sz w:val="28"/>
          <w:szCs w:val="28"/>
        </w:rPr>
        <w:t xml:space="preserve"> (дети слушают)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4BE80025" w14:textId="77777777" w:rsidR="003E0D35" w:rsidRDefault="003E0D35" w:rsidP="003E0D35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  <w:shd w:val="clear" w:color="auto" w:fill="FFFFFF"/>
        </w:rPr>
        <w:t>-</w:t>
      </w:r>
      <w:r>
        <w:rPr>
          <w:rStyle w:val="c0"/>
          <w:color w:val="000000"/>
          <w:sz w:val="28"/>
          <w:szCs w:val="28"/>
        </w:rPr>
        <w:t>В горах располагается Жигулёвский государственный заповедник им. И.И. Спрыгина и национальный парк «Самарская Лука». Жигулёвские горы покрыты разнообразной растительностью, в частности деревьями.</w:t>
      </w:r>
      <w:r w:rsidRPr="003E0D35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Большая часть Жигулёвского закрыта для посещения.</w:t>
      </w:r>
    </w:p>
    <w:p w14:paraId="1E5A6A61" w14:textId="77777777" w:rsidR="003E0D35" w:rsidRDefault="003E0D35" w:rsidP="003E0D35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AFC40A" w14:textId="77777777" w:rsidR="003E0D35" w:rsidRDefault="003E0D35" w:rsidP="003E0D35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Посмотрите на начало Жигулевских гор - это гора Лепёшка или Усинский курган. Она начинается в месте слияния рек Уса и Волга, имеет приплюснутый вид, за это её и прозвали Лепёшкой. Это одно из красивейших мест Самарской Луки, с него открывается вид на соседний Молодецкий курган - это одна из самых известных вершин Жигулей, связанная с целым рядом легенд. А рядом с ним Девья гора.</w:t>
      </w:r>
    </w:p>
    <w:p w14:paraId="2B005AF9" w14:textId="77777777" w:rsidR="003E0D35" w:rsidRDefault="003E0D35" w:rsidP="003E0D35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</w:rPr>
        <w:t>На экране телевизора появляется фото гор «Лепёшка» и «Молодецкий курган»</w:t>
      </w:r>
    </w:p>
    <w:p w14:paraId="47AEC3CB" w14:textId="77777777" w:rsidR="003E0D35" w:rsidRDefault="003E0D35" w:rsidP="003E0D35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lastRenderedPageBreak/>
        <w:t>- Ребята, а это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Стрельная гора. Она имеет статус  памятника природы. Она хорошо заметна на фоне горного берега между селами Бахилова Поляна и Зольное и является самой высокой точкой Жигулевских гор: ее высота достигает 370 метров над уровнем реки.</w:t>
      </w:r>
    </w:p>
    <w:p w14:paraId="169A2B93" w14:textId="77777777" w:rsidR="003E0D35" w:rsidRPr="003E0D35" w:rsidRDefault="003E0D35" w:rsidP="003E0D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865E4D" w14:textId="77777777" w:rsidR="00D90BA9" w:rsidRPr="00D90BA9" w:rsidRDefault="004A7726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0BA9"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Жигулёвские горы – сказочное место и я хочу убедиться, что вы хорошо знакомы с природой Самарского края. Для этого, я предлагаю поиграть в игру «Расскажи-ка» </w:t>
      </w:r>
      <w:r w:rsidR="00D90BA9"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(интерактивная  технология «Дерево знаний»). </w:t>
      </w:r>
      <w:r w:rsidR="003E0D3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Ответите правильно получите балл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DC76C8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пары и подходят к дереву, где развешены карточки с заданиями.</w:t>
      </w:r>
    </w:p>
    <w:p w14:paraId="58C5A315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1 карточка:</w:t>
      </w: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 Кору какого дерева никогда не обгладывают зайцы? Почему?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(Кору черёмухи. Звери знают, что она ядовита.)</w:t>
      </w:r>
    </w:p>
    <w:p w14:paraId="310E40F6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карточка:</w:t>
      </w: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 С какими деревьями дружит лось? Почему? 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 рябиной, дубом, сосной и елью, т.к. он любит полакомиться ягодами рябины, желудями и семенами шишек).</w:t>
      </w:r>
    </w:p>
    <w:p w14:paraId="0ADED92A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 карточка:</w:t>
      </w: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 «Накорми животное» - схема</w:t>
      </w:r>
    </w:p>
    <w:p w14:paraId="223DD1CA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4 карточка</w:t>
      </w: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: «4-ый лишний»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(Р</w:t>
      </w: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астения, животные, птицы и Красная книга Жигулей.)</w:t>
      </w:r>
    </w:p>
    <w:p w14:paraId="38A5E855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жигулёвский молочай, венерин башмачок, </w:t>
      </w:r>
      <w:r w:rsidRPr="00D90B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одуванчик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толокнянка.</w:t>
      </w:r>
    </w:p>
    <w:p w14:paraId="4FCED653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 </w:t>
      </w:r>
      <w:r w:rsidRPr="00D90B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пион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кувшинка белая, можжевельник, ирис карликовый.</w:t>
      </w:r>
    </w:p>
    <w:p w14:paraId="4D011900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синица, </w:t>
      </w:r>
      <w:r w:rsidRPr="00D90B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беркут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трясогузка, скворец.</w:t>
      </w:r>
    </w:p>
    <w:p w14:paraId="3E28EF97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степная дрофа, орлан-белохвост, черный аист, </w:t>
      </w:r>
      <w:r w:rsidRPr="00D90B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жаворонок.</w:t>
      </w:r>
    </w:p>
    <w:p w14:paraId="437C3E7C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полевая мышь, хомяк, </w:t>
      </w:r>
      <w:r w:rsidRPr="00D90B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слепыш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белка.</w:t>
      </w:r>
    </w:p>
    <w:p w14:paraId="1075F198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рысь, белка-летяга, </w:t>
      </w:r>
      <w:r w:rsidRPr="00D90BA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лось</w:t>
      </w: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выхухоль.</w:t>
      </w:r>
    </w:p>
    <w:p w14:paraId="17C1FFD4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5 карточка:</w:t>
      </w: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 Игра «Следы животных».</w:t>
      </w:r>
    </w:p>
    <w:p w14:paraId="088036EB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Молодцы, ребята! Вы все знаете о природе своего края, и я вас награжу! На территории Самарской Луки растет Вековой дуб-исполнитель желаний - памятник природы. Ему 500 лет. В народе ходит примета: если прикоснуться к этому дубу и загадать желание, оно непременно сбудется!</w:t>
      </w:r>
    </w:p>
    <w:p w14:paraId="39C7931D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давайте пожелаем что-нибудь для наших друзей – животных и растений, которых осталось совсем мало.</w:t>
      </w:r>
    </w:p>
    <w:p w14:paraId="38638CC9" w14:textId="77777777" w:rsidR="00D90BA9" w:rsidRP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 экране появляется вековой дуб, дети подходят к нему и загадывают желания. 2-3 человека высказываются.</w:t>
      </w:r>
    </w:p>
    <w:p w14:paraId="5E1CDF46" w14:textId="77777777" w:rsidR="00D90BA9" w:rsidRDefault="00D90BA9" w:rsidP="00D90BA9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(Ответы детей: Я чочу, чтобы люди вас охраняли, ухаживали, кормили; чтобы солнце вам светило, чтобы было светло и тепло; чтобы никто не поджигал леса и не мусорил, где гуляет…)</w:t>
      </w:r>
    </w:p>
    <w:p w14:paraId="14AE5B9F" w14:textId="77777777" w:rsidR="005F2EF5" w:rsidRDefault="005F2EF5" w:rsidP="00D90BA9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5F2EF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Задание-разгадка к карте</w:t>
      </w:r>
    </w:p>
    <w:p w14:paraId="7FFD9868" w14:textId="77777777" w:rsidR="005F2EF5" w:rsidRDefault="005F2EF5" w:rsidP="00D90BA9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Вопросы:</w:t>
      </w:r>
    </w:p>
    <w:p w14:paraId="3ECCD015" w14:textId="77777777" w:rsidR="005F2EF5" w:rsidRDefault="005F2EF5" w:rsidP="005F2EF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Без чего человек, животные, растение не сможет прожить?</w:t>
      </w:r>
    </w:p>
    <w:p w14:paraId="52578AAC" w14:textId="77777777" w:rsidR="005F2EF5" w:rsidRPr="005F2EF5" w:rsidRDefault="005F2EF5" w:rsidP="005F2EF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Она бывает в трех состояниях?</w:t>
      </w:r>
    </w:p>
    <w:p w14:paraId="036FC88C" w14:textId="77777777" w:rsidR="005F2EF5" w:rsidRPr="005F2EF5" w:rsidRDefault="005F2EF5" w:rsidP="00D90BA9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14:paraId="726D5116" w14:textId="77777777" w:rsidR="005F2EF5" w:rsidRPr="00D90BA9" w:rsidRDefault="005F2EF5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CCBBF7" w14:textId="77777777" w:rsidR="00D90BA9" w:rsidRDefault="00D90BA9" w:rsidP="00D90B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A9">
        <w:rPr>
          <w:rFonts w:ascii="Times New Roman" w:hAnsi="Times New Roman" w:cs="Times New Roman"/>
          <w:sz w:val="28"/>
          <w:szCs w:val="28"/>
          <w:shd w:val="clear" w:color="auto" w:fill="FFFFFF"/>
        </w:rPr>
        <w:t>- Смотрите, мы пойдем по узкой тропинке – верёвочке, чтобы не затоптать редкие растения парка. Тропа извилистая, будьте внимательны.</w:t>
      </w:r>
    </w:p>
    <w:p w14:paraId="5753E00D" w14:textId="77777777" w:rsidR="00230C42" w:rsidRDefault="004A7726" w:rsidP="00D90B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77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</w:t>
      </w:r>
    </w:p>
    <w:p w14:paraId="47C72D16" w14:textId="77777777" w:rsidR="004A7726" w:rsidRDefault="004A7726" w:rsidP="00230C4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77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Станция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7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«Заповедны</w:t>
      </w:r>
      <w:r w:rsidR="009F7F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4A77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места»</w:t>
      </w:r>
    </w:p>
    <w:p w14:paraId="3F198114" w14:textId="77777777" w:rsidR="004A7726" w:rsidRDefault="004A7726" w:rsidP="00D90B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Мультимедийная презентация (информационная составляющая  станции)</w:t>
      </w:r>
      <w:r w:rsidR="003C32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(Речь Сокола)</w:t>
      </w:r>
    </w:p>
    <w:p w14:paraId="5079BF2C" w14:textId="77777777" w:rsidR="004A7726" w:rsidRDefault="004A7726" w:rsidP="004A772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2"/>
          <w:szCs w:val="22"/>
        </w:rPr>
        <w:t>На экране появляются слайды «Каменной чаши» и с.Ширяево</w:t>
      </w:r>
    </w:p>
    <w:p w14:paraId="69A7CBD4" w14:textId="77777777" w:rsidR="004A7726" w:rsidRDefault="004A7726" w:rsidP="004A772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мы с вами пришли в необычное место, которое называется «Каменная чаша». Каменной чашей называют место в заповеднике «Самарская Лука», где горы образуют круг, напоминающий чашу. Это единственное место, где на вершине Жигулей пробивается чистая родниковая вода. Вода в роднике освещена и считается целебной. По преданию, сюда стекаются слёзы хозяйки Жигулёвских гор, оплакивающей своё одиночество.</w:t>
      </w:r>
    </w:p>
    <w:p w14:paraId="654383D7" w14:textId="77777777" w:rsidR="004A7726" w:rsidRDefault="004A7726" w:rsidP="004A772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Рядом с родником построена Часовня и установлена икона Святителя Николя Чудотворца. Про чудодейственную силу источника «Каменная чаша» ходит много легенд и слухов. Говорят, что  облившись в купели источника, вы почувствуете прилив сил и бодрости.</w:t>
      </w:r>
    </w:p>
    <w:p w14:paraId="6A25CAA9" w14:textId="77777777" w:rsidR="004A7726" w:rsidRDefault="004A7726" w:rsidP="004A772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</w:p>
    <w:p w14:paraId="46DCA364" w14:textId="77777777" w:rsidR="004A7726" w:rsidRDefault="004A7726" w:rsidP="004A772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74FFAF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> </w:t>
      </w:r>
      <w:r w:rsidR="009F7F70" w:rsidRPr="00230C42">
        <w:rPr>
          <w:rStyle w:val="a5"/>
          <w:iCs/>
          <w:color w:val="000000"/>
          <w:sz w:val="28"/>
          <w:szCs w:val="28"/>
        </w:rPr>
        <w:t>-</w:t>
      </w:r>
      <w:r w:rsidRPr="00230C42">
        <w:rPr>
          <w:rStyle w:val="a4"/>
          <w:i w:val="0"/>
          <w:color w:val="000000"/>
          <w:sz w:val="28"/>
          <w:szCs w:val="28"/>
        </w:rPr>
        <w:t>Ребята, мы с вами очутились в Урочище «Каменная чаща». Здес</w:t>
      </w:r>
      <w:r w:rsidR="009F7F70" w:rsidRPr="00230C42">
        <w:rPr>
          <w:rStyle w:val="a4"/>
          <w:i w:val="0"/>
          <w:color w:val="000000"/>
          <w:sz w:val="28"/>
          <w:szCs w:val="28"/>
        </w:rPr>
        <w:t xml:space="preserve">ь есть родник. </w:t>
      </w:r>
    </w:p>
    <w:p w14:paraId="38819393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>5  Под</w:t>
      </w:r>
      <w:r w:rsidR="009F7F70" w:rsidRPr="00230C42">
        <w:rPr>
          <w:rStyle w:val="a5"/>
          <w:iCs/>
          <w:color w:val="000000"/>
          <w:sz w:val="28"/>
          <w:szCs w:val="28"/>
        </w:rPr>
        <w:t>вижная игра «Очистим родник».  </w:t>
      </w:r>
    </w:p>
    <w:p w14:paraId="5E072E51" w14:textId="77777777" w:rsidR="004A7726" w:rsidRPr="00230C42" w:rsidRDefault="009F7F70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</w:rPr>
        <w:t xml:space="preserve">Дети </w:t>
      </w:r>
      <w:r w:rsidR="004A7726" w:rsidRPr="00230C42">
        <w:rPr>
          <w:rStyle w:val="a4"/>
          <w:i w:val="0"/>
          <w:color w:val="000000"/>
          <w:sz w:val="28"/>
          <w:szCs w:val="28"/>
        </w:rPr>
        <w:t>встают за линию старта. Напротив, на расстоянии находится «родник»  (обруч, обшитый голубой тканью). Сверху в беспорядке лежат «камни» (мягкие модули), бросовый материал (коробочки из-под сока, мятая бумага, стаканчики из-под йогурта и т.д.). Рядом стоит контейнер для сбора мусора. По сигналу первый игрок бежит, берет один предмет (бросовый материал) и складывает в контейнер. Если это мягкий модуль, то убирает в сторону. Возвращается в конец своей команды. Бежит следующий игрок. Игра продолжается, пока не очистят «родник».</w:t>
      </w:r>
    </w:p>
    <w:p w14:paraId="5488B0F1" w14:textId="77777777" w:rsidR="004A7726" w:rsidRPr="00230C42" w:rsidRDefault="009F7F70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color w:val="000000"/>
          <w:sz w:val="28"/>
          <w:szCs w:val="28"/>
        </w:rPr>
        <w:lastRenderedPageBreak/>
        <w:t>По окончанию игры команда получает балл</w:t>
      </w:r>
    </w:p>
    <w:p w14:paraId="1AF8ED63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  <w:u w:val="single"/>
        </w:rPr>
        <w:t>На экране слайд «Сказочный лес с животными и птицами»</w:t>
      </w:r>
    </w:p>
    <w:p w14:paraId="5AB7AEA7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  <w:u w:val="single"/>
        </w:rPr>
        <w:t>«Жигулевский заповедник»</w:t>
      </w:r>
    </w:p>
    <w:p w14:paraId="53B425A4" w14:textId="77777777" w:rsidR="004A7726" w:rsidRPr="00230C42" w:rsidRDefault="009F7F70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 xml:space="preserve">6 Игра «Отгадай слово». </w:t>
      </w:r>
      <w:r w:rsidR="004A7726" w:rsidRPr="00230C42">
        <w:rPr>
          <w:rStyle w:val="a5"/>
          <w:iCs/>
          <w:color w:val="000000"/>
          <w:sz w:val="28"/>
          <w:szCs w:val="28"/>
        </w:rPr>
        <w:t> </w:t>
      </w:r>
      <w:r w:rsidR="004A7726" w:rsidRPr="00230C42">
        <w:rPr>
          <w:rStyle w:val="a4"/>
          <w:i w:val="0"/>
          <w:color w:val="000000"/>
          <w:sz w:val="28"/>
          <w:szCs w:val="28"/>
        </w:rPr>
        <w:t>На экране в определенной последовательности появляются изображения объектов природы Жигулевского заповедника.</w:t>
      </w:r>
    </w:p>
    <w:p w14:paraId="4114F0C6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>Задача: </w:t>
      </w:r>
      <w:r w:rsidRPr="00230C42">
        <w:rPr>
          <w:rStyle w:val="a4"/>
          <w:i w:val="0"/>
          <w:color w:val="000000"/>
          <w:sz w:val="28"/>
          <w:szCs w:val="28"/>
        </w:rPr>
        <w:t>Назвать первый звук, с которого начинается название объекта. В клеточках кроссворда появляются буквы в определенной последовательности.</w:t>
      </w:r>
    </w:p>
    <w:p w14:paraId="5B65C0DB" w14:textId="77777777" w:rsidR="004A7726" w:rsidRPr="00230C42" w:rsidRDefault="004A7726" w:rsidP="004A772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</w:rPr>
        <w:t>Получается слово</w:t>
      </w:r>
      <w:r w:rsidRPr="00230C42">
        <w:rPr>
          <w:rStyle w:val="a5"/>
          <w:iCs/>
          <w:color w:val="000000"/>
          <w:sz w:val="28"/>
          <w:szCs w:val="28"/>
        </w:rPr>
        <w:t> «ЗАПОВЕДНИК»</w:t>
      </w:r>
      <w:r w:rsidR="00230C42" w:rsidRPr="00230C42">
        <w:rPr>
          <w:rStyle w:val="a5"/>
          <w:iCs/>
          <w:color w:val="000000"/>
          <w:sz w:val="28"/>
          <w:szCs w:val="28"/>
        </w:rPr>
        <w:t xml:space="preserve"> </w:t>
      </w:r>
      <w:r w:rsidR="00230C42" w:rsidRPr="00230C42">
        <w:rPr>
          <w:rStyle w:val="a5"/>
          <w:b w:val="0"/>
          <w:iCs/>
          <w:color w:val="000000"/>
          <w:sz w:val="28"/>
          <w:szCs w:val="28"/>
        </w:rPr>
        <w:t xml:space="preserve">( за правильный ответ команда получает балл) </w:t>
      </w:r>
    </w:p>
    <w:p w14:paraId="69A48519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>З – з</w:t>
      </w:r>
      <w:r w:rsidRPr="00230C42">
        <w:rPr>
          <w:rStyle w:val="a4"/>
          <w:i w:val="0"/>
          <w:color w:val="000000"/>
          <w:sz w:val="28"/>
          <w:szCs w:val="28"/>
        </w:rPr>
        <w:t>аяц</w:t>
      </w:r>
      <w:r w:rsidRPr="00230C42">
        <w:rPr>
          <w:rStyle w:val="a5"/>
          <w:iCs/>
          <w:color w:val="000000"/>
          <w:sz w:val="28"/>
          <w:szCs w:val="28"/>
        </w:rPr>
        <w:t>,  А- а</w:t>
      </w:r>
      <w:r w:rsidRPr="00230C42">
        <w:rPr>
          <w:rStyle w:val="a4"/>
          <w:i w:val="0"/>
          <w:color w:val="000000"/>
          <w:sz w:val="28"/>
          <w:szCs w:val="28"/>
        </w:rPr>
        <w:t>стра (альпийская) ,  </w:t>
      </w:r>
      <w:r w:rsidRPr="00230C42">
        <w:rPr>
          <w:rStyle w:val="a5"/>
          <w:iCs/>
          <w:color w:val="000000"/>
          <w:sz w:val="28"/>
          <w:szCs w:val="28"/>
        </w:rPr>
        <w:t>П - п</w:t>
      </w:r>
      <w:r w:rsidRPr="00230C42">
        <w:rPr>
          <w:rStyle w:val="a4"/>
          <w:i w:val="0"/>
          <w:color w:val="000000"/>
          <w:sz w:val="28"/>
          <w:szCs w:val="28"/>
        </w:rPr>
        <w:t>олоз</w:t>
      </w:r>
      <w:r w:rsidRPr="00230C42">
        <w:rPr>
          <w:rStyle w:val="a5"/>
          <w:iCs/>
          <w:color w:val="000000"/>
          <w:sz w:val="28"/>
          <w:szCs w:val="28"/>
        </w:rPr>
        <w:t>,  О – о</w:t>
      </w:r>
      <w:r w:rsidRPr="00230C42">
        <w:rPr>
          <w:rStyle w:val="a4"/>
          <w:i w:val="0"/>
          <w:color w:val="000000"/>
          <w:sz w:val="28"/>
          <w:szCs w:val="28"/>
        </w:rPr>
        <w:t>зеро,</w:t>
      </w:r>
      <w:r w:rsidRPr="00230C42">
        <w:rPr>
          <w:rStyle w:val="a5"/>
          <w:iCs/>
          <w:color w:val="000000"/>
          <w:sz w:val="28"/>
          <w:szCs w:val="28"/>
        </w:rPr>
        <w:t>    В – в</w:t>
      </w:r>
      <w:r w:rsidRPr="00230C42">
        <w:rPr>
          <w:rStyle w:val="a4"/>
          <w:i w:val="0"/>
          <w:color w:val="000000"/>
          <w:sz w:val="28"/>
          <w:szCs w:val="28"/>
        </w:rPr>
        <w:t>олк,  </w:t>
      </w:r>
      <w:r w:rsidRPr="00230C42">
        <w:rPr>
          <w:rStyle w:val="a5"/>
          <w:iCs/>
          <w:color w:val="000000"/>
          <w:sz w:val="28"/>
          <w:szCs w:val="28"/>
        </w:rPr>
        <w:t>Е - </w:t>
      </w:r>
      <w:r w:rsidRPr="00230C42">
        <w:rPr>
          <w:rStyle w:val="a4"/>
          <w:i w:val="0"/>
          <w:color w:val="000000"/>
          <w:sz w:val="28"/>
          <w:szCs w:val="28"/>
        </w:rPr>
        <w:t>ель,  </w:t>
      </w:r>
      <w:r w:rsidRPr="00230C42">
        <w:rPr>
          <w:rStyle w:val="a5"/>
          <w:iCs/>
          <w:color w:val="000000"/>
          <w:sz w:val="28"/>
          <w:szCs w:val="28"/>
        </w:rPr>
        <w:t>Д – д</w:t>
      </w:r>
      <w:r w:rsidRPr="00230C42">
        <w:rPr>
          <w:rStyle w:val="a4"/>
          <w:i w:val="0"/>
          <w:color w:val="000000"/>
          <w:sz w:val="28"/>
          <w:szCs w:val="28"/>
        </w:rPr>
        <w:t>убонос,  </w:t>
      </w:r>
      <w:r w:rsidRPr="00230C42">
        <w:rPr>
          <w:rStyle w:val="a5"/>
          <w:iCs/>
          <w:color w:val="000000"/>
          <w:sz w:val="28"/>
          <w:szCs w:val="28"/>
        </w:rPr>
        <w:t>Н – н</w:t>
      </w:r>
      <w:r w:rsidRPr="00230C42">
        <w:rPr>
          <w:rStyle w:val="a4"/>
          <w:i w:val="0"/>
          <w:color w:val="000000"/>
          <w:sz w:val="28"/>
          <w:szCs w:val="28"/>
        </w:rPr>
        <w:t>орка,   </w:t>
      </w:r>
      <w:r w:rsidRPr="00230C42">
        <w:rPr>
          <w:rStyle w:val="a5"/>
          <w:iCs/>
          <w:color w:val="000000"/>
          <w:sz w:val="28"/>
          <w:szCs w:val="28"/>
        </w:rPr>
        <w:t>И – и</w:t>
      </w:r>
      <w:r w:rsidRPr="00230C42">
        <w:rPr>
          <w:rStyle w:val="a4"/>
          <w:i w:val="0"/>
          <w:color w:val="000000"/>
          <w:sz w:val="28"/>
          <w:szCs w:val="28"/>
        </w:rPr>
        <w:t>волга,   </w:t>
      </w:r>
      <w:r w:rsidRPr="00230C42">
        <w:rPr>
          <w:rStyle w:val="a5"/>
          <w:iCs/>
          <w:color w:val="000000"/>
          <w:sz w:val="28"/>
          <w:szCs w:val="28"/>
        </w:rPr>
        <w:t>К – к</w:t>
      </w:r>
      <w:r w:rsidRPr="00230C42">
        <w:rPr>
          <w:rStyle w:val="a4"/>
          <w:i w:val="0"/>
          <w:color w:val="000000"/>
          <w:sz w:val="28"/>
          <w:szCs w:val="28"/>
        </w:rPr>
        <w:t>абан.</w:t>
      </w:r>
    </w:p>
    <w:p w14:paraId="6792ED5E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AA90E76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>Ведущий: - </w:t>
      </w:r>
      <w:r w:rsidRPr="00230C42">
        <w:rPr>
          <w:rStyle w:val="a4"/>
          <w:i w:val="0"/>
          <w:color w:val="000000"/>
          <w:sz w:val="28"/>
          <w:szCs w:val="28"/>
        </w:rPr>
        <w:t>А кто из вас знает, что такое </w:t>
      </w:r>
      <w:r w:rsidRPr="00230C42">
        <w:rPr>
          <w:rStyle w:val="a5"/>
          <w:iCs/>
          <w:color w:val="000000"/>
          <w:sz w:val="28"/>
          <w:szCs w:val="28"/>
        </w:rPr>
        <w:t>заповедник</w:t>
      </w:r>
      <w:r w:rsidRPr="00230C42">
        <w:rPr>
          <w:rStyle w:val="a4"/>
          <w:i w:val="0"/>
          <w:color w:val="000000"/>
          <w:sz w:val="28"/>
          <w:szCs w:val="28"/>
        </w:rPr>
        <w:t>?</w:t>
      </w:r>
    </w:p>
    <w:p w14:paraId="129C7A25" w14:textId="77777777" w:rsidR="004A7726" w:rsidRPr="00230C42" w:rsidRDefault="009F7F70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</w:rPr>
        <w:t>(Ответы детей )</w:t>
      </w:r>
    </w:p>
    <w:p w14:paraId="1806968A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>Ведущий обобщает ответы</w:t>
      </w:r>
    </w:p>
    <w:p w14:paraId="4FC9EF58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</w:rPr>
        <w:t> </w:t>
      </w:r>
      <w:r w:rsidRPr="00230C42">
        <w:rPr>
          <w:rStyle w:val="a4"/>
          <w:i w:val="0"/>
          <w:color w:val="000000"/>
          <w:sz w:val="28"/>
          <w:szCs w:val="28"/>
        </w:rPr>
        <w:t>- Молодцы. Вы отлично справились с этим задание. Ведь мы сейчас находимся в Жигулевском заповеднике, который находится на территории Самарской Луки.  Все птицы и различные животные, которые здесь обитают, находятся под защитой. А теперь я хочу вам показать животных Жигулевского заповедника, которые занесены в Красную книгу.</w:t>
      </w:r>
    </w:p>
    <w:p w14:paraId="10EFDA30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5"/>
          <w:iCs/>
          <w:color w:val="000000"/>
          <w:sz w:val="28"/>
          <w:szCs w:val="28"/>
          <w:u w:val="single"/>
        </w:rPr>
        <w:t>На экране слайды с изображением следующих животных:</w:t>
      </w:r>
    </w:p>
    <w:p w14:paraId="5C922765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  <w:u w:val="single"/>
        </w:rPr>
        <w:t>1 Рысь</w:t>
      </w:r>
    </w:p>
    <w:p w14:paraId="6DFE443A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  <w:u w:val="single"/>
        </w:rPr>
        <w:t>2 Косуля</w:t>
      </w:r>
    </w:p>
    <w:p w14:paraId="4E8C4C8C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  <w:u w:val="single"/>
        </w:rPr>
        <w:t>3 Норка (европейская)</w:t>
      </w:r>
    </w:p>
    <w:p w14:paraId="77616ADA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  <w:u w:val="single"/>
        </w:rPr>
        <w:t>4 Кумжа</w:t>
      </w:r>
    </w:p>
    <w:p w14:paraId="6F4D1EC9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  <w:u w:val="single"/>
        </w:rPr>
        <w:t>5 Гребенчатый тритон</w:t>
      </w:r>
    </w:p>
    <w:p w14:paraId="7CA2ECF1" w14:textId="77777777" w:rsidR="004A7726" w:rsidRPr="00230C42" w:rsidRDefault="004A7726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C42">
        <w:rPr>
          <w:rStyle w:val="a4"/>
          <w:i w:val="0"/>
          <w:color w:val="000000"/>
          <w:sz w:val="28"/>
          <w:szCs w:val="28"/>
          <w:u w:val="single"/>
        </w:rPr>
        <w:t>6 Узорчатый полоз</w:t>
      </w:r>
    </w:p>
    <w:p w14:paraId="1168D75C" w14:textId="77777777" w:rsidR="004A7726" w:rsidRDefault="004A7726" w:rsidP="004A7726">
      <w:pPr>
        <w:pStyle w:val="a3"/>
        <w:spacing w:before="0" w:beforeAutospacing="0" w:after="0" w:afterAutospacing="0"/>
        <w:rPr>
          <w:rStyle w:val="a4"/>
          <w:i w:val="0"/>
          <w:color w:val="000000"/>
          <w:sz w:val="28"/>
          <w:szCs w:val="28"/>
          <w:u w:val="single"/>
        </w:rPr>
      </w:pPr>
      <w:r w:rsidRPr="00230C42">
        <w:rPr>
          <w:rStyle w:val="a4"/>
          <w:i w:val="0"/>
          <w:color w:val="000000"/>
          <w:sz w:val="28"/>
          <w:szCs w:val="28"/>
          <w:u w:val="single"/>
        </w:rPr>
        <w:t>7Серая жаба</w:t>
      </w:r>
    </w:p>
    <w:p w14:paraId="7E1A96FF" w14:textId="77777777" w:rsidR="005F2EF5" w:rsidRDefault="005F2EF5" w:rsidP="004A7726">
      <w:pPr>
        <w:pStyle w:val="a3"/>
        <w:spacing w:before="0" w:beforeAutospacing="0" w:after="0" w:afterAutospacing="0"/>
        <w:rPr>
          <w:rStyle w:val="a4"/>
          <w:i w:val="0"/>
          <w:color w:val="000000"/>
          <w:sz w:val="28"/>
          <w:szCs w:val="28"/>
          <w:u w:val="single"/>
        </w:rPr>
      </w:pPr>
    </w:p>
    <w:p w14:paraId="5D1FA5C7" w14:textId="77777777" w:rsidR="005F2EF5" w:rsidRDefault="005F2EF5" w:rsidP="004A7726">
      <w:pPr>
        <w:pStyle w:val="a3"/>
        <w:spacing w:before="0" w:beforeAutospacing="0" w:after="0" w:afterAutospacing="0"/>
        <w:rPr>
          <w:rStyle w:val="a4"/>
          <w:b/>
          <w:color w:val="000000"/>
          <w:sz w:val="28"/>
          <w:szCs w:val="28"/>
        </w:rPr>
      </w:pPr>
      <w:r w:rsidRPr="005F2EF5">
        <w:rPr>
          <w:rStyle w:val="a4"/>
          <w:b/>
          <w:color w:val="000000"/>
          <w:sz w:val="28"/>
          <w:szCs w:val="28"/>
        </w:rPr>
        <w:t>Задание- разгадка к карте</w:t>
      </w:r>
    </w:p>
    <w:p w14:paraId="2227A7C6" w14:textId="77777777" w:rsidR="005F2EF5" w:rsidRPr="005F2EF5" w:rsidRDefault="003063ED" w:rsidP="004A7726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ис</w:t>
      </w:r>
      <w:r w:rsidR="004A2BE8">
        <w:rPr>
          <w:rStyle w:val="a4"/>
          <w:color w:val="000000"/>
          <w:sz w:val="28"/>
          <w:szCs w:val="28"/>
        </w:rPr>
        <w:t>ток –русло-дельта-приток-устье, это все строение</w:t>
      </w:r>
      <w:r>
        <w:rPr>
          <w:rStyle w:val="a4"/>
          <w:color w:val="000000"/>
          <w:sz w:val="28"/>
          <w:szCs w:val="28"/>
        </w:rPr>
        <w:t xml:space="preserve"> чего?</w:t>
      </w:r>
    </w:p>
    <w:p w14:paraId="665C20A8" w14:textId="77777777" w:rsidR="005F2EF5" w:rsidRPr="00230C42" w:rsidRDefault="005F2EF5" w:rsidP="004A7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75DC30A" w14:textId="77777777" w:rsidR="004A7726" w:rsidRDefault="00AB0989" w:rsidP="00AB0989">
      <w:pPr>
        <w:pStyle w:val="a3"/>
        <w:spacing w:before="0" w:beforeAutospacing="0" w:after="0" w:afterAutospacing="0"/>
        <w:jc w:val="center"/>
        <w:rPr>
          <w:rStyle w:val="a5"/>
          <w:iCs/>
          <w:color w:val="000000"/>
          <w:sz w:val="28"/>
          <w:szCs w:val="28"/>
        </w:rPr>
      </w:pPr>
      <w:r>
        <w:rPr>
          <w:rStyle w:val="a5"/>
          <w:iCs/>
          <w:color w:val="000000"/>
          <w:sz w:val="28"/>
          <w:szCs w:val="28"/>
        </w:rPr>
        <w:t>3 Станция (познавательная)</w:t>
      </w:r>
    </w:p>
    <w:p w14:paraId="63105A0E" w14:textId="77777777" w:rsidR="00AB0989" w:rsidRDefault="00AB0989" w:rsidP="00AB0989">
      <w:pPr>
        <w:pStyle w:val="a3"/>
        <w:spacing w:before="0" w:beforeAutospacing="0" w:after="0" w:afterAutospacing="0"/>
        <w:jc w:val="center"/>
        <w:rPr>
          <w:rStyle w:val="a5"/>
          <w:iCs/>
          <w:color w:val="000000"/>
          <w:sz w:val="28"/>
          <w:szCs w:val="28"/>
        </w:rPr>
      </w:pPr>
      <w:r>
        <w:rPr>
          <w:rStyle w:val="a5"/>
          <w:iCs/>
          <w:color w:val="000000"/>
          <w:sz w:val="28"/>
          <w:szCs w:val="28"/>
        </w:rPr>
        <w:t>«Легенды Жигулей»</w:t>
      </w:r>
    </w:p>
    <w:p w14:paraId="055BBBDB" w14:textId="77777777" w:rsidR="004655A3" w:rsidRDefault="004655A3" w:rsidP="00AB0989">
      <w:pPr>
        <w:pStyle w:val="a3"/>
        <w:spacing w:before="0" w:beforeAutospacing="0" w:after="0" w:afterAutospacing="0"/>
        <w:jc w:val="center"/>
        <w:rPr>
          <w:rStyle w:val="a5"/>
          <w:iCs/>
          <w:color w:val="000000"/>
          <w:sz w:val="28"/>
          <w:szCs w:val="28"/>
        </w:rPr>
      </w:pPr>
    </w:p>
    <w:p w14:paraId="2B428233" w14:textId="77777777" w:rsidR="00AB0989" w:rsidRPr="00230C42" w:rsidRDefault="004655A3" w:rsidP="004655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видео-ролика Легенды Жигулей «Сокол и Жигуль»</w:t>
      </w:r>
    </w:p>
    <w:p w14:paraId="31899680" w14:textId="77777777" w:rsidR="00F546B3" w:rsidRDefault="006E0E2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655A3" w:rsidRPr="00C44ABD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https://www.youtube.com/watch?v=yTv5kXzk-2s&amp;pp=ygUv0LvQtdCz0LXQvdC00Ysg0LbQuNCz0YPQu9C10Lkg0LTQu9GPINC00LXRgtC10Lk%3D</w:t>
        </w:r>
      </w:hyperlink>
    </w:p>
    <w:p w14:paraId="065F7A48" w14:textId="77777777" w:rsidR="004655A3" w:rsidRDefault="00465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легенде:</w:t>
      </w:r>
    </w:p>
    <w:p w14:paraId="17E2BE1A" w14:textId="77777777" w:rsidR="004655A3" w:rsidRDefault="00465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балл)</w:t>
      </w:r>
    </w:p>
    <w:p w14:paraId="70A3A9C8" w14:textId="77777777" w:rsidR="00AF6890" w:rsidRDefault="00AF6890" w:rsidP="00AF689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главные герои легенды «Сокол и Жигуль»?</w:t>
      </w:r>
    </w:p>
    <w:p w14:paraId="51B562A7" w14:textId="77777777" w:rsidR="00AF6890" w:rsidRDefault="00AF6890" w:rsidP="00AF689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являлись друг другу Сокол и Жигуль?</w:t>
      </w:r>
    </w:p>
    <w:p w14:paraId="36968A65" w14:textId="77777777" w:rsidR="00AF6890" w:rsidRDefault="00AF6890" w:rsidP="00AF689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какого брата была сторожевая собака?</w:t>
      </w:r>
    </w:p>
    <w:p w14:paraId="4848037B" w14:textId="77777777" w:rsidR="00AF6890" w:rsidRDefault="00AF6890" w:rsidP="00AF689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Волга разлучила братьев?</w:t>
      </w:r>
    </w:p>
    <w:p w14:paraId="0DBA67C5" w14:textId="77777777" w:rsidR="00AF6890" w:rsidRDefault="00AF6890" w:rsidP="00AF689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 Вы были раньше с легендой «Сокол и Жигуль»</w:t>
      </w:r>
    </w:p>
    <w:p w14:paraId="432B9B20" w14:textId="77777777" w:rsidR="004A2BE8" w:rsidRPr="004A2BE8" w:rsidRDefault="004A2BE8" w:rsidP="004A2BE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4A2BE8">
        <w:rPr>
          <w:rFonts w:ascii="Times New Roman" w:hAnsi="Times New Roman" w:cs="Times New Roman"/>
          <w:b/>
          <w:i/>
          <w:sz w:val="28"/>
          <w:szCs w:val="28"/>
        </w:rPr>
        <w:t>Задание-разгадка к карте</w:t>
      </w:r>
    </w:p>
    <w:p w14:paraId="7AEAFB0E" w14:textId="77777777" w:rsidR="004A2BE8" w:rsidRDefault="004A2BE8" w:rsidP="004A2BE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Вода- Река-Легенды о Матушке…? (ВОЛГА)</w:t>
      </w:r>
    </w:p>
    <w:p w14:paraId="23AE3F86" w14:textId="77777777" w:rsidR="00296B89" w:rsidRDefault="00296B89" w:rsidP="004A2B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EC7BFAF" w14:textId="77777777" w:rsidR="00296B89" w:rsidRPr="00296B89" w:rsidRDefault="00296B89" w:rsidP="00296B89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6B89">
        <w:rPr>
          <w:rFonts w:ascii="Times New Roman" w:hAnsi="Times New Roman" w:cs="Times New Roman"/>
          <w:b/>
          <w:sz w:val="28"/>
          <w:szCs w:val="28"/>
        </w:rPr>
        <w:t>3.Часть. Итоги</w:t>
      </w:r>
      <w:r w:rsidR="003C32CF">
        <w:rPr>
          <w:rFonts w:ascii="Times New Roman" w:hAnsi="Times New Roman" w:cs="Times New Roman"/>
          <w:b/>
          <w:sz w:val="28"/>
          <w:szCs w:val="28"/>
        </w:rPr>
        <w:t xml:space="preserve"> (Речь ВОЛГА)</w:t>
      </w:r>
    </w:p>
    <w:p w14:paraId="00118BC6" w14:textId="77777777" w:rsidR="00296B89" w:rsidRDefault="00296B89" w:rsidP="004A2BE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квест-игры.</w:t>
      </w:r>
    </w:p>
    <w:p w14:paraId="3C2BCD53" w14:textId="77777777" w:rsidR="00296B89" w:rsidRDefault="00296B89" w:rsidP="004A2BE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дипломом</w:t>
      </w:r>
    </w:p>
    <w:p w14:paraId="7770AAF0" w14:textId="77777777" w:rsidR="00296B89" w:rsidRDefault="00296B89" w:rsidP="004A2BE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грамотой.</w:t>
      </w:r>
    </w:p>
    <w:p w14:paraId="385AB319" w14:textId="77777777" w:rsidR="009E727C" w:rsidRDefault="009E727C" w:rsidP="004A2B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A958DF1" w14:textId="77777777" w:rsidR="009E727C" w:rsidRDefault="009E727C" w:rsidP="004A2B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731172" w14:textId="77777777" w:rsidR="009E727C" w:rsidRDefault="009E727C" w:rsidP="004A2B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771136A" w14:textId="77777777" w:rsidR="009E727C" w:rsidRDefault="009E727C" w:rsidP="004A2BE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E9CF" wp14:editId="49DB98F1">
                <wp:simplePos x="0" y="0"/>
                <wp:positionH relativeFrom="margin">
                  <wp:posOffset>505474</wp:posOffset>
                </wp:positionH>
                <wp:positionV relativeFrom="paragraph">
                  <wp:posOffset>219724</wp:posOffset>
                </wp:positionV>
                <wp:extent cx="5543550" cy="2781678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81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35D8CF" w14:textId="77777777" w:rsidR="009E727C" w:rsidRPr="009E727C" w:rsidRDefault="009E727C" w:rsidP="009E727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right="-710"/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E727C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Станция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«Жигулевские горы</w:t>
                            </w:r>
                          </w:p>
                          <w:p w14:paraId="22CB7529" w14:textId="77777777" w:rsidR="009E727C" w:rsidRDefault="009E727C" w:rsidP="009E727C">
                            <w:pPr>
                              <w:pStyle w:val="a7"/>
                              <w:ind w:left="11" w:right="-710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725A7863" w14:textId="77777777" w:rsidR="009E727C" w:rsidRPr="009E727C" w:rsidRDefault="009E727C" w:rsidP="009E727C">
                            <w:pPr>
                              <w:pStyle w:val="a7"/>
                              <w:ind w:left="11" w:right="-710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2.   </w:t>
                            </w:r>
                            <w:r w:rsidRPr="009E727C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Станция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«Заповедные места»</w:t>
                            </w:r>
                          </w:p>
                          <w:p w14:paraId="13C96DA5" w14:textId="77777777" w:rsidR="009E727C" w:rsidRDefault="009E727C" w:rsidP="009E727C">
                            <w:pPr>
                              <w:pStyle w:val="a7"/>
                              <w:ind w:left="11" w:right="-710"/>
                              <w:rPr>
                                <w:b/>
                                <w:i/>
                                <w:noProof/>
                                <w:color w:val="FFFF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27C">
                              <w:rPr>
                                <w:b/>
                                <w:i/>
                                <w:noProof/>
                                <w:color w:val="FFFF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Волга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FF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(ключевое слово)</w:t>
                            </w:r>
                          </w:p>
                          <w:p w14:paraId="31801A33" w14:textId="77777777" w:rsidR="009E727C" w:rsidRPr="009E727C" w:rsidRDefault="009E727C" w:rsidP="009E727C">
                            <w:pPr>
                              <w:pStyle w:val="a7"/>
                              <w:ind w:left="11" w:right="-710"/>
                              <w:rPr>
                                <w:b/>
                                <w:i/>
                                <w:noProof/>
                                <w:color w:val="FFFF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79E667" w14:textId="77777777" w:rsidR="009E727C" w:rsidRPr="009E727C" w:rsidRDefault="009E727C" w:rsidP="009E727C">
                            <w:pPr>
                              <w:ind w:left="-709" w:right="-710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188C905" w14:textId="77777777" w:rsidR="009E727C" w:rsidRPr="009E727C" w:rsidRDefault="009E727C" w:rsidP="009E727C">
                            <w:pPr>
                              <w:pStyle w:val="a7"/>
                              <w:ind w:left="11" w:right="-710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3.</w:t>
                            </w:r>
                            <w:r w:rsidRPr="009E727C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Станция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«Легенды Жигулей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37EAA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.8pt;margin-top:17.3pt;width:436.5pt;height:2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" filled="f" stroked="f">
                <v:fill o:detectmouseclick="t"/>
                <v:textbox>
                  <w:txbxContent>
                    <w:p w:rsidR="009E727C" w:rsidRPr="009E727C" w:rsidRDefault="009E727C" w:rsidP="009E727C">
                      <w:pPr>
                        <w:pStyle w:val="a7"/>
                        <w:numPr>
                          <w:ilvl w:val="0"/>
                          <w:numId w:val="5"/>
                        </w:numPr>
                        <w:ind w:right="-710"/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9E727C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Станция</w:t>
                      </w: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«Жигулевские горы</w:t>
                      </w:r>
                    </w:p>
                    <w:p w:rsidR="009E727C" w:rsidRDefault="009E727C" w:rsidP="009E727C">
                      <w:pPr>
                        <w:pStyle w:val="a7"/>
                        <w:ind w:left="11" w:right="-710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E727C" w:rsidRPr="009E727C" w:rsidRDefault="009E727C" w:rsidP="009E727C">
                      <w:pPr>
                        <w:pStyle w:val="a7"/>
                        <w:ind w:left="11" w:right="-710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2.   </w:t>
                      </w:r>
                      <w:r w:rsidRPr="009E727C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Станция</w:t>
                      </w: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«Заповедные места»</w:t>
                      </w:r>
                    </w:p>
                    <w:p w:rsidR="009E727C" w:rsidRDefault="009E727C" w:rsidP="009E727C">
                      <w:pPr>
                        <w:pStyle w:val="a7"/>
                        <w:ind w:left="11" w:right="-710"/>
                        <w:rPr>
                          <w:b/>
                          <w:i/>
                          <w:noProof/>
                          <w:color w:val="FFFF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727C">
                        <w:rPr>
                          <w:b/>
                          <w:i/>
                          <w:noProof/>
                          <w:color w:val="FFFF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Волга</w:t>
                      </w:r>
                      <w:r>
                        <w:rPr>
                          <w:b/>
                          <w:i/>
                          <w:noProof/>
                          <w:color w:val="FFFF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(ключевое слово)</w:t>
                      </w:r>
                    </w:p>
                    <w:p w:rsidR="009E727C" w:rsidRPr="009E727C" w:rsidRDefault="009E727C" w:rsidP="009E727C">
                      <w:pPr>
                        <w:pStyle w:val="a7"/>
                        <w:ind w:left="11" w:right="-710"/>
                        <w:rPr>
                          <w:b/>
                          <w:i/>
                          <w:noProof/>
                          <w:color w:val="FFFF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E727C" w:rsidRPr="009E727C" w:rsidRDefault="009E727C" w:rsidP="009E727C">
                      <w:pPr>
                        <w:ind w:left="-709" w:right="-710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E727C" w:rsidRPr="009E727C" w:rsidRDefault="009E727C" w:rsidP="009E727C">
                      <w:pPr>
                        <w:pStyle w:val="a7"/>
                        <w:ind w:left="11" w:right="-710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3.</w:t>
                      </w:r>
                      <w:r w:rsidRPr="009E727C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Станция</w:t>
                      </w: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«Легенды Жигулей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96B89">
        <w:rPr>
          <w:rFonts w:ascii="Times New Roman" w:hAnsi="Times New Roman" w:cs="Times New Roman"/>
          <w:sz w:val="28"/>
          <w:szCs w:val="28"/>
        </w:rPr>
        <w:t xml:space="preserve"> (Карта)</w:t>
      </w:r>
    </w:p>
    <w:p w14:paraId="38028A8C" w14:textId="77777777" w:rsidR="009E727C" w:rsidRPr="00AF6890" w:rsidRDefault="009E727C" w:rsidP="009E727C">
      <w:pPr>
        <w:pStyle w:val="a7"/>
        <w:ind w:left="-709" w:right="-71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87413A" wp14:editId="47DE0238">
            <wp:extent cx="6488146" cy="2782110"/>
            <wp:effectExtent l="0" t="0" r="8255" b="0"/>
            <wp:docPr id="2" name="Рисунок 2" descr="https://ic.pics.livejournal.com/zdorovs/16627846/1072522/107252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zdorovs/16627846/1072522/1072522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37" cy="27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27C" w:rsidRPr="00AF6890" w:rsidSect="006144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30264"/>
    <w:multiLevelType w:val="hybridMultilevel"/>
    <w:tmpl w:val="292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6214"/>
    <w:multiLevelType w:val="multilevel"/>
    <w:tmpl w:val="D256B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070B5"/>
    <w:multiLevelType w:val="hybridMultilevel"/>
    <w:tmpl w:val="14A452D6"/>
    <w:lvl w:ilvl="0" w:tplc="35CE6D06">
      <w:start w:val="1"/>
      <w:numFmt w:val="decimal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1F46FFC"/>
    <w:multiLevelType w:val="multilevel"/>
    <w:tmpl w:val="ADBC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6652"/>
    <w:multiLevelType w:val="hybridMultilevel"/>
    <w:tmpl w:val="C728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F9"/>
    <w:rsid w:val="00106EF9"/>
    <w:rsid w:val="00230C42"/>
    <w:rsid w:val="00296B89"/>
    <w:rsid w:val="003063ED"/>
    <w:rsid w:val="003C32CF"/>
    <w:rsid w:val="003E0D35"/>
    <w:rsid w:val="004655A3"/>
    <w:rsid w:val="004A2BE8"/>
    <w:rsid w:val="004A7726"/>
    <w:rsid w:val="005F2EF5"/>
    <w:rsid w:val="00614427"/>
    <w:rsid w:val="006E0E26"/>
    <w:rsid w:val="008301B7"/>
    <w:rsid w:val="00847B32"/>
    <w:rsid w:val="0090069F"/>
    <w:rsid w:val="009A2325"/>
    <w:rsid w:val="009E727C"/>
    <w:rsid w:val="009F7F70"/>
    <w:rsid w:val="00A25E8C"/>
    <w:rsid w:val="00AB0989"/>
    <w:rsid w:val="00AC1190"/>
    <w:rsid w:val="00AF6890"/>
    <w:rsid w:val="00BE452A"/>
    <w:rsid w:val="00C561E3"/>
    <w:rsid w:val="00C679EC"/>
    <w:rsid w:val="00D90BA9"/>
    <w:rsid w:val="00E47A51"/>
    <w:rsid w:val="00EF0639"/>
    <w:rsid w:val="00F546B3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C17A"/>
  <w15:chartTrackingRefBased/>
  <w15:docId w15:val="{11E55991-7160-4F06-ADD4-966562FD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0D35"/>
  </w:style>
  <w:style w:type="character" w:customStyle="1" w:styleId="c10">
    <w:name w:val="c10"/>
    <w:basedOn w:val="a0"/>
    <w:rsid w:val="003E0D35"/>
  </w:style>
  <w:style w:type="character" w:customStyle="1" w:styleId="c2">
    <w:name w:val="c2"/>
    <w:basedOn w:val="a0"/>
    <w:rsid w:val="003E0D35"/>
  </w:style>
  <w:style w:type="character" w:customStyle="1" w:styleId="c6">
    <w:name w:val="c6"/>
    <w:basedOn w:val="a0"/>
    <w:rsid w:val="003E0D35"/>
  </w:style>
  <w:style w:type="paragraph" w:styleId="a3">
    <w:name w:val="Normal (Web)"/>
    <w:basedOn w:val="a"/>
    <w:uiPriority w:val="99"/>
    <w:semiHidden/>
    <w:unhideWhenUsed/>
    <w:rsid w:val="004A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726"/>
    <w:rPr>
      <w:i/>
      <w:iCs/>
    </w:rPr>
  </w:style>
  <w:style w:type="character" w:styleId="a5">
    <w:name w:val="Strong"/>
    <w:basedOn w:val="a0"/>
    <w:uiPriority w:val="22"/>
    <w:qFormat/>
    <w:rsid w:val="004A7726"/>
    <w:rPr>
      <w:b/>
      <w:bCs/>
    </w:rPr>
  </w:style>
  <w:style w:type="character" w:styleId="a6">
    <w:name w:val="Hyperlink"/>
    <w:basedOn w:val="a0"/>
    <w:uiPriority w:val="99"/>
    <w:unhideWhenUsed/>
    <w:rsid w:val="004655A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F6890"/>
    <w:pPr>
      <w:ind w:left="720"/>
      <w:contextualSpacing/>
    </w:pPr>
  </w:style>
  <w:style w:type="table" w:styleId="a8">
    <w:name w:val="Table Grid"/>
    <w:basedOn w:val="a1"/>
    <w:uiPriority w:val="39"/>
    <w:rsid w:val="0061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v5kXzk-2s&amp;pp=ygUv0LvQtdCz0LXQvdC00Ysg0LbQuNCz0YPQu9C10Lkg0LTQu9GPINC00LXRgtC10Lk%3D" TargetMode="External"/><Relationship Id="rId5" Type="http://schemas.openxmlformats.org/officeDocument/2006/relationships/hyperlink" Target="https://www.youtube.com/watch?v=yTv5kXzk-2s&amp;pp=ygUv0LvQtdCz0LXQvdC00Ysg0LbQuNCz0YPQu9C10Lkg0LTQu9GPINC00LXRgtC10Lk%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 Windows</cp:lastModifiedBy>
  <cp:revision>2</cp:revision>
  <dcterms:created xsi:type="dcterms:W3CDTF">2025-03-24T07:55:00Z</dcterms:created>
  <dcterms:modified xsi:type="dcterms:W3CDTF">2025-03-24T07:55:00Z</dcterms:modified>
</cp:coreProperties>
</file>