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A636" w14:textId="77777777" w:rsidR="00E1674A" w:rsidRDefault="00E1674A" w:rsidP="001A6E89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Тетерин Антон Валерьевич</w:t>
      </w:r>
    </w:p>
    <w:p w14:paraId="5F2A78A3" w14:textId="77777777" w:rsidR="0046139E" w:rsidRDefault="0046139E" w:rsidP="0046139E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aps/>
          <w:sz w:val="30"/>
          <w:szCs w:val="25"/>
          <w:lang w:eastAsia="ru-RU"/>
        </w:rPr>
      </w:pPr>
      <w:r w:rsidRPr="0046139E">
        <w:rPr>
          <w:rFonts w:ascii="Times New Roman" w:hAnsi="Times New Roman"/>
          <w:b/>
          <w:bCs/>
          <w:caps/>
          <w:sz w:val="30"/>
          <w:szCs w:val="25"/>
          <w:lang w:eastAsia="ru-RU"/>
        </w:rPr>
        <w:t>ЗНАЧЕНИЕ ФИЗИЧЕСКОЙ КУЛЬТУРЫ В УКРЕПЛЕНИИ ЗДОРОВЬЯ МОЛОДЕЖИ</w:t>
      </w:r>
    </w:p>
    <w:p w14:paraId="7B62F2FB" w14:textId="77777777" w:rsidR="00E1674A" w:rsidRPr="0046139E" w:rsidRDefault="00E1674A" w:rsidP="0046139E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66BA4">
        <w:rPr>
          <w:rFonts w:ascii="Times New Roman" w:hAnsi="Times New Roman"/>
          <w:i/>
          <w:sz w:val="24"/>
          <w:szCs w:val="24"/>
        </w:rPr>
        <w:t xml:space="preserve">Аннотация: </w:t>
      </w:r>
      <w:r w:rsidR="0046139E" w:rsidRPr="0046139E">
        <w:rPr>
          <w:rFonts w:ascii="Times New Roman" w:hAnsi="Times New Roman"/>
          <w:i/>
          <w:sz w:val="24"/>
          <w:szCs w:val="24"/>
        </w:rPr>
        <w:t xml:space="preserve">двигательная активность и физические упражнения оказывают влияние на самочувствие и состояние здоровья юношей и девушек. </w:t>
      </w:r>
    </w:p>
    <w:p w14:paraId="1E108B5C" w14:textId="77777777" w:rsidR="00E1674A" w:rsidRDefault="00E1674A" w:rsidP="001A6E89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66BA4">
        <w:rPr>
          <w:rFonts w:ascii="Times New Roman" w:hAnsi="Times New Roman"/>
          <w:i/>
          <w:sz w:val="24"/>
          <w:szCs w:val="24"/>
        </w:rPr>
        <w:t xml:space="preserve">Ключевые слова: </w:t>
      </w:r>
      <w:r w:rsidR="00994337">
        <w:rPr>
          <w:rFonts w:ascii="Times New Roman" w:hAnsi="Times New Roman"/>
          <w:i/>
          <w:sz w:val="24"/>
          <w:szCs w:val="24"/>
        </w:rPr>
        <w:t>физическое воспитание</w:t>
      </w:r>
      <w:r>
        <w:rPr>
          <w:rFonts w:ascii="Times New Roman" w:hAnsi="Times New Roman"/>
          <w:i/>
          <w:sz w:val="24"/>
          <w:szCs w:val="24"/>
        </w:rPr>
        <w:t>,</w:t>
      </w:r>
      <w:r w:rsidR="0046139E">
        <w:rPr>
          <w:rFonts w:ascii="Times New Roman" w:hAnsi="Times New Roman"/>
          <w:i/>
          <w:sz w:val="24"/>
          <w:szCs w:val="24"/>
        </w:rPr>
        <w:t xml:space="preserve"> здоровье, ЗОЖ</w:t>
      </w:r>
      <w:r w:rsidRPr="00D66BA4">
        <w:rPr>
          <w:rFonts w:ascii="Times New Roman" w:hAnsi="Times New Roman"/>
          <w:i/>
          <w:sz w:val="24"/>
          <w:szCs w:val="24"/>
        </w:rPr>
        <w:t>.</w:t>
      </w:r>
    </w:p>
    <w:p w14:paraId="7BBF0BC7" w14:textId="77777777" w:rsidR="0046139E" w:rsidRPr="0046139E" w:rsidRDefault="0046139E" w:rsidP="0046139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6139E">
        <w:rPr>
          <w:rFonts w:ascii="Times New Roman" w:hAnsi="Times New Roman"/>
          <w:sz w:val="28"/>
        </w:rPr>
        <w:t xml:space="preserve">Чтобы решать различные вузовские задачи необходимо быть подготовленным как морально, так и физически. К большому сожалению, как показывает практика, поступившие первокурсники, за частую, оказываются неподготовленными к реалиям вузовской жизни. В основном сложности возникают с внедрением в учебный процесс современные технологии обучения. Отсюда следует отметить, что важной задачей ВУЗа является поиск эффективных путей и методов приспособления первокурсника к новым для него условиям как в учебе, так и в жизни. Известно, что в институтах физической культуры одной из проблем является правильное сочетание работы спортивно-педагогических и теоретических кафедр. </w:t>
      </w:r>
    </w:p>
    <w:p w14:paraId="6B33DCCF" w14:textId="77777777" w:rsidR="0046139E" w:rsidRPr="0046139E" w:rsidRDefault="0046139E" w:rsidP="0046139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6139E">
        <w:rPr>
          <w:rFonts w:ascii="Times New Roman" w:hAnsi="Times New Roman"/>
          <w:sz w:val="28"/>
        </w:rPr>
        <w:t>Абитуриенты, которые успешно окончили ДЮСШ, оказываются не в состоянии выполнять минимальные требования по физической подготовке или, как это было ранее, нормативы ГТО.</w:t>
      </w:r>
    </w:p>
    <w:p w14:paraId="3FAAD36E" w14:textId="77777777" w:rsidR="0046139E" w:rsidRPr="0046139E" w:rsidRDefault="0046139E" w:rsidP="0046139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6139E">
        <w:rPr>
          <w:rFonts w:ascii="Times New Roman" w:hAnsi="Times New Roman"/>
          <w:sz w:val="28"/>
        </w:rPr>
        <w:t>Как правило, у абитуриентов не привиты базовые понятия необходимости, например, построение в начале занятий и в конце занятий, благодаря чему обозначаются задачи занятий и подводятся итоги.</w:t>
      </w:r>
    </w:p>
    <w:p w14:paraId="177E01E6" w14:textId="77777777" w:rsidR="0046139E" w:rsidRPr="0046139E" w:rsidRDefault="0046139E" w:rsidP="0046139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6139E">
        <w:rPr>
          <w:rFonts w:ascii="Times New Roman" w:hAnsi="Times New Roman"/>
          <w:sz w:val="28"/>
        </w:rPr>
        <w:t xml:space="preserve">Здоровье человека основывается на трех китах благополучия: физическое, духовное и социальное. И именно благодаря занятиям физкультурой наше здоровье становится крепче и сохраннее. Отсюда следует, что необходимой задачей среди молодежи и студентов становится популяризация здорового образа жизни и привитие физического воспитания. </w:t>
      </w:r>
    </w:p>
    <w:p w14:paraId="581B8D59" w14:textId="77777777" w:rsidR="0046139E" w:rsidRPr="0046139E" w:rsidRDefault="0046139E" w:rsidP="0046139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6139E">
        <w:rPr>
          <w:rFonts w:ascii="Times New Roman" w:hAnsi="Times New Roman"/>
          <w:sz w:val="28"/>
        </w:rPr>
        <w:t xml:space="preserve">Физическое воспитание – это педагогический процесс, ориентированный на развитие физической культуры личности. Исходя из понятия, можно сделать вывод, что чем раньше студент задумается над </w:t>
      </w:r>
      <w:r w:rsidRPr="0046139E">
        <w:rPr>
          <w:rFonts w:ascii="Times New Roman" w:hAnsi="Times New Roman"/>
          <w:sz w:val="28"/>
        </w:rPr>
        <w:lastRenderedPageBreak/>
        <w:t>своим физическим развитием и не только физическим, и непременно начнет совершать первые шаги в этом направлении, тем скорее он достигнет желаемого результата при правильно построенном педагогическом процессе.</w:t>
      </w:r>
    </w:p>
    <w:p w14:paraId="340A8366" w14:textId="77777777" w:rsidR="0046139E" w:rsidRPr="0046139E" w:rsidRDefault="0046139E" w:rsidP="0046139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6139E">
        <w:rPr>
          <w:rFonts w:ascii="Times New Roman" w:hAnsi="Times New Roman"/>
          <w:sz w:val="28"/>
        </w:rPr>
        <w:t>Существуют разные методы укрепления и сохранения здоровья. Главный метод – ведение студентом здорового образа жизни (ЗОЖ). Как правило, аббревиатура ЗОЖ ассоциируется с различными физическими упражнениями. Но на этом ЗОЖ не заканчивается, а только начинается. Также обязательно соблюдать сбалансированный рацион и правильный режим питания, необходимо выполнять процедуры закаливания, вовремя ложиться спать и вовремя просыпаться, по минимуму сократить вредные привычки и т.д. Однако, глобальную роль в развитии физического воспитания играет ежедневная утренняя зарядка. Ежедневное выполнение утренних упражнений приведет максимально близко студента к наилучшему состоянию физической подготовки и внутренней гармонии. Утренняя зарядка оказывает бодрствующий эффект на человека, оптимизирует работу внутренних систем организма: нервную систему, дыхательную систему, сердечно-сосудистую систему. Именно поэтому, после зарядки самочувствие людей возрастает в разы, происходит это из-за повышения физической и умственной работоспособностей организма.</w:t>
      </w:r>
    </w:p>
    <w:p w14:paraId="125FA165" w14:textId="77777777" w:rsidR="0046139E" w:rsidRPr="0046139E" w:rsidRDefault="0046139E" w:rsidP="0046139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6139E">
        <w:rPr>
          <w:rFonts w:ascii="Times New Roman" w:hAnsi="Times New Roman"/>
          <w:sz w:val="28"/>
        </w:rPr>
        <w:t>Каждый человек уникален по – своему. Необходимо учитывать особенности организма при составлении программы упражнений. Строго на строго нельзя доводить свой организм до переутомления. Очень часто это происходит тогда, когда человек занимается физической культурой и не устает от слова совсем. Это хороший показатель его физической подготовленности, но не как малая нагрузка на тренировке. Нужно научиться слушать свой организм и научиться говорить себе</w:t>
      </w:r>
      <w:r>
        <w:rPr>
          <w:rFonts w:ascii="Times New Roman" w:hAnsi="Times New Roman"/>
          <w:sz w:val="28"/>
        </w:rPr>
        <w:t>:</w:t>
      </w:r>
      <w:r w:rsidRPr="0046139E">
        <w:rPr>
          <w:rFonts w:ascii="Times New Roman" w:hAnsi="Times New Roman"/>
          <w:sz w:val="28"/>
        </w:rPr>
        <w:t xml:space="preserve"> «Стой!», ведь лучше не до тренироваться чем перетренироваться, запомните это золотое правило.</w:t>
      </w:r>
    </w:p>
    <w:p w14:paraId="79BF6226" w14:textId="77777777" w:rsidR="0046139E" w:rsidRPr="0046139E" w:rsidRDefault="0046139E" w:rsidP="0046139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6139E">
        <w:rPr>
          <w:rFonts w:ascii="Times New Roman" w:hAnsi="Times New Roman"/>
          <w:sz w:val="28"/>
        </w:rPr>
        <w:t xml:space="preserve">С развитием компьютеризации и новых технологий, человек стал больше проводить времени за различными гаджетами в положениях сидя и лежа. В связи с этим, со стремительной скоростью стала развиваться </w:t>
      </w:r>
      <w:r w:rsidRPr="0046139E">
        <w:rPr>
          <w:rFonts w:ascii="Times New Roman" w:hAnsi="Times New Roman"/>
          <w:sz w:val="28"/>
        </w:rPr>
        <w:lastRenderedPageBreak/>
        <w:t>гиподинамия – недостаток двигательной активности. В последствие чего, у многих людей стали появляться проблемы с опорно-двигательным аппаратом, а у некоторых даже и хронические заболевания, связанные с ним. Очень многие, даже если и знают, что надо делать небольшие перерывы для разминки глаз, для физкультминутки, для отдыха от однообразного положения тела, всё равно не делают этого, ссылаясь на авось, что 2-3 минуты этих перерывов ни к чему не приведут. Конечно же, кто так думает – тот очень сильно ошибается. Существует масса упражнений для физкультминуток, их не нужно искать в интернете, все они однообразные, вы можете придумать их себе сами, необходимо слышать свой организм, и тогда он услышит вас.</w:t>
      </w:r>
    </w:p>
    <w:p w14:paraId="3E25506E" w14:textId="77777777" w:rsidR="0046139E" w:rsidRPr="0046139E" w:rsidRDefault="0046139E" w:rsidP="0046139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6139E">
        <w:rPr>
          <w:rFonts w:ascii="Times New Roman" w:hAnsi="Times New Roman"/>
          <w:sz w:val="28"/>
        </w:rPr>
        <w:t>С появлением автомобилей люди стали пренебрегать этим. Расстояние в 20 минут пешком, постепенно становится для нас непреодолимым, что и является звоночком об ухудшении состояния нашего здоровья. Ходьба положительно влияет на работу сердечно-сосудистую систему, позволяет организму не быть атрофированным, ведь даже самое малое движение лучше любой долгой неподвижности из положения лежа на спине с пультом в руке. Только вы сами сможете позаботиться о своём здоровье. Так вот влияние образа жизни оценивается в 50%. Занятия физической культурой относятся именно к этому фактору. К сожалению, на сегодняшний день статистика показывает, что больных студентов становится всё больше и больше. Таким людям довольно сложно справляться со стандартными физическими нагрузками. Поэтому, исходя из результатов медицинской комиссии, по дисциплине физической культуры их определяют в специальную группу ЛФК (лечебно-физическая культура). Такой вид физической культуры является лечебно-профилактическим, помогает быстро и более полноценно восстанавливать здоровье человека. Помимо этого, ЛФК предупреждает появление осложнений различных заболеваний.</w:t>
      </w:r>
    </w:p>
    <w:p w14:paraId="388B52EB" w14:textId="77777777" w:rsidR="0046139E" w:rsidRPr="0046139E" w:rsidRDefault="0046139E" w:rsidP="0046139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6139E">
        <w:rPr>
          <w:rFonts w:ascii="Times New Roman" w:hAnsi="Times New Roman"/>
          <w:sz w:val="28"/>
        </w:rPr>
        <w:t xml:space="preserve">Теперь рассмотрим, как физические нагрузки влияют на организм человека. Если говорить о сердце, то количество ударов в минуту у </w:t>
      </w:r>
      <w:r w:rsidRPr="0046139E">
        <w:rPr>
          <w:rFonts w:ascii="Times New Roman" w:hAnsi="Times New Roman"/>
          <w:sz w:val="28"/>
        </w:rPr>
        <w:lastRenderedPageBreak/>
        <w:t>занимающегося спортом человека значительно меньше. Таким образом, сердце меньше изнашивается, тренировки дают шанс на более долгую и здоровую жизнь. Стоит отметить, что кислород очень важен для нашего организма. Только благодаря кислороду мы можем получать энергию. При низкой физической активности наблюдаются отрицательные изменения в органах дыхания. Физические упражнения также снимают состояние стресса. Под влиянием умеренных физических нагрузок увеличивается наша жизнерадостность работоспособность. Ну, и конечно же, физическая активность благоприятно влияет на иммунитет студента. Благодаря физическим нагрузкам иммунная система намного эффективнее борется с различными бактериями и вирусами.</w:t>
      </w:r>
    </w:p>
    <w:p w14:paraId="53F8DBBC" w14:textId="77777777" w:rsidR="0046139E" w:rsidRDefault="0046139E" w:rsidP="0046139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6139E">
        <w:rPr>
          <w:rFonts w:ascii="Times New Roman" w:hAnsi="Times New Roman"/>
          <w:sz w:val="28"/>
        </w:rPr>
        <w:t xml:space="preserve"> Одним из самых доступных и эффективных видов физической культуры считается бег. Это всегда прекрасный способ разрядиться, отвлечься от мыслей и снять нервное напряжения. Бег способствует процессу похудения, улучшению кровообращения, мозговой активности и выносливости организма, повышая его иммунные силы. Таким образом, можно сделать вывод, что физическая культура играет огромную роль в укреплении здоровья людей, в частности студентов. Регулярное и умеренное выполнение физических упражнений действительно благотворно влияет на функционирование нашего организма. Низкая физическая активность определённо ведёт к ухудшению состояния здоровья, развитию различных заболеваний и сокращению продолжительности жизни. Студенты и молодые люди должны четко понимать и осознавать важность дисциплины «Физическая культура». Для этого образовательные учреждения должны разрабатывать новые методики и проводить мероприятия, чтобы мотивировать студентов к регулярному выполнению физических упражнений и повышению физической активности.</w:t>
      </w:r>
    </w:p>
    <w:p w14:paraId="0D129763" w14:textId="77777777" w:rsidR="00E1674A" w:rsidRPr="00DF0CF1" w:rsidRDefault="00E1674A" w:rsidP="00283A26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DF0CF1">
        <w:rPr>
          <w:rFonts w:ascii="Times New Roman" w:hAnsi="Times New Roman"/>
          <w:i/>
          <w:sz w:val="28"/>
          <w:szCs w:val="28"/>
        </w:rPr>
        <w:t>Научный руководитель - доцент Молдованова И. В.</w:t>
      </w:r>
    </w:p>
    <w:p w14:paraId="1D466D82" w14:textId="77777777" w:rsidR="00E1674A" w:rsidRPr="00C106CD" w:rsidRDefault="00E1674A" w:rsidP="00283A2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31E3E513" w14:textId="77777777" w:rsidR="00E1674A" w:rsidRPr="00A331F7" w:rsidRDefault="00E1674A" w:rsidP="00283A2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331F7"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14:paraId="0ED7E35F" w14:textId="77777777" w:rsidR="00E1674A" w:rsidRPr="00C106CD" w:rsidRDefault="00D37E40" w:rsidP="0099433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>
        <w:rPr>
          <w:rFonts w:ascii="Times New Roman" w:hAnsi="Times New Roman"/>
          <w:i/>
          <w:sz w:val="24"/>
          <w:szCs w:val="24"/>
        </w:rPr>
        <w:tab/>
      </w:r>
      <w:r w:rsidR="00994337">
        <w:rPr>
          <w:rFonts w:ascii="Times New Roman" w:hAnsi="Times New Roman"/>
          <w:i/>
          <w:sz w:val="24"/>
          <w:szCs w:val="24"/>
        </w:rPr>
        <w:t xml:space="preserve">Булич </w:t>
      </w:r>
      <w:r w:rsidR="00994337" w:rsidRPr="00994337">
        <w:rPr>
          <w:rFonts w:ascii="Times New Roman" w:hAnsi="Times New Roman"/>
          <w:i/>
          <w:sz w:val="24"/>
          <w:szCs w:val="24"/>
        </w:rPr>
        <w:t>Э. Г. Физическая культура и здо</w:t>
      </w:r>
      <w:r w:rsidR="00994337">
        <w:rPr>
          <w:rFonts w:ascii="Times New Roman" w:hAnsi="Times New Roman"/>
          <w:i/>
          <w:sz w:val="24"/>
          <w:szCs w:val="24"/>
        </w:rPr>
        <w:t xml:space="preserve">ровье. - М.: </w:t>
      </w:r>
      <w:r w:rsidR="00994337" w:rsidRPr="00994337">
        <w:rPr>
          <w:rFonts w:ascii="Times New Roman" w:hAnsi="Times New Roman"/>
          <w:i/>
          <w:sz w:val="24"/>
          <w:szCs w:val="24"/>
        </w:rPr>
        <w:t>Просвещение,2015г.</w:t>
      </w:r>
      <w:r w:rsidR="00994337">
        <w:rPr>
          <w:rFonts w:ascii="Times New Roman" w:hAnsi="Times New Roman"/>
          <w:i/>
          <w:sz w:val="24"/>
          <w:szCs w:val="24"/>
        </w:rPr>
        <w:t xml:space="preserve"> - 134с.</w:t>
      </w:r>
    </w:p>
    <w:p w14:paraId="0B3A6258" w14:textId="77777777" w:rsidR="00E1674A" w:rsidRPr="00C106CD" w:rsidRDefault="00D37E40" w:rsidP="00283A2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D37E40">
        <w:rPr>
          <w:rFonts w:ascii="Times New Roman" w:hAnsi="Times New Roman"/>
          <w:i/>
          <w:sz w:val="24"/>
          <w:szCs w:val="24"/>
        </w:rPr>
        <w:t>Вайцеховский</w:t>
      </w:r>
      <w:proofErr w:type="spellEnd"/>
      <w:r w:rsidRPr="00D37E40">
        <w:rPr>
          <w:rFonts w:ascii="Times New Roman" w:hAnsi="Times New Roman"/>
          <w:i/>
          <w:sz w:val="24"/>
          <w:szCs w:val="24"/>
        </w:rPr>
        <w:t xml:space="preserve"> С.М. Книга тренера. - М.: Физкультура и спорт, 1971 - 312 с.</w:t>
      </w:r>
    </w:p>
    <w:p w14:paraId="59DB9199" w14:textId="77777777" w:rsidR="00E1674A" w:rsidRPr="00C106CD" w:rsidRDefault="00E1674A" w:rsidP="00283A2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106CD">
        <w:rPr>
          <w:rFonts w:ascii="Times New Roman" w:hAnsi="Times New Roman"/>
          <w:sz w:val="24"/>
          <w:szCs w:val="24"/>
        </w:rPr>
        <w:t>3.</w:t>
      </w:r>
      <w:r w:rsidRPr="00C106CD">
        <w:rPr>
          <w:rFonts w:ascii="Times New Roman" w:hAnsi="Times New Roman"/>
          <w:sz w:val="24"/>
          <w:szCs w:val="24"/>
        </w:rPr>
        <w:tab/>
      </w:r>
      <w:r w:rsidR="0046139E" w:rsidRPr="0046139E">
        <w:rPr>
          <w:rFonts w:ascii="Times New Roman" w:hAnsi="Times New Roman"/>
          <w:i/>
          <w:sz w:val="24"/>
          <w:szCs w:val="24"/>
        </w:rPr>
        <w:t>Роль физической культуры в укреплении здоровья студентов Оренбургского государственного медицинского университета - https://moluch.ru/archive/187/47629/</w:t>
      </w:r>
    </w:p>
    <w:p w14:paraId="576D8D4C" w14:textId="77777777" w:rsidR="00E1674A" w:rsidRPr="00C106CD" w:rsidRDefault="00E1674A" w:rsidP="00283A2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106CD">
        <w:rPr>
          <w:rFonts w:ascii="Times New Roman" w:hAnsi="Times New Roman"/>
          <w:sz w:val="24"/>
          <w:szCs w:val="24"/>
        </w:rPr>
        <w:t>4.</w:t>
      </w:r>
      <w:r w:rsidRPr="00C106CD">
        <w:rPr>
          <w:rFonts w:ascii="Times New Roman" w:hAnsi="Times New Roman"/>
          <w:sz w:val="24"/>
          <w:szCs w:val="24"/>
        </w:rPr>
        <w:tab/>
      </w:r>
      <w:r w:rsidR="0046139E" w:rsidRPr="0046139E">
        <w:rPr>
          <w:rFonts w:ascii="Times New Roman" w:hAnsi="Times New Roman"/>
          <w:i/>
          <w:sz w:val="24"/>
          <w:szCs w:val="24"/>
        </w:rPr>
        <w:t>Роль физической культуры в укреплении здоровья человека -https://nsportal.ru/ap/library/drugoe/2013/11/16/rol-fizicheskoy-kultury-v-ukreplenii-zdorovya-cheloveka</w:t>
      </w:r>
    </w:p>
    <w:p w14:paraId="20D279F9" w14:textId="77777777" w:rsidR="00E1674A" w:rsidRPr="0046139E" w:rsidRDefault="00E1674A" w:rsidP="00283A2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6139E">
        <w:rPr>
          <w:rFonts w:ascii="Times New Roman" w:hAnsi="Times New Roman"/>
          <w:sz w:val="24"/>
          <w:szCs w:val="24"/>
        </w:rPr>
        <w:t>5.</w:t>
      </w:r>
      <w:r w:rsidRPr="0046139E">
        <w:rPr>
          <w:rFonts w:ascii="Times New Roman" w:hAnsi="Times New Roman"/>
          <w:sz w:val="24"/>
          <w:szCs w:val="24"/>
        </w:rPr>
        <w:tab/>
      </w:r>
      <w:r w:rsidR="0046139E">
        <w:rPr>
          <w:rFonts w:ascii="Times New Roman" w:hAnsi="Times New Roman"/>
          <w:i/>
          <w:sz w:val="24"/>
          <w:szCs w:val="24"/>
        </w:rPr>
        <w:t>Значение физической</w:t>
      </w:r>
      <w:r w:rsidR="0046139E" w:rsidRPr="0046139E">
        <w:rPr>
          <w:rFonts w:ascii="Times New Roman" w:hAnsi="Times New Roman"/>
          <w:i/>
          <w:sz w:val="24"/>
          <w:szCs w:val="24"/>
        </w:rPr>
        <w:t xml:space="preserve"> </w:t>
      </w:r>
      <w:r w:rsidR="0046139E">
        <w:rPr>
          <w:rFonts w:ascii="Times New Roman" w:hAnsi="Times New Roman"/>
          <w:i/>
          <w:sz w:val="24"/>
          <w:szCs w:val="24"/>
        </w:rPr>
        <w:t>культуры</w:t>
      </w:r>
      <w:r w:rsidR="0046139E" w:rsidRPr="0046139E">
        <w:rPr>
          <w:rFonts w:ascii="Times New Roman" w:hAnsi="Times New Roman"/>
          <w:i/>
          <w:sz w:val="24"/>
          <w:szCs w:val="24"/>
        </w:rPr>
        <w:t xml:space="preserve"> </w:t>
      </w:r>
      <w:r w:rsidR="0046139E">
        <w:rPr>
          <w:rFonts w:ascii="Times New Roman" w:hAnsi="Times New Roman"/>
          <w:i/>
          <w:sz w:val="24"/>
          <w:szCs w:val="24"/>
        </w:rPr>
        <w:t>в укреплении</w:t>
      </w:r>
      <w:r w:rsidR="0046139E" w:rsidRPr="0046139E">
        <w:rPr>
          <w:rFonts w:ascii="Times New Roman" w:hAnsi="Times New Roman"/>
          <w:i/>
          <w:sz w:val="24"/>
          <w:szCs w:val="24"/>
        </w:rPr>
        <w:t xml:space="preserve"> </w:t>
      </w:r>
      <w:r w:rsidR="0046139E">
        <w:rPr>
          <w:rFonts w:ascii="Times New Roman" w:hAnsi="Times New Roman"/>
          <w:i/>
          <w:sz w:val="24"/>
          <w:szCs w:val="24"/>
        </w:rPr>
        <w:t>здоровья студентов</w:t>
      </w:r>
      <w:r w:rsidR="0046139E" w:rsidRPr="0046139E">
        <w:rPr>
          <w:rFonts w:ascii="Times New Roman" w:hAnsi="Times New Roman"/>
          <w:i/>
          <w:sz w:val="24"/>
          <w:szCs w:val="24"/>
        </w:rPr>
        <w:t xml:space="preserve"> - </w:t>
      </w:r>
      <w:r w:rsidR="0046139E" w:rsidRPr="0046139E">
        <w:rPr>
          <w:rFonts w:ascii="Times New Roman" w:hAnsi="Times New Roman"/>
          <w:i/>
          <w:sz w:val="24"/>
          <w:szCs w:val="24"/>
          <w:lang w:val="en-US"/>
        </w:rPr>
        <w:t>http</w:t>
      </w:r>
      <w:r w:rsidR="0046139E" w:rsidRPr="0046139E">
        <w:rPr>
          <w:rFonts w:ascii="Times New Roman" w:hAnsi="Times New Roman"/>
          <w:i/>
          <w:sz w:val="24"/>
          <w:szCs w:val="24"/>
        </w:rPr>
        <w:t>://</w:t>
      </w:r>
      <w:r w:rsidR="0046139E" w:rsidRPr="0046139E">
        <w:rPr>
          <w:rFonts w:ascii="Times New Roman" w:hAnsi="Times New Roman"/>
          <w:i/>
          <w:sz w:val="24"/>
          <w:szCs w:val="24"/>
          <w:lang w:val="en-US"/>
        </w:rPr>
        <w:t>sci</w:t>
      </w:r>
      <w:r w:rsidR="0046139E" w:rsidRPr="0046139E">
        <w:rPr>
          <w:rFonts w:ascii="Times New Roman" w:hAnsi="Times New Roman"/>
          <w:i/>
          <w:sz w:val="24"/>
          <w:szCs w:val="24"/>
        </w:rPr>
        <w:t>-</w:t>
      </w:r>
      <w:r w:rsidR="0046139E" w:rsidRPr="0046139E">
        <w:rPr>
          <w:rFonts w:ascii="Times New Roman" w:hAnsi="Times New Roman"/>
          <w:i/>
          <w:sz w:val="24"/>
          <w:szCs w:val="24"/>
          <w:lang w:val="en-US"/>
        </w:rPr>
        <w:t>article</w:t>
      </w:r>
      <w:r w:rsidR="0046139E" w:rsidRPr="0046139E">
        <w:rPr>
          <w:rFonts w:ascii="Times New Roman" w:hAnsi="Times New Roman"/>
          <w:i/>
          <w:sz w:val="24"/>
          <w:szCs w:val="24"/>
        </w:rPr>
        <w:t>.</w:t>
      </w:r>
      <w:proofErr w:type="spellStart"/>
      <w:r w:rsidR="0046139E" w:rsidRPr="0046139E">
        <w:rPr>
          <w:rFonts w:ascii="Times New Roman" w:hAnsi="Times New Roman"/>
          <w:i/>
          <w:sz w:val="24"/>
          <w:szCs w:val="24"/>
          <w:lang w:val="en-US"/>
        </w:rPr>
        <w:t>ru</w:t>
      </w:r>
      <w:proofErr w:type="spellEnd"/>
      <w:r w:rsidR="0046139E" w:rsidRPr="0046139E">
        <w:rPr>
          <w:rFonts w:ascii="Times New Roman" w:hAnsi="Times New Roman"/>
          <w:i/>
          <w:sz w:val="24"/>
          <w:szCs w:val="24"/>
        </w:rPr>
        <w:t>/</w:t>
      </w:r>
      <w:r w:rsidR="0046139E" w:rsidRPr="0046139E">
        <w:rPr>
          <w:rFonts w:ascii="Times New Roman" w:hAnsi="Times New Roman"/>
          <w:i/>
          <w:sz w:val="24"/>
          <w:szCs w:val="24"/>
          <w:lang w:val="en-US"/>
        </w:rPr>
        <w:t>stat</w:t>
      </w:r>
      <w:r w:rsidR="0046139E" w:rsidRPr="0046139E">
        <w:rPr>
          <w:rFonts w:ascii="Times New Roman" w:hAnsi="Times New Roman"/>
          <w:i/>
          <w:sz w:val="24"/>
          <w:szCs w:val="24"/>
        </w:rPr>
        <w:t>.</w:t>
      </w:r>
      <w:proofErr w:type="spellStart"/>
      <w:r w:rsidR="0046139E" w:rsidRPr="0046139E">
        <w:rPr>
          <w:rFonts w:ascii="Times New Roman" w:hAnsi="Times New Roman"/>
          <w:i/>
          <w:sz w:val="24"/>
          <w:szCs w:val="24"/>
          <w:lang w:val="en-US"/>
        </w:rPr>
        <w:t>php</w:t>
      </w:r>
      <w:proofErr w:type="spellEnd"/>
      <w:r w:rsidR="0046139E" w:rsidRPr="0046139E">
        <w:rPr>
          <w:rFonts w:ascii="Times New Roman" w:hAnsi="Times New Roman"/>
          <w:i/>
          <w:sz w:val="24"/>
          <w:szCs w:val="24"/>
        </w:rPr>
        <w:t>?</w:t>
      </w:r>
      <w:proofErr w:type="spellStart"/>
      <w:r w:rsidR="0046139E" w:rsidRPr="0046139E">
        <w:rPr>
          <w:rFonts w:ascii="Times New Roman" w:hAnsi="Times New Roman"/>
          <w:i/>
          <w:sz w:val="24"/>
          <w:szCs w:val="24"/>
          <w:lang w:val="en-US"/>
        </w:rPr>
        <w:t>i</w:t>
      </w:r>
      <w:proofErr w:type="spellEnd"/>
      <w:r w:rsidR="0046139E" w:rsidRPr="0046139E">
        <w:rPr>
          <w:rFonts w:ascii="Times New Roman" w:hAnsi="Times New Roman"/>
          <w:i/>
          <w:sz w:val="24"/>
          <w:szCs w:val="24"/>
        </w:rPr>
        <w:t>=1559303699.</w:t>
      </w:r>
    </w:p>
    <w:p w14:paraId="459E055F" w14:textId="77777777" w:rsidR="0046139E" w:rsidRPr="0046139E" w:rsidRDefault="0046139E" w:rsidP="00283A2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46139E" w:rsidRPr="0046139E" w:rsidSect="004F412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84833"/>
    <w:multiLevelType w:val="hybridMultilevel"/>
    <w:tmpl w:val="C53C1B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02185B"/>
    <w:multiLevelType w:val="hybridMultilevel"/>
    <w:tmpl w:val="2138C0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F006E5"/>
    <w:multiLevelType w:val="hybridMultilevel"/>
    <w:tmpl w:val="81A65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85C2FAA"/>
    <w:multiLevelType w:val="hybridMultilevel"/>
    <w:tmpl w:val="76C255CC"/>
    <w:lvl w:ilvl="0" w:tplc="F4E0E5A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542D7AF6"/>
    <w:multiLevelType w:val="hybridMultilevel"/>
    <w:tmpl w:val="D116D908"/>
    <w:lvl w:ilvl="0" w:tplc="878463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6B5328C7"/>
    <w:multiLevelType w:val="hybridMultilevel"/>
    <w:tmpl w:val="2D28B6DA"/>
    <w:lvl w:ilvl="0" w:tplc="F80479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96"/>
    <w:rsid w:val="00005057"/>
    <w:rsid w:val="00010134"/>
    <w:rsid w:val="00025506"/>
    <w:rsid w:val="0003332A"/>
    <w:rsid w:val="0005385A"/>
    <w:rsid w:val="000560E4"/>
    <w:rsid w:val="000979AE"/>
    <w:rsid w:val="000D7C5E"/>
    <w:rsid w:val="00104201"/>
    <w:rsid w:val="0010741F"/>
    <w:rsid w:val="00115941"/>
    <w:rsid w:val="001A6E89"/>
    <w:rsid w:val="00283A26"/>
    <w:rsid w:val="00330A7C"/>
    <w:rsid w:val="003733EF"/>
    <w:rsid w:val="003C2E83"/>
    <w:rsid w:val="00402B23"/>
    <w:rsid w:val="0042320E"/>
    <w:rsid w:val="0046139E"/>
    <w:rsid w:val="004A131C"/>
    <w:rsid w:val="004C2DE5"/>
    <w:rsid w:val="004F412A"/>
    <w:rsid w:val="004F6C87"/>
    <w:rsid w:val="005618FB"/>
    <w:rsid w:val="005624B5"/>
    <w:rsid w:val="00580C92"/>
    <w:rsid w:val="00591AE0"/>
    <w:rsid w:val="005F723A"/>
    <w:rsid w:val="006603A4"/>
    <w:rsid w:val="006B3E51"/>
    <w:rsid w:val="006D7D96"/>
    <w:rsid w:val="00766182"/>
    <w:rsid w:val="00802145"/>
    <w:rsid w:val="008054D2"/>
    <w:rsid w:val="00853F8C"/>
    <w:rsid w:val="008678CD"/>
    <w:rsid w:val="008B3A83"/>
    <w:rsid w:val="008D519E"/>
    <w:rsid w:val="0090785B"/>
    <w:rsid w:val="00946BF6"/>
    <w:rsid w:val="00994337"/>
    <w:rsid w:val="009A5BD7"/>
    <w:rsid w:val="009F18E1"/>
    <w:rsid w:val="00A013C5"/>
    <w:rsid w:val="00A331F7"/>
    <w:rsid w:val="00A3333C"/>
    <w:rsid w:val="00AB7A22"/>
    <w:rsid w:val="00AD2C79"/>
    <w:rsid w:val="00B2064E"/>
    <w:rsid w:val="00B366FE"/>
    <w:rsid w:val="00B633E3"/>
    <w:rsid w:val="00B766A1"/>
    <w:rsid w:val="00B9595B"/>
    <w:rsid w:val="00BA2F07"/>
    <w:rsid w:val="00BD0A82"/>
    <w:rsid w:val="00C106CD"/>
    <w:rsid w:val="00C14E1B"/>
    <w:rsid w:val="00C30DA6"/>
    <w:rsid w:val="00C505FD"/>
    <w:rsid w:val="00CC11AB"/>
    <w:rsid w:val="00CD2B3A"/>
    <w:rsid w:val="00CE1E88"/>
    <w:rsid w:val="00CF1B18"/>
    <w:rsid w:val="00D20CEC"/>
    <w:rsid w:val="00D27DDF"/>
    <w:rsid w:val="00D37E40"/>
    <w:rsid w:val="00D43044"/>
    <w:rsid w:val="00D52AE8"/>
    <w:rsid w:val="00D54A57"/>
    <w:rsid w:val="00D66BA4"/>
    <w:rsid w:val="00D947AF"/>
    <w:rsid w:val="00DA4AB3"/>
    <w:rsid w:val="00DF0CF1"/>
    <w:rsid w:val="00DF36A7"/>
    <w:rsid w:val="00E1674A"/>
    <w:rsid w:val="00E34099"/>
    <w:rsid w:val="00EA312D"/>
    <w:rsid w:val="00ED52FC"/>
    <w:rsid w:val="00EE6FEA"/>
    <w:rsid w:val="00F119CA"/>
    <w:rsid w:val="00F20406"/>
    <w:rsid w:val="00F31FFF"/>
    <w:rsid w:val="00F35B4C"/>
    <w:rsid w:val="00FE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F1D61"/>
  <w15:docId w15:val="{E7C568C1-048F-4E93-9E00-BF6C139A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E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6E89"/>
    <w:pPr>
      <w:ind w:left="720"/>
      <w:contextualSpacing/>
    </w:pPr>
  </w:style>
  <w:style w:type="table" w:styleId="a4">
    <w:name w:val="Table Grid"/>
    <w:basedOn w:val="a1"/>
    <w:uiPriority w:val="99"/>
    <w:rsid w:val="001A6E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g3">
    <w:name w:val="zag3"/>
    <w:basedOn w:val="a"/>
    <w:uiPriority w:val="99"/>
    <w:rsid w:val="001A6E89"/>
    <w:pPr>
      <w:spacing w:before="240" w:after="24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D66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D66BA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1"/>
    <w:uiPriority w:val="99"/>
    <w:locked/>
    <w:rsid w:val="00AB7A22"/>
    <w:rPr>
      <w:sz w:val="28"/>
    </w:rPr>
  </w:style>
  <w:style w:type="paragraph" w:customStyle="1" w:styleId="21">
    <w:name w:val="Основной текст (2)1"/>
    <w:basedOn w:val="a"/>
    <w:link w:val="2"/>
    <w:uiPriority w:val="99"/>
    <w:rsid w:val="00AB7A22"/>
    <w:pPr>
      <w:widowControl w:val="0"/>
      <w:shd w:val="clear" w:color="auto" w:fill="FFFFFF"/>
      <w:spacing w:before="3720" w:after="0" w:line="518" w:lineRule="exact"/>
      <w:ind w:hanging="380"/>
    </w:pPr>
    <w:rPr>
      <w:sz w:val="28"/>
      <w:szCs w:val="20"/>
      <w:lang w:eastAsia="ru-RU"/>
    </w:rPr>
  </w:style>
  <w:style w:type="character" w:customStyle="1" w:styleId="4">
    <w:name w:val="Основной текст (4)_"/>
    <w:link w:val="40"/>
    <w:uiPriority w:val="99"/>
    <w:locked/>
    <w:rsid w:val="00C106CD"/>
    <w:rPr>
      <w:rFonts w:ascii="Bookman Old Style" w:hAnsi="Bookman Old Style"/>
      <w:spacing w:val="-10"/>
      <w:sz w:val="8"/>
      <w:lang w:val="en-US" w:eastAsia="en-US"/>
    </w:rPr>
  </w:style>
  <w:style w:type="paragraph" w:customStyle="1" w:styleId="40">
    <w:name w:val="Основной текст (4)"/>
    <w:basedOn w:val="a"/>
    <w:link w:val="4"/>
    <w:uiPriority w:val="99"/>
    <w:rsid w:val="00C106CD"/>
    <w:pPr>
      <w:widowControl w:val="0"/>
      <w:shd w:val="clear" w:color="auto" w:fill="FFFFFF"/>
      <w:spacing w:before="240" w:after="0" w:line="240" w:lineRule="atLeast"/>
      <w:jc w:val="both"/>
    </w:pPr>
    <w:rPr>
      <w:rFonts w:ascii="Bookman Old Style" w:hAnsi="Bookman Old Style"/>
      <w:spacing w:val="-10"/>
      <w:sz w:val="8"/>
      <w:szCs w:val="20"/>
      <w:lang w:val="en-US"/>
    </w:rPr>
  </w:style>
  <w:style w:type="character" w:customStyle="1" w:styleId="8">
    <w:name w:val="Основной текст (8)_"/>
    <w:link w:val="80"/>
    <w:uiPriority w:val="99"/>
    <w:locked/>
    <w:rsid w:val="00853F8C"/>
    <w:rPr>
      <w:i/>
      <w:sz w:val="28"/>
    </w:rPr>
  </w:style>
  <w:style w:type="character" w:customStyle="1" w:styleId="22">
    <w:name w:val="Основной текст (2)2"/>
    <w:uiPriority w:val="99"/>
    <w:rsid w:val="00853F8C"/>
    <w:rPr>
      <w:sz w:val="28"/>
      <w:u w:val="single"/>
    </w:rPr>
  </w:style>
  <w:style w:type="paragraph" w:customStyle="1" w:styleId="80">
    <w:name w:val="Основной текст (8)"/>
    <w:basedOn w:val="a"/>
    <w:link w:val="8"/>
    <w:uiPriority w:val="99"/>
    <w:rsid w:val="00853F8C"/>
    <w:pPr>
      <w:widowControl w:val="0"/>
      <w:shd w:val="clear" w:color="auto" w:fill="FFFFFF"/>
      <w:spacing w:after="0" w:line="480" w:lineRule="exact"/>
      <w:ind w:firstLine="600"/>
    </w:pPr>
    <w:rPr>
      <w:i/>
      <w:sz w:val="28"/>
      <w:szCs w:val="20"/>
      <w:lang w:eastAsia="ru-RU"/>
    </w:rPr>
  </w:style>
  <w:style w:type="character" w:customStyle="1" w:styleId="81">
    <w:name w:val="Основной текст (8) + Не курсив"/>
    <w:uiPriority w:val="99"/>
    <w:rsid w:val="00853F8C"/>
    <w:rPr>
      <w:rFonts w:cs="Times New Roman"/>
      <w:i/>
      <w:iCs/>
      <w:sz w:val="28"/>
      <w:szCs w:val="28"/>
      <w:lang w:bidi="ar-SA"/>
    </w:rPr>
  </w:style>
  <w:style w:type="character" w:customStyle="1" w:styleId="Exact">
    <w:name w:val="Подпись к картинке Exact"/>
    <w:link w:val="a7"/>
    <w:uiPriority w:val="99"/>
    <w:locked/>
    <w:rsid w:val="00A3333C"/>
    <w:rPr>
      <w:i/>
    </w:rPr>
  </w:style>
  <w:style w:type="character" w:customStyle="1" w:styleId="9">
    <w:name w:val="Основной текст (9)_"/>
    <w:link w:val="90"/>
    <w:uiPriority w:val="99"/>
    <w:locked/>
    <w:rsid w:val="00A3333C"/>
    <w:rPr>
      <w:b/>
    </w:rPr>
  </w:style>
  <w:style w:type="paragraph" w:customStyle="1" w:styleId="a7">
    <w:name w:val="Подпись к картинке"/>
    <w:basedOn w:val="a"/>
    <w:link w:val="Exact"/>
    <w:uiPriority w:val="99"/>
    <w:rsid w:val="00A3333C"/>
    <w:pPr>
      <w:widowControl w:val="0"/>
      <w:shd w:val="clear" w:color="auto" w:fill="FFFFFF"/>
      <w:spacing w:after="0" w:line="240" w:lineRule="atLeast"/>
    </w:pPr>
    <w:rPr>
      <w:i/>
      <w:sz w:val="20"/>
      <w:szCs w:val="20"/>
      <w:lang w:eastAsia="ru-RU"/>
    </w:rPr>
  </w:style>
  <w:style w:type="paragraph" w:customStyle="1" w:styleId="90">
    <w:name w:val="Основной текст (9)"/>
    <w:basedOn w:val="a"/>
    <w:link w:val="9"/>
    <w:uiPriority w:val="99"/>
    <w:rsid w:val="00A3333C"/>
    <w:pPr>
      <w:widowControl w:val="0"/>
      <w:shd w:val="clear" w:color="auto" w:fill="FFFFFF"/>
      <w:spacing w:before="4680" w:after="0" w:line="240" w:lineRule="atLeast"/>
      <w:jc w:val="center"/>
    </w:pPr>
    <w:rPr>
      <w:b/>
      <w:sz w:val="20"/>
      <w:szCs w:val="20"/>
      <w:lang w:eastAsia="ru-RU"/>
    </w:rPr>
  </w:style>
  <w:style w:type="paragraph" w:customStyle="1" w:styleId="1">
    <w:name w:val="Абзац списка1"/>
    <w:basedOn w:val="a"/>
    <w:rsid w:val="00EE6FEA"/>
    <w:pPr>
      <w:ind w:left="720"/>
    </w:pPr>
    <w:rPr>
      <w:rFonts w:cs="Calibri"/>
      <w:lang w:eastAsia="ru-RU"/>
    </w:rPr>
  </w:style>
  <w:style w:type="character" w:styleId="a8">
    <w:name w:val="Hyperlink"/>
    <w:uiPriority w:val="99"/>
    <w:unhideWhenUsed/>
    <w:rsid w:val="004613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Вовчик</dc:creator>
  <cp:keywords/>
  <dc:description/>
  <cp:lastModifiedBy>Пользователь</cp:lastModifiedBy>
  <cp:revision>2</cp:revision>
  <cp:lastPrinted>2018-04-18T15:50:00Z</cp:lastPrinted>
  <dcterms:created xsi:type="dcterms:W3CDTF">2025-03-23T16:12:00Z</dcterms:created>
  <dcterms:modified xsi:type="dcterms:W3CDTF">2025-03-23T16:12:00Z</dcterms:modified>
</cp:coreProperties>
</file>