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2EA" w:rsidRDefault="00035C7F" w:rsidP="0001178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</w:t>
      </w:r>
      <w:r w:rsidR="0001178A" w:rsidRPr="0001178A">
        <w:rPr>
          <w:rFonts w:ascii="Times New Roman" w:hAnsi="Times New Roman" w:cs="Times New Roman"/>
          <w:b/>
          <w:sz w:val="36"/>
          <w:szCs w:val="36"/>
        </w:rPr>
        <w:t>ренажеры</w:t>
      </w:r>
      <w:r>
        <w:rPr>
          <w:rFonts w:ascii="Times New Roman" w:hAnsi="Times New Roman" w:cs="Times New Roman"/>
          <w:b/>
          <w:sz w:val="36"/>
          <w:szCs w:val="36"/>
        </w:rPr>
        <w:t xml:space="preserve"> для глаз и зрительной гимнастики</w:t>
      </w:r>
    </w:p>
    <w:p w:rsidR="009456D0" w:rsidRPr="00D12BD9" w:rsidRDefault="00035C7F" w:rsidP="002150ED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D12BD9">
        <w:rPr>
          <w:rFonts w:ascii="Times New Roman" w:hAnsi="Times New Roman" w:cs="Times New Roman"/>
          <w:sz w:val="24"/>
          <w:szCs w:val="24"/>
        </w:rPr>
        <w:t>В последнее время все больше растёт количество детей, имеющих нарушения зрения.</w:t>
      </w:r>
      <w:r w:rsidRPr="00D12B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D12BD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Причинами нарушения зрения у детей являются хронические заболевания, наследственность, высокая зрительная нагрузка, длительное статическое напряжение, проблемы с позвоночником, несоблюдение режима дня, сокращение длительности ночного сна, неправильная организация занятий в домашних условиях и в образовательных учреждениях. Поэтому</w:t>
      </w:r>
      <w:r w:rsidRPr="00D12BD9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 </w:t>
      </w:r>
      <w:r w:rsidR="00413577" w:rsidRPr="00D12BD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одной из актуальнейших тем является </w:t>
      </w:r>
      <w:r w:rsidRPr="00D12BD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профилактика зрительных нарушений</w:t>
      </w:r>
      <w:r w:rsidR="00413577" w:rsidRPr="00D12BD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Для профилактики близорукости</w:t>
      </w:r>
      <w:r w:rsidR="0073763C" w:rsidRPr="00D12BD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</w:t>
      </w:r>
      <w:r w:rsidR="00413577" w:rsidRPr="00D12BD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73763C" w:rsidRPr="00D12BD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нарушений зрения дошкольников, укрепления глазных мышц</w:t>
      </w:r>
      <w:r w:rsidR="0073763C" w:rsidRPr="00D12BD9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 </w:t>
      </w:r>
      <w:r w:rsidR="00413577" w:rsidRPr="00D12BD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 сохранения остроты зрения</w:t>
      </w:r>
      <w:r w:rsidRPr="00D12BD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413577" w:rsidRPr="00D12BD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используются</w:t>
      </w:r>
      <w:r w:rsidR="0073763C" w:rsidRPr="00D12BD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разные упражнения и гимнастики для глаз, тренажеры и зрительные ориентиры. </w:t>
      </w:r>
      <w:r w:rsidR="000C2B7F" w:rsidRPr="00D12BD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Предлагаемые  т</w:t>
      </w:r>
      <w:r w:rsidR="0073763C" w:rsidRPr="00D12BD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ренажеры</w:t>
      </w:r>
      <w:r w:rsidR="000C2B7F" w:rsidRPr="00D12BD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изготовлены к тематическим занятиям. </w:t>
      </w:r>
    </w:p>
    <w:p w:rsidR="00646472" w:rsidRDefault="00646472" w:rsidP="00646472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46472" w:rsidRPr="00D12BD9" w:rsidRDefault="00646472" w:rsidP="006464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BD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К теме недели </w:t>
      </w:r>
      <w:r w:rsidRPr="00D12BD9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«</w:t>
      </w:r>
      <w:r w:rsidRPr="00D12BD9">
        <w:rPr>
          <w:rFonts w:ascii="Times New Roman" w:hAnsi="Times New Roman" w:cs="Times New Roman"/>
          <w:b/>
          <w:sz w:val="24"/>
          <w:szCs w:val="24"/>
        </w:rPr>
        <w:t xml:space="preserve">Профессии - Строитель» </w:t>
      </w:r>
      <w:r w:rsidRPr="00D12BD9">
        <w:rPr>
          <w:rFonts w:ascii="Times New Roman" w:hAnsi="Times New Roman" w:cs="Times New Roman"/>
          <w:sz w:val="24"/>
          <w:szCs w:val="24"/>
        </w:rPr>
        <w:t>был изготовлен тренажер</w:t>
      </w:r>
    </w:p>
    <w:p w:rsidR="00646472" w:rsidRPr="00D12BD9" w:rsidRDefault="00646472" w:rsidP="006464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D9">
        <w:rPr>
          <w:rFonts w:ascii="Times New Roman" w:hAnsi="Times New Roman" w:cs="Times New Roman"/>
          <w:b/>
          <w:sz w:val="24"/>
          <w:szCs w:val="24"/>
        </w:rPr>
        <w:t>«Маляры»</w:t>
      </w:r>
    </w:p>
    <w:p w:rsidR="00646472" w:rsidRPr="00D12BD9" w:rsidRDefault="00646472" w:rsidP="002150ED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646472" w:rsidRPr="00420753" w:rsidRDefault="00646472" w:rsidP="00646472">
      <w:pPr>
        <w:pStyle w:val="a5"/>
        <w:spacing w:before="0" w:beforeAutospacing="0" w:after="0" w:afterAutospacing="0"/>
        <w:rPr>
          <w:color w:val="212529"/>
        </w:rPr>
      </w:pPr>
      <w:r w:rsidRPr="00420753">
        <w:rPr>
          <w:b/>
          <w:color w:val="212529"/>
        </w:rPr>
        <w:t>Цель:</w:t>
      </w:r>
      <w:r w:rsidRPr="00420753">
        <w:rPr>
          <w:color w:val="212529"/>
        </w:rPr>
        <w:t xml:space="preserve"> </w:t>
      </w:r>
      <w:r w:rsidRPr="00420753">
        <w:rPr>
          <w:color w:val="151515"/>
          <w:shd w:val="clear" w:color="auto" w:fill="FFFFFF"/>
        </w:rPr>
        <w:t>предупреждение нарастающего утомления, укрепление глазных мышц и снятие напряжения.</w:t>
      </w:r>
    </w:p>
    <w:p w:rsidR="00DB0026" w:rsidRPr="00420753" w:rsidRDefault="00DB0026" w:rsidP="00DB0026">
      <w:pPr>
        <w:pStyle w:val="a5"/>
        <w:spacing w:before="0" w:beforeAutospacing="0" w:after="0" w:afterAutospacing="0"/>
        <w:rPr>
          <w:color w:val="212529"/>
        </w:rPr>
      </w:pPr>
    </w:p>
    <w:p w:rsidR="00DB0026" w:rsidRPr="00420753" w:rsidRDefault="00DB0026" w:rsidP="00DB0026">
      <w:pPr>
        <w:pStyle w:val="a5"/>
        <w:spacing w:before="0" w:beforeAutospacing="0" w:after="0" w:afterAutospacing="0"/>
        <w:rPr>
          <w:bCs/>
          <w:color w:val="151515"/>
          <w:bdr w:val="none" w:sz="0" w:space="0" w:color="auto" w:frame="1"/>
          <w:shd w:val="clear" w:color="auto" w:fill="FFFFFF"/>
        </w:rPr>
      </w:pPr>
      <w:r w:rsidRPr="00420753">
        <w:rPr>
          <w:color w:val="212529"/>
        </w:rPr>
        <w:t>Дети в</w:t>
      </w:r>
      <w:r w:rsidRPr="00420753">
        <w:rPr>
          <w:bCs/>
          <w:color w:val="151515"/>
          <w:bdr w:val="none" w:sz="0" w:space="0" w:color="auto" w:frame="1"/>
          <w:shd w:val="clear" w:color="auto" w:fill="FFFFFF"/>
        </w:rPr>
        <w:t>ыполняют движения глазами в соответствии с текстом, не двигая головой, следя только глазами за стрелочками.</w:t>
      </w:r>
    </w:p>
    <w:p w:rsidR="00420753" w:rsidRDefault="00420753" w:rsidP="00420753">
      <w:pPr>
        <w:pStyle w:val="c0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</w:rPr>
        <w:t> </w:t>
      </w:r>
    </w:p>
    <w:p w:rsidR="00420753" w:rsidRPr="00420753" w:rsidRDefault="00420753" w:rsidP="0042075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420753">
        <w:rPr>
          <w:rStyle w:val="c10"/>
          <w:color w:val="000000"/>
        </w:rPr>
        <w:t>Нет забавнее игры:                                    </w:t>
      </w:r>
      <w:r w:rsidRPr="00420753">
        <w:rPr>
          <w:rStyle w:val="c8"/>
          <w:i/>
          <w:iCs/>
          <w:color w:val="000000"/>
        </w:rPr>
        <w:t>Движение глаз вверх – вниз (8-10 раз)</w:t>
      </w:r>
    </w:p>
    <w:p w:rsidR="00420753" w:rsidRPr="00420753" w:rsidRDefault="00420753" w:rsidP="0042075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420753">
        <w:rPr>
          <w:rStyle w:val="c1"/>
          <w:color w:val="000000"/>
        </w:rPr>
        <w:t>Наши глазки – маляры.</w:t>
      </w:r>
    </w:p>
    <w:p w:rsidR="00420753" w:rsidRPr="00420753" w:rsidRDefault="00420753" w:rsidP="0042075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420753">
        <w:rPr>
          <w:rStyle w:val="c1"/>
          <w:color w:val="000000"/>
        </w:rPr>
        <w:t>Мы заборы красим</w:t>
      </w:r>
    </w:p>
    <w:p w:rsidR="00420753" w:rsidRPr="00420753" w:rsidRDefault="00420753" w:rsidP="0042075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420753">
        <w:rPr>
          <w:rStyle w:val="c1"/>
          <w:color w:val="000000"/>
        </w:rPr>
        <w:t>Вверх – вниз – раз,</w:t>
      </w:r>
    </w:p>
    <w:p w:rsidR="00420753" w:rsidRPr="00420753" w:rsidRDefault="00420753" w:rsidP="0042075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420753">
        <w:rPr>
          <w:rStyle w:val="c1"/>
          <w:color w:val="000000"/>
        </w:rPr>
        <w:t>Вверх – вниз – два</w:t>
      </w:r>
    </w:p>
    <w:p w:rsidR="00420753" w:rsidRPr="00420753" w:rsidRDefault="00420753" w:rsidP="0042075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420753">
        <w:rPr>
          <w:rStyle w:val="c10"/>
          <w:color w:val="000000"/>
        </w:rPr>
        <w:t>Наши глазки молодцы,</w:t>
      </w:r>
      <w:r w:rsidRPr="00420753">
        <w:rPr>
          <w:rStyle w:val="c5"/>
          <w:i/>
          <w:iCs/>
          <w:color w:val="000000"/>
        </w:rPr>
        <w:t>                              Легко моргают</w:t>
      </w:r>
    </w:p>
    <w:p w:rsidR="00420753" w:rsidRDefault="00420753" w:rsidP="00420753">
      <w:pPr>
        <w:pStyle w:val="c0"/>
        <w:shd w:val="clear" w:color="auto" w:fill="FFFFFF"/>
        <w:spacing w:before="0" w:beforeAutospacing="0" w:after="0" w:afterAutospacing="0"/>
        <w:rPr>
          <w:rStyle w:val="c10"/>
          <w:color w:val="000000"/>
        </w:rPr>
      </w:pPr>
      <w:r w:rsidRPr="00420753">
        <w:rPr>
          <w:rStyle w:val="c10"/>
          <w:color w:val="000000"/>
        </w:rPr>
        <w:t>Работают в согласии.</w:t>
      </w:r>
    </w:p>
    <w:p w:rsidR="00D12BD9" w:rsidRPr="00420753" w:rsidRDefault="00D12BD9" w:rsidP="0042075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2150ED" w:rsidRPr="004429D1" w:rsidRDefault="00D12BD9" w:rsidP="00D12BD9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88433" cy="4133850"/>
            <wp:effectExtent l="19050" t="0" r="7517" b="0"/>
            <wp:docPr id="7" name="Рисунок 1" descr="C:\Users\Пользователь\Downloads\IMG_20250305_15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50305_1500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455" cy="413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472" w:rsidRPr="00D12BD9" w:rsidRDefault="000C2B7F" w:rsidP="0041166D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D12BD9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lastRenderedPageBreak/>
        <w:t xml:space="preserve">По теме «Профессия – пожарный» </w:t>
      </w:r>
    </w:p>
    <w:p w:rsidR="00661BED" w:rsidRPr="00D12BD9" w:rsidRDefault="00661BED" w:rsidP="0041166D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D12BD9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изготовлен </w:t>
      </w:r>
      <w:r w:rsidR="000C2B7F" w:rsidRPr="00D12BD9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тренажер </w:t>
      </w:r>
    </w:p>
    <w:p w:rsidR="009456D0" w:rsidRPr="00D12BD9" w:rsidRDefault="000C2B7F" w:rsidP="0041166D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D12BD9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«Тили – бом, тили – бом»</w:t>
      </w:r>
    </w:p>
    <w:p w:rsidR="0041166D" w:rsidRPr="00D12BD9" w:rsidRDefault="0041166D" w:rsidP="0041166D">
      <w:pPr>
        <w:pStyle w:val="a5"/>
        <w:spacing w:before="0" w:beforeAutospacing="0" w:after="0" w:afterAutospacing="0"/>
        <w:rPr>
          <w:color w:val="212529"/>
        </w:rPr>
      </w:pPr>
      <w:r w:rsidRPr="00D12BD9">
        <w:rPr>
          <w:b/>
          <w:color w:val="111111"/>
          <w:shd w:val="clear" w:color="auto" w:fill="FFFFFF"/>
        </w:rPr>
        <w:t>Цель:</w:t>
      </w:r>
      <w:r w:rsidRPr="00D12BD9">
        <w:rPr>
          <w:color w:val="111111"/>
          <w:shd w:val="clear" w:color="auto" w:fill="FFFFFF"/>
        </w:rPr>
        <w:t xml:space="preserve"> </w:t>
      </w:r>
      <w:r w:rsidRPr="00D12BD9">
        <w:rPr>
          <w:color w:val="151515"/>
          <w:shd w:val="clear" w:color="auto" w:fill="FFFFFF"/>
        </w:rPr>
        <w:t>укрепление глазных мышц и снятие напряжения.</w:t>
      </w:r>
    </w:p>
    <w:p w:rsidR="00DB0026" w:rsidRPr="00D12BD9" w:rsidRDefault="00DB0026" w:rsidP="0041166D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9456D0" w:rsidRDefault="009456D0" w:rsidP="0041166D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D12BD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Дети соответственно текста прослеживают взглядом путь каждого персонажа</w:t>
      </w:r>
      <w:r w:rsidR="0041166D" w:rsidRPr="00D12BD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из стихотворения</w:t>
      </w:r>
      <w:r w:rsidRPr="00D12BD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следуя за соответствующей стрелочкой.</w:t>
      </w:r>
    </w:p>
    <w:p w:rsidR="00974558" w:rsidRDefault="00974558" w:rsidP="00974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4558" w:rsidRDefault="00974558" w:rsidP="00974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315F">
        <w:rPr>
          <w:rFonts w:ascii="Times New Roman" w:hAnsi="Times New Roman" w:cs="Times New Roman"/>
          <w:sz w:val="24"/>
          <w:szCs w:val="24"/>
        </w:rPr>
        <w:t>Тили –</w:t>
      </w:r>
      <w:r>
        <w:rPr>
          <w:rFonts w:ascii="Times New Roman" w:hAnsi="Times New Roman" w:cs="Times New Roman"/>
          <w:sz w:val="24"/>
          <w:szCs w:val="24"/>
        </w:rPr>
        <w:t xml:space="preserve"> бом!</w:t>
      </w:r>
      <w:r w:rsidRPr="0069315F">
        <w:rPr>
          <w:rFonts w:ascii="Times New Roman" w:hAnsi="Times New Roman" w:cs="Times New Roman"/>
          <w:sz w:val="24"/>
          <w:szCs w:val="24"/>
        </w:rPr>
        <w:t xml:space="preserve"> Тили –</w:t>
      </w:r>
      <w:r>
        <w:rPr>
          <w:rFonts w:ascii="Times New Roman" w:hAnsi="Times New Roman" w:cs="Times New Roman"/>
          <w:sz w:val="24"/>
          <w:szCs w:val="24"/>
        </w:rPr>
        <w:t xml:space="preserve"> бом!             (моргаем глазками)</w:t>
      </w:r>
    </w:p>
    <w:p w:rsidR="00974558" w:rsidRDefault="00974558" w:rsidP="00974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Загорелся кошкин дом.</w:t>
      </w:r>
    </w:p>
    <w:p w:rsidR="00974558" w:rsidRDefault="00974558" w:rsidP="00974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Кошка выскочила!                       (широко открываем глаза)</w:t>
      </w:r>
    </w:p>
    <w:p w:rsidR="00974558" w:rsidRDefault="00974558" w:rsidP="00974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Глаза выпучила.</w:t>
      </w:r>
    </w:p>
    <w:p w:rsidR="00974558" w:rsidRDefault="00974558" w:rsidP="00974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Бежит курочка с ведром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(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лаза влево – вправо)</w:t>
      </w:r>
    </w:p>
    <w:p w:rsidR="00974558" w:rsidRDefault="00974558" w:rsidP="00974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Заливать кошкин дом,</w:t>
      </w:r>
    </w:p>
    <w:p w:rsidR="00974558" w:rsidRDefault="00974558" w:rsidP="00974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лошадка – с фонарем,              (глаза влево – вправо)</w:t>
      </w:r>
    </w:p>
    <w:p w:rsidR="00974558" w:rsidRDefault="00974558" w:rsidP="00974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собачка - с помелом,                (глаза влево – вправо)</w:t>
      </w:r>
    </w:p>
    <w:p w:rsidR="00974558" w:rsidRDefault="00974558" w:rsidP="00974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Серый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заюшка - с листом,           (глаза влево – вправо)</w:t>
      </w:r>
    </w:p>
    <w:p w:rsidR="00974558" w:rsidRDefault="00974558" w:rsidP="00974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Раз! Раз!</w:t>
      </w:r>
      <w:r w:rsidRPr="006931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Раз! Раз!                         (моргаем глазками)</w:t>
      </w:r>
    </w:p>
    <w:p w:rsidR="00974558" w:rsidRDefault="00974558" w:rsidP="00974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огонь погас!                               (зажмуриваем глаза, на счет три открываем.)</w:t>
      </w:r>
    </w:p>
    <w:p w:rsidR="0041166D" w:rsidRPr="009456D0" w:rsidRDefault="0041166D" w:rsidP="00035C7F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429D1" w:rsidRPr="00974558" w:rsidRDefault="00156178" w:rsidP="0097455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829175" cy="5803220"/>
            <wp:effectExtent l="19050" t="0" r="9525" b="0"/>
            <wp:docPr id="1" name="Рисунок 1" descr="E:\Новая папка\IMG_20221207_11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IMG_20221207_113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983" cy="580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026" w:rsidRPr="00974558" w:rsidRDefault="00DB0026" w:rsidP="00DB00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45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 xml:space="preserve">К теме недели </w:t>
      </w:r>
      <w:r w:rsidRPr="00974558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«</w:t>
      </w:r>
      <w:r w:rsidRPr="00974558">
        <w:rPr>
          <w:rFonts w:ascii="Times New Roman" w:hAnsi="Times New Roman" w:cs="Times New Roman"/>
          <w:b/>
          <w:sz w:val="24"/>
          <w:szCs w:val="24"/>
        </w:rPr>
        <w:t xml:space="preserve">Осенняя ярмарка. Урожай» </w:t>
      </w:r>
      <w:r w:rsidRPr="00974558">
        <w:rPr>
          <w:rFonts w:ascii="Times New Roman" w:hAnsi="Times New Roman" w:cs="Times New Roman"/>
          <w:sz w:val="24"/>
          <w:szCs w:val="24"/>
        </w:rPr>
        <w:t>был изготовлен тренажер</w:t>
      </w:r>
    </w:p>
    <w:p w:rsidR="00DB0026" w:rsidRPr="00974558" w:rsidRDefault="00DB0026" w:rsidP="00DB00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4558">
        <w:rPr>
          <w:rFonts w:ascii="Times New Roman" w:hAnsi="Times New Roman" w:cs="Times New Roman"/>
          <w:b/>
          <w:sz w:val="24"/>
          <w:szCs w:val="24"/>
        </w:rPr>
        <w:t>«Овощи»</w:t>
      </w:r>
    </w:p>
    <w:p w:rsidR="00DB0026" w:rsidRPr="00974558" w:rsidRDefault="00DB0026" w:rsidP="00DB0026">
      <w:pPr>
        <w:pStyle w:val="a5"/>
        <w:spacing w:before="0" w:beforeAutospacing="0" w:after="0" w:afterAutospacing="0"/>
        <w:rPr>
          <w:b/>
          <w:color w:val="212529"/>
        </w:rPr>
      </w:pPr>
    </w:p>
    <w:p w:rsidR="00DB0026" w:rsidRPr="00661BED" w:rsidRDefault="00DB0026" w:rsidP="00DB0026">
      <w:pPr>
        <w:pStyle w:val="a5"/>
        <w:spacing w:before="0" w:beforeAutospacing="0" w:after="0" w:afterAutospacing="0"/>
        <w:rPr>
          <w:color w:val="212529"/>
          <w:sz w:val="28"/>
          <w:szCs w:val="28"/>
        </w:rPr>
      </w:pPr>
      <w:r w:rsidRPr="00974558">
        <w:rPr>
          <w:b/>
          <w:color w:val="212529"/>
        </w:rPr>
        <w:t>Цель:</w:t>
      </w:r>
      <w:r w:rsidRPr="00974558">
        <w:rPr>
          <w:color w:val="212529"/>
        </w:rPr>
        <w:t xml:space="preserve"> </w:t>
      </w:r>
      <w:r w:rsidRPr="00974558">
        <w:rPr>
          <w:color w:val="151515"/>
          <w:shd w:val="clear" w:color="auto" w:fill="FFFFFF"/>
        </w:rPr>
        <w:t>предупреждение нарастающего утомления, укрепление глазных мышц и снятие напряжения</w:t>
      </w:r>
      <w:r w:rsidRPr="00661BED">
        <w:rPr>
          <w:color w:val="151515"/>
          <w:sz w:val="28"/>
          <w:szCs w:val="28"/>
          <w:shd w:val="clear" w:color="auto" w:fill="FFFFFF"/>
        </w:rPr>
        <w:t>.</w:t>
      </w:r>
    </w:p>
    <w:p w:rsidR="00DB0026" w:rsidRPr="00974558" w:rsidRDefault="00DB0026" w:rsidP="00DB0026">
      <w:pPr>
        <w:pStyle w:val="a5"/>
        <w:spacing w:before="0" w:beforeAutospacing="0" w:after="0" w:afterAutospacing="0"/>
        <w:rPr>
          <w:color w:val="212529"/>
        </w:rPr>
      </w:pPr>
    </w:p>
    <w:p w:rsidR="00DB0026" w:rsidRPr="00DB0026" w:rsidRDefault="00DB0026" w:rsidP="00DB0026">
      <w:pPr>
        <w:pStyle w:val="a5"/>
        <w:spacing w:before="0" w:beforeAutospacing="0" w:after="0" w:afterAutospacing="0"/>
        <w:rPr>
          <w:color w:val="212529"/>
        </w:rPr>
      </w:pPr>
      <w:r w:rsidRPr="00DB0026">
        <w:rPr>
          <w:color w:val="212529"/>
        </w:rPr>
        <w:t>Дети в</w:t>
      </w:r>
      <w:r w:rsidRPr="00DB0026">
        <w:rPr>
          <w:bCs/>
          <w:color w:val="151515"/>
          <w:bdr w:val="none" w:sz="0" w:space="0" w:color="auto" w:frame="1"/>
          <w:shd w:val="clear" w:color="auto" w:fill="FFFFFF"/>
        </w:rPr>
        <w:t>ыполняют движения глазами в соответствии с текстом.</w:t>
      </w:r>
    </w:p>
    <w:p w:rsidR="00DB0026" w:rsidRPr="00DB0026" w:rsidRDefault="00DB0026" w:rsidP="00DB0026">
      <w:pPr>
        <w:pStyle w:val="a5"/>
        <w:spacing w:before="0" w:beforeAutospacing="0" w:after="0" w:afterAutospacing="0"/>
        <w:rPr>
          <w:color w:val="212529"/>
        </w:rPr>
      </w:pPr>
      <w:r w:rsidRPr="00DB0026">
        <w:rPr>
          <w:color w:val="212529"/>
        </w:rPr>
        <w:t xml:space="preserve">Ослик </w:t>
      </w:r>
      <w:proofErr w:type="gramStart"/>
      <w:r w:rsidRPr="00DB0026">
        <w:rPr>
          <w:color w:val="212529"/>
        </w:rPr>
        <w:t>ходит</w:t>
      </w:r>
      <w:proofErr w:type="gramEnd"/>
      <w:r w:rsidRPr="00DB0026">
        <w:rPr>
          <w:color w:val="212529"/>
        </w:rPr>
        <w:t xml:space="preserve"> выбирает,                                                   Обвести глазами круг.</w:t>
      </w:r>
    </w:p>
    <w:p w:rsidR="00DB0026" w:rsidRPr="00DB0026" w:rsidRDefault="00DB0026" w:rsidP="00DB0026">
      <w:pPr>
        <w:pStyle w:val="a5"/>
        <w:spacing w:before="0" w:beforeAutospacing="0" w:after="0" w:afterAutospacing="0"/>
        <w:rPr>
          <w:color w:val="212529"/>
        </w:rPr>
      </w:pPr>
      <w:r w:rsidRPr="00DB0026">
        <w:rPr>
          <w:color w:val="212529"/>
        </w:rPr>
        <w:t>Что сначала съесть не знает.</w:t>
      </w:r>
    </w:p>
    <w:p w:rsidR="00DB0026" w:rsidRPr="00DB0026" w:rsidRDefault="00DB0026" w:rsidP="00DB0026">
      <w:pPr>
        <w:pStyle w:val="a5"/>
        <w:spacing w:before="0" w:beforeAutospacing="0" w:after="0" w:afterAutospacing="0"/>
        <w:rPr>
          <w:color w:val="212529"/>
        </w:rPr>
      </w:pPr>
      <w:r w:rsidRPr="00DB0026">
        <w:rPr>
          <w:color w:val="212529"/>
        </w:rPr>
        <w:t>Наверху созрела слива.                                                    Посмотреть вверх.</w:t>
      </w:r>
    </w:p>
    <w:p w:rsidR="00DB0026" w:rsidRPr="00DB0026" w:rsidRDefault="00DB0026" w:rsidP="00DB0026">
      <w:pPr>
        <w:pStyle w:val="a5"/>
        <w:spacing w:before="0" w:beforeAutospacing="0" w:after="0" w:afterAutospacing="0"/>
        <w:rPr>
          <w:color w:val="212529"/>
        </w:rPr>
      </w:pPr>
      <w:r w:rsidRPr="00DB0026">
        <w:rPr>
          <w:color w:val="212529"/>
        </w:rPr>
        <w:t>А внизу растет крапива,                                                   Посмотреть вниз.</w:t>
      </w:r>
    </w:p>
    <w:p w:rsidR="00DB0026" w:rsidRPr="00DB0026" w:rsidRDefault="00DB0026" w:rsidP="00DB0026">
      <w:pPr>
        <w:pStyle w:val="a5"/>
        <w:spacing w:before="0" w:beforeAutospacing="0" w:after="0" w:afterAutospacing="0"/>
        <w:rPr>
          <w:color w:val="212529"/>
        </w:rPr>
      </w:pPr>
      <w:r w:rsidRPr="00DB0026">
        <w:rPr>
          <w:color w:val="212529"/>
        </w:rPr>
        <w:t>Слева – свекла, справа – брюква,                                    Посмотреть влево</w:t>
      </w:r>
    </w:p>
    <w:p w:rsidR="00DB0026" w:rsidRPr="00DB0026" w:rsidRDefault="00DB0026" w:rsidP="00DB0026">
      <w:pPr>
        <w:pStyle w:val="a5"/>
        <w:spacing w:before="0" w:beforeAutospacing="0" w:after="0" w:afterAutospacing="0"/>
        <w:rPr>
          <w:color w:val="212529"/>
        </w:rPr>
      </w:pPr>
      <w:r w:rsidRPr="00DB0026">
        <w:rPr>
          <w:color w:val="212529"/>
        </w:rPr>
        <w:t>Слева – тыква, справа – клюква,                                      Посмотреть  вправо</w:t>
      </w:r>
    </w:p>
    <w:p w:rsidR="00DB0026" w:rsidRPr="00DB0026" w:rsidRDefault="00DB0026" w:rsidP="00DB0026">
      <w:pPr>
        <w:pStyle w:val="a5"/>
        <w:spacing w:before="0" w:beforeAutospacing="0" w:after="0" w:afterAutospacing="0"/>
        <w:rPr>
          <w:color w:val="212529"/>
        </w:rPr>
      </w:pPr>
      <w:r w:rsidRPr="00DB0026">
        <w:rPr>
          <w:color w:val="212529"/>
        </w:rPr>
        <w:t>Снизу – свежая трава,                                                        Посмотреть вниз.</w:t>
      </w:r>
    </w:p>
    <w:p w:rsidR="00DB0026" w:rsidRPr="00DB0026" w:rsidRDefault="00DB0026" w:rsidP="00DB0026">
      <w:pPr>
        <w:pStyle w:val="a5"/>
        <w:spacing w:before="0" w:beforeAutospacing="0" w:after="0" w:afterAutospacing="0"/>
        <w:rPr>
          <w:color w:val="212529"/>
        </w:rPr>
      </w:pPr>
      <w:r w:rsidRPr="00DB0026">
        <w:rPr>
          <w:color w:val="212529"/>
        </w:rPr>
        <w:t>Сверху – сочная ботва.                                                      Посмотреть вверх.</w:t>
      </w:r>
    </w:p>
    <w:p w:rsidR="00DB0026" w:rsidRPr="00DB0026" w:rsidRDefault="00DB0026" w:rsidP="00DB0026">
      <w:pPr>
        <w:pStyle w:val="a5"/>
        <w:spacing w:before="0" w:beforeAutospacing="0" w:after="0" w:afterAutospacing="0"/>
        <w:rPr>
          <w:color w:val="212529"/>
        </w:rPr>
      </w:pPr>
      <w:r w:rsidRPr="00DB0026">
        <w:rPr>
          <w:color w:val="212529"/>
        </w:rPr>
        <w:t>Выбрать ничего не смог                                                        </w:t>
      </w:r>
    </w:p>
    <w:p w:rsidR="00DB0026" w:rsidRPr="00DB0026" w:rsidRDefault="00DB0026" w:rsidP="00DB0026">
      <w:pPr>
        <w:pStyle w:val="a5"/>
        <w:spacing w:before="0" w:beforeAutospacing="0" w:after="0" w:afterAutospacing="0"/>
        <w:rPr>
          <w:color w:val="212529"/>
        </w:rPr>
      </w:pPr>
      <w:r w:rsidRPr="00DB0026">
        <w:rPr>
          <w:color w:val="212529"/>
        </w:rPr>
        <w:t>И без сил на землю слег.                                                     Зажмурить глаза, потом поморгать 10 раз,</w:t>
      </w:r>
    </w:p>
    <w:p w:rsidR="00DB0026" w:rsidRPr="00DB0026" w:rsidRDefault="00DB0026" w:rsidP="00DB0026">
      <w:pPr>
        <w:pStyle w:val="a5"/>
        <w:spacing w:before="0" w:beforeAutospacing="0" w:after="0" w:afterAutospacing="0"/>
        <w:jc w:val="center"/>
        <w:rPr>
          <w:color w:val="212529"/>
        </w:rPr>
      </w:pPr>
      <w:r w:rsidRPr="00DB0026">
        <w:rPr>
          <w:color w:val="212529"/>
        </w:rPr>
        <w:t>(повторить 2 раза)</w:t>
      </w:r>
    </w:p>
    <w:p w:rsidR="00DB0026" w:rsidRDefault="00DB0026" w:rsidP="00661BE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150ED" w:rsidRPr="004429D1" w:rsidRDefault="00DB0026" w:rsidP="004429D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B002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367607" cy="5800725"/>
            <wp:effectExtent l="19050" t="0" r="0" b="0"/>
            <wp:docPr id="6" name="Рисунок 1" descr="C:\Users\Пользователь\Desktop\фото\IMG2024102215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IMG20241022153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48" cy="580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6D" w:rsidRPr="00974558" w:rsidRDefault="0041166D" w:rsidP="000C2B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4558">
        <w:rPr>
          <w:rFonts w:ascii="Times New Roman" w:hAnsi="Times New Roman" w:cs="Times New Roman"/>
          <w:b/>
          <w:sz w:val="24"/>
          <w:szCs w:val="24"/>
        </w:rPr>
        <w:lastRenderedPageBreak/>
        <w:t>К теме недели «Игра и игрушка»</w:t>
      </w:r>
    </w:p>
    <w:p w:rsidR="002150ED" w:rsidRPr="00974558" w:rsidRDefault="002150ED" w:rsidP="000C2B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E5A" w:rsidRPr="00974558" w:rsidRDefault="002150ED" w:rsidP="000C2B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4558">
        <w:rPr>
          <w:rFonts w:ascii="Times New Roman" w:hAnsi="Times New Roman" w:cs="Times New Roman"/>
          <w:b/>
          <w:sz w:val="24"/>
          <w:szCs w:val="24"/>
        </w:rPr>
        <w:t>Тренажер</w:t>
      </w:r>
      <w:r w:rsidR="000C2B7F" w:rsidRPr="00974558">
        <w:rPr>
          <w:rFonts w:ascii="Times New Roman" w:hAnsi="Times New Roman" w:cs="Times New Roman"/>
          <w:b/>
          <w:sz w:val="24"/>
          <w:szCs w:val="24"/>
        </w:rPr>
        <w:t xml:space="preserve"> для глаз </w:t>
      </w:r>
    </w:p>
    <w:p w:rsidR="000C2B7F" w:rsidRPr="00974558" w:rsidRDefault="000C2B7F" w:rsidP="000C2B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4558">
        <w:rPr>
          <w:rFonts w:ascii="Times New Roman" w:hAnsi="Times New Roman" w:cs="Times New Roman"/>
          <w:b/>
          <w:sz w:val="24"/>
          <w:szCs w:val="24"/>
        </w:rPr>
        <w:t>«Мой веселый звонкий мяч»</w:t>
      </w:r>
    </w:p>
    <w:p w:rsidR="0041166D" w:rsidRPr="00974558" w:rsidRDefault="000C2B7F" w:rsidP="0041166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974558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41166D" w:rsidRPr="00974558">
        <w:rPr>
          <w:rFonts w:ascii="Times New Roman" w:eastAsia="Times New Roman" w:hAnsi="Times New Roman"/>
          <w:color w:val="000000"/>
          <w:sz w:val="24"/>
          <w:szCs w:val="24"/>
        </w:rPr>
        <w:t>профилактика нарушений зрения</w:t>
      </w:r>
    </w:p>
    <w:p w:rsidR="000C2B7F" w:rsidRDefault="0041166D" w:rsidP="0041166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974558">
        <w:rPr>
          <w:rFonts w:ascii="Times New Roman" w:eastAsia="Times New Roman" w:hAnsi="Times New Roman"/>
          <w:color w:val="000000"/>
          <w:sz w:val="24"/>
          <w:szCs w:val="24"/>
        </w:rPr>
        <w:t>Дети «путешествуют» по зрительному тренажёру, не поворачивая голову следя только глазами.</w:t>
      </w:r>
    </w:p>
    <w:p w:rsidR="00420753" w:rsidRPr="00420753" w:rsidRDefault="00420753" w:rsidP="004207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0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 веселый, звонкий мяч, </w:t>
      </w:r>
      <w:r w:rsidRPr="004207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proofErr w:type="gramStart"/>
      <w:r w:rsidRPr="00420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</w:t>
      </w:r>
      <w:proofErr w:type="gramEnd"/>
      <w:r w:rsidRPr="00420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куда помчался вскачь? </w:t>
      </w:r>
      <w:r w:rsidRPr="004207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420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Красный, синий, голубой, </w:t>
      </w:r>
      <w:r w:rsidRPr="004207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420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угнаться за тобой. </w:t>
      </w:r>
      <w:r w:rsidRPr="004207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420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Посмотреть влево – вправо. </w:t>
      </w:r>
      <w:r w:rsidRPr="004207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420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Посмотреть влево – вправо. </w:t>
      </w:r>
      <w:r w:rsidRPr="004207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420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Посмотреть вниз — вверх</w:t>
      </w:r>
      <w:proofErr w:type="gramStart"/>
      <w:r w:rsidRPr="00420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207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420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420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осмотреть влево – вправо. </w:t>
      </w:r>
      <w:r w:rsidRPr="004207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420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Круговые движения глазами: </w:t>
      </w:r>
    </w:p>
    <w:p w:rsidR="00420753" w:rsidRPr="00420753" w:rsidRDefault="00420753" w:rsidP="004207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0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налево – вверх – направо – </w:t>
      </w:r>
    </w:p>
    <w:p w:rsidR="00420753" w:rsidRPr="00420753" w:rsidRDefault="00420753" w:rsidP="004207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20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вниз – вправо – вверх – влево — вниз </w:t>
      </w:r>
      <w:r w:rsidRPr="004207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</w:p>
    <w:p w:rsidR="000C2B7F" w:rsidRPr="000C2B7F" w:rsidRDefault="00420753" w:rsidP="000C2B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490694" cy="5991225"/>
            <wp:effectExtent l="19050" t="0" r="5106" b="0"/>
            <wp:docPr id="4" name="Рисунок 2" descr="E:\Новая папка\DSCN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DSCN3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101" cy="599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9D1" w:rsidRDefault="004429D1" w:rsidP="009D7E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B10F3" w:rsidRPr="00974558" w:rsidRDefault="003B10F3" w:rsidP="009D7E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7455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При знакомстве с творчеством А.С. Пушкина</w:t>
      </w:r>
    </w:p>
    <w:p w:rsidR="009D7E5A" w:rsidRPr="00974558" w:rsidRDefault="002150ED" w:rsidP="002150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58">
        <w:rPr>
          <w:rFonts w:ascii="Times New Roman" w:eastAsia="Times New Roman" w:hAnsi="Times New Roman" w:cs="Times New Roman"/>
          <w:color w:val="000000"/>
          <w:sz w:val="24"/>
          <w:szCs w:val="24"/>
        </w:rPr>
        <w:t>был изготовлен тренажер</w:t>
      </w:r>
      <w:r w:rsidR="003B10F3" w:rsidRPr="009745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D7E5A" w:rsidRPr="009745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глаз</w:t>
      </w:r>
    </w:p>
    <w:p w:rsidR="009D7E5A" w:rsidRPr="00974558" w:rsidRDefault="009D7E5A" w:rsidP="009D7E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7455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«У лукоморья дуб зеленый»</w:t>
      </w:r>
    </w:p>
    <w:p w:rsidR="00974558" w:rsidRDefault="00974558" w:rsidP="000C2B7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0C2B7F" w:rsidRPr="00974558" w:rsidRDefault="000C2B7F" w:rsidP="000C2B7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974558">
        <w:rPr>
          <w:rFonts w:ascii="Times New Roman" w:eastAsia="Times New Roman" w:hAnsi="Times New Roman"/>
          <w:b/>
          <w:color w:val="000000"/>
          <w:sz w:val="24"/>
          <w:szCs w:val="24"/>
        </w:rPr>
        <w:t>Цель:</w:t>
      </w:r>
      <w:r w:rsidRPr="00974558">
        <w:rPr>
          <w:rFonts w:ascii="Times New Roman" w:eastAsia="Times New Roman" w:hAnsi="Times New Roman"/>
          <w:color w:val="000000"/>
          <w:sz w:val="24"/>
          <w:szCs w:val="24"/>
        </w:rPr>
        <w:t xml:space="preserve"> профилактика нарушений зрения</w:t>
      </w:r>
    </w:p>
    <w:p w:rsidR="0041166D" w:rsidRDefault="000C2B7F" w:rsidP="004116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974558">
        <w:rPr>
          <w:rFonts w:ascii="Times New Roman" w:eastAsia="Times New Roman" w:hAnsi="Times New Roman"/>
          <w:color w:val="000000"/>
          <w:sz w:val="24"/>
          <w:szCs w:val="24"/>
        </w:rPr>
        <w:t>Дети «путешествуют» по зрительному тренажёру, следуя строчкам из стихотворения А.С. Пушкина</w:t>
      </w:r>
    </w:p>
    <w:p w:rsidR="00974558" w:rsidRDefault="00974558" w:rsidP="004116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974558" w:rsidRPr="00E20051" w:rsidRDefault="00974558" w:rsidP="00974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Лукоморья дуб зеленый;</w:t>
      </w:r>
    </w:p>
    <w:p w:rsidR="00974558" w:rsidRPr="00E20051" w:rsidRDefault="00974558" w:rsidP="00974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Златая цепь на дубе том:</w:t>
      </w:r>
    </w:p>
    <w:p w:rsidR="00974558" w:rsidRPr="00E20051" w:rsidRDefault="00974558" w:rsidP="00974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днем, и ночью кот ученый</w:t>
      </w:r>
    </w:p>
    <w:p w:rsidR="00974558" w:rsidRPr="00E20051" w:rsidRDefault="00974558" w:rsidP="00974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ходит по цепи кругом;</w:t>
      </w:r>
    </w:p>
    <w:p w:rsidR="00974558" w:rsidRPr="00E20051" w:rsidRDefault="00974558" w:rsidP="00974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Идет на право – песнь заводит,</w:t>
      </w:r>
    </w:p>
    <w:p w:rsidR="00974558" w:rsidRPr="00E20051" w:rsidRDefault="00974558" w:rsidP="00974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Налево – сказку говорит.</w:t>
      </w:r>
    </w:p>
    <w:p w:rsidR="00974558" w:rsidRPr="00E20051" w:rsidRDefault="00974558" w:rsidP="00974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 чудеса: там Леший бродит,</w:t>
      </w:r>
    </w:p>
    <w:p w:rsidR="00974558" w:rsidRPr="00E20051" w:rsidRDefault="00974558" w:rsidP="00974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Русалка на ветвях сидит;</w:t>
      </w:r>
    </w:p>
    <w:p w:rsidR="00974558" w:rsidRPr="00E20051" w:rsidRDefault="00974558" w:rsidP="00974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 на неведомых дорожках</w:t>
      </w:r>
    </w:p>
    <w:p w:rsidR="00974558" w:rsidRPr="00E20051" w:rsidRDefault="00974558" w:rsidP="00974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-70485</wp:posOffset>
            </wp:positionH>
            <wp:positionV relativeFrom="margin">
              <wp:posOffset>4660265</wp:posOffset>
            </wp:positionV>
            <wp:extent cx="5838825" cy="4378325"/>
            <wp:effectExtent l="0" t="723900" r="0" b="708025"/>
            <wp:wrapSquare wrapText="bothSides"/>
            <wp:docPr id="14" name="Рисунок 1" descr="C:\Users\Пользователь\Desktop\февраль фото\112NIKON\DSCN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евраль фото\112NIKON\DSCN3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38825" cy="437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Следы невиданных зверей;</w:t>
      </w:r>
    </w:p>
    <w:p w:rsidR="00974558" w:rsidRPr="00E20051" w:rsidRDefault="00974558" w:rsidP="00974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Избушка </w:t>
      </w:r>
      <w:proofErr w:type="gramStart"/>
      <w:r w:rsidRPr="00E2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</w:t>
      </w:r>
      <w:proofErr w:type="gramEnd"/>
      <w:r w:rsidRPr="00E2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курьих ножках</w:t>
      </w:r>
    </w:p>
    <w:p w:rsidR="00974558" w:rsidRPr="00E20051" w:rsidRDefault="00974558" w:rsidP="00974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Стоит без </w:t>
      </w:r>
      <w:proofErr w:type="gramStart"/>
      <w:r w:rsidRPr="00E2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окон</w:t>
      </w:r>
      <w:proofErr w:type="gramEnd"/>
      <w:r w:rsidRPr="00E2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 дверей.</w:t>
      </w:r>
    </w:p>
    <w:p w:rsidR="00974558" w:rsidRDefault="00974558" w:rsidP="0097455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974558" w:rsidRDefault="00974558" w:rsidP="0097455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9D7E5A" w:rsidRPr="00974558" w:rsidRDefault="00646472" w:rsidP="006464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974558">
        <w:rPr>
          <w:rFonts w:ascii="Times New Roman" w:eastAsia="Times New Roman" w:hAnsi="Times New Roman"/>
          <w:b/>
          <w:color w:val="000000"/>
          <w:sz w:val="24"/>
          <w:szCs w:val="24"/>
        </w:rPr>
        <w:lastRenderedPageBreak/>
        <w:t>Тренажер для зрительной гимнастики</w:t>
      </w:r>
    </w:p>
    <w:p w:rsidR="009D7E5A" w:rsidRPr="00974558" w:rsidRDefault="009D7E5A" w:rsidP="009D7E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974558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t>«Ерши-малыши»</w:t>
      </w:r>
    </w:p>
    <w:p w:rsidR="009D7E5A" w:rsidRPr="00974558" w:rsidRDefault="009D7E5A" w:rsidP="009D7E5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974558">
        <w:rPr>
          <w:rFonts w:ascii="Times New Roman" w:eastAsia="Times New Roman" w:hAnsi="Times New Roman"/>
          <w:b/>
          <w:color w:val="000000"/>
          <w:sz w:val="24"/>
          <w:szCs w:val="24"/>
        </w:rPr>
        <w:t>Цель:</w:t>
      </w:r>
      <w:r w:rsidRPr="00974558">
        <w:rPr>
          <w:rFonts w:ascii="Times New Roman" w:eastAsia="Times New Roman" w:hAnsi="Times New Roman"/>
          <w:color w:val="000000"/>
          <w:sz w:val="24"/>
          <w:szCs w:val="24"/>
        </w:rPr>
        <w:t xml:space="preserve"> профилактика нарушений зрения</w:t>
      </w:r>
    </w:p>
    <w:p w:rsidR="0041166D" w:rsidRPr="00974558" w:rsidRDefault="009D7E5A" w:rsidP="009D7E5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974558">
        <w:rPr>
          <w:rFonts w:ascii="Times New Roman" w:eastAsia="Times New Roman" w:hAnsi="Times New Roman"/>
          <w:color w:val="000000"/>
          <w:sz w:val="24"/>
          <w:szCs w:val="24"/>
        </w:rPr>
        <w:t>Дети «путешествуют» по зрительному тренажёру</w:t>
      </w:r>
      <w:r w:rsidR="0041166D" w:rsidRPr="00974558">
        <w:rPr>
          <w:rFonts w:ascii="Times New Roman" w:eastAsia="Times New Roman" w:hAnsi="Times New Roman"/>
          <w:color w:val="000000"/>
          <w:sz w:val="24"/>
          <w:szCs w:val="24"/>
        </w:rPr>
        <w:t>, не поворачивая голову следя только глазами.</w:t>
      </w:r>
      <w:r w:rsidRPr="00974558">
        <w:rPr>
          <w:rFonts w:ascii="Times New Roman" w:eastAsia="Times New Roman" w:hAnsi="Times New Roman"/>
          <w:color w:val="000000"/>
          <w:sz w:val="24"/>
          <w:szCs w:val="24"/>
        </w:rPr>
        <w:t xml:space="preserve"> Это рисунок речных кругов, разных по размеру, в которых плавают рыбы. </w:t>
      </w:r>
    </w:p>
    <w:p w:rsidR="004429D1" w:rsidRDefault="004429D1" w:rsidP="009D7E5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</w:rPr>
      </w:pPr>
    </w:p>
    <w:p w:rsidR="009D7E5A" w:rsidRPr="0041166D" w:rsidRDefault="009D7E5A" w:rsidP="009D7E5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41166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</w:rPr>
        <w:t>На реке – камыши. Расплясались там ерши:</w:t>
      </w:r>
    </w:p>
    <w:p w:rsidR="009D7E5A" w:rsidRPr="0041166D" w:rsidRDefault="009D7E5A" w:rsidP="009D7E5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41166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</w:rPr>
        <w:t>Круг – постарше,</w:t>
      </w:r>
    </w:p>
    <w:p w:rsidR="009D7E5A" w:rsidRPr="0041166D" w:rsidRDefault="002150ED" w:rsidP="009D7E5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Медленно вращает</w:t>
      </w:r>
      <w:r w:rsidR="009D7E5A" w:rsidRPr="0041166D">
        <w:rPr>
          <w:rFonts w:ascii="Times New Roman" w:eastAsia="Times New Roman" w:hAnsi="Times New Roman"/>
          <w:color w:val="000000"/>
          <w:sz w:val="24"/>
          <w:szCs w:val="24"/>
        </w:rPr>
        <w:t xml:space="preserve"> глазами по большому кр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угу по часовой </w:t>
      </w:r>
      <w:r w:rsidR="009D7E5A" w:rsidRPr="0041166D">
        <w:rPr>
          <w:rFonts w:ascii="Times New Roman" w:eastAsia="Times New Roman" w:hAnsi="Times New Roman"/>
          <w:color w:val="000000"/>
          <w:sz w:val="24"/>
          <w:szCs w:val="24"/>
        </w:rPr>
        <w:t>стрелке, не поворачивая головы.</w:t>
      </w:r>
    </w:p>
    <w:p w:rsidR="009D7E5A" w:rsidRPr="0041166D" w:rsidRDefault="009D7E5A" w:rsidP="009D7E5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41166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</w:rPr>
        <w:t>Круг – помладше,</w:t>
      </w:r>
    </w:p>
    <w:p w:rsidR="009D7E5A" w:rsidRPr="0041166D" w:rsidRDefault="009D7E5A" w:rsidP="009D7E5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41166D">
        <w:rPr>
          <w:rFonts w:ascii="Times New Roman" w:eastAsia="Times New Roman" w:hAnsi="Times New Roman"/>
          <w:color w:val="000000"/>
          <w:sz w:val="24"/>
          <w:szCs w:val="24"/>
        </w:rPr>
        <w:t>Аналогичное движение гл</w:t>
      </w:r>
      <w:r w:rsidR="002150ED">
        <w:rPr>
          <w:rFonts w:ascii="Times New Roman" w:eastAsia="Times New Roman" w:hAnsi="Times New Roman"/>
          <w:color w:val="000000"/>
          <w:sz w:val="24"/>
          <w:szCs w:val="24"/>
        </w:rPr>
        <w:t xml:space="preserve">азами по кругу меньшего размера </w:t>
      </w:r>
      <w:r w:rsidR="002150ED" w:rsidRPr="0041166D">
        <w:rPr>
          <w:rFonts w:ascii="Times New Roman" w:eastAsia="Times New Roman" w:hAnsi="Times New Roman"/>
          <w:color w:val="000000"/>
          <w:sz w:val="24"/>
          <w:szCs w:val="24"/>
        </w:rPr>
        <w:t>против часовой</w:t>
      </w:r>
      <w:r w:rsidR="002150ED">
        <w:rPr>
          <w:rFonts w:ascii="Times New Roman" w:eastAsia="Times New Roman" w:hAnsi="Times New Roman"/>
          <w:color w:val="000000"/>
          <w:sz w:val="24"/>
          <w:szCs w:val="24"/>
        </w:rPr>
        <w:t xml:space="preserve"> стрелки.</w:t>
      </w:r>
    </w:p>
    <w:p w:rsidR="009D7E5A" w:rsidRPr="0041166D" w:rsidRDefault="009D7E5A" w:rsidP="009D7E5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41166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</w:rPr>
        <w:t>Круг – совсем малыши!</w:t>
      </w:r>
    </w:p>
    <w:p w:rsidR="00156178" w:rsidRPr="0041166D" w:rsidRDefault="0041166D" w:rsidP="0041166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41166D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-338455</wp:posOffset>
            </wp:positionH>
            <wp:positionV relativeFrom="margin">
              <wp:posOffset>3660775</wp:posOffset>
            </wp:positionV>
            <wp:extent cx="6427470" cy="4809490"/>
            <wp:effectExtent l="0" t="800100" r="0" b="791210"/>
            <wp:wrapSquare wrapText="bothSides"/>
            <wp:docPr id="3" name="Рисунок 2" descr="C:\Users\Пользователь\Desktop\февраль фото\112NIKON\DSCN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евраль фото\112NIKON\DSCN3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7470" cy="480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E5A" w:rsidRPr="0041166D">
        <w:rPr>
          <w:rFonts w:ascii="Times New Roman" w:eastAsia="Times New Roman" w:hAnsi="Times New Roman"/>
          <w:color w:val="000000"/>
          <w:sz w:val="24"/>
          <w:szCs w:val="24"/>
        </w:rPr>
        <w:t>Такое же движение по самому маленькому кругу</w:t>
      </w:r>
      <w:r w:rsidR="002150ED" w:rsidRPr="002150E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2150ED">
        <w:rPr>
          <w:rFonts w:ascii="Times New Roman" w:eastAsia="Times New Roman" w:hAnsi="Times New Roman"/>
          <w:color w:val="000000"/>
          <w:sz w:val="24"/>
          <w:szCs w:val="24"/>
        </w:rPr>
        <w:t xml:space="preserve">по часовой </w:t>
      </w:r>
      <w:r w:rsidR="002150ED" w:rsidRPr="0041166D">
        <w:rPr>
          <w:rFonts w:ascii="Times New Roman" w:eastAsia="Times New Roman" w:hAnsi="Times New Roman"/>
          <w:color w:val="000000"/>
          <w:sz w:val="24"/>
          <w:szCs w:val="24"/>
        </w:rPr>
        <w:t>стрелке, не поворачивая головы</w:t>
      </w:r>
    </w:p>
    <w:sectPr w:rsidR="00156178" w:rsidRPr="0041166D" w:rsidSect="002150ED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178A"/>
    <w:rsid w:val="0001178A"/>
    <w:rsid w:val="00035C7F"/>
    <w:rsid w:val="00061302"/>
    <w:rsid w:val="000B7429"/>
    <w:rsid w:val="000C2B7F"/>
    <w:rsid w:val="00112F25"/>
    <w:rsid w:val="00156178"/>
    <w:rsid w:val="002150ED"/>
    <w:rsid w:val="002D52EA"/>
    <w:rsid w:val="00352D98"/>
    <w:rsid w:val="003B10F3"/>
    <w:rsid w:val="0041010E"/>
    <w:rsid w:val="0041166D"/>
    <w:rsid w:val="00413577"/>
    <w:rsid w:val="00420753"/>
    <w:rsid w:val="004429D1"/>
    <w:rsid w:val="004517FC"/>
    <w:rsid w:val="00556F92"/>
    <w:rsid w:val="00646472"/>
    <w:rsid w:val="00661BED"/>
    <w:rsid w:val="0073763C"/>
    <w:rsid w:val="007D2A62"/>
    <w:rsid w:val="00844E1C"/>
    <w:rsid w:val="008D76FE"/>
    <w:rsid w:val="009456D0"/>
    <w:rsid w:val="00974558"/>
    <w:rsid w:val="009A1A0F"/>
    <w:rsid w:val="009B236E"/>
    <w:rsid w:val="009B6F2F"/>
    <w:rsid w:val="009D7E5A"/>
    <w:rsid w:val="00BC142E"/>
    <w:rsid w:val="00D12BD9"/>
    <w:rsid w:val="00D14DB7"/>
    <w:rsid w:val="00D30528"/>
    <w:rsid w:val="00DB0026"/>
    <w:rsid w:val="00DF0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2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17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B6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420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420753"/>
  </w:style>
  <w:style w:type="character" w:customStyle="1" w:styleId="c8">
    <w:name w:val="c8"/>
    <w:basedOn w:val="a0"/>
    <w:rsid w:val="00420753"/>
  </w:style>
  <w:style w:type="character" w:customStyle="1" w:styleId="c1">
    <w:name w:val="c1"/>
    <w:basedOn w:val="a0"/>
    <w:rsid w:val="00420753"/>
  </w:style>
  <w:style w:type="character" w:customStyle="1" w:styleId="c5">
    <w:name w:val="c5"/>
    <w:basedOn w:val="a0"/>
    <w:rsid w:val="004207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7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6</Pages>
  <Words>738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2024-10-29T07:47:00Z</dcterms:created>
  <dcterms:modified xsi:type="dcterms:W3CDTF">2025-03-07T04:50:00Z</dcterms:modified>
</cp:coreProperties>
</file>